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AF" w:rsidRDefault="002124AF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Pr="002124AF" w:rsidRDefault="002124AF" w:rsidP="00D146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Влада Републике Србије</w:t>
      </w:r>
    </w:p>
    <w:p w:rsidR="002124AF" w:rsidRPr="005D168D" w:rsidRDefault="005D168D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5D168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Министарство за рад, запошљавањ</w:t>
      </w:r>
      <w:r w:rsidRPr="005D168D">
        <w:rPr>
          <w:rFonts w:ascii="Times New Roman" w:eastAsia="Times New Roman" w:hAnsi="Times New Roman" w:cs="Times New Roman"/>
          <w:b/>
          <w:sz w:val="28"/>
          <w:szCs w:val="28"/>
          <w:lang w:val="sr-Cyrl-CS" w:eastAsia="hr-HR"/>
        </w:rPr>
        <w:t xml:space="preserve">е, борачка </w:t>
      </w:r>
      <w:r w:rsidRPr="005D168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и социјалн</w:t>
      </w:r>
      <w:r w:rsidRPr="005D168D">
        <w:rPr>
          <w:rFonts w:ascii="Times New Roman" w:eastAsia="Times New Roman" w:hAnsi="Times New Roman" w:cs="Times New Roman"/>
          <w:b/>
          <w:sz w:val="28"/>
          <w:szCs w:val="28"/>
          <w:lang w:val="sr-Cyrl-CS" w:eastAsia="hr-HR"/>
        </w:rPr>
        <w:t>а питања</w:t>
      </w:r>
    </w:p>
    <w:p w:rsidR="002124AF" w:rsidRPr="002124AF" w:rsidRDefault="002124AF" w:rsidP="002124A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val="en-GB"/>
        </w:rPr>
      </w:pPr>
      <w:r w:rsidRPr="002124AF">
        <w:rPr>
          <w:rFonts w:ascii="Times New Roman" w:eastAsia="Times New Roman" w:hAnsi="Times New Roman" w:cs="Times New Roman"/>
          <w:b/>
          <w:bCs/>
          <w:lang w:val="en-GB"/>
        </w:rPr>
        <w:t>СЕКТОР ЗА БОРАЧКО-ИНВАЛИДСКУ ЗАШТИТУ</w:t>
      </w:r>
    </w:p>
    <w:p w:rsidR="00457B3B" w:rsidRDefault="00457B3B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717A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ЈАВНИ ПОЗИВ </w:t>
      </w:r>
    </w:p>
    <w:p w:rsidR="00BE174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ВОЈНИМ ИНВАЛИДИМА ЗА ПОДНОШЕЊЕ ЗАХТЕВА РАДИ УПУЋИВАЊА НА БАЊСКО И КЛИМАТСКО ЛЕЧЕЊЕ И ОПОРАВАК</w:t>
      </w:r>
    </w:p>
    <w:p w:rsidR="00E8670F" w:rsidRDefault="00E8670F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5B9" w:rsidRDefault="009C15B9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0EEB" w:rsidRPr="00C2009B" w:rsidRDefault="00457B3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09B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борачка и социјална питања, Сектор за борачко-инвалидску заштиту, на основу члана 52. Закона о основним правима бораца, војних инвалида и породица палих бораца (</w:t>
      </w:r>
      <w:r w:rsidR="009B2251" w:rsidRPr="00C2009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Сл. </w:t>
      </w:r>
      <w:r w:rsidR="009B2251" w:rsidRPr="00C2009B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C2009B">
        <w:rPr>
          <w:rFonts w:ascii="Times New Roman" w:hAnsi="Times New Roman" w:cs="Times New Roman"/>
          <w:sz w:val="24"/>
          <w:szCs w:val="24"/>
          <w:lang w:val="sr-Cyrl-CS"/>
        </w:rPr>
        <w:t>ист СРЈ</w:t>
      </w:r>
      <w:r w:rsidR="006055E5" w:rsidRPr="00C2009B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C2009B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E8670F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 24/98, 29/98 и 25/00),</w:t>
      </w:r>
      <w:r w:rsidR="009B2251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бањском и климатском лечењу војних инвалида („Сл. лист СРЈ</w:t>
      </w:r>
      <w:r w:rsidR="006055E5" w:rsidRPr="00C2009B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9B2251" w:rsidRPr="00C2009B">
        <w:rPr>
          <w:rFonts w:ascii="Times New Roman" w:hAnsi="Times New Roman" w:cs="Times New Roman"/>
          <w:sz w:val="24"/>
          <w:szCs w:val="24"/>
          <w:lang w:val="sr-Cyrl-CS"/>
        </w:rPr>
        <w:t>бр. 37/98)</w:t>
      </w:r>
      <w:r w:rsidR="004220DF" w:rsidRPr="00C2009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8670F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покретању отвореног поступка јавне набавке услуга бањско и климатско лечење и опоравак корисника у области борачко инвалидске заштите број</w:t>
      </w:r>
      <w:r w:rsidR="009C15B9" w:rsidRPr="00C2009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8670F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9AD" w:rsidRPr="00C2009B">
        <w:rPr>
          <w:rFonts w:ascii="Times New Roman" w:hAnsi="Times New Roman" w:cs="Times New Roman"/>
          <w:sz w:val="24"/>
          <w:szCs w:val="24"/>
          <w:lang w:val="sr-Cyrl-CS"/>
        </w:rPr>
        <w:t>404-02-9/1/2017-22 од 25.01.2017. године</w:t>
      </w:r>
      <w:r w:rsidR="00C2009B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20DF" w:rsidRPr="00C2009B">
        <w:rPr>
          <w:rFonts w:ascii="Times New Roman" w:hAnsi="Times New Roman" w:cs="Times New Roman"/>
          <w:sz w:val="24"/>
          <w:szCs w:val="24"/>
          <w:lang w:val="sr-Cyrl-CS"/>
        </w:rPr>
        <w:t>Одлуке о додели уговора број</w:t>
      </w:r>
      <w:r w:rsidR="006055E5" w:rsidRPr="00C2009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220DF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9AD" w:rsidRPr="00C2009B">
        <w:rPr>
          <w:rFonts w:ascii="Times New Roman" w:hAnsi="Times New Roman" w:cs="Times New Roman"/>
          <w:sz w:val="24"/>
          <w:szCs w:val="24"/>
          <w:lang w:val="sr-Cyrl-CS"/>
        </w:rPr>
        <w:t>404-02-9/10/2017-22 од 10.03.2017. године</w:t>
      </w:r>
      <w:r w:rsidR="00C2009B" w:rsidRPr="00C2009B">
        <w:rPr>
          <w:rFonts w:ascii="Times New Roman" w:hAnsi="Times New Roman" w:cs="Times New Roman"/>
          <w:sz w:val="24"/>
          <w:szCs w:val="24"/>
        </w:rPr>
        <w:t xml:space="preserve"> </w:t>
      </w:r>
      <w:r w:rsidR="00C2009B" w:rsidRPr="00C2009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2009B" w:rsidRPr="00C2009B">
        <w:rPr>
          <w:rFonts w:ascii="Times New Roman" w:hAnsi="Times New Roman" w:cs="Times New Roman"/>
          <w:sz w:val="24"/>
          <w:szCs w:val="24"/>
          <w:lang w:val="sr-Cyrl-CS"/>
        </w:rPr>
        <w:t>Одлуке о расписивању Јавног позива војним инвалидима за подношење захтева ради упућивања на бањско и климатско лечење и опоравак број: 580-02-212</w:t>
      </w:r>
      <w:r w:rsidR="00C2009B" w:rsidRPr="00C2009B">
        <w:rPr>
          <w:rFonts w:ascii="Times New Roman" w:hAnsi="Times New Roman" w:cs="Times New Roman"/>
          <w:sz w:val="24"/>
          <w:szCs w:val="24"/>
        </w:rPr>
        <w:t>/</w:t>
      </w:r>
      <w:r w:rsidR="00C2009B" w:rsidRPr="00C200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2009B" w:rsidRPr="00C2009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C2009B" w:rsidRPr="00C2009B">
        <w:rPr>
          <w:rFonts w:ascii="Times New Roman" w:hAnsi="Times New Roman" w:cs="Times New Roman"/>
          <w:sz w:val="24"/>
          <w:szCs w:val="24"/>
        </w:rPr>
        <w:t>201</w:t>
      </w:r>
      <w:r w:rsidR="00C2009B" w:rsidRPr="00C2009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2009B" w:rsidRPr="00C2009B">
        <w:rPr>
          <w:rFonts w:ascii="Times New Roman" w:hAnsi="Times New Roman" w:cs="Times New Roman"/>
          <w:sz w:val="24"/>
          <w:szCs w:val="24"/>
        </w:rPr>
        <w:t>-11</w:t>
      </w:r>
      <w:r w:rsidR="00C2009B" w:rsidRPr="00C2009B">
        <w:rPr>
          <w:rFonts w:ascii="Times New Roman" w:hAnsi="Times New Roman" w:cs="Times New Roman"/>
          <w:sz w:val="24"/>
          <w:szCs w:val="24"/>
          <w:lang w:val="sr-Cyrl-RS"/>
        </w:rPr>
        <w:t xml:space="preserve"> од 14.03.2017. године</w:t>
      </w:r>
    </w:p>
    <w:p w:rsidR="007D0EEB" w:rsidRPr="000329AD" w:rsidRDefault="007D0EE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7E3" w:rsidRPr="0010422B" w:rsidRDefault="001C6539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расписује</w:t>
      </w:r>
      <w:r w:rsidR="0072529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Ј</w:t>
      </w:r>
      <w:r w:rsidR="0010422B"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авни позив војним инвалидима за подношење захтева ради упућивања на бањско и климатско лечење и опоравак</w:t>
      </w:r>
      <w:bookmarkStart w:id="0" w:name="_GoBack"/>
      <w:bookmarkEnd w:id="0"/>
    </w:p>
    <w:p w:rsidR="009C15B9" w:rsidRPr="00F737E3" w:rsidRDefault="009C15B9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458" w:rsidRPr="00D72458" w:rsidRDefault="00D72458" w:rsidP="00D72458">
      <w:pPr>
        <w:widowControl w:val="0"/>
        <w:tabs>
          <w:tab w:val="left" w:pos="7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овај позив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укупном износу од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,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динара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>обезбеђена су</w:t>
      </w:r>
      <w:r w:rsidRPr="00D72458">
        <w:rPr>
          <w:rFonts w:ascii="Times New Roman" w:hAnsi="Times New Roman" w:cs="Times New Roman"/>
          <w:sz w:val="24"/>
          <w:szCs w:val="24"/>
        </w:rPr>
        <w:t xml:space="preserve"> Законo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72458">
        <w:rPr>
          <w:rFonts w:ascii="Times New Roman" w:hAnsi="Times New Roman" w:cs="Times New Roman"/>
          <w:sz w:val="24"/>
          <w:szCs w:val="24"/>
        </w:rPr>
        <w:t xml:space="preserve"> о буџету РС за 201</w:t>
      </w:r>
      <w:r w:rsidRPr="00D7245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годину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гласник РС” број 99/16), </w:t>
      </w:r>
      <w:r w:rsidRPr="00D72458">
        <w:rPr>
          <w:rFonts w:ascii="Times New Roman" w:hAnsi="Times New Roman" w:cs="Times New Roman"/>
          <w:sz w:val="24"/>
          <w:szCs w:val="24"/>
        </w:rPr>
        <w:t>у оквиру раздела 28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Министарство за рад, запошљавање, борачка и социјална питања, Програм 0904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Борачко-инвалидска заштита, Функција 010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>- Болест и инвалидност, Програмска активност 0001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r w:rsidRPr="00D72458">
        <w:rPr>
          <w:rFonts w:ascii="Times New Roman" w:hAnsi="Times New Roman" w:cs="Times New Roman"/>
          <w:sz w:val="24"/>
          <w:szCs w:val="24"/>
        </w:rPr>
        <w:t>рава корисника борачко инвалидске заштите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2458">
        <w:rPr>
          <w:rFonts w:ascii="Times New Roman" w:hAnsi="Times New Roman" w:cs="Times New Roman"/>
          <w:sz w:val="24"/>
          <w:szCs w:val="24"/>
        </w:rPr>
        <w:t xml:space="preserve"> Економска класификација 472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Накнаде за социјалну заштиту из буџета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>-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бањско климатски опоравак, у висини од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.000.000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динара. Набавка ове услуге предвиђена је у Плану набавки за 201</w:t>
      </w:r>
      <w:r w:rsidRPr="00D7245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72458">
        <w:rPr>
          <w:rFonts w:ascii="Times New Roman" w:hAnsi="Times New Roman" w:cs="Times New Roman"/>
          <w:sz w:val="24"/>
          <w:szCs w:val="24"/>
        </w:rPr>
        <w:t>. годину, у делу набавки на које се закон примењује, под редним бројем 1.2.</w:t>
      </w:r>
      <w:r w:rsidRPr="00D72458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72458">
        <w:rPr>
          <w:rFonts w:ascii="Times New Roman" w:hAnsi="Times New Roman" w:cs="Times New Roman"/>
          <w:sz w:val="24"/>
          <w:szCs w:val="24"/>
        </w:rPr>
        <w:t xml:space="preserve">а процењена вредност је </w:t>
      </w:r>
      <w:r w:rsidRPr="00D72458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.000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динара (без ПДВ-а).</w:t>
      </w:r>
    </w:p>
    <w:p w:rsidR="00CD6C2B" w:rsidRDefault="00CD6C2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7E3" w:rsidRPr="001E7B18" w:rsidRDefault="00F737E3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Јавног позива је упућивање војних инвалида на бањско и климатско лечење</w:t>
      </w:r>
      <w:r w:rsidR="00C523AA"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опоравак</w:t>
      </w:r>
      <w:r w:rsidR="002E6596"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у складу са </w:t>
      </w:r>
      <w:r w:rsidR="00F93B97"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опредељеним средствима утврђеним 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Финансијским планом за 201</w:t>
      </w:r>
      <w:r w:rsidR="00041651"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годину бр. </w:t>
      </w:r>
      <w:r w:rsidR="001E7B18" w:rsidRPr="001E7B18">
        <w:rPr>
          <w:rFonts w:ascii="Times New Roman" w:hAnsi="Times New Roman" w:cs="Times New Roman"/>
          <w:sz w:val="24"/>
          <w:szCs w:val="24"/>
          <w:lang w:val="ru-RU"/>
        </w:rPr>
        <w:t>401-00-51/2017-12 од 25.01.2017. године</w:t>
      </w:r>
      <w:r w:rsidR="001E7B18"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Одлуком о додели уговора број</w:t>
      </w:r>
      <w:r w:rsidR="00247B5B" w:rsidRPr="001E7B1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7B18" w:rsidRPr="001E7B18">
        <w:rPr>
          <w:rFonts w:ascii="Times New Roman" w:hAnsi="Times New Roman" w:cs="Times New Roman"/>
          <w:sz w:val="24"/>
          <w:szCs w:val="24"/>
          <w:lang w:val="sr-Cyrl-CS"/>
        </w:rPr>
        <w:t>404-02-9/10/2017-22 од 10.03.2017. године</w:t>
      </w:r>
      <w:r w:rsidRPr="001E7B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6596" w:rsidRDefault="002E659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МЕДИЦИНСКЕ ИНДИКАЦИЈЕ</w:t>
      </w:r>
    </w:p>
    <w:p w:rsidR="006A5E05" w:rsidRDefault="006A5E05" w:rsidP="009C15B9">
      <w:pPr>
        <w:widowControl w:val="0"/>
        <w:tabs>
          <w:tab w:val="left" w:pos="709"/>
        </w:tabs>
        <w:spacing w:after="0" w:line="240" w:lineRule="auto"/>
        <w:ind w:right="-7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5444" w:rsidRDefault="005168BB" w:rsidP="009C15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П</w:t>
      </w:r>
      <w:r w:rsidR="00AC19DD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артиј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а</w:t>
      </w:r>
      <w:r w:rsidR="00AC19DD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</w:t>
      </w:r>
      <w:r w:rsidR="00710FAE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- 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У</w:t>
      </w:r>
      <w:r w:rsidR="007D04C5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слуга бањског лечења за потребе лечења следећих болести:</w:t>
      </w:r>
      <w:r w:rsidR="007D04C5" w:rsidRPr="00BD595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болести желуца, болести црева, болести јетре, болести жучне кесе и жучних путева, болести бубрега и мокраћних путева, болести</w:t>
      </w:r>
      <w:r w:rsidR="007D04C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женских полних органа и дој</w:t>
      </w:r>
      <w:r w:rsidR="00387771">
        <w:rPr>
          <w:rFonts w:ascii="Times New Roman" w:eastAsiaTheme="minorEastAsia" w:hAnsi="Times New Roman" w:cs="Times New Roman"/>
          <w:sz w:val="24"/>
          <w:szCs w:val="24"/>
          <w:lang w:val="sr-Cyrl-CS"/>
        </w:rPr>
        <w:t>ке</w:t>
      </w:r>
      <w:r w:rsid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AC19DD" w:rsidRPr="00BD595E" w:rsidRDefault="00AC19DD" w:rsidP="009C15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65444" w:rsidRDefault="00043370" w:rsidP="000433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Партиј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а</w:t>
      </w: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9B3606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2 - 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У</w:t>
      </w:r>
      <w:r w:rsidR="007D04C5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слуга бањског лечења за потребе лечења болести локомоторног</w:t>
      </w:r>
      <w:r w:rsidR="007D04C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апарата</w:t>
      </w:r>
      <w:r w:rsid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7D04C5" w:rsidRDefault="007D04C5" w:rsidP="009C15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65444" w:rsidRDefault="00043370" w:rsidP="000433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Партиј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а</w:t>
      </w: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3 - 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У</w:t>
      </w:r>
      <w:r w:rsidR="00611F98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слуга</w:t>
      </w:r>
      <w:r w:rsidR="007D04C5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бањског лечења за потребе лечења болести метаболизма и</w:t>
      </w:r>
      <w:r w:rsidR="007D04C5" w:rsidRPr="00611F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ендокрине болести</w:t>
      </w:r>
      <w:r w:rsid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7D04C5" w:rsidRPr="007D0EEB" w:rsidRDefault="007D04C5" w:rsidP="009C15B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CS"/>
        </w:rPr>
      </w:pPr>
    </w:p>
    <w:p w:rsidR="00965444" w:rsidRDefault="00043370" w:rsidP="000433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Партиј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а</w:t>
      </w: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4 - 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У</w:t>
      </w:r>
      <w:r w:rsidR="00611F98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слуга</w:t>
      </w:r>
      <w:r w:rsidR="007D04C5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бањског лечења за потребе лечења болести периферн</w:t>
      </w: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ог 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централног нервног система</w:t>
      </w:r>
      <w:r w:rsid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7D04C5" w:rsidRDefault="007D04C5" w:rsidP="009C15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65444" w:rsidRDefault="00043370" w:rsidP="000433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Партиј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а</w:t>
      </w:r>
      <w:r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5 - </w:t>
      </w:r>
      <w:r w:rsidR="00965444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У</w:t>
      </w:r>
      <w:r w:rsidR="00611F98" w:rsidRPr="00965444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слуга</w:t>
      </w:r>
      <w:r w:rsidR="007D04C5" w:rsidRP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бањског лечења за потребе лечења коронарне болести</w:t>
      </w:r>
      <w:r w:rsidR="00965444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F737E3" w:rsidRDefault="00F737E3" w:rsidP="009C15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7F5922" w:rsidRDefault="007F5922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20DF" w:rsidRDefault="004220D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5C87">
        <w:rPr>
          <w:rFonts w:ascii="Times New Roman" w:eastAsia="Times New Roman" w:hAnsi="Times New Roman" w:cs="Times New Roman"/>
          <w:sz w:val="24"/>
          <w:szCs w:val="24"/>
          <w:lang w:val="sr-Cyrl-CS"/>
        </w:rPr>
        <w:t>БАЊ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 И КЛИМАТСКО ЛЕЧЕЊЕ </w:t>
      </w:r>
      <w:r w:rsidR="00234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ОПОРАВАК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ОБУХВАТА:</w:t>
      </w:r>
    </w:p>
    <w:p w:rsidR="006A5E05" w:rsidRPr="00F35C87" w:rsidRDefault="006A5E05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20DF" w:rsidRPr="00B95F00" w:rsidRDefault="004220DF" w:rsidP="00B95F00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lang w:val="sr-Cyrl-CS"/>
        </w:rPr>
        <w:t xml:space="preserve">коришћење услуга на </w:t>
      </w:r>
      <w:r w:rsidRPr="00B95F00">
        <w:t xml:space="preserve">бази </w:t>
      </w:r>
      <w:r w:rsidRPr="00B95F00">
        <w:rPr>
          <w:lang w:val="sr-Cyrl-CS"/>
        </w:rPr>
        <w:t>пансион</w:t>
      </w:r>
      <w:r w:rsidRPr="00B95F00">
        <w:t xml:space="preserve"> дана</w:t>
      </w:r>
      <w:r w:rsidRPr="00B95F00">
        <w:rPr>
          <w:lang w:val="sr-Cyrl-CS"/>
        </w:rPr>
        <w:t>. Пансион дан подразумева смештај на бази пуног пансиона (</w:t>
      </w:r>
      <w:r w:rsidR="008C6FD0" w:rsidRPr="00F62DEC">
        <w:rPr>
          <w:lang w:val="sr-Cyrl-RS"/>
        </w:rPr>
        <w:t>доручак и вечера по принципу шведског стола и ручак класично услуживање</w:t>
      </w:r>
      <w:r w:rsidRPr="00B95F00">
        <w:rPr>
          <w:lang w:val="sr-Cyrl-CS"/>
        </w:rPr>
        <w:t>), у комфорним једнокреветним</w:t>
      </w:r>
      <w:r w:rsidRPr="00B95F00">
        <w:t xml:space="preserve"> и двокреветним </w:t>
      </w:r>
      <w:r w:rsidRPr="00B95F00">
        <w:rPr>
          <w:lang w:val="sr-Cyrl-CS"/>
        </w:rPr>
        <w:t xml:space="preserve"> собама са купатилом, са укљученом боравишном таксом </w:t>
      </w:r>
      <w:r w:rsidR="00B95F00">
        <w:rPr>
          <w:lang w:val="sr-Cyrl-CS"/>
        </w:rPr>
        <w:t>и осигурањем корисника пансиона;</w:t>
      </w:r>
    </w:p>
    <w:p w:rsidR="008C6FD0" w:rsidRDefault="004220DF" w:rsidP="009C15B9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bCs/>
          <w:lang w:val="sr-Cyrl-CS"/>
        </w:rPr>
        <w:t>з</w:t>
      </w:r>
      <w:r w:rsidRPr="00B95F00">
        <w:rPr>
          <w:lang w:val="sr-Cyrl-CS"/>
        </w:rPr>
        <w:t>дравствене услуге лечења које укључују преглед лекара специјалиста дијагностиковање и потребну терапију (лабораторијске анализе, балнеотерапија, физикална терапија...)</w:t>
      </w:r>
      <w:r w:rsidR="00B95F00">
        <w:rPr>
          <w:lang w:val="sr-Cyrl-CS"/>
        </w:rPr>
        <w:t>;</w:t>
      </w:r>
      <w:r w:rsidRPr="00B95F00">
        <w:rPr>
          <w:lang w:val="sr-Cyrl-CS"/>
        </w:rPr>
        <w:t xml:space="preserve">    </w:t>
      </w:r>
    </w:p>
    <w:p w:rsidR="006055E5" w:rsidRPr="008C6FD0" w:rsidRDefault="008C6FD0" w:rsidP="009C15B9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8C6FD0">
        <w:rPr>
          <w:lang w:val="sr-Cyrl-CS"/>
        </w:rPr>
        <w:t xml:space="preserve">стационирано-болничко лечење коришћењем природно лековитих фактора тј. термоминералних и минералних вода које су по свом саставу и хемијским својствима специфичне за лечење  обољења предметне партије и </w:t>
      </w:r>
      <w:r w:rsidRPr="008C6FD0">
        <w:rPr>
          <w:lang w:val="sr-Cyrl-RS"/>
        </w:rPr>
        <w:t>свакодневно коришћење базена са минералном водом</w:t>
      </w:r>
      <w:r>
        <w:rPr>
          <w:lang w:val="sr-Cyrl-RS"/>
        </w:rPr>
        <w:t>.</w:t>
      </w:r>
    </w:p>
    <w:p w:rsidR="00D740F3" w:rsidRDefault="00D740F3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70F" w:rsidRDefault="00E8670F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ПОДНОСИОЦИ ЗАХТЕВА МОГУ БИТИ</w:t>
      </w:r>
      <w:r w:rsidR="00F35C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67A0" w:rsidRDefault="00BF67A0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0F3" w:rsidRDefault="00E8670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Војни инвалиди </w:t>
      </w:r>
      <w:r w:rsidR="00E61E75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лечени од следећих болести: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желуца, болести црева, болести јетре, болести жучне кесе и жучних путева, болести бубрега и мокраћних путева, болест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и женских полних органа и дојке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локомоторног апарата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м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етаболизма и ендокрине болести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периферн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 и централног нервног система и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коронарне болести</w:t>
      </w:r>
      <w:r w:rsidR="005613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C7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40F3" w:rsidRDefault="00D740F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D74" w:rsidRDefault="00EF759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Чланство у борачко-инвалидским удружењима н</w:t>
      </w:r>
      <w:r w:rsidR="00041651"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ије услов за подношење захтева</w:t>
      </w:r>
      <w:r w:rsidR="00C85D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740F3" w:rsidRDefault="00D740F3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084A07" w:rsidRDefault="00546391" w:rsidP="00A52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lastRenderedPageBreak/>
        <w:t>КРИТЕРИЈУМИ ПО КОЈИМА ЋЕ СЕ УТВРДИТИ ЛИСТА</w:t>
      </w:r>
    </w:p>
    <w:p w:rsidR="00C82B7C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ВОЈНИХ </w:t>
      </w:r>
      <w:r w:rsidR="00084A0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ИНВАЛИДА 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КАНДИДАТА ЗА УПУЋИВАЊЕ НА </w:t>
      </w:r>
    </w:p>
    <w:p w:rsidR="00546391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БАЊСКО И КЛИМАТСКО ЛЕЧЕЊЕ И </w:t>
      </w:r>
      <w:r w:rsidR="00DA41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ПОРАВАК</w:t>
      </w:r>
    </w:p>
    <w:p w:rsidR="00546391" w:rsidRPr="00546391" w:rsidRDefault="00546391" w:rsidP="009C1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8971" w:type="dxa"/>
        <w:jc w:val="center"/>
        <w:tblLook w:val="04A0" w:firstRow="1" w:lastRow="0" w:firstColumn="1" w:lastColumn="0" w:noHBand="0" w:noVBand="1"/>
      </w:tblPr>
      <w:tblGrid>
        <w:gridCol w:w="7036"/>
        <w:gridCol w:w="1935"/>
      </w:tblGrid>
      <w:tr w:rsidR="00980C0E" w:rsidRPr="00980C0E" w:rsidTr="0099730D">
        <w:trPr>
          <w:trHeight w:val="376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980C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  <w:t>КРИТЕРИЈУМ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980C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  <w:t>БОДОВИ</w:t>
            </w:r>
          </w:p>
        </w:tc>
      </w:tr>
      <w:tr w:rsidR="00546391" w:rsidRPr="00721BD3" w:rsidTr="0099730D">
        <w:trPr>
          <w:trHeight w:val="457"/>
          <w:jc w:val="center"/>
        </w:trPr>
        <w:tc>
          <w:tcPr>
            <w:tcW w:w="7036" w:type="dxa"/>
            <w:shd w:val="clear" w:color="auto" w:fill="92CDDC" w:themeFill="accent5" w:themeFillTint="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ЗДРАВСТВЕНО СТАЊЕ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92CDDC" w:themeFill="accent5" w:themeFillTint="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6"/>
          <w:jc w:val="center"/>
        </w:trPr>
        <w:tc>
          <w:tcPr>
            <w:tcW w:w="7036" w:type="dxa"/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Основне болести или повреде</w:t>
            </w:r>
          </w:p>
        </w:tc>
        <w:tc>
          <w:tcPr>
            <w:tcW w:w="1935" w:type="dxa"/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Погоршање постојећих болести или повреда</w:t>
            </w:r>
          </w:p>
        </w:tc>
        <w:tc>
          <w:tcPr>
            <w:tcW w:w="1935" w:type="dxa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Новонастале болести које нарушавају опште здравствено стање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99730D">
        <w:trPr>
          <w:trHeight w:val="457"/>
          <w:jc w:val="center"/>
        </w:trPr>
        <w:tc>
          <w:tcPr>
            <w:tcW w:w="7036" w:type="dxa"/>
            <w:shd w:val="clear" w:color="auto" w:fill="92CDDC" w:themeFill="accent5" w:themeFillTint="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ИНДЕКС ПРИДРУЖЕНИХ БОЛЕСТИ</w:t>
            </w:r>
          </w:p>
        </w:tc>
        <w:tc>
          <w:tcPr>
            <w:tcW w:w="1935" w:type="dxa"/>
            <w:shd w:val="clear" w:color="auto" w:fill="92CDDC" w:themeFill="accent5" w:themeFillTint="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406BD0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406BD0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C843CE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C843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99730D">
        <w:trPr>
          <w:trHeight w:val="457"/>
          <w:jc w:val="center"/>
        </w:trPr>
        <w:tc>
          <w:tcPr>
            <w:tcW w:w="7036" w:type="dxa"/>
            <w:shd w:val="clear" w:color="auto" w:fill="92CDDC" w:themeFill="accent5" w:themeFillTint="99"/>
            <w:vAlign w:val="center"/>
          </w:tcPr>
          <w:p w:rsidR="00546391" w:rsidRPr="00721BD3" w:rsidRDefault="00D93C0A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ГРУПА ВОЈНОГ ИНВАЛИДИТЕТА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92CDDC" w:themeFill="accent5" w:themeFillTint="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46391" w:rsidRPr="00546391" w:rsidRDefault="0002723B" w:rsidP="0002723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546391">
        <w:rPr>
          <w:rFonts w:ascii="Times New Roman" w:hAnsi="Times New Roman" w:cs="Times New Roman"/>
          <w:sz w:val="24"/>
          <w:szCs w:val="24"/>
          <w:lang w:val="sr-Cyrl-CS"/>
        </w:rPr>
        <w:t>Максималан број бодова је 100</w:t>
      </w:r>
    </w:p>
    <w:p w:rsidR="00C237A2" w:rsidRDefault="00C237A2" w:rsidP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Default="004C4644" w:rsidP="00C237A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ПОТРЕБНА ДОКУМЕНТАЦИЈА</w:t>
      </w:r>
    </w:p>
    <w:p w:rsidR="006A5E05" w:rsidRDefault="006A5E0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Default="004C46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Уз образац захтева потребно је приложити следећу документацију:</w:t>
      </w:r>
    </w:p>
    <w:p w:rsidR="00D93C0A" w:rsidRPr="00B56ABA" w:rsidRDefault="004C4644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B56ABA">
        <w:rPr>
          <w:bCs/>
          <w:lang w:val="sr-Cyrl-CS"/>
        </w:rPr>
        <w:t xml:space="preserve">Решење надлежног органа о </w:t>
      </w:r>
      <w:r w:rsidR="00D93C0A" w:rsidRPr="00B56ABA">
        <w:rPr>
          <w:bCs/>
          <w:lang w:val="sr-Cyrl-CS"/>
        </w:rPr>
        <w:t>признатом својству војног инвалида</w:t>
      </w:r>
      <w:r w:rsidR="00B56ABA">
        <w:rPr>
          <w:bCs/>
          <w:lang w:val="sr-Cyrl-CS"/>
        </w:rPr>
        <w:t>,</w:t>
      </w:r>
    </w:p>
    <w:p w:rsidR="004C4644" w:rsidRPr="00B56ABA" w:rsidRDefault="00EF7593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B56ABA">
        <w:rPr>
          <w:bCs/>
          <w:lang w:val="sr-Cyrl-CS"/>
        </w:rPr>
        <w:t>Последњи и</w:t>
      </w:r>
      <w:r w:rsidR="008B2AF3" w:rsidRPr="00B56ABA">
        <w:rPr>
          <w:bCs/>
          <w:lang w:val="sr-Cyrl-CS"/>
        </w:rPr>
        <w:t>звештај лекара специјалисте</w:t>
      </w:r>
      <w:r w:rsidR="002124AF" w:rsidRPr="00B56ABA">
        <w:rPr>
          <w:bCs/>
          <w:lang w:val="sr-Cyrl-CS"/>
        </w:rPr>
        <w:t xml:space="preserve"> (одговарајуће гране специјализације)</w:t>
      </w:r>
      <w:r w:rsidR="00B56ABA">
        <w:rPr>
          <w:bCs/>
          <w:lang w:val="sr-Cyrl-CS"/>
        </w:rPr>
        <w:t>,</w:t>
      </w:r>
      <w:r w:rsidR="008B2AF3" w:rsidRPr="00B56ABA">
        <w:rPr>
          <w:bCs/>
          <w:lang w:val="sr-Cyrl-CS"/>
        </w:rPr>
        <w:t xml:space="preserve"> не старији од годину дана</w:t>
      </w:r>
      <w:r w:rsidR="00B56ABA">
        <w:rPr>
          <w:bCs/>
          <w:lang w:val="sr-Cyrl-CS"/>
        </w:rPr>
        <w:t>.</w:t>
      </w:r>
      <w:r w:rsidR="008B2AF3" w:rsidRPr="00B56ABA">
        <w:rPr>
          <w:bCs/>
          <w:lang w:val="sr-Cyrl-CS"/>
        </w:rPr>
        <w:t xml:space="preserve"> </w:t>
      </w:r>
    </w:p>
    <w:p w:rsidR="00D93C0A" w:rsidRDefault="00D93C0A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237A2" w:rsidRDefault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4C4644" w:rsidRDefault="004C46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lastRenderedPageBreak/>
        <w:t>НАЧИН ПОДНОШЕЊА ЗАХТЕВА</w:t>
      </w:r>
    </w:p>
    <w:p w:rsidR="00F60E75" w:rsidRDefault="00F60E7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Default="004C4644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Захтеви се подносе </w:t>
      </w:r>
      <w:r w:rsidR="001840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Министарству за рад, запошљавање, борачка и социјална питања, Сектору за борачко-инвалидску заштиту, на адресу: Македонска 4, Београд. На ков</w:t>
      </w:r>
      <w:r w:rsidR="00F60E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ерти обавезно треба назначити </w:t>
      </w:r>
      <w:r w:rsidR="00F60E75" w:rsidRPr="00F53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>„</w:t>
      </w:r>
      <w:r w:rsidR="00184097" w:rsidRPr="00F53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>Захтев</w:t>
      </w:r>
      <w:r w:rsidR="00BA09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</w:t>
      </w:r>
      <w:r w:rsidR="00184097" w:rsidRPr="00F53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>- бањско и климатско лечење</w:t>
      </w:r>
      <w:r w:rsidR="00227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и опоравак</w:t>
      </w:r>
      <w:r w:rsidR="00F60E75" w:rsidRPr="00F53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>”</w:t>
      </w:r>
      <w:r w:rsidR="00F60E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.</w:t>
      </w:r>
    </w:p>
    <w:p w:rsidR="00717593" w:rsidRDefault="00717593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6A5E05" w:rsidRDefault="006A5E0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184097" w:rsidRDefault="001840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РОК ЗА ПОДНОШЕЊЕ ЗАХТЕВА</w:t>
      </w:r>
    </w:p>
    <w:p w:rsidR="00452897" w:rsidRDefault="004528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718BA" w:rsidRDefault="00082253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ахтев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бити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пристизању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упућива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ње</w:t>
      </w:r>
      <w:r w:rsidR="00B2433D" w:rsidRPr="00F53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војн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их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инвалид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</w:t>
      </w:r>
      <w:r w:rsidR="00B2433D" w:rsidRPr="00BC10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бањско и климатско лечење и опоравак</w:t>
      </w:r>
      <w:r w:rsidR="00B2433D" w:rsidRPr="00BC10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299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се вршити </w:t>
      </w:r>
      <w:r w:rsidR="004528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B243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попуњавања капацитета, односно реализације уговора.</w:t>
      </w:r>
      <w:r w:rsidR="004528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2897" w:rsidRPr="002276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 је 1</w:t>
      </w:r>
      <w:r w:rsidR="00853F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452897" w:rsidRPr="002276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.10.201</w:t>
      </w:r>
      <w:r w:rsidR="00853F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 w:rsidR="00452897" w:rsidRPr="002276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4528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године</w:t>
      </w:r>
      <w:r w:rsidR="0012710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З</w:t>
      </w:r>
      <w:r w:rsidR="00B243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ахтеви који пристигну након </w:t>
      </w:r>
      <w:r w:rsidR="009D42A1">
        <w:rPr>
          <w:rFonts w:ascii="Times New Roman" w:eastAsia="Times New Roman" w:hAnsi="Times New Roman" w:cs="Times New Roman"/>
          <w:sz w:val="24"/>
          <w:szCs w:val="24"/>
          <w:lang w:val="sr-Cyrl-CS"/>
        </w:rPr>
        <w:t>наведеног</w:t>
      </w:r>
      <w:r w:rsidR="00B243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рока неће бити разматрани.</w:t>
      </w:r>
      <w:r w:rsidR="00A718BA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9"/>
      </w:tblGrid>
      <w:tr w:rsidR="00E407C2" w:rsidRPr="00E407C2" w:rsidTr="00E407C2">
        <w:trPr>
          <w:trHeight w:val="277"/>
        </w:trPr>
        <w:tc>
          <w:tcPr>
            <w:tcW w:w="3939" w:type="dxa"/>
          </w:tcPr>
          <w:p w:rsidR="00E407C2" w:rsidRPr="00E407C2" w:rsidRDefault="00E61E75" w:rsidP="00E4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Latn-CS"/>
              </w:rPr>
            </w:pPr>
            <w:r w:rsidRPr="001F22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 </w:t>
            </w:r>
            <w:r w:rsidR="00E407C2" w:rsidRPr="00E407C2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361950" cy="657225"/>
                  <wp:effectExtent l="0" t="0" r="0" b="9525"/>
                  <wp:docPr id="5" name="Picture 2" descr="Description: GRB- mali -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GRB- mali -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7C2" w:rsidRPr="00E407C2" w:rsidRDefault="00E407C2" w:rsidP="00E4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E407C2" w:rsidRPr="00E407C2" w:rsidTr="00E407C2">
        <w:trPr>
          <w:trHeight w:val="35"/>
        </w:trPr>
        <w:tc>
          <w:tcPr>
            <w:tcW w:w="3939" w:type="dxa"/>
          </w:tcPr>
          <w:p w:rsidR="00E407C2" w:rsidRPr="00E407C2" w:rsidRDefault="00E407C2" w:rsidP="00E4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МИНИСТАРСТВО </w:t>
            </w: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  <w:t xml:space="preserve">ЗА </w:t>
            </w: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РАД</w:t>
            </w: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  <w:t>, ЗАПОШЉАВАЊЕ, БОРАЧКА</w:t>
            </w:r>
          </w:p>
        </w:tc>
      </w:tr>
      <w:tr w:rsidR="00E407C2" w:rsidRPr="00E407C2" w:rsidTr="00E407C2">
        <w:trPr>
          <w:trHeight w:val="35"/>
        </w:trPr>
        <w:tc>
          <w:tcPr>
            <w:tcW w:w="3939" w:type="dxa"/>
          </w:tcPr>
          <w:p w:rsidR="00E407C2" w:rsidRPr="00E407C2" w:rsidRDefault="00E407C2" w:rsidP="00E4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 СОЦИЈАЛН</w:t>
            </w: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  <w:t>А</w:t>
            </w: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П</w:t>
            </w:r>
            <w:r w:rsidRPr="00E407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  <w:t>ИТАЊА</w:t>
            </w:r>
          </w:p>
        </w:tc>
      </w:tr>
      <w:tr w:rsidR="00E407C2" w:rsidRPr="00E407C2" w:rsidTr="00E407C2">
        <w:trPr>
          <w:trHeight w:val="35"/>
        </w:trPr>
        <w:tc>
          <w:tcPr>
            <w:tcW w:w="3939" w:type="dxa"/>
          </w:tcPr>
          <w:p w:rsidR="00E407C2" w:rsidRPr="00E407C2" w:rsidRDefault="00E407C2" w:rsidP="00E407C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  <w:lang w:val="sr-Cyrl-CS"/>
              </w:rPr>
            </w:pPr>
            <w:r w:rsidRPr="00E407C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  <w:lang w:val="sr-Cyrl-CS"/>
              </w:rPr>
              <w:t>Сектор за борачко-инвалидску заштиту</w:t>
            </w:r>
          </w:p>
        </w:tc>
      </w:tr>
    </w:tbl>
    <w:p w:rsidR="00AA3B44" w:rsidRDefault="00AA3B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407C2" w:rsidRPr="00E407C2" w:rsidRDefault="00E407C2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13476" w:rsidRDefault="00B13476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197B" w:rsidRPr="00E00C1A" w:rsidRDefault="00936CF0" w:rsidP="00863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val="sr-Cyrl-CS"/>
        </w:rPr>
      </w:pPr>
      <w:r w:rsidRPr="00E00C1A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val="sr-Cyrl-CS"/>
        </w:rPr>
        <w:t>ЗАХТЕВ ЗА УПУЋИВАЊЕ НА БАЊСКО И КЛИМАТСКО ЛЕЧЕЊЕ И ОПОРАВАК</w:t>
      </w:r>
    </w:p>
    <w:p w:rsidR="00FC7424" w:rsidRPr="0097197B" w:rsidRDefault="00FC7424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9B" w:rsidRPr="00F4719B" w:rsidRDefault="00F4719B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54"/>
      </w:tblGrid>
      <w:tr w:rsidR="00936CF0" w:rsidTr="00863DC6">
        <w:tc>
          <w:tcPr>
            <w:tcW w:w="4788" w:type="dxa"/>
            <w:shd w:val="clear" w:color="auto" w:fill="92CDDC" w:themeFill="accent5" w:themeFillTint="99"/>
          </w:tcPr>
          <w:p w:rsidR="00936CF0" w:rsidRDefault="00936CF0" w:rsidP="009C15B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Име и презиме подносиоца захтева</w:t>
            </w:r>
          </w:p>
        </w:tc>
        <w:tc>
          <w:tcPr>
            <w:tcW w:w="4788" w:type="dxa"/>
            <w:shd w:val="clear" w:color="auto" w:fill="auto"/>
          </w:tcPr>
          <w:p w:rsidR="00936CF0" w:rsidRDefault="00936CF0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AA3B44" w:rsidRDefault="00AA3B44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F7593" w:rsidTr="00863DC6">
        <w:tc>
          <w:tcPr>
            <w:tcW w:w="4788" w:type="dxa"/>
            <w:shd w:val="clear" w:color="auto" w:fill="92CDDC" w:themeFill="accent5" w:themeFillTint="99"/>
          </w:tcPr>
          <w:p w:rsidR="00EF7593" w:rsidRDefault="00EF7593" w:rsidP="009C15B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ЈМБГ</w:t>
            </w:r>
          </w:p>
          <w:p w:rsidR="00EF7593" w:rsidRDefault="00EF7593" w:rsidP="009C15B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788" w:type="dxa"/>
          </w:tcPr>
          <w:p w:rsidR="00EF7593" w:rsidRDefault="00EF7593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36CF0" w:rsidTr="00863DC6">
        <w:tc>
          <w:tcPr>
            <w:tcW w:w="4788" w:type="dxa"/>
            <w:shd w:val="clear" w:color="auto" w:fill="92CDDC" w:themeFill="accent5" w:themeFillTint="99"/>
          </w:tcPr>
          <w:p w:rsidR="00936CF0" w:rsidRDefault="003331A7" w:rsidP="00CC290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Адреса</w:t>
            </w:r>
            <w:r w:rsidR="00CC290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улица</w:t>
            </w:r>
            <w:r w:rsidR="00CC290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број </w:t>
            </w:r>
          </w:p>
        </w:tc>
        <w:tc>
          <w:tcPr>
            <w:tcW w:w="4788" w:type="dxa"/>
          </w:tcPr>
          <w:p w:rsidR="00936CF0" w:rsidRDefault="00936CF0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AA3B44" w:rsidRDefault="00AA3B44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331A7" w:rsidTr="00863DC6">
        <w:tc>
          <w:tcPr>
            <w:tcW w:w="4788" w:type="dxa"/>
            <w:shd w:val="clear" w:color="auto" w:fill="92CDDC" w:themeFill="accent5" w:themeFillTint="99"/>
          </w:tcPr>
          <w:p w:rsidR="003331A7" w:rsidRDefault="003331A7" w:rsidP="003331A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Град/место</w:t>
            </w:r>
          </w:p>
          <w:p w:rsidR="003331A7" w:rsidRDefault="003331A7" w:rsidP="003331A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788" w:type="dxa"/>
          </w:tcPr>
          <w:p w:rsidR="003331A7" w:rsidRDefault="003331A7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36CF0" w:rsidTr="00863DC6">
        <w:tc>
          <w:tcPr>
            <w:tcW w:w="4788" w:type="dxa"/>
            <w:shd w:val="clear" w:color="auto" w:fill="92CDDC" w:themeFill="accent5" w:themeFillTint="99"/>
          </w:tcPr>
          <w:p w:rsidR="00936CF0" w:rsidRPr="00040A01" w:rsidRDefault="00936CF0" w:rsidP="002043B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Контакт телефон</w:t>
            </w:r>
            <w:r w:rsidR="002043B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="00040A0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мобилни</w:t>
            </w:r>
          </w:p>
        </w:tc>
        <w:tc>
          <w:tcPr>
            <w:tcW w:w="4788" w:type="dxa"/>
          </w:tcPr>
          <w:p w:rsidR="00936CF0" w:rsidRDefault="00936CF0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AA3B44" w:rsidRDefault="00AA3B44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043BB" w:rsidTr="00863DC6">
        <w:tc>
          <w:tcPr>
            <w:tcW w:w="4788" w:type="dxa"/>
            <w:shd w:val="clear" w:color="auto" w:fill="92CDDC" w:themeFill="accent5" w:themeFillTint="99"/>
          </w:tcPr>
          <w:p w:rsidR="002043BB" w:rsidRDefault="002043BB" w:rsidP="009C15B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Контакт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фиксни</w:t>
            </w:r>
          </w:p>
          <w:p w:rsidR="002043BB" w:rsidRPr="002043BB" w:rsidRDefault="002043BB" w:rsidP="009C15B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788" w:type="dxa"/>
          </w:tcPr>
          <w:p w:rsidR="002043BB" w:rsidRDefault="002043BB" w:rsidP="009C1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6E6979" w:rsidRPr="000D2B8E" w:rsidRDefault="002043BB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0D2B8E" w:rsidRPr="000D2B8E">
        <w:rPr>
          <w:rFonts w:ascii="Times New Roman" w:hAnsi="Times New Roman" w:cs="Times New Roman"/>
          <w:sz w:val="24"/>
          <w:szCs w:val="24"/>
          <w:lang w:val="sr-Cyrl-CS"/>
        </w:rPr>
        <w:t>Обавезно попунити сва поља</w:t>
      </w:r>
    </w:p>
    <w:p w:rsidR="000D2B8E" w:rsidRDefault="000D2B8E" w:rsidP="009C1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A3B44" w:rsidRDefault="00AA3B44" w:rsidP="009C1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Прилог:</w:t>
      </w:r>
    </w:p>
    <w:p w:rsidR="00AA3B44" w:rsidRPr="002043BB" w:rsidRDefault="00AA3B44" w:rsidP="002043BB">
      <w:pPr>
        <w:pStyle w:val="ListParagraph"/>
        <w:numPr>
          <w:ilvl w:val="0"/>
          <w:numId w:val="9"/>
        </w:numPr>
        <w:rPr>
          <w:sz w:val="28"/>
          <w:szCs w:val="28"/>
          <w:lang w:val="sr-Cyrl-CS"/>
        </w:rPr>
      </w:pPr>
      <w:r w:rsidRPr="002043BB">
        <w:rPr>
          <w:sz w:val="28"/>
          <w:szCs w:val="28"/>
          <w:lang w:val="sr-Cyrl-CS"/>
        </w:rPr>
        <w:t>Решење о признатом својству војног инвалида</w:t>
      </w:r>
    </w:p>
    <w:p w:rsidR="00AA3B44" w:rsidRPr="002043BB" w:rsidRDefault="00EF7593" w:rsidP="002043BB">
      <w:pPr>
        <w:pStyle w:val="ListParagraph"/>
        <w:numPr>
          <w:ilvl w:val="0"/>
          <w:numId w:val="9"/>
        </w:numPr>
        <w:rPr>
          <w:sz w:val="28"/>
          <w:szCs w:val="28"/>
          <w:lang w:val="sr-Cyrl-CS"/>
        </w:rPr>
      </w:pPr>
      <w:r w:rsidRPr="002043BB">
        <w:rPr>
          <w:sz w:val="28"/>
          <w:szCs w:val="28"/>
          <w:lang w:val="sr-Cyrl-CS"/>
        </w:rPr>
        <w:t>Последњи и</w:t>
      </w:r>
      <w:r w:rsidR="00AA3B44" w:rsidRPr="002043BB">
        <w:rPr>
          <w:sz w:val="28"/>
          <w:szCs w:val="28"/>
          <w:lang w:val="sr-Cyrl-CS"/>
        </w:rPr>
        <w:t>звештај лекара специјалисте</w:t>
      </w:r>
      <w:r w:rsidR="00C35DDF">
        <w:rPr>
          <w:sz w:val="28"/>
          <w:szCs w:val="28"/>
          <w:lang w:val="sr-Cyrl-CS"/>
        </w:rPr>
        <w:t>,</w:t>
      </w:r>
      <w:r w:rsidR="00AA3B44" w:rsidRPr="002043BB">
        <w:rPr>
          <w:sz w:val="28"/>
          <w:szCs w:val="28"/>
          <w:lang w:val="sr-Cyrl-CS"/>
        </w:rPr>
        <w:t xml:space="preserve"> не старији од годину дана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60"/>
      </w:tblGrid>
      <w:tr w:rsidR="00936CF0" w:rsidRPr="00936CF0" w:rsidTr="007967AC">
        <w:trPr>
          <w:trHeight w:val="25"/>
        </w:trPr>
        <w:tc>
          <w:tcPr>
            <w:tcW w:w="3860" w:type="dxa"/>
          </w:tcPr>
          <w:p w:rsidR="00936CF0" w:rsidRDefault="00936CF0" w:rsidP="009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val="sr-Cyrl-CS"/>
              </w:rPr>
            </w:pPr>
          </w:p>
          <w:p w:rsidR="00936CF0" w:rsidRDefault="00936CF0" w:rsidP="009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val="sr-Cyrl-CS"/>
              </w:rPr>
            </w:pPr>
          </w:p>
          <w:p w:rsidR="00936CF0" w:rsidRPr="00936CF0" w:rsidRDefault="00936CF0" w:rsidP="009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val="sr-Cyrl-CS"/>
              </w:rPr>
            </w:pPr>
          </w:p>
        </w:tc>
      </w:tr>
    </w:tbl>
    <w:p w:rsidR="003105B7" w:rsidRDefault="007B1FC6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</w:t>
      </w:r>
      <w:r w:rsidR="00936C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</w:t>
      </w:r>
    </w:p>
    <w:p w:rsidR="007B1FC6" w:rsidRDefault="007B1FC6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</w:t>
      </w:r>
      <w:r w:rsidR="00633389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Подносилац захтева</w:t>
      </w:r>
    </w:p>
    <w:p w:rsidR="00055A84" w:rsidRDefault="00055A84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55A84" w:rsidSect="000209FB">
      <w:footerReference w:type="default" r:id="rId10"/>
      <w:pgSz w:w="12240" w:h="15840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23" w:rsidRDefault="00AF3423" w:rsidP="00452897">
      <w:pPr>
        <w:spacing w:after="0" w:line="240" w:lineRule="auto"/>
      </w:pPr>
      <w:r>
        <w:separator/>
      </w:r>
    </w:p>
  </w:endnote>
  <w:endnote w:type="continuationSeparator" w:id="0">
    <w:p w:rsidR="00AF3423" w:rsidRDefault="00AF3423" w:rsidP="004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40688"/>
      <w:docPartObj>
        <w:docPartGallery w:val="Page Numbers (Bottom of Page)"/>
        <w:docPartUnique/>
      </w:docPartObj>
    </w:sdtPr>
    <w:sdtEndPr/>
    <w:sdtContent>
      <w:p w:rsidR="00452897" w:rsidRDefault="00AB0840">
        <w:pPr>
          <w:pStyle w:val="Footer"/>
          <w:jc w:val="right"/>
        </w:pPr>
        <w:r w:rsidRPr="00452897">
          <w:rPr>
            <w:rFonts w:ascii="Times New Roman" w:hAnsi="Times New Roman" w:cs="Times New Roman"/>
          </w:rPr>
          <w:fldChar w:fldCharType="begin"/>
        </w:r>
        <w:r w:rsidR="00452897" w:rsidRPr="00452897">
          <w:rPr>
            <w:rFonts w:ascii="Times New Roman" w:hAnsi="Times New Roman" w:cs="Times New Roman"/>
          </w:rPr>
          <w:instrText xml:space="preserve"> PAGE   \* MERGEFORMAT </w:instrText>
        </w:r>
        <w:r w:rsidRPr="00452897">
          <w:rPr>
            <w:rFonts w:ascii="Times New Roman" w:hAnsi="Times New Roman" w:cs="Times New Roman"/>
          </w:rPr>
          <w:fldChar w:fldCharType="separate"/>
        </w:r>
        <w:r w:rsidR="001C6539">
          <w:rPr>
            <w:rFonts w:ascii="Times New Roman" w:hAnsi="Times New Roman" w:cs="Times New Roman"/>
            <w:noProof/>
          </w:rPr>
          <w:t>5</w:t>
        </w:r>
        <w:r w:rsidRPr="00452897">
          <w:rPr>
            <w:rFonts w:ascii="Times New Roman" w:hAnsi="Times New Roman" w:cs="Times New Roman"/>
          </w:rPr>
          <w:fldChar w:fldCharType="end"/>
        </w:r>
      </w:p>
    </w:sdtContent>
  </w:sdt>
  <w:p w:rsidR="00452897" w:rsidRDefault="00452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23" w:rsidRDefault="00AF3423" w:rsidP="00452897">
      <w:pPr>
        <w:spacing w:after="0" w:line="240" w:lineRule="auto"/>
      </w:pPr>
      <w:r>
        <w:separator/>
      </w:r>
    </w:p>
  </w:footnote>
  <w:footnote w:type="continuationSeparator" w:id="0">
    <w:p w:rsidR="00AF3423" w:rsidRDefault="00AF3423" w:rsidP="0045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414"/>
    <w:multiLevelType w:val="hybridMultilevel"/>
    <w:tmpl w:val="A8F8DA26"/>
    <w:lvl w:ilvl="0" w:tplc="C35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93547"/>
    <w:multiLevelType w:val="multilevel"/>
    <w:tmpl w:val="59D6E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A3531"/>
    <w:multiLevelType w:val="hybridMultilevel"/>
    <w:tmpl w:val="88CA2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1F7E7D"/>
    <w:multiLevelType w:val="hybridMultilevel"/>
    <w:tmpl w:val="89FE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6C13"/>
    <w:multiLevelType w:val="hybridMultilevel"/>
    <w:tmpl w:val="ABA6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2905"/>
    <w:multiLevelType w:val="hybridMultilevel"/>
    <w:tmpl w:val="BC802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0C6DD6"/>
    <w:multiLevelType w:val="hybridMultilevel"/>
    <w:tmpl w:val="117E72AC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B44326"/>
    <w:multiLevelType w:val="hybridMultilevel"/>
    <w:tmpl w:val="7EDA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C52DE"/>
    <w:multiLevelType w:val="hybridMultilevel"/>
    <w:tmpl w:val="807E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86E7B"/>
    <w:multiLevelType w:val="hybridMultilevel"/>
    <w:tmpl w:val="F70AF28C"/>
    <w:lvl w:ilvl="0" w:tplc="046E5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4EED"/>
    <w:multiLevelType w:val="hybridMultilevel"/>
    <w:tmpl w:val="2A28B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A34B25"/>
    <w:multiLevelType w:val="multilevel"/>
    <w:tmpl w:val="1D28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7"/>
    <w:rsid w:val="000059C8"/>
    <w:rsid w:val="000209FB"/>
    <w:rsid w:val="0002723B"/>
    <w:rsid w:val="000329AD"/>
    <w:rsid w:val="00040A01"/>
    <w:rsid w:val="00041651"/>
    <w:rsid w:val="00042F8F"/>
    <w:rsid w:val="00043370"/>
    <w:rsid w:val="00055A84"/>
    <w:rsid w:val="00082253"/>
    <w:rsid w:val="00084A07"/>
    <w:rsid w:val="00086C5A"/>
    <w:rsid w:val="0009065C"/>
    <w:rsid w:val="00095047"/>
    <w:rsid w:val="000A4808"/>
    <w:rsid w:val="000D2B8E"/>
    <w:rsid w:val="000E7352"/>
    <w:rsid w:val="0010305C"/>
    <w:rsid w:val="0010406F"/>
    <w:rsid w:val="0010422B"/>
    <w:rsid w:val="00127104"/>
    <w:rsid w:val="001517A4"/>
    <w:rsid w:val="00160D6A"/>
    <w:rsid w:val="0017718C"/>
    <w:rsid w:val="001803A0"/>
    <w:rsid w:val="00184097"/>
    <w:rsid w:val="001A1ED6"/>
    <w:rsid w:val="001B620D"/>
    <w:rsid w:val="001C6539"/>
    <w:rsid w:val="001E7B18"/>
    <w:rsid w:val="001F71BE"/>
    <w:rsid w:val="002026BA"/>
    <w:rsid w:val="002043BB"/>
    <w:rsid w:val="00204D67"/>
    <w:rsid w:val="002124AF"/>
    <w:rsid w:val="00215587"/>
    <w:rsid w:val="002276AE"/>
    <w:rsid w:val="002315FB"/>
    <w:rsid w:val="00234BBF"/>
    <w:rsid w:val="00235A7F"/>
    <w:rsid w:val="00244510"/>
    <w:rsid w:val="00247B5B"/>
    <w:rsid w:val="00291D95"/>
    <w:rsid w:val="002C5716"/>
    <w:rsid w:val="002C6644"/>
    <w:rsid w:val="002C6762"/>
    <w:rsid w:val="002E6596"/>
    <w:rsid w:val="002F37C4"/>
    <w:rsid w:val="003105B7"/>
    <w:rsid w:val="00332CEA"/>
    <w:rsid w:val="003331A7"/>
    <w:rsid w:val="00357A05"/>
    <w:rsid w:val="0036619D"/>
    <w:rsid w:val="003752FF"/>
    <w:rsid w:val="003764B3"/>
    <w:rsid w:val="00377B1F"/>
    <w:rsid w:val="00387771"/>
    <w:rsid w:val="003A1E78"/>
    <w:rsid w:val="003C0C64"/>
    <w:rsid w:val="003D6A7E"/>
    <w:rsid w:val="003F45BB"/>
    <w:rsid w:val="00404AAA"/>
    <w:rsid w:val="00406BD0"/>
    <w:rsid w:val="004220DF"/>
    <w:rsid w:val="004402E4"/>
    <w:rsid w:val="004410F8"/>
    <w:rsid w:val="00452897"/>
    <w:rsid w:val="00455B76"/>
    <w:rsid w:val="00457B3B"/>
    <w:rsid w:val="004623F2"/>
    <w:rsid w:val="00491BB4"/>
    <w:rsid w:val="004A379E"/>
    <w:rsid w:val="004A4182"/>
    <w:rsid w:val="004C4644"/>
    <w:rsid w:val="004F20C3"/>
    <w:rsid w:val="005168BB"/>
    <w:rsid w:val="00520C49"/>
    <w:rsid w:val="00546391"/>
    <w:rsid w:val="005613C8"/>
    <w:rsid w:val="0059219A"/>
    <w:rsid w:val="005D1483"/>
    <w:rsid w:val="005D168D"/>
    <w:rsid w:val="00603C95"/>
    <w:rsid w:val="006055E5"/>
    <w:rsid w:val="00611F98"/>
    <w:rsid w:val="00622314"/>
    <w:rsid w:val="00633389"/>
    <w:rsid w:val="00634765"/>
    <w:rsid w:val="00652958"/>
    <w:rsid w:val="00662425"/>
    <w:rsid w:val="00667977"/>
    <w:rsid w:val="00690C34"/>
    <w:rsid w:val="006A53C3"/>
    <w:rsid w:val="006A5E05"/>
    <w:rsid w:val="006A6D5D"/>
    <w:rsid w:val="006B4E99"/>
    <w:rsid w:val="006B732E"/>
    <w:rsid w:val="006C7369"/>
    <w:rsid w:val="006D3C3C"/>
    <w:rsid w:val="006E6979"/>
    <w:rsid w:val="007029C8"/>
    <w:rsid w:val="00710FAE"/>
    <w:rsid w:val="00712885"/>
    <w:rsid w:val="0071506B"/>
    <w:rsid w:val="00717593"/>
    <w:rsid w:val="0072038B"/>
    <w:rsid w:val="00720636"/>
    <w:rsid w:val="00721BD3"/>
    <w:rsid w:val="00725293"/>
    <w:rsid w:val="00731441"/>
    <w:rsid w:val="007745C0"/>
    <w:rsid w:val="007B1FC6"/>
    <w:rsid w:val="007C0536"/>
    <w:rsid w:val="007D04C5"/>
    <w:rsid w:val="007D0768"/>
    <w:rsid w:val="007D0EEB"/>
    <w:rsid w:val="007F5922"/>
    <w:rsid w:val="00825C70"/>
    <w:rsid w:val="00853FE2"/>
    <w:rsid w:val="00863DC6"/>
    <w:rsid w:val="008B2AF3"/>
    <w:rsid w:val="008C6FD0"/>
    <w:rsid w:val="008E12C8"/>
    <w:rsid w:val="009212E5"/>
    <w:rsid w:val="00922E47"/>
    <w:rsid w:val="00934629"/>
    <w:rsid w:val="00936CF0"/>
    <w:rsid w:val="009455E7"/>
    <w:rsid w:val="00952D04"/>
    <w:rsid w:val="00965444"/>
    <w:rsid w:val="0097197B"/>
    <w:rsid w:val="00980C0E"/>
    <w:rsid w:val="00996839"/>
    <w:rsid w:val="00996B91"/>
    <w:rsid w:val="0099730D"/>
    <w:rsid w:val="009B0335"/>
    <w:rsid w:val="009B2251"/>
    <w:rsid w:val="009B2C5C"/>
    <w:rsid w:val="009B3606"/>
    <w:rsid w:val="009C15B9"/>
    <w:rsid w:val="009D42A1"/>
    <w:rsid w:val="00A01EDE"/>
    <w:rsid w:val="00A06046"/>
    <w:rsid w:val="00A10872"/>
    <w:rsid w:val="00A10D3F"/>
    <w:rsid w:val="00A3332F"/>
    <w:rsid w:val="00A52E41"/>
    <w:rsid w:val="00A6713B"/>
    <w:rsid w:val="00A718BA"/>
    <w:rsid w:val="00A92344"/>
    <w:rsid w:val="00AA3B44"/>
    <w:rsid w:val="00AB0840"/>
    <w:rsid w:val="00AB184F"/>
    <w:rsid w:val="00AB3D0A"/>
    <w:rsid w:val="00AB5383"/>
    <w:rsid w:val="00AC19DD"/>
    <w:rsid w:val="00AD64EF"/>
    <w:rsid w:val="00AE011C"/>
    <w:rsid w:val="00AE1359"/>
    <w:rsid w:val="00AE652A"/>
    <w:rsid w:val="00AF3423"/>
    <w:rsid w:val="00AF3971"/>
    <w:rsid w:val="00B13476"/>
    <w:rsid w:val="00B2433D"/>
    <w:rsid w:val="00B26794"/>
    <w:rsid w:val="00B4011F"/>
    <w:rsid w:val="00B56ABA"/>
    <w:rsid w:val="00B83B4B"/>
    <w:rsid w:val="00B95F00"/>
    <w:rsid w:val="00BA09C3"/>
    <w:rsid w:val="00BC10F4"/>
    <w:rsid w:val="00BD309F"/>
    <w:rsid w:val="00BD3E35"/>
    <w:rsid w:val="00BE1749"/>
    <w:rsid w:val="00BE60B8"/>
    <w:rsid w:val="00BF67A0"/>
    <w:rsid w:val="00C0125F"/>
    <w:rsid w:val="00C2009B"/>
    <w:rsid w:val="00C237A2"/>
    <w:rsid w:val="00C35DDF"/>
    <w:rsid w:val="00C42AC2"/>
    <w:rsid w:val="00C479D0"/>
    <w:rsid w:val="00C523AA"/>
    <w:rsid w:val="00C63174"/>
    <w:rsid w:val="00C717A9"/>
    <w:rsid w:val="00C73B56"/>
    <w:rsid w:val="00C82B7C"/>
    <w:rsid w:val="00C843CE"/>
    <w:rsid w:val="00C85D74"/>
    <w:rsid w:val="00CA1190"/>
    <w:rsid w:val="00CB739F"/>
    <w:rsid w:val="00CC2906"/>
    <w:rsid w:val="00CD6C2B"/>
    <w:rsid w:val="00CE78B3"/>
    <w:rsid w:val="00D146B1"/>
    <w:rsid w:val="00D24BF1"/>
    <w:rsid w:val="00D611F7"/>
    <w:rsid w:val="00D72458"/>
    <w:rsid w:val="00D740F3"/>
    <w:rsid w:val="00D82995"/>
    <w:rsid w:val="00D93C0A"/>
    <w:rsid w:val="00DA1AA2"/>
    <w:rsid w:val="00DA413E"/>
    <w:rsid w:val="00DA7132"/>
    <w:rsid w:val="00DC27C0"/>
    <w:rsid w:val="00DC5493"/>
    <w:rsid w:val="00DD5DE1"/>
    <w:rsid w:val="00DE03C5"/>
    <w:rsid w:val="00DE54BE"/>
    <w:rsid w:val="00DF5A9D"/>
    <w:rsid w:val="00DF716B"/>
    <w:rsid w:val="00E00C1A"/>
    <w:rsid w:val="00E407C2"/>
    <w:rsid w:val="00E61E75"/>
    <w:rsid w:val="00E701A8"/>
    <w:rsid w:val="00E8670F"/>
    <w:rsid w:val="00EC224F"/>
    <w:rsid w:val="00EF7593"/>
    <w:rsid w:val="00F35C87"/>
    <w:rsid w:val="00F41FFC"/>
    <w:rsid w:val="00F43E68"/>
    <w:rsid w:val="00F4719B"/>
    <w:rsid w:val="00F53EA2"/>
    <w:rsid w:val="00F60E75"/>
    <w:rsid w:val="00F737E3"/>
    <w:rsid w:val="00F82168"/>
    <w:rsid w:val="00F93B97"/>
    <w:rsid w:val="00F9439B"/>
    <w:rsid w:val="00FB1865"/>
    <w:rsid w:val="00FC7424"/>
    <w:rsid w:val="00FD2425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1CF4B-99DF-42C7-BCC4-125F35E6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97"/>
  </w:style>
  <w:style w:type="paragraph" w:styleId="Footer">
    <w:name w:val="footer"/>
    <w:basedOn w:val="Normal"/>
    <w:link w:val="FooterChar"/>
    <w:uiPriority w:val="99"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A054-2083-406D-A23F-2D08D46E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milica.djuric</dc:creator>
  <cp:keywords/>
  <dc:description/>
  <cp:lastModifiedBy>Milana Sandić</cp:lastModifiedBy>
  <cp:revision>27</cp:revision>
  <cp:lastPrinted>2015-08-11T06:53:00Z</cp:lastPrinted>
  <dcterms:created xsi:type="dcterms:W3CDTF">2017-03-01T10:57:00Z</dcterms:created>
  <dcterms:modified xsi:type="dcterms:W3CDTF">2017-03-14T10:26:00Z</dcterms:modified>
</cp:coreProperties>
</file>