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B8" w:rsidRDefault="008F283C" w:rsidP="00686C85">
      <w:r>
        <w:rPr>
          <w:w w:val="90"/>
          <w:sz w:val="21"/>
          <w:szCs w:val="21"/>
          <w:lang w:val="ru-RU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686C85" w:rsidTr="00701FB8">
        <w:trPr>
          <w:trHeight w:val="249"/>
        </w:trPr>
        <w:tc>
          <w:tcPr>
            <w:tcW w:w="9180" w:type="dxa"/>
            <w:hideMark/>
          </w:tcPr>
          <w:p w:rsidR="00686C85" w:rsidRPr="00F25455" w:rsidRDefault="00686C85" w:rsidP="00764B1A">
            <w:pPr>
              <w:rPr>
                <w:w w:val="90"/>
                <w:sz w:val="21"/>
                <w:szCs w:val="21"/>
                <w:lang w:val="ru-RU"/>
              </w:rPr>
            </w:pPr>
            <w:r w:rsidRPr="00F25455">
              <w:rPr>
                <w:noProof/>
                <w:w w:val="90"/>
                <w:sz w:val="21"/>
                <w:szCs w:val="21"/>
                <w:lang w:val="en-US" w:eastAsia="en-US"/>
              </w:rPr>
              <w:drawing>
                <wp:inline distT="0" distB="0" distL="0" distR="0">
                  <wp:extent cx="683895" cy="946150"/>
                  <wp:effectExtent l="19050" t="0" r="1905" b="0"/>
                  <wp:docPr id="2" name="Picture 2" descr="grb_mal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_mal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C85" w:rsidTr="00701FB8">
        <w:tc>
          <w:tcPr>
            <w:tcW w:w="9180" w:type="dxa"/>
            <w:hideMark/>
          </w:tcPr>
          <w:p w:rsidR="00686C85" w:rsidRPr="00F25455" w:rsidRDefault="00686C85" w:rsidP="00764B1A"/>
        </w:tc>
      </w:tr>
      <w:tr w:rsidR="00701FB8" w:rsidTr="00701FB8">
        <w:tc>
          <w:tcPr>
            <w:tcW w:w="9180" w:type="dxa"/>
          </w:tcPr>
          <w:p w:rsidR="00701FB8" w:rsidRDefault="00701FB8">
            <w:pPr>
              <w:rPr>
                <w:b/>
                <w:caps/>
                <w:sz w:val="20"/>
              </w:rPr>
            </w:pPr>
          </w:p>
        </w:tc>
      </w:tr>
    </w:tbl>
    <w:p w:rsidR="00686C85" w:rsidRDefault="00686C85" w:rsidP="00686C85">
      <w:pPr>
        <w:rPr>
          <w:b/>
          <w:caps/>
          <w:sz w:val="20"/>
        </w:rPr>
      </w:pPr>
      <w:r>
        <w:rPr>
          <w:b/>
          <w:caps/>
          <w:sz w:val="20"/>
        </w:rPr>
        <w:t>ОПШТИНА ВРЊАЧКА БАЊА</w:t>
      </w:r>
    </w:p>
    <w:p w:rsidR="00686C85" w:rsidRDefault="00686C85" w:rsidP="00686C85">
      <w:pPr>
        <w:rPr>
          <w:b/>
          <w:caps/>
          <w:sz w:val="20"/>
        </w:rPr>
      </w:pPr>
      <w:r>
        <w:rPr>
          <w:b/>
          <w:caps/>
          <w:sz w:val="20"/>
        </w:rPr>
        <w:t>ОПШТИНСКА УПРАВА</w:t>
      </w:r>
    </w:p>
    <w:p w:rsidR="00701FB8" w:rsidRDefault="00686C85" w:rsidP="00686C85">
      <w:pPr>
        <w:pStyle w:val="naslov"/>
        <w:spacing w:after="0"/>
        <w:rPr>
          <w:sz w:val="20"/>
        </w:rPr>
      </w:pPr>
      <w:r>
        <w:rPr>
          <w:sz w:val="20"/>
        </w:rPr>
        <w:t>ОД</w:t>
      </w:r>
      <w:r w:rsidR="00932CFE">
        <w:rPr>
          <w:sz w:val="20"/>
          <w:lang w:val="sr-Cyrl-RS"/>
        </w:rPr>
        <w:t>ЕЉЕЊЕ</w:t>
      </w:r>
      <w:r>
        <w:rPr>
          <w:sz w:val="20"/>
        </w:rPr>
        <w:t xml:space="preserve"> ЗА ПРИВРЕДУ И ДРУШТВЕНЕ ДЕЛАТНОСТИ</w:t>
      </w:r>
    </w:p>
    <w:p w:rsidR="00686C85" w:rsidRDefault="00686C85" w:rsidP="00686C85">
      <w:pPr>
        <w:pStyle w:val="naslov"/>
        <w:spacing w:after="0"/>
        <w:rPr>
          <w:sz w:val="20"/>
        </w:rPr>
      </w:pPr>
    </w:p>
    <w:p w:rsidR="00686C85" w:rsidRDefault="00686C85" w:rsidP="00686C85">
      <w:pPr>
        <w:pStyle w:val="naslov"/>
        <w:spacing w:after="0"/>
        <w:rPr>
          <w:rFonts w:eastAsia="Calibri"/>
        </w:rPr>
      </w:pPr>
    </w:p>
    <w:p w:rsidR="007F47A4" w:rsidRDefault="00701FB8" w:rsidP="007F47A4">
      <w:pPr>
        <w:pStyle w:val="naslov"/>
        <w:spacing w:after="0"/>
        <w:jc w:val="center"/>
      </w:pPr>
      <w:r>
        <w:t xml:space="preserve">ЗАХТЕВ </w:t>
      </w:r>
    </w:p>
    <w:p w:rsidR="00701FB8" w:rsidRDefault="00701FB8" w:rsidP="00686C85">
      <w:pPr>
        <w:pStyle w:val="naslov"/>
        <w:spacing w:after="0"/>
        <w:jc w:val="center"/>
      </w:pPr>
      <w:r>
        <w:t xml:space="preserve">ЗА OДОБРЕЊЕ ЗА ОБАВЉАЊЕ </w:t>
      </w:r>
      <w:r w:rsidR="007F47A4">
        <w:t xml:space="preserve">ЛИМО СЕРВИСА </w:t>
      </w:r>
    </w:p>
    <w:p w:rsidR="004C6954" w:rsidRPr="004C6954" w:rsidRDefault="004C6954" w:rsidP="00686C85">
      <w:pPr>
        <w:pStyle w:val="naslov"/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01FB8" w:rsidRPr="00460F5D" w:rsidRDefault="007F47A4" w:rsidP="007F47A4">
      <w:pPr>
        <w:pStyle w:val="tekstdokumenta"/>
        <w:spacing w:after="0" w:line="360" w:lineRule="auto"/>
      </w:pPr>
      <w:r>
        <w:t>На основу члана 137а</w:t>
      </w:r>
      <w:r w:rsidR="00701FB8">
        <w:t xml:space="preserve">. Закона о превозу путника у друмском саобраћају </w:t>
      </w:r>
      <w:r w:rsidR="004648D0" w:rsidRPr="003E2CB9">
        <w:rPr>
          <w:noProof/>
          <w:lang w:val="sr-Cyrl-RS"/>
        </w:rPr>
        <w:t>(</w:t>
      </w:r>
      <w:r w:rsidR="004648D0" w:rsidRPr="003E2CB9">
        <w:t xml:space="preserve">"Сл. гласник РС", бр. 68/2015, 41/2018, 44/2018 - др. закон </w:t>
      </w:r>
      <w:r w:rsidR="004648D0" w:rsidRPr="003E2CB9">
        <w:rPr>
          <w:lang w:val="sr-Latn-RS"/>
        </w:rPr>
        <w:t xml:space="preserve"> </w:t>
      </w:r>
      <w:r w:rsidR="004648D0" w:rsidRPr="003E2CB9">
        <w:t>83/2018</w:t>
      </w:r>
      <w:r w:rsidR="004648D0" w:rsidRPr="003E2CB9">
        <w:rPr>
          <w:lang w:val="sr-Latn-RS"/>
        </w:rPr>
        <w:t>,</w:t>
      </w:r>
      <w:r w:rsidR="004648D0" w:rsidRPr="003E2CB9">
        <w:rPr>
          <w:lang w:val="sr-Cyrl-RS"/>
        </w:rPr>
        <w:t xml:space="preserve"> 31/2019 и 9/2020</w:t>
      </w:r>
      <w:r w:rsidR="004648D0" w:rsidRPr="003E2CB9">
        <w:t>)</w:t>
      </w:r>
      <w:r>
        <w:t xml:space="preserve"> и члана  </w:t>
      </w:r>
      <w:r w:rsidR="00686C85">
        <w:t>4</w:t>
      </w:r>
      <w:r>
        <w:t xml:space="preserve">. став </w:t>
      </w:r>
      <w:r w:rsidR="00686C85">
        <w:t>1</w:t>
      </w:r>
      <w:r w:rsidR="008F283C">
        <w:t xml:space="preserve">. </w:t>
      </w:r>
      <w:r w:rsidR="00686C85" w:rsidRPr="00B45EAD">
        <w:rPr>
          <w:rFonts w:eastAsia="Calibri"/>
          <w:noProof/>
        </w:rPr>
        <w:t>Одлуке о такси превозу на територији општине Врњачка Бања („Сл. лист општине Врњачка Бања“,</w:t>
      </w:r>
      <w:r w:rsidR="00460F5D">
        <w:rPr>
          <w:rFonts w:eastAsia="Calibri"/>
          <w:noProof/>
        </w:rPr>
        <w:t xml:space="preserve"> </w:t>
      </w:r>
      <w:r w:rsidR="00686C85" w:rsidRPr="00B45EAD">
        <w:rPr>
          <w:rFonts w:eastAsia="Calibri"/>
          <w:noProof/>
        </w:rPr>
        <w:t xml:space="preserve"> бр</w:t>
      </w:r>
      <w:r w:rsidR="00686C85" w:rsidRPr="00B45EAD">
        <w:rPr>
          <w:rFonts w:eastAsia="Calibri"/>
          <w:noProof/>
          <w:lang w:val="en-US"/>
        </w:rPr>
        <w:t>.</w:t>
      </w:r>
      <w:r w:rsidR="00686C85" w:rsidRPr="00B45EAD">
        <w:rPr>
          <w:rFonts w:eastAsia="Calibri"/>
          <w:noProof/>
        </w:rPr>
        <w:t>12/2019</w:t>
      </w:r>
      <w:r w:rsidR="004648D0">
        <w:rPr>
          <w:rFonts w:eastAsia="Calibri"/>
          <w:noProof/>
          <w:lang w:val="sr-Cyrl-RS"/>
        </w:rPr>
        <w:t xml:space="preserve"> и </w:t>
      </w:r>
      <w:r w:rsidR="004648D0">
        <w:rPr>
          <w:rFonts w:eastAsia="Calibri"/>
          <w:noProof/>
          <w:lang w:val="en-US"/>
        </w:rPr>
        <w:t>2</w:t>
      </w:r>
      <w:r w:rsidR="004A38B1">
        <w:rPr>
          <w:rFonts w:eastAsia="Calibri"/>
          <w:noProof/>
          <w:lang w:val="sr-Cyrl-RS"/>
        </w:rPr>
        <w:t>/2020</w:t>
      </w:r>
      <w:r w:rsidR="00686C85" w:rsidRPr="00B45EAD">
        <w:rPr>
          <w:rFonts w:eastAsia="Calibri"/>
          <w:noProof/>
        </w:rPr>
        <w:t>)</w:t>
      </w:r>
      <w:r w:rsidR="00701FB8">
        <w:t>,</w:t>
      </w:r>
      <w:r w:rsidR="004648D0">
        <w:t xml:space="preserve"> </w:t>
      </w:r>
      <w:r w:rsidR="00701FB8">
        <w:t>подносим захтев за одобрење за обављање</w:t>
      </w:r>
      <w:r w:rsidR="004648D0">
        <w:t xml:space="preserve"> </w:t>
      </w:r>
      <w:r>
        <w:t xml:space="preserve">лимо сервиса </w:t>
      </w:r>
      <w:r w:rsidR="00701FB8">
        <w:rPr>
          <w:bCs/>
        </w:rPr>
        <w:t>______________</w:t>
      </w:r>
      <w:r w:rsidR="004648D0">
        <w:rPr>
          <w:bCs/>
        </w:rPr>
        <w:t>_______________________________</w:t>
      </w:r>
      <w:r w:rsidR="004648D0">
        <w:rPr>
          <w:bCs/>
          <w:lang w:val="sr-Cyrl-RS"/>
        </w:rPr>
        <w:t>_____</w:t>
      </w:r>
      <w:r w:rsidR="00701FB8">
        <w:rPr>
          <w:bCs/>
        </w:rPr>
        <w:t>(</w:t>
      </w:r>
      <w:r w:rsidR="00701FB8">
        <w:t>име и презиме/предуз</w:t>
      </w:r>
      <w:r w:rsidR="00900E17">
        <w:t>етника/пословно име привредног друштва</w:t>
      </w:r>
      <w:r w:rsidR="00701FB8">
        <w:t>/ подносиоца захтева</w:t>
      </w:r>
      <w:r w:rsidR="00701FB8">
        <w:rPr>
          <w:bCs/>
        </w:rPr>
        <w:t>), ПИБ</w:t>
      </w:r>
      <w:r w:rsidR="00460F5D">
        <w:rPr>
          <w:bCs/>
        </w:rPr>
        <w:t>____________________</w:t>
      </w:r>
      <w:r w:rsidR="00701FB8">
        <w:rPr>
          <w:bCs/>
        </w:rPr>
        <w:t xml:space="preserve"> и МБ______________________</w:t>
      </w:r>
      <w:r w:rsidR="00460F5D">
        <w:rPr>
          <w:bCs/>
        </w:rPr>
        <w:t>.</w:t>
      </w:r>
    </w:p>
    <w:p w:rsidR="00701FB8" w:rsidRDefault="00701FB8" w:rsidP="00701FB8">
      <w:pPr>
        <w:rPr>
          <w:b/>
          <w:noProof/>
          <w:sz w:val="20"/>
          <w:u w:val="single"/>
        </w:rPr>
      </w:pPr>
    </w:p>
    <w:p w:rsidR="00701FB8" w:rsidRDefault="00701FB8" w:rsidP="00701FB8">
      <w:pPr>
        <w:rPr>
          <w:b/>
          <w:noProof/>
          <w:sz w:val="20"/>
          <w:u w:val="single"/>
        </w:rPr>
      </w:pPr>
      <w:r>
        <w:rPr>
          <w:b/>
          <w:noProof/>
          <w:sz w:val="20"/>
          <w:u w:val="single"/>
        </w:rPr>
        <w:t>Уз захтев за одобрење достављам 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813"/>
        <w:gridCol w:w="2978"/>
      </w:tblGrid>
      <w:tr w:rsidR="00701FB8" w:rsidTr="005A1835">
        <w:trPr>
          <w:trHeight w:val="3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РБ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Документа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Форма документа</w:t>
            </w:r>
          </w:p>
        </w:tc>
      </w:tr>
      <w:tr w:rsidR="00701FB8" w:rsidTr="00417F7F">
        <w:trPr>
          <w:trHeight w:val="15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Pr="00417F7F" w:rsidRDefault="00701FB8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</w:t>
            </w:r>
            <w:r w:rsidR="00417F7F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B8" w:rsidRPr="00701FB8" w:rsidRDefault="00701FB8" w:rsidP="008C1138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Решење Агенције за привредне регистре </w:t>
            </w:r>
            <w:r w:rsidR="00E24EE0">
              <w:rPr>
                <w:sz w:val="20"/>
              </w:rPr>
              <w:t>са седиштем на територији општине Врњачка Бања</w:t>
            </w:r>
            <w:r>
              <w:rPr>
                <w:sz w:val="20"/>
              </w:rPr>
              <w:t>(за предузетника и привредно друштво)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  <w:tr w:rsidR="00417F7F" w:rsidTr="005A183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7F" w:rsidRPr="00417F7F" w:rsidRDefault="00417F7F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F" w:rsidRPr="00417F7F" w:rsidRDefault="00417F7F" w:rsidP="00417F7F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Доказ да возач путничког возила испуњава услове прописане Законом и Одлуком</w:t>
            </w:r>
          </w:p>
          <w:p w:rsidR="00417F7F" w:rsidRPr="00417F7F" w:rsidRDefault="00417F7F" w:rsidP="00417F7F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(године старости, возачка дозвола, </w:t>
            </w:r>
            <w:r w:rsidR="008C1138">
              <w:rPr>
                <w:sz w:val="20"/>
                <w:lang w:val="sr-Cyrl-RS"/>
              </w:rPr>
              <w:t>квалификациону картицу возача или возачку са кодом „95“</w:t>
            </w:r>
            <w:r>
              <w:rPr>
                <w:sz w:val="20"/>
              </w:rPr>
              <w:t>):</w:t>
            </w:r>
          </w:p>
          <w:p w:rsidR="00417F7F" w:rsidRDefault="00417F7F" w:rsidP="004C6954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-Ако је возило са 7+1 или 8+1 места за седење, које има уграђен дигитални тахограф и није старије од пет година, возач мора да има </w:t>
            </w:r>
            <w:r w:rsidR="00732B19">
              <w:rPr>
                <w:sz w:val="20"/>
              </w:rPr>
              <w:t xml:space="preserve">, </w:t>
            </w:r>
            <w:r w:rsidR="00732B19">
              <w:rPr>
                <w:sz w:val="20"/>
                <w:lang w:val="sr-Cyrl-RS"/>
              </w:rPr>
              <w:t>квалификациону картицу возача или возачку са кодом „95“</w:t>
            </w:r>
            <w:r>
              <w:rPr>
                <w:sz w:val="20"/>
              </w:rPr>
              <w:t>,</w:t>
            </w:r>
          </w:p>
          <w:p w:rsidR="00417F7F" w:rsidRPr="00417F7F" w:rsidRDefault="00417F7F" w:rsidP="004C6954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-Ако је возило од историјског значаја(олтајмер), лимузина или возило високе класе односно луксузно, возач мора да </w:t>
            </w:r>
            <w:r>
              <w:rPr>
                <w:sz w:val="20"/>
              </w:rPr>
              <w:lastRenderedPageBreak/>
              <w:t>има најмање 21 годину старости, као и намање три године има возачку дозволу „Б“ категорије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F" w:rsidRDefault="00417F7F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Оригинал/оверена фотокопија</w:t>
            </w:r>
          </w:p>
        </w:tc>
      </w:tr>
      <w:tr w:rsidR="00701FB8" w:rsidTr="005A183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Default="00417F7F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</w:t>
            </w:r>
            <w:r w:rsidR="00701FB8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Pr="007A4A49" w:rsidRDefault="00610DB9" w:rsidP="007A4A49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Доказ да је</w:t>
            </w:r>
            <w:r w:rsidR="007A4A49">
              <w:rPr>
                <w:sz w:val="20"/>
              </w:rPr>
              <w:t xml:space="preserve"> возач </w:t>
            </w:r>
            <w:r w:rsidR="00B77C91">
              <w:rPr>
                <w:sz w:val="20"/>
              </w:rPr>
              <w:t xml:space="preserve">путничког возила </w:t>
            </w:r>
            <w:r w:rsidR="007A4A49">
              <w:rPr>
                <w:sz w:val="20"/>
              </w:rPr>
              <w:t xml:space="preserve">запослен код привредног друштва односно предузетника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B8" w:rsidRPr="00701FB8" w:rsidRDefault="00701FB8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  <w:tr w:rsidR="00900E17" w:rsidTr="005A183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7" w:rsidRDefault="00417F7F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4</w:t>
            </w:r>
            <w:r w:rsidR="00900E17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B9" w:rsidRPr="00417F7F" w:rsidRDefault="009D12F2" w:rsidP="009D12F2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Доказ да путничко возило </w:t>
            </w:r>
            <w:r w:rsidR="001727B9">
              <w:rPr>
                <w:sz w:val="20"/>
              </w:rPr>
              <w:t>испуња</w:t>
            </w:r>
            <w:r w:rsidR="00B77C91">
              <w:rPr>
                <w:sz w:val="20"/>
              </w:rPr>
              <w:t>ва услове прописане Законом</w:t>
            </w:r>
            <w:r w:rsidR="00417F7F">
              <w:rPr>
                <w:sz w:val="20"/>
              </w:rPr>
              <w:t xml:space="preserve"> и Одлуком</w:t>
            </w:r>
          </w:p>
          <w:p w:rsidR="00900E17" w:rsidRDefault="00B77C91" w:rsidP="001727B9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 w:rsidR="005A1835">
              <w:rPr>
                <w:sz w:val="20"/>
              </w:rPr>
              <w:t>карактеристике возила, натпис, власништво или лизинг)</w:t>
            </w:r>
            <w:r w:rsidR="00417F7F">
              <w:rPr>
                <w:sz w:val="20"/>
              </w:rPr>
              <w:t>:</w:t>
            </w:r>
          </w:p>
          <w:p w:rsidR="00417F7F" w:rsidRDefault="00417F7F" w:rsidP="00417F7F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-Взило је од историјског значаја(олтајмер),</w:t>
            </w:r>
          </w:p>
          <w:p w:rsidR="00417F7F" w:rsidRDefault="00417F7F" w:rsidP="00417F7F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-Лимузина која није серијски произведена и има дужину најмање 7м,</w:t>
            </w:r>
          </w:p>
          <w:p w:rsidR="00417F7F" w:rsidRPr="00732B19" w:rsidRDefault="00417F7F" w:rsidP="00305BBE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</w:rPr>
              <w:t>-Возило високе класе,односно луксузно возило</w:t>
            </w:r>
            <w:r w:rsidR="00732B19">
              <w:rPr>
                <w:sz w:val="20"/>
                <w:lang w:val="sr-Cyrl-RS"/>
              </w:rPr>
              <w:t>, осим возила са 7+1 и 8+1 месста за седење,које није старије од пет година и</w:t>
            </w:r>
            <w:r>
              <w:rPr>
                <w:sz w:val="20"/>
              </w:rPr>
              <w:t xml:space="preserve"> има вредност већу од 25.000 евра каталошке вредности, у динарској </w:t>
            </w:r>
            <w:r w:rsidR="00305BBE">
              <w:rPr>
                <w:sz w:val="20"/>
              </w:rPr>
              <w:t xml:space="preserve">противредности по средњем курсу Народне банке Србије на дан подношења захтева за издавање решења, </w:t>
            </w:r>
            <w:r w:rsidR="00732B19">
              <w:rPr>
                <w:sz w:val="20"/>
                <w:lang w:val="sr-Cyrl-RS"/>
              </w:rPr>
              <w:t>односно</w:t>
            </w:r>
            <w:r w:rsidR="00305BBE">
              <w:rPr>
                <w:sz w:val="20"/>
              </w:rPr>
              <w:t xml:space="preserve"> које није старије од </w:t>
            </w:r>
            <w:r w:rsidR="00732B19">
              <w:rPr>
                <w:sz w:val="20"/>
                <w:lang w:val="sr-Cyrl-RS"/>
              </w:rPr>
              <w:t>седам</w:t>
            </w:r>
            <w:r w:rsidR="00732B19">
              <w:rPr>
                <w:sz w:val="20"/>
              </w:rPr>
              <w:t xml:space="preserve"> година</w:t>
            </w:r>
            <w:r w:rsidR="00732B19">
              <w:rPr>
                <w:sz w:val="20"/>
                <w:lang w:val="sr-Cyrl-RS"/>
              </w:rPr>
              <w:t xml:space="preserve"> и има вредност већу од 35.000 евра,</w:t>
            </w:r>
            <w:r w:rsidR="00732B19">
              <w:rPr>
                <w:sz w:val="20"/>
              </w:rPr>
              <w:t xml:space="preserve"> каталошке вредности, </w:t>
            </w:r>
            <w:r w:rsidR="00732B19">
              <w:rPr>
                <w:sz w:val="20"/>
                <w:lang w:val="sr-Cyrl-RS"/>
              </w:rPr>
              <w:t xml:space="preserve">(за које је као датум производње узет датум подношења захтева), </w:t>
            </w:r>
            <w:r w:rsidR="00732B19">
              <w:rPr>
                <w:sz w:val="20"/>
              </w:rPr>
              <w:t>у динарској противредности по средњем курсу Народне банке Србије на дан подношења захтева за издавање решења</w:t>
            </w:r>
          </w:p>
          <w:p w:rsidR="00305BBE" w:rsidRPr="00732B19" w:rsidRDefault="00305BBE" w:rsidP="00305BBE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</w:rPr>
              <w:t xml:space="preserve">- Возило са 7+1 или 8+1 места за седење, </w:t>
            </w:r>
            <w:r w:rsidR="00732B19">
              <w:rPr>
                <w:sz w:val="20"/>
                <w:lang w:val="sr-Cyrl-RS"/>
              </w:rPr>
              <w:t>и</w:t>
            </w:r>
            <w:r>
              <w:rPr>
                <w:sz w:val="20"/>
              </w:rPr>
              <w:t xml:space="preserve"> уграђен</w:t>
            </w:r>
            <w:r w:rsidR="00732B19">
              <w:rPr>
                <w:sz w:val="20"/>
                <w:lang w:val="sr-Cyrl-RS"/>
              </w:rPr>
              <w:t>им</w:t>
            </w:r>
            <w:r>
              <w:rPr>
                <w:sz w:val="20"/>
              </w:rPr>
              <w:t xml:space="preserve"> дигитални</w:t>
            </w:r>
            <w:r w:rsidR="00732B19">
              <w:rPr>
                <w:sz w:val="20"/>
                <w:lang w:val="sr-Cyrl-RS"/>
              </w:rPr>
              <w:t>м</w:t>
            </w:r>
            <w:r>
              <w:rPr>
                <w:sz w:val="20"/>
              </w:rPr>
              <w:t xml:space="preserve"> тахограф</w:t>
            </w:r>
            <w:r w:rsidR="00732B19">
              <w:rPr>
                <w:sz w:val="20"/>
                <w:lang w:val="sr-Cyrl-RS"/>
              </w:rPr>
              <w:t>ом</w:t>
            </w:r>
            <w:r>
              <w:rPr>
                <w:sz w:val="20"/>
              </w:rPr>
              <w:t xml:space="preserve"> </w:t>
            </w:r>
            <w:r w:rsidR="00732B19">
              <w:rPr>
                <w:sz w:val="20"/>
                <w:lang w:val="sr-Cyrl-RS"/>
              </w:rPr>
              <w:t>, ако има емисију</w:t>
            </w:r>
            <w:r w:rsidR="00147B5C">
              <w:rPr>
                <w:sz w:val="20"/>
                <w:lang w:val="sr-Cyrl-RS"/>
              </w:rPr>
              <w:t xml:space="preserve"> издувних гасова нивоа најмање „ЕУРО 4“</w:t>
            </w:r>
          </w:p>
          <w:p w:rsidR="00305BBE" w:rsidRPr="00417F7F" w:rsidRDefault="00305BBE" w:rsidP="00305BBE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-Уговор о закупу путничког аутомобила, који није краћи од шест месеци и не може се давати у подзакуп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7" w:rsidRPr="00030104" w:rsidRDefault="00030104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Оригинал/оверена фотокопија</w:t>
            </w:r>
          </w:p>
        </w:tc>
      </w:tr>
      <w:tr w:rsidR="00701FB8" w:rsidTr="005A183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417F7F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5</w:t>
            </w:r>
            <w:r w:rsidR="002F5F40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Доказ о плаћеној градској административној</w:t>
            </w:r>
            <w:r w:rsidR="001732B9">
              <w:rPr>
                <w:sz w:val="20"/>
              </w:rPr>
              <w:t xml:space="preserve"> такси (за предузетника и привредно друштво</w:t>
            </w:r>
            <w:r>
              <w:rPr>
                <w:sz w:val="20"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Pr="00EB6266" w:rsidRDefault="00EB626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</w:tr>
    </w:tbl>
    <w:p w:rsidR="00701FB8" w:rsidRDefault="00701FB8" w:rsidP="00701FB8">
      <w:pPr>
        <w:pStyle w:val="tekstdokumenta"/>
        <w:spacing w:after="0" w:line="360" w:lineRule="auto"/>
        <w:ind w:firstLine="0"/>
      </w:pPr>
      <w:r>
        <w:t xml:space="preserve">Упознат/а сам са одредбом члана 103. </w:t>
      </w:r>
      <w:r w:rsidR="002F5F40">
        <w:t>с</w:t>
      </w:r>
      <w:r>
        <w:t>тав 3. Закона о општем управном поступку („Службени гласник РС“, бр. 18/2016</w:t>
      </w:r>
      <w:r w:rsidR="004648D0">
        <w:rPr>
          <w:noProof/>
          <w:sz w:val="24"/>
          <w:lang w:val="sr-Cyrl-RS"/>
        </w:rPr>
        <w:t>,</w:t>
      </w:r>
      <w:r w:rsidR="00147B5C" w:rsidRPr="005F3A04">
        <w:rPr>
          <w:noProof/>
          <w:sz w:val="24"/>
          <w:lang w:val="sr-Cyrl-RS"/>
        </w:rPr>
        <w:t xml:space="preserve"> 95/2018-аутентично тумачење</w:t>
      </w:r>
      <w:r w:rsidR="004648D0">
        <w:rPr>
          <w:noProof/>
          <w:sz w:val="24"/>
          <w:lang w:val="sr-Cyrl-RS"/>
        </w:rPr>
        <w:t xml:space="preserve"> и 2/2023-одлука УС</w:t>
      </w:r>
      <w:r>
        <w:t>), којом је прописано да у поступку који се покреће по захтеву странке орган може</w:t>
      </w:r>
      <w:r w:rsidR="004648D0">
        <w:rPr>
          <w:lang w:val="sr-Cyrl-RS"/>
        </w:rPr>
        <w:t xml:space="preserve"> </w:t>
      </w:r>
      <w: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648D0" w:rsidRDefault="004648D0" w:rsidP="00701FB8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01FB8" w:rsidTr="00701FB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FB8" w:rsidRDefault="00701FB8">
            <w:pPr>
              <w:spacing w:line="360" w:lineRule="auto"/>
              <w:rPr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01FB8" w:rsidTr="00701FB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  <w:lang w:val="sr-Cyrl-CS"/>
              </w:rPr>
            </w:pPr>
            <w:r>
              <w:rPr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Достављам сам</w:t>
            </w:r>
          </w:p>
        </w:tc>
      </w:tr>
      <w:tr w:rsidR="00701FB8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Решење Агенције за привредне регистре о регистрованој </w:t>
            </w:r>
            <w:r w:rsidR="0004416F">
              <w:rPr>
                <w:sz w:val="20"/>
              </w:rPr>
              <w:t xml:space="preserve">претежној </w:t>
            </w:r>
            <w:r>
              <w:rPr>
                <w:sz w:val="20"/>
              </w:rPr>
              <w:t>делатност</w:t>
            </w:r>
            <w:r w:rsidR="00EB6266">
              <w:rPr>
                <w:sz w:val="20"/>
              </w:rPr>
              <w:t xml:space="preserve">и (за предузетника и </w:t>
            </w:r>
            <w:r w:rsidR="0004416F">
              <w:rPr>
                <w:sz w:val="20"/>
              </w:rPr>
              <w:t>п</w:t>
            </w:r>
            <w:r w:rsidR="00EB6266">
              <w:rPr>
                <w:sz w:val="20"/>
              </w:rPr>
              <w:t>ривредно друштво</w:t>
            </w:r>
            <w:r>
              <w:rPr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701FB8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  <w:tr w:rsidR="00701FB8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B8" w:rsidRPr="00745F5E" w:rsidRDefault="005A1835" w:rsidP="00305BBE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Доказ</w:t>
            </w:r>
            <w:r w:rsidR="00EB6266">
              <w:rPr>
                <w:sz w:val="20"/>
              </w:rPr>
              <w:t xml:space="preserve"> да правоснажном судском одлуком предузетнику или привредном друштву није правноснажно изречена заштитна мера забране вршења делатности јавног превоза у друмском саобраћају прописана законом којим се уређују привредни преступи или законом којим се уређују прекршаји, док траје изречена мера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701FB8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</w:tbl>
    <w:p w:rsidR="00701FB8" w:rsidRDefault="00701FB8" w:rsidP="00701FB8">
      <w:pPr>
        <w:pStyle w:val="tekstdokumenta"/>
        <w:spacing w:after="0"/>
        <w:ind w:firstLine="0"/>
        <w:rPr>
          <w:rFonts w:eastAsia="Calibri"/>
          <w:b/>
          <w:sz w:val="20"/>
          <w:szCs w:val="20"/>
        </w:rPr>
      </w:pPr>
      <w:r>
        <w:rPr>
          <w:b/>
        </w:rPr>
        <w:t>Напомене:</w:t>
      </w:r>
    </w:p>
    <w:p w:rsidR="00701FB8" w:rsidRDefault="00701FB8" w:rsidP="00701FB8">
      <w:pPr>
        <w:pStyle w:val="tekstdokumenta"/>
        <w:spacing w:after="0"/>
        <w:ind w:firstLine="0"/>
        <w:rPr>
          <w:b/>
        </w:rPr>
      </w:pPr>
    </w:p>
    <w:p w:rsidR="009C3ACF" w:rsidRDefault="009C3ACF" w:rsidP="009C3ACF">
      <w:pPr>
        <w:pStyle w:val="tekstdokumenta"/>
        <w:spacing w:after="0" w:line="360" w:lineRule="auto"/>
        <w:ind w:firstLine="0"/>
      </w:pPr>
      <w:r>
        <w:t>Општинска управа Од</w:t>
      </w:r>
      <w:r w:rsidR="00932CFE">
        <w:rPr>
          <w:lang w:val="sr-Cyrl-RS"/>
        </w:rPr>
        <w:t xml:space="preserve">ељење </w:t>
      </w:r>
      <w:r>
        <w:t>за привреду и друштвене делатности надлежн</w:t>
      </w:r>
      <w:r w:rsidR="00932CFE">
        <w:rPr>
          <w:lang w:val="sr-Cyrl-RS"/>
        </w:rPr>
        <w:t>о</w:t>
      </w:r>
      <w:r>
        <w:t xml:space="preserve"> за саобраћај  је дужн</w:t>
      </w:r>
      <w:r w:rsidR="00932CFE">
        <w:rPr>
          <w:lang w:val="sr-Cyrl-RS"/>
        </w:rPr>
        <w:t>о</w:t>
      </w:r>
      <w:r>
        <w:t xml:space="preserve"> да поступи по захтеву у року од осам дана од дана пријема захтева и реши предмет  у  року од 30  данa  од дана достављања уредне документације.</w:t>
      </w:r>
    </w:p>
    <w:p w:rsidR="009C3ACF" w:rsidRPr="009C3ACF" w:rsidRDefault="009C3ACF" w:rsidP="009C3ACF">
      <w:pPr>
        <w:pStyle w:val="tekstdokumenta"/>
        <w:spacing w:after="0" w:line="360" w:lineRule="auto"/>
        <w:ind w:firstLine="0"/>
      </w:pPr>
    </w:p>
    <w:p w:rsidR="00701FB8" w:rsidRDefault="00701FB8" w:rsidP="00701FB8">
      <w:pPr>
        <w:pStyle w:val="tekstdokumenta"/>
        <w:spacing w:after="0"/>
        <w:ind w:firstLine="0"/>
        <w:jc w:val="left"/>
        <w:rPr>
          <w:b/>
        </w:rPr>
      </w:pPr>
      <w:r>
        <w:rPr>
          <w:b/>
        </w:rPr>
        <w:t>Таксе/накнаде: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highlight w:val="yellow"/>
        </w:rPr>
      </w:pPr>
    </w:p>
    <w:p w:rsidR="009C3ACF" w:rsidRDefault="009C3ACF" w:rsidP="009C3ACF">
      <w:r w:rsidRPr="009B2D0C">
        <w:rPr>
          <w:lang w:val="sr-Cyrl-CS"/>
        </w:rPr>
        <w:t>Општинска накнада за издавање акта</w:t>
      </w:r>
      <w:r w:rsidRPr="00FC11BA">
        <w:rPr>
          <w:lang w:val="sr-Cyrl-CS"/>
        </w:rPr>
        <w:t xml:space="preserve"> о испуњавању услова за обављање такси превоза у износу </w:t>
      </w:r>
      <w:r w:rsidRPr="007A72D0">
        <w:rPr>
          <w:lang w:val="sr-Cyrl-CS"/>
        </w:rPr>
        <w:t>од</w:t>
      </w:r>
      <w:r w:rsidRPr="007A72D0">
        <w:t xml:space="preserve"> </w:t>
      </w:r>
      <w:r w:rsidR="007F118A">
        <w:rPr>
          <w:b/>
          <w:lang w:val="en-US"/>
        </w:rPr>
        <w:t>887</w:t>
      </w:r>
      <w:r w:rsidRPr="007A72D0">
        <w:rPr>
          <w:b/>
        </w:rPr>
        <w:t>,00</w:t>
      </w:r>
      <w:r w:rsidRPr="00FC11BA">
        <w:rPr>
          <w:b/>
          <w:lang w:val="sr-Cyrl-CS"/>
        </w:rPr>
        <w:t xml:space="preserve"> динара</w:t>
      </w:r>
      <w:r>
        <w:t xml:space="preserve"> се уплаћује на текући рачун број </w:t>
      </w:r>
      <w:r w:rsidRPr="009B2D0C">
        <w:rPr>
          <w:b/>
          <w:lang w:val="sr-Cyrl-CS"/>
        </w:rPr>
        <w:t>840-742251843-73 ,</w:t>
      </w:r>
      <w:r>
        <w:t xml:space="preserve">прималац </w:t>
      </w:r>
      <w:r w:rsidRPr="00FC11BA">
        <w:rPr>
          <w:lang w:val="sr-Cyrl-CS"/>
        </w:rPr>
        <w:t>Буџет општине Врњачка Бања</w:t>
      </w:r>
      <w:r>
        <w:t xml:space="preserve">, модел 97, позив на број  </w:t>
      </w:r>
      <w:r w:rsidR="001055DE">
        <w:t>92-115-08082</w:t>
      </w:r>
      <w:r>
        <w:t>, сврха уплате „</w:t>
      </w:r>
      <w:r w:rsidRPr="00FC11BA">
        <w:rPr>
          <w:lang w:val="sr-Cyrl-CS"/>
        </w:rPr>
        <w:t>Општинска накнада</w:t>
      </w:r>
      <w:r>
        <w:t>“.</w:t>
      </w:r>
    </w:p>
    <w:p w:rsidR="009C3ACF" w:rsidRDefault="009C3ACF" w:rsidP="009C3ACF">
      <w:r>
        <w:t xml:space="preserve"> </w:t>
      </w:r>
      <w:r w:rsidRPr="00F21BAD">
        <w:rPr>
          <w:lang w:val="sr-Cyrl-CS"/>
        </w:rPr>
        <w:t>Републичка административна такса</w:t>
      </w:r>
      <w:r w:rsidRPr="00FC11BA">
        <w:rPr>
          <w:lang w:val="sr-Cyrl-CS"/>
        </w:rPr>
        <w:t xml:space="preserve"> </w:t>
      </w:r>
      <w:r>
        <w:t xml:space="preserve">у износу од </w:t>
      </w:r>
      <w:r w:rsidR="00335E1B" w:rsidRPr="00335E1B">
        <w:rPr>
          <w:b/>
        </w:rPr>
        <w:t>109</w:t>
      </w:r>
      <w:r w:rsidR="0098370E" w:rsidRPr="00335E1B">
        <w:rPr>
          <w:b/>
        </w:rPr>
        <w:t>0</w:t>
      </w:r>
      <w:r w:rsidRPr="007A72D0">
        <w:rPr>
          <w:b/>
        </w:rPr>
        <w:t>,00</w:t>
      </w:r>
      <w:r w:rsidRPr="00FC11BA">
        <w:rPr>
          <w:b/>
          <w:lang w:val="sr-Cyrl-CS"/>
        </w:rPr>
        <w:t xml:space="preserve"> </w:t>
      </w:r>
      <w:r>
        <w:t xml:space="preserve">динара на текући рачун број </w:t>
      </w:r>
      <w:r w:rsidRPr="00F21BAD">
        <w:rPr>
          <w:b/>
          <w:lang w:val="sr-Cyrl-CS"/>
        </w:rPr>
        <w:t>840-742221843-57</w:t>
      </w:r>
      <w:r>
        <w:rPr>
          <w:b/>
          <w:lang w:val="sr-Cyrl-CS"/>
        </w:rPr>
        <w:t xml:space="preserve">, </w:t>
      </w:r>
      <w:r>
        <w:t xml:space="preserve">прималац </w:t>
      </w:r>
      <w:r w:rsidRPr="00FC11BA">
        <w:rPr>
          <w:lang w:val="sr-Cyrl-CS"/>
        </w:rPr>
        <w:t>Буџет републике Србије</w:t>
      </w:r>
      <w:r>
        <w:t xml:space="preserve">, модел 97, позив на број </w:t>
      </w:r>
      <w:r w:rsidR="001055DE">
        <w:t>92-115-08082</w:t>
      </w:r>
      <w:bookmarkStart w:id="0" w:name="_GoBack"/>
      <w:bookmarkEnd w:id="0"/>
      <w:r>
        <w:t>, сврха уплате „</w:t>
      </w:r>
      <w:r w:rsidRPr="00FC11BA">
        <w:rPr>
          <w:lang w:val="sr-Cyrl-CS"/>
        </w:rPr>
        <w:t>Републичка административна такса</w:t>
      </w:r>
      <w:r>
        <w:t xml:space="preserve"> ''.</w:t>
      </w:r>
    </w:p>
    <w:p w:rsidR="00701FB8" w:rsidRDefault="00701FB8" w:rsidP="00701FB8">
      <w:pPr>
        <w:pStyle w:val="tekstdokumenta"/>
        <w:spacing w:after="0"/>
        <w:jc w:val="left"/>
      </w:pPr>
    </w:p>
    <w:p w:rsidR="00701FB8" w:rsidRPr="00F5268A" w:rsidRDefault="00701FB8" w:rsidP="00701FB8">
      <w:pPr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Место и датум __________________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Адреса/Седиште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Контакт телефон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 xml:space="preserve">Потпис и печат(за правно лице) 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p w:rsidR="00A74F2B" w:rsidRPr="00F5268A" w:rsidRDefault="00CC1D4B"/>
    <w:sectPr w:rsidR="00A74F2B" w:rsidRPr="00F5268A" w:rsidSect="00C611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4B" w:rsidRDefault="00CC1D4B" w:rsidP="00686C85">
      <w:r>
        <w:separator/>
      </w:r>
    </w:p>
  </w:endnote>
  <w:endnote w:type="continuationSeparator" w:id="0">
    <w:p w:rsidR="00CC1D4B" w:rsidRDefault="00CC1D4B" w:rsidP="0068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4B" w:rsidRDefault="00CC1D4B" w:rsidP="00686C85">
      <w:r>
        <w:separator/>
      </w:r>
    </w:p>
  </w:footnote>
  <w:footnote w:type="continuationSeparator" w:id="0">
    <w:p w:rsidR="00CC1D4B" w:rsidRDefault="00CC1D4B" w:rsidP="0068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2040"/>
    <w:multiLevelType w:val="hybridMultilevel"/>
    <w:tmpl w:val="85429A72"/>
    <w:lvl w:ilvl="0" w:tplc="89447E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26735"/>
    <w:multiLevelType w:val="hybridMultilevel"/>
    <w:tmpl w:val="B5A04A3A"/>
    <w:lvl w:ilvl="0" w:tplc="895035A8">
      <w:start w:val="5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B8"/>
    <w:rsid w:val="0000434B"/>
    <w:rsid w:val="000277B4"/>
    <w:rsid w:val="00030104"/>
    <w:rsid w:val="0004416F"/>
    <w:rsid w:val="000737EC"/>
    <w:rsid w:val="001055DE"/>
    <w:rsid w:val="00125A63"/>
    <w:rsid w:val="00147B5C"/>
    <w:rsid w:val="001727B9"/>
    <w:rsid w:val="001732B9"/>
    <w:rsid w:val="001E60F2"/>
    <w:rsid w:val="001F3F04"/>
    <w:rsid w:val="002746EB"/>
    <w:rsid w:val="002937F2"/>
    <w:rsid w:val="002F5F40"/>
    <w:rsid w:val="00305BBE"/>
    <w:rsid w:val="00315E26"/>
    <w:rsid w:val="00335E1B"/>
    <w:rsid w:val="00354423"/>
    <w:rsid w:val="00380FAA"/>
    <w:rsid w:val="003E0FD5"/>
    <w:rsid w:val="00404E31"/>
    <w:rsid w:val="00417F7F"/>
    <w:rsid w:val="00437397"/>
    <w:rsid w:val="00460F5D"/>
    <w:rsid w:val="004648D0"/>
    <w:rsid w:val="004A38B1"/>
    <w:rsid w:val="004C6954"/>
    <w:rsid w:val="0050729A"/>
    <w:rsid w:val="00560108"/>
    <w:rsid w:val="005828B2"/>
    <w:rsid w:val="005A1835"/>
    <w:rsid w:val="005F22A1"/>
    <w:rsid w:val="00610DB9"/>
    <w:rsid w:val="00612DCC"/>
    <w:rsid w:val="00636602"/>
    <w:rsid w:val="00686C85"/>
    <w:rsid w:val="0069380F"/>
    <w:rsid w:val="00701FB8"/>
    <w:rsid w:val="00732B19"/>
    <w:rsid w:val="00745F5E"/>
    <w:rsid w:val="007A4A49"/>
    <w:rsid w:val="007F118A"/>
    <w:rsid w:val="007F47A4"/>
    <w:rsid w:val="008235FA"/>
    <w:rsid w:val="00850733"/>
    <w:rsid w:val="00874CD4"/>
    <w:rsid w:val="008C1138"/>
    <w:rsid w:val="008F283C"/>
    <w:rsid w:val="008F7D80"/>
    <w:rsid w:val="00900E17"/>
    <w:rsid w:val="0091768C"/>
    <w:rsid w:val="00932CFE"/>
    <w:rsid w:val="00935670"/>
    <w:rsid w:val="00962A93"/>
    <w:rsid w:val="0097385D"/>
    <w:rsid w:val="0098370E"/>
    <w:rsid w:val="009C3ACF"/>
    <w:rsid w:val="009D12F2"/>
    <w:rsid w:val="00A34647"/>
    <w:rsid w:val="00AA1802"/>
    <w:rsid w:val="00AE5F1D"/>
    <w:rsid w:val="00B77C91"/>
    <w:rsid w:val="00C61197"/>
    <w:rsid w:val="00CB33A5"/>
    <w:rsid w:val="00CC1D4B"/>
    <w:rsid w:val="00CC74B9"/>
    <w:rsid w:val="00D6363E"/>
    <w:rsid w:val="00D752C7"/>
    <w:rsid w:val="00DF7887"/>
    <w:rsid w:val="00E24EE0"/>
    <w:rsid w:val="00E774C2"/>
    <w:rsid w:val="00EB6266"/>
    <w:rsid w:val="00F5268A"/>
    <w:rsid w:val="00F9697C"/>
    <w:rsid w:val="00F9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C4E20-48FB-489C-9522-2CDD788B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B8"/>
    <w:pPr>
      <w:suppressAutoHyphens/>
      <w:spacing w:after="0" w:line="240" w:lineRule="auto"/>
    </w:pPr>
    <w:rPr>
      <w:rFonts w:ascii="Arial" w:eastAsia="Times New Roman" w:hAnsi="Arial" w:cs="Arial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Char">
    <w:name w:val="naslov Char"/>
    <w:link w:val="naslov"/>
    <w:locked/>
    <w:rsid w:val="00701FB8"/>
    <w:rPr>
      <w:rFonts w:ascii="Arial" w:hAnsi="Arial" w:cs="Arial"/>
      <w:b/>
      <w:caps/>
      <w:color w:val="000000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701FB8"/>
    <w:pPr>
      <w:suppressAutoHyphens w:val="0"/>
      <w:spacing w:after="200" w:line="276" w:lineRule="auto"/>
    </w:pPr>
    <w:rPr>
      <w:rFonts w:eastAsiaTheme="minorHAnsi"/>
      <w:b/>
      <w:caps/>
      <w:color w:val="000000"/>
      <w:sz w:val="24"/>
      <w:szCs w:val="24"/>
      <w:lang w:eastAsia="en-US"/>
    </w:rPr>
  </w:style>
  <w:style w:type="character" w:customStyle="1" w:styleId="tekstdokumentaChar">
    <w:name w:val="tekst dokumenta Char"/>
    <w:link w:val="tekstdokumenta"/>
    <w:locked/>
    <w:rsid w:val="00701FB8"/>
    <w:rPr>
      <w:rFonts w:ascii="Arial" w:hAnsi="Arial" w:cs="Arial"/>
      <w:color w:val="000000"/>
    </w:rPr>
  </w:style>
  <w:style w:type="paragraph" w:customStyle="1" w:styleId="tekstdokumenta">
    <w:name w:val="tekst dokumenta"/>
    <w:basedOn w:val="Normal"/>
    <w:link w:val="tekstdokumentaChar"/>
    <w:qFormat/>
    <w:rsid w:val="00701FB8"/>
    <w:pPr>
      <w:suppressAutoHyphens w:val="0"/>
      <w:spacing w:after="200" w:line="276" w:lineRule="auto"/>
      <w:ind w:firstLine="720"/>
      <w:jc w:val="both"/>
    </w:pPr>
    <w:rPr>
      <w:rFonts w:eastAsiaTheme="minorHAnsi"/>
      <w:color w:val="000000"/>
      <w:lang w:eastAsia="en-US"/>
    </w:rPr>
  </w:style>
  <w:style w:type="character" w:customStyle="1" w:styleId="Bodytext6">
    <w:name w:val="Body text (6)_"/>
    <w:uiPriority w:val="99"/>
    <w:rsid w:val="00701FB8"/>
    <w:rPr>
      <w:rFonts w:ascii="Times New Roman" w:hAnsi="Times New Roman" w:cs="Times New Roman" w:hint="default"/>
      <w:sz w:val="23"/>
      <w:szCs w:val="23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B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9D1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6C8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C85"/>
    <w:rPr>
      <w:rFonts w:ascii="Arial" w:eastAsia="Times New Roman" w:hAnsi="Arial" w:cs="Arial"/>
      <w:lang w:val="sr-Latn-C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86C8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C85"/>
    <w:rPr>
      <w:rFonts w:ascii="Arial" w:eastAsia="Times New Roman" w:hAnsi="Arial" w:cs="Arial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Paunovic</cp:lastModifiedBy>
  <cp:revision>4</cp:revision>
  <cp:lastPrinted>2019-04-09T11:02:00Z</cp:lastPrinted>
  <dcterms:created xsi:type="dcterms:W3CDTF">2024-12-30T08:14:00Z</dcterms:created>
  <dcterms:modified xsi:type="dcterms:W3CDTF">2025-01-14T08:16:00Z</dcterms:modified>
</cp:coreProperties>
</file>