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5C6AA0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5C6AA0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ОБАВЉАЊЕ ТАКСИ ПРЕВОЗА  НА ТЕРИТОРИЈИ </w:t>
      </w:r>
      <w:r w:rsidR="001B3397">
        <w:t>ОПШТИНЕ ВРЊАЧКА БАЊА</w:t>
      </w:r>
      <w:r w:rsidR="00900E17">
        <w:t xml:space="preserve">, ДОДЕЛУ </w:t>
      </w:r>
      <w:r>
        <w:t xml:space="preserve">БРОЈА </w:t>
      </w:r>
      <w:r w:rsidR="00900E17">
        <w:t>КРОВНЕ ОЗНАКЕ И ИЗДАВАЊЕ ТАКСИ ДОЗВОЛЕ ЗА</w:t>
      </w:r>
      <w:r w:rsidR="00494BD0">
        <w:t xml:space="preserve"> ВОЗИЛО</w:t>
      </w:r>
      <w:r>
        <w:t xml:space="preserve"> И ТАКСИ ДОЗВОЛЕ </w:t>
      </w:r>
      <w:r w:rsidR="00900E17">
        <w:t>ЗА 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701FB8" w:rsidRPr="00C074F2" w:rsidRDefault="00701FB8" w:rsidP="00701FB8">
      <w:pPr>
        <w:pStyle w:val="tekstdokumenta"/>
        <w:spacing w:after="0" w:line="360" w:lineRule="auto"/>
        <w:rPr>
          <w:bCs/>
          <w:sz w:val="20"/>
          <w:szCs w:val="20"/>
        </w:rPr>
      </w:pPr>
      <w:r>
        <w:t xml:space="preserve">На основу члана </w:t>
      </w:r>
      <w:r w:rsidR="002A0799">
        <w:t xml:space="preserve">87., 87a., 87b. </w:t>
      </w:r>
      <w:r w:rsidR="002A0799">
        <w:rPr>
          <w:lang w:val="sr-Cyrl-RS"/>
        </w:rPr>
        <w:t>и</w:t>
      </w:r>
      <w:r w:rsidR="002A0799">
        <w:t xml:space="preserve"> 87v. </w:t>
      </w:r>
      <w:r>
        <w:t xml:space="preserve"> Закона о превозу путника у друмском саобраћају </w:t>
      </w:r>
      <w:r w:rsidR="002A0799">
        <w:t>(„Службени гласник РС“ бр. 68/15</w:t>
      </w:r>
      <w:r w:rsidR="002A0799">
        <w:rPr>
          <w:lang w:val="en-US"/>
        </w:rPr>
        <w:t xml:space="preserve">, </w:t>
      </w:r>
      <w:r w:rsidR="002A0799">
        <w:t>41/18 др. Закон, 83/18, 31</w:t>
      </w:r>
      <w:r w:rsidR="002A0799">
        <w:rPr>
          <w:lang w:val="sr-Cyrl-RS"/>
        </w:rPr>
        <w:t>/</w:t>
      </w:r>
      <w:r w:rsidR="002A0799">
        <w:t xml:space="preserve">19 </w:t>
      </w:r>
      <w:r w:rsidR="002A0799">
        <w:rPr>
          <w:lang w:val="sr-Cyrl-RS"/>
        </w:rPr>
        <w:t>и</w:t>
      </w:r>
      <w:r w:rsidR="002A0799">
        <w:t xml:space="preserve"> 9</w:t>
      </w:r>
      <w:r w:rsidR="002A0799">
        <w:rPr>
          <w:lang w:val="sr-Cyrl-RS"/>
        </w:rPr>
        <w:t>/</w:t>
      </w:r>
      <w:r w:rsidR="002A0799">
        <w:t>20)</w:t>
      </w:r>
      <w:r w:rsidR="002A0799">
        <w:rPr>
          <w:lang w:val="sr-Cyrl-RS"/>
        </w:rPr>
        <w:t xml:space="preserve"> </w:t>
      </w:r>
      <w:r w:rsidR="002A0799">
        <w:t>и члана  13. став 1.</w:t>
      </w:r>
      <w:r w:rsidR="002A0799">
        <w:rPr>
          <w:lang w:val="sr-Cyrl-RS"/>
        </w:rPr>
        <w:t>, чл.5.,8.,и 9.</w:t>
      </w:r>
      <w:r w:rsidR="002A0799">
        <w:t xml:space="preserve"> </w:t>
      </w:r>
      <w:r w:rsidR="002A0799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2A0799" w:rsidRPr="00B45EAD">
        <w:rPr>
          <w:rFonts w:eastAsia="Calibri"/>
          <w:noProof/>
          <w:lang w:val="en-US"/>
        </w:rPr>
        <w:t>.</w:t>
      </w:r>
      <w:r w:rsidR="002A0799" w:rsidRPr="00B45EAD">
        <w:rPr>
          <w:rFonts w:eastAsia="Calibri"/>
          <w:noProof/>
        </w:rPr>
        <w:t xml:space="preserve"> 12/2019</w:t>
      </w:r>
      <w:r w:rsidR="002A0799">
        <w:rPr>
          <w:rFonts w:eastAsia="Calibri"/>
          <w:noProof/>
        </w:rPr>
        <w:t xml:space="preserve"> и 67/2020</w:t>
      </w:r>
      <w:r w:rsidR="002A0799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обављање такси превоза на територији </w:t>
      </w:r>
      <w:r w:rsidR="00B45EAD">
        <w:t>општине Врњачка Бања</w:t>
      </w:r>
      <w:r>
        <w:t>, доделу броја кровне ознаке и издавање такси дозволе за возил</w:t>
      </w:r>
      <w:r w:rsidR="00EE4622">
        <w:t xml:space="preserve">o </w:t>
      </w:r>
      <w:r w:rsidR="00EE4622">
        <w:rPr>
          <w:lang w:val="sr-Cyrl-RS"/>
        </w:rPr>
        <w:t>бр.</w:t>
      </w:r>
      <w:r w:rsidR="00EE4622">
        <w:rPr>
          <w:lang w:val="sr-Cyrl-RS"/>
        </w:rPr>
        <w:softHyphen/>
      </w:r>
      <w:r w:rsidR="00EE4622">
        <w:rPr>
          <w:lang w:val="sr-Cyrl-RS"/>
        </w:rPr>
        <w:softHyphen/>
      </w:r>
      <w:r w:rsidR="00EE4622">
        <w:rPr>
          <w:lang w:val="sr-Cyrl-RS"/>
        </w:rPr>
        <w:softHyphen/>
        <w:t>_____</w:t>
      </w:r>
      <w:r>
        <w:t xml:space="preserve"> и такси дозволе за возача</w:t>
      </w:r>
      <w:r w:rsidR="00EE4622">
        <w:rPr>
          <w:bCs/>
          <w:lang w:val="sr-Cyrl-RS"/>
        </w:rPr>
        <w:t xml:space="preserve"> бр._____,</w:t>
      </w:r>
      <w:r>
        <w:rPr>
          <w:bCs/>
        </w:rPr>
        <w:t xml:space="preserve"> </w:t>
      </w:r>
      <w:r w:rsidR="00EE4622">
        <w:rPr>
          <w:lang w:val="sr-Cyrl-CS"/>
        </w:rPr>
        <w:t>односно ради утврђивања испуњености услова за путничко моторно возило марке „__________________“,модел„___________________“,регистарске ознаке _____________, и испуњености услова за возача _________________________________ који ће вршити обављање такси превоза путника на територији општине Врњачка Бања, у наредном периоду.</w:t>
      </w:r>
    </w:p>
    <w:p w:rsidR="00701FB8" w:rsidRDefault="00701FB8" w:rsidP="00701FB8">
      <w:pPr>
        <w:rPr>
          <w:b/>
          <w:noProof/>
          <w:sz w:val="20"/>
          <w:u w:val="single"/>
        </w:rPr>
      </w:pPr>
    </w:p>
    <w:p w:rsidR="00701FB8" w:rsidRDefault="00701FB8" w:rsidP="00701FB8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 xml:space="preserve">Уз захтев за одобрење </w:t>
      </w:r>
      <w:r w:rsidR="005D622C">
        <w:rPr>
          <w:b/>
          <w:noProof/>
          <w:sz w:val="20"/>
          <w:u w:val="single"/>
        </w:rPr>
        <w:t xml:space="preserve">и издавање такси дозволе за возача и такси дозволе за возило </w:t>
      </w:r>
      <w:r>
        <w:rPr>
          <w:b/>
          <w:noProof/>
          <w:sz w:val="20"/>
          <w:u w:val="single"/>
        </w:rPr>
        <w:t>достављам 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701FB8" w:rsidTr="009B2D0C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82303A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Решење Агенције за привредне регистре о регистрованој претежној делатности (за предузетника и привредно друштво), као и фотокопију личне карте за предузетника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900E17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7" w:rsidRDefault="009B2D0C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</w:t>
            </w:r>
            <w:r w:rsidR="00900E17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7" w:rsidRDefault="00900E1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</w:t>
            </w:r>
            <w:r w:rsidR="00354423">
              <w:rPr>
                <w:sz w:val="20"/>
              </w:rPr>
              <w:t>а</w:t>
            </w:r>
            <w:r>
              <w:rPr>
                <w:sz w:val="20"/>
              </w:rPr>
              <w:t>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7" w:rsidRDefault="00900E1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82303A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A" w:rsidRDefault="0082303A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A" w:rsidRDefault="0082303A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A" w:rsidRDefault="0082303A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82303A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lastRenderedPageBreak/>
              <w:t>4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9" w:rsidRDefault="002A0799" w:rsidP="002A0799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 xml:space="preserve">Доказ да има звање возача </w:t>
            </w:r>
            <w:r>
              <w:rPr>
                <w:sz w:val="20"/>
                <w:lang w:val="sr-Cyrl-RS"/>
              </w:rPr>
              <w:t>моторног возила</w:t>
            </w:r>
            <w:r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2A0799" w:rsidRDefault="002A0799" w:rsidP="002A0799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2A0799" w:rsidRPr="00140F98" w:rsidRDefault="002A0799" w:rsidP="002A0799">
            <w:pPr>
              <w:snapToGrid w:val="0"/>
              <w:spacing w:line="360" w:lineRule="auto"/>
              <w:rPr>
                <w:sz w:val="20"/>
              </w:rPr>
            </w:pPr>
            <w:r w:rsidRPr="00140F98">
              <w:rPr>
                <w:sz w:val="20"/>
                <w:lang w:val="sr-Cyrl-RS"/>
              </w:rPr>
              <w:t>- Возач који има квалификациону картицу возача или возачку дозволу са уписаним кодом „95“ или сертификат о стручној компетентости за обављање послова професионалног возача сматра се да испуњава услове из претходне две алинеје</w:t>
            </w:r>
          </w:p>
          <w:p w:rsidR="00354423" w:rsidRPr="007C16F9" w:rsidRDefault="002A0799" w:rsidP="007C16F9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</w:rPr>
            </w:pPr>
            <w:r w:rsidRPr="007C16F9">
              <w:rPr>
                <w:sz w:val="20"/>
              </w:rPr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 w:rsidP="008D6E4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</w:t>
            </w:r>
            <w:r w:rsidR="008D6E40">
              <w:rPr>
                <w:sz w:val="20"/>
              </w:rPr>
              <w:t>ригинал</w:t>
            </w:r>
            <w:r>
              <w:rPr>
                <w:sz w:val="20"/>
              </w:rPr>
              <w:t>/оверена фотокопија</w:t>
            </w: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2A0799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 w:rsidP="008D6E4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</w:t>
            </w:r>
            <w:r w:rsidR="008D6E40">
              <w:rPr>
                <w:sz w:val="20"/>
              </w:rPr>
              <w:t>ригина</w:t>
            </w:r>
            <w:r>
              <w:rPr>
                <w:sz w:val="20"/>
              </w:rPr>
              <w:t>л/оверена фотокопија</w:t>
            </w:r>
            <w:r w:rsidR="006604D7">
              <w:rPr>
                <w:lang w:val="sr-Cyrl-CS"/>
              </w:rPr>
              <w:t>(</w:t>
            </w:r>
            <w:r w:rsidR="006604D7" w:rsidRPr="006604D7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2A0799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да је такси возач запослен код привредног</w:t>
            </w:r>
            <w:r w:rsidR="00A34647">
              <w:rPr>
                <w:sz w:val="20"/>
              </w:rPr>
              <w:t xml:space="preserve"> друштва односно предузетника (</w:t>
            </w:r>
            <w:r>
              <w:rPr>
                <w:sz w:val="20"/>
              </w:rPr>
              <w:t xml:space="preserve">потврда о поднетој пријави </w:t>
            </w:r>
            <w:r w:rsidR="00A34647">
              <w:rPr>
                <w:sz w:val="20"/>
              </w:rPr>
              <w:t xml:space="preserve">на обавезно социјално осигурање и </w:t>
            </w:r>
            <w:r>
              <w:rPr>
                <w:sz w:val="20"/>
              </w:rPr>
              <w:t xml:space="preserve">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2A0799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</w:t>
            </w:r>
            <w:r w:rsidR="001732B9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7" w:rsidRPr="0082303A" w:rsidRDefault="00E25F82">
            <w:pPr>
              <w:snapToGrid w:val="0"/>
              <w:spacing w:line="360" w:lineRule="auto"/>
              <w:rPr>
                <w:b/>
                <w:sz w:val="20"/>
              </w:rPr>
            </w:pPr>
            <w:r w:rsidRPr="0082303A">
              <w:rPr>
                <w:b/>
                <w:sz w:val="20"/>
              </w:rPr>
              <w:t>Д</w:t>
            </w:r>
            <w:r w:rsidR="00701FB8" w:rsidRPr="0082303A">
              <w:rPr>
                <w:b/>
                <w:sz w:val="20"/>
              </w:rPr>
              <w:t>а возило испу</w:t>
            </w:r>
            <w:r w:rsidR="005456D0" w:rsidRPr="0082303A">
              <w:rPr>
                <w:b/>
                <w:sz w:val="20"/>
              </w:rPr>
              <w:t xml:space="preserve">њава услове прописане Законом и Одлуком </w:t>
            </w:r>
            <w:r w:rsidR="00A34647" w:rsidRPr="0082303A">
              <w:rPr>
                <w:b/>
                <w:sz w:val="20"/>
              </w:rPr>
              <w:t xml:space="preserve"> и то: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доказ о техничкој исправности возила (не старији од 6 месеци)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A34647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r w:rsidR="00701FB8">
              <w:rPr>
                <w:sz w:val="20"/>
              </w:rPr>
              <w:t xml:space="preserve">да је возило у власништву, </w:t>
            </w:r>
            <w:r>
              <w:rPr>
                <w:sz w:val="20"/>
              </w:rPr>
              <w:t>односно лизингу привредног друштва или предузетника,</w:t>
            </w:r>
            <w:r w:rsidR="008D6E40">
              <w:rPr>
                <w:sz w:val="20"/>
              </w:rPr>
              <w:t>прималац лизинга мора бити уписан у саобраћајну дозволу</w:t>
            </w:r>
            <w:r w:rsidR="00905866">
              <w:rPr>
                <w:sz w:val="20"/>
              </w:rPr>
              <w:t xml:space="preserve"> као корисник возила</w:t>
            </w:r>
            <w:r w:rsidR="00E25F8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:rsidR="00A34647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01FB8">
              <w:rPr>
                <w:sz w:val="20"/>
              </w:rPr>
              <w:t>да је регистровано за пет места за седење, укључујући и место за седење возача</w:t>
            </w:r>
            <w:r w:rsidR="001732B9">
              <w:rPr>
                <w:sz w:val="20"/>
              </w:rPr>
              <w:t xml:space="preserve">, </w:t>
            </w:r>
          </w:p>
          <w:p w:rsidR="00701FB8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32B9">
              <w:rPr>
                <w:sz w:val="20"/>
              </w:rPr>
              <w:t xml:space="preserve">да има најмање двоја врата са десне стране и управљач на левој страни), </w:t>
            </w:r>
          </w:p>
          <w:p w:rsid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полисе осигурања од аутоодговорности и полисе обавезног осигурања путника у јавном превозу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E25F82" w:rsidRPr="00D56F2F" w:rsidRDefault="00E25F82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потврду о пломбирању - баждарењу таксиметра на важећу тарифу, издату од стране овлашћене организације (на мерном уређају – таксиметру морају се налазити уредно излепљене маркице – жигови о оверавању мерила)</w:t>
            </w:r>
            <w:r w:rsidR="00D56F2F">
              <w:rPr>
                <w:sz w:val="18"/>
                <w:szCs w:val="18"/>
              </w:rPr>
              <w:t>- оригинал</w:t>
            </w:r>
          </w:p>
          <w:p w:rsid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гарантног листа за извршен сервис противпожарног апарата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</w:t>
            </w:r>
            <w:r w:rsidRPr="00E25F82">
              <w:rPr>
                <w:sz w:val="18"/>
                <w:szCs w:val="18"/>
                <w:lang w:val="sr-Cyrl-CS"/>
              </w:rPr>
              <w:t xml:space="preserve">доказ да </w:t>
            </w:r>
            <w:r>
              <w:rPr>
                <w:sz w:val="18"/>
                <w:szCs w:val="18"/>
                <w:lang w:val="sr-Cyrl-CS"/>
              </w:rPr>
              <w:t xml:space="preserve">испуњава </w:t>
            </w:r>
            <w:r w:rsidRPr="00E25F82">
              <w:rPr>
                <w:sz w:val="18"/>
                <w:szCs w:val="18"/>
                <w:lang w:val="sr-Cyrl-CS"/>
              </w:rPr>
              <w:t xml:space="preserve"> услов</w:t>
            </w:r>
            <w:r>
              <w:rPr>
                <w:sz w:val="18"/>
                <w:szCs w:val="18"/>
                <w:lang w:val="sr-Cyrl-CS"/>
              </w:rPr>
              <w:t>е</w:t>
            </w:r>
            <w:r w:rsidRPr="00E25F82">
              <w:rPr>
                <w:sz w:val="18"/>
                <w:szCs w:val="18"/>
                <w:lang w:val="sr-Cyrl-CS"/>
              </w:rPr>
              <w:t xml:space="preserve"> у погледу границе издувне емисије прописане </w:t>
            </w:r>
            <w:r w:rsidR="005456D0">
              <w:rPr>
                <w:sz w:val="18"/>
                <w:szCs w:val="18"/>
                <w:lang w:val="sr-Cyrl-CS"/>
              </w:rPr>
              <w:t>правилником о подели моторних и прикључних возила и техничким условима за возила у саобраћају на путевима,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дозволу односно Решење Републичке агенције за електронску комуникацију (Рател) са уписаним корисником исте (уколико возило поседује уређај који омогућава радио везу – радио станицу)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1732B9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32B9">
              <w:rPr>
                <w:sz w:val="20"/>
              </w:rPr>
              <w:t>да има клима уређај,</w:t>
            </w:r>
          </w:p>
          <w:p w:rsidR="00E25F82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2165E5">
              <w:rPr>
                <w:sz w:val="20"/>
              </w:rPr>
              <w:t xml:space="preserve">доказ </w:t>
            </w:r>
            <w:r w:rsidR="001732B9">
              <w:rPr>
                <w:sz w:val="20"/>
              </w:rPr>
              <w:t xml:space="preserve">да </w:t>
            </w:r>
            <w:r w:rsidR="002165E5">
              <w:rPr>
                <w:sz w:val="20"/>
              </w:rPr>
              <w:t xml:space="preserve">је </w:t>
            </w:r>
            <w:r w:rsidR="001732B9">
              <w:rPr>
                <w:sz w:val="20"/>
              </w:rPr>
              <w:t xml:space="preserve">размак осовина најмање 2.550мм </w:t>
            </w:r>
            <w:r w:rsidR="00D32BFC">
              <w:rPr>
                <w:sz w:val="20"/>
              </w:rPr>
              <w:t>ил</w:t>
            </w:r>
            <w:r w:rsidR="001732B9">
              <w:rPr>
                <w:sz w:val="20"/>
              </w:rPr>
              <w:t>и запремине корисног пртљажног простора најмање 35</w:t>
            </w:r>
            <w:r w:rsidR="00F972A8">
              <w:rPr>
                <w:sz w:val="20"/>
              </w:rPr>
              <w:t>0 л</w:t>
            </w:r>
          </w:p>
          <w:p w:rsidR="001732B9" w:rsidRPr="00701FB8" w:rsidRDefault="001732B9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Pr="001732B9" w:rsidRDefault="001732B9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Фотокопија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2A0799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</w:t>
            </w:r>
            <w:r w:rsidR="002F5F40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плаћеној градској административној</w:t>
            </w:r>
            <w:r w:rsidR="001732B9">
              <w:rPr>
                <w:sz w:val="20"/>
              </w:rPr>
              <w:t xml:space="preserve"> такси (за предузетника и привредно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Pr="00EB6266" w:rsidRDefault="00EB626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72258C">
        <w:rPr>
          <w:lang w:val="sr-Cyrl-RS"/>
        </w:rPr>
        <w:t>,</w:t>
      </w:r>
      <w:r w:rsidR="002A0799">
        <w:rPr>
          <w:lang w:val="sr-Cyrl-RS"/>
        </w:rPr>
        <w:t xml:space="preserve"> </w:t>
      </w:r>
      <w:r w:rsidR="002A0799">
        <w:rPr>
          <w:noProof/>
          <w:lang w:val="sr-Cyrl-RS"/>
        </w:rPr>
        <w:t>95/2018-аутентично тумачење</w:t>
      </w:r>
      <w:r w:rsidR="0072258C">
        <w:rPr>
          <w:noProof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</w:t>
      </w:r>
      <w:r w:rsidR="004B074F">
        <w:t xml:space="preserve"> </w:t>
      </w:r>
      <w: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Решење Агенције за привредне регистре о регистрованој </w:t>
            </w:r>
            <w:r w:rsidR="0004416F">
              <w:rPr>
                <w:sz w:val="20"/>
              </w:rPr>
              <w:t xml:space="preserve">претежној </w:t>
            </w:r>
            <w:r>
              <w:rPr>
                <w:sz w:val="20"/>
              </w:rPr>
              <w:t>делатност</w:t>
            </w:r>
            <w:r w:rsidR="00EB6266">
              <w:rPr>
                <w:sz w:val="20"/>
              </w:rPr>
              <w:t xml:space="preserve">и (за предузетника и </w:t>
            </w:r>
            <w:r w:rsidR="0004416F">
              <w:rPr>
                <w:sz w:val="20"/>
              </w:rPr>
              <w:t>п</w:t>
            </w:r>
            <w:r w:rsidR="00EB6266">
              <w:rPr>
                <w:sz w:val="20"/>
              </w:rPr>
              <w:t>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45F5E" w:rsidRDefault="00EB6266" w:rsidP="005456D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Уверење да правоснажном судском одлуком предузетнику или привредном друштву није правноснажно изречена заштитна мера забране вршења делатности јавног превоза у друмском саобраћају прописана законом којим се уређују привредни преступи или законом којим се уређују прекршаји, док траје изречена мера које није старије од </w:t>
            </w:r>
            <w:r w:rsidR="005456D0">
              <w:rPr>
                <w:sz w:val="20"/>
              </w:rPr>
              <w:t>60 (шездесет) дана</w:t>
            </w:r>
            <w:r>
              <w:rPr>
                <w:sz w:val="20"/>
              </w:rPr>
              <w:t xml:space="preserve"> (потврда из </w:t>
            </w:r>
            <w:r w:rsidR="005456D0">
              <w:rPr>
                <w:sz w:val="20"/>
              </w:rPr>
              <w:t>Агенције за привредне регистре</w:t>
            </w:r>
            <w:r>
              <w:rPr>
                <w:sz w:val="20"/>
              </w:rPr>
              <w:t xml:space="preserve"> у </w:t>
            </w:r>
            <w:r w:rsidR="005456D0">
              <w:rPr>
                <w:sz w:val="20"/>
              </w:rPr>
              <w:t>Београду</w:t>
            </w:r>
            <w:r>
              <w:rPr>
                <w:sz w:val="20"/>
              </w:rPr>
              <w:t>)</w:t>
            </w:r>
            <w:r w:rsidR="00701FB8">
              <w:rPr>
                <w:sz w:val="20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BD61A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F5268A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8A" w:rsidRDefault="00BD61A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F5268A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8A" w:rsidRPr="007A72D0" w:rsidRDefault="00F5268A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Потврда </w:t>
            </w:r>
            <w:r w:rsidR="007A72D0">
              <w:rPr>
                <w:sz w:val="20"/>
              </w:rPr>
              <w:t xml:space="preserve">предузетнику или привредном друштву </w:t>
            </w:r>
            <w:r>
              <w:rPr>
                <w:sz w:val="20"/>
              </w:rPr>
              <w:t>о измиреним пореским обавезама</w:t>
            </w:r>
            <w:r w:rsidR="007A72D0">
              <w:rPr>
                <w:sz w:val="20"/>
              </w:rPr>
              <w:t xml:space="preserve"> по основу регистроване делатности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8A" w:rsidRDefault="00F5268A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8A" w:rsidRDefault="00F5268A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5C6AA0">
        <w:rPr>
          <w:lang w:val="sr-Cyrl-RS"/>
        </w:rPr>
        <w:t xml:space="preserve">ељење </w:t>
      </w:r>
      <w:r>
        <w:t>за привреду и друштвене делатности надлежн</w:t>
      </w:r>
      <w:r w:rsidR="005C6AA0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5C6AA0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72258C">
        <w:rPr>
          <w:b/>
          <w:lang w:val="sr-Cyrl-RS"/>
        </w:rPr>
        <w:t>8</w:t>
      </w:r>
      <w:r w:rsidR="00262BBE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54741D" w:rsidRPr="0054741D">
        <w:rPr>
          <w:b/>
        </w:rPr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</w:t>
      </w:r>
      <w:bookmarkStart w:id="0" w:name="_GoBack"/>
      <w:bookmarkEnd w:id="0"/>
      <w:r w:rsidR="00701FB8">
        <w:t>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207E0A" w:rsidRPr="002C349A">
        <w:rPr>
          <w:b/>
        </w:rPr>
        <w:t>10</w:t>
      </w:r>
      <w:r w:rsidR="002C349A" w:rsidRPr="002C349A">
        <w:rPr>
          <w:b/>
        </w:rPr>
        <w:t>9</w:t>
      </w:r>
      <w:r w:rsidR="00207E0A" w:rsidRPr="002C349A">
        <w:rPr>
          <w:b/>
        </w:rPr>
        <w:t>0</w:t>
      </w:r>
      <w:r w:rsidR="009B2D0C" w:rsidRPr="002C349A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54741D">
        <w:rPr>
          <w:b/>
        </w:rPr>
        <w:t>92-115-08082</w:t>
      </w:r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701FB8" w:rsidRPr="00F5268A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69"/>
    <w:multiLevelType w:val="hybridMultilevel"/>
    <w:tmpl w:val="35C2D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4416F"/>
    <w:rsid w:val="000818E8"/>
    <w:rsid w:val="001732B9"/>
    <w:rsid w:val="001B3397"/>
    <w:rsid w:val="001D4349"/>
    <w:rsid w:val="00207E0A"/>
    <w:rsid w:val="002165E5"/>
    <w:rsid w:val="00262BBE"/>
    <w:rsid w:val="002937F2"/>
    <w:rsid w:val="002A0799"/>
    <w:rsid w:val="002C349A"/>
    <w:rsid w:val="002F5F40"/>
    <w:rsid w:val="00315E26"/>
    <w:rsid w:val="00354423"/>
    <w:rsid w:val="0043429E"/>
    <w:rsid w:val="0043644C"/>
    <w:rsid w:val="00494BD0"/>
    <w:rsid w:val="004B074F"/>
    <w:rsid w:val="0050729A"/>
    <w:rsid w:val="005456D0"/>
    <w:rsid w:val="00547325"/>
    <w:rsid w:val="0054741D"/>
    <w:rsid w:val="00560108"/>
    <w:rsid w:val="005A482F"/>
    <w:rsid w:val="005A67E5"/>
    <w:rsid w:val="005C3C47"/>
    <w:rsid w:val="005C498A"/>
    <w:rsid w:val="005C6AA0"/>
    <w:rsid w:val="005D622C"/>
    <w:rsid w:val="005F22A1"/>
    <w:rsid w:val="00612DCC"/>
    <w:rsid w:val="006267EB"/>
    <w:rsid w:val="00636602"/>
    <w:rsid w:val="006604D7"/>
    <w:rsid w:val="00701FB8"/>
    <w:rsid w:val="0072258C"/>
    <w:rsid w:val="00745F5E"/>
    <w:rsid w:val="007A72D0"/>
    <w:rsid w:val="007C16F9"/>
    <w:rsid w:val="007C17D8"/>
    <w:rsid w:val="0082303A"/>
    <w:rsid w:val="008235FA"/>
    <w:rsid w:val="00874CD4"/>
    <w:rsid w:val="008D6E40"/>
    <w:rsid w:val="008F283C"/>
    <w:rsid w:val="008F728E"/>
    <w:rsid w:val="00900E17"/>
    <w:rsid w:val="00905866"/>
    <w:rsid w:val="00935670"/>
    <w:rsid w:val="009B2D0C"/>
    <w:rsid w:val="009C22C4"/>
    <w:rsid w:val="00A34647"/>
    <w:rsid w:val="00A52B98"/>
    <w:rsid w:val="00A5526C"/>
    <w:rsid w:val="00A67214"/>
    <w:rsid w:val="00AB1E00"/>
    <w:rsid w:val="00AE5F1D"/>
    <w:rsid w:val="00B45EAD"/>
    <w:rsid w:val="00B64CF5"/>
    <w:rsid w:val="00B8159B"/>
    <w:rsid w:val="00B96F76"/>
    <w:rsid w:val="00BD61AF"/>
    <w:rsid w:val="00BE6C6B"/>
    <w:rsid w:val="00C074F2"/>
    <w:rsid w:val="00D32BFC"/>
    <w:rsid w:val="00D56F2F"/>
    <w:rsid w:val="00D752C7"/>
    <w:rsid w:val="00E25F82"/>
    <w:rsid w:val="00E71CB4"/>
    <w:rsid w:val="00E774C2"/>
    <w:rsid w:val="00EB6266"/>
    <w:rsid w:val="00EE4622"/>
    <w:rsid w:val="00F2017C"/>
    <w:rsid w:val="00F21BAD"/>
    <w:rsid w:val="00F46582"/>
    <w:rsid w:val="00F5268A"/>
    <w:rsid w:val="00F9697C"/>
    <w:rsid w:val="00F972A8"/>
    <w:rsid w:val="00FD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0623"/>
  <w15:docId w15:val="{E6213A98-9F32-4C25-B834-6FB538A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7C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2025-01-13T08:51:00Z</cp:lastPrinted>
  <dcterms:created xsi:type="dcterms:W3CDTF">2024-12-30T08:22:00Z</dcterms:created>
  <dcterms:modified xsi:type="dcterms:W3CDTF">2025-01-13T08:52:00Z</dcterms:modified>
</cp:coreProperties>
</file>