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8F283C" w:rsidRDefault="001B3397" w:rsidP="00701FB8">
      <w:pPr>
        <w:rPr>
          <w:b/>
        </w:rPr>
      </w:pPr>
      <w:r w:rsidRPr="001B3397">
        <w:rPr>
          <w:noProof/>
          <w:w w:val="90"/>
          <w:sz w:val="21"/>
          <w:szCs w:val="21"/>
          <w:lang w:val="en-US" w:eastAsia="en-US"/>
        </w:rPr>
        <w:drawing>
          <wp:inline distT="0" distB="0" distL="0" distR="0">
            <wp:extent cx="683895" cy="946150"/>
            <wp:effectExtent l="19050" t="0" r="1905" b="0"/>
            <wp:docPr id="5" name="Picture 2" descr="grb_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mal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8E">
        <w:rPr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</w:p>
    <w:p w:rsidR="00701FB8" w:rsidRDefault="00701FB8" w:rsidP="00701FB8">
      <w:pPr>
        <w:tabs>
          <w:tab w:val="left" w:pos="5175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01FB8" w:rsidTr="00701FB8">
        <w:trPr>
          <w:trHeight w:val="249"/>
        </w:trPr>
        <w:tc>
          <w:tcPr>
            <w:tcW w:w="9180" w:type="dxa"/>
            <w:hideMark/>
          </w:tcPr>
          <w:p w:rsidR="00701FB8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ВРЊАЧКА БАЊА</w:t>
            </w:r>
          </w:p>
          <w:p w:rsidR="001B3397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ОПШТИНСКА УПРАВА</w:t>
            </w:r>
          </w:p>
          <w:p w:rsidR="001B3397" w:rsidRPr="001B3397" w:rsidRDefault="001B3397" w:rsidP="006250EB">
            <w:pPr>
              <w:rPr>
                <w:sz w:val="20"/>
              </w:rPr>
            </w:pPr>
            <w:r>
              <w:rPr>
                <w:b/>
                <w:caps/>
                <w:sz w:val="20"/>
              </w:rPr>
              <w:t>ОД</w:t>
            </w:r>
            <w:r w:rsidR="006250EB">
              <w:rPr>
                <w:b/>
                <w:caps/>
                <w:sz w:val="20"/>
                <w:lang w:val="sr-Cyrl-RS"/>
              </w:rPr>
              <w:t>ељење</w:t>
            </w:r>
            <w:r>
              <w:rPr>
                <w:b/>
                <w:caps/>
                <w:sz w:val="20"/>
              </w:rPr>
              <w:t xml:space="preserve"> ЗА ПРИВРЕДУ И ДРУШТВЕНЕ ДЕЛАТНОСТИ</w:t>
            </w:r>
          </w:p>
        </w:tc>
      </w:tr>
      <w:tr w:rsidR="00701FB8" w:rsidTr="00701FB8">
        <w:tc>
          <w:tcPr>
            <w:tcW w:w="9180" w:type="dxa"/>
            <w:hideMark/>
          </w:tcPr>
          <w:p w:rsidR="00701FB8" w:rsidRDefault="00701FB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</w:t>
            </w:r>
          </w:p>
        </w:tc>
      </w:tr>
      <w:tr w:rsidR="00701FB8" w:rsidTr="00701FB8">
        <w:tc>
          <w:tcPr>
            <w:tcW w:w="9180" w:type="dxa"/>
          </w:tcPr>
          <w:p w:rsidR="00701FB8" w:rsidRDefault="00701FB8">
            <w:pPr>
              <w:rPr>
                <w:b/>
                <w:caps/>
                <w:sz w:val="20"/>
              </w:rPr>
            </w:pPr>
          </w:p>
        </w:tc>
      </w:tr>
    </w:tbl>
    <w:p w:rsidR="00701FB8" w:rsidRDefault="00701FB8" w:rsidP="00701FB8">
      <w:pPr>
        <w:pStyle w:val="naslov"/>
        <w:spacing w:after="0"/>
        <w:rPr>
          <w:rFonts w:eastAsia="Calibri"/>
        </w:rPr>
      </w:pPr>
    </w:p>
    <w:p w:rsidR="00494BD0" w:rsidRDefault="00701FB8" w:rsidP="00701FB8">
      <w:pPr>
        <w:pStyle w:val="naslov"/>
        <w:spacing w:after="0"/>
        <w:jc w:val="center"/>
      </w:pPr>
      <w:r>
        <w:t xml:space="preserve">ЗАХТЕВ ЗА </w:t>
      </w:r>
    </w:p>
    <w:p w:rsidR="00701FB8" w:rsidRDefault="00701FB8" w:rsidP="00701FB8">
      <w:pPr>
        <w:pStyle w:val="naslov"/>
        <w:spacing w:after="0"/>
        <w:jc w:val="center"/>
      </w:pPr>
      <w:r>
        <w:t xml:space="preserve">OДОБРЕЊЕ ЗА </w:t>
      </w:r>
      <w:r w:rsidR="00900E17">
        <w:t>ИЗДАВАЊЕ ТАКСИ ДОЗВОЛЕ ЗА</w:t>
      </w:r>
      <w:r w:rsidR="00BB2F23">
        <w:t xml:space="preserve"> </w:t>
      </w:r>
      <w:r w:rsidR="002025C2">
        <w:t>ПРОМЕНУ</w:t>
      </w:r>
      <w:r w:rsidR="00900E17">
        <w:t xml:space="preserve"> ВОЗАЧА</w:t>
      </w:r>
    </w:p>
    <w:p w:rsidR="00701FB8" w:rsidRDefault="00701FB8" w:rsidP="00701FB8">
      <w:pPr>
        <w:pStyle w:val="naslov"/>
        <w:spacing w:after="0"/>
        <w:jc w:val="center"/>
      </w:pPr>
    </w:p>
    <w:p w:rsidR="00701FB8" w:rsidRDefault="00701FB8" w:rsidP="00701FB8">
      <w:pPr>
        <w:ind w:right="-290"/>
        <w:rPr>
          <w:rFonts w:ascii="Times New Roman" w:hAnsi="Times New Roman"/>
          <w:sz w:val="18"/>
          <w:szCs w:val="18"/>
        </w:rPr>
      </w:pPr>
    </w:p>
    <w:p w:rsidR="00701FB8" w:rsidRDefault="00701FB8" w:rsidP="00CE7FF1">
      <w:pPr>
        <w:jc w:val="both"/>
        <w:rPr>
          <w:b/>
          <w:noProof/>
          <w:sz w:val="20"/>
          <w:u w:val="single"/>
        </w:rPr>
      </w:pPr>
      <w:r>
        <w:t xml:space="preserve">На основу члана 87. </w:t>
      </w:r>
      <w:r w:rsidR="00B35E75">
        <w:rPr>
          <w:lang w:val="sr-Cyrl-RS"/>
        </w:rPr>
        <w:t>и</w:t>
      </w:r>
      <w:r w:rsidR="00B35E75">
        <w:t xml:space="preserve"> 87b</w:t>
      </w:r>
      <w:r w:rsidR="00B35E75">
        <w:rPr>
          <w:lang w:val="sr-Cyrl-RS"/>
        </w:rPr>
        <w:t>.</w:t>
      </w:r>
      <w:r>
        <w:t xml:space="preserve">Закона о превозу путника у друмском саобраћају </w:t>
      </w:r>
      <w:r w:rsidR="00B35E75">
        <w:t>(„Службени гласник РС“ бр. 68/15</w:t>
      </w:r>
      <w:r w:rsidR="00B35E75">
        <w:rPr>
          <w:lang w:val="en-US"/>
        </w:rPr>
        <w:t xml:space="preserve">, </w:t>
      </w:r>
      <w:r w:rsidR="00B35E75">
        <w:t>41/18 др. Закон, 83/18, 31</w:t>
      </w:r>
      <w:r w:rsidR="00B35E75">
        <w:rPr>
          <w:lang w:val="sr-Cyrl-RS"/>
        </w:rPr>
        <w:t>/</w:t>
      </w:r>
      <w:r w:rsidR="00B35E75">
        <w:t xml:space="preserve">19 </w:t>
      </w:r>
      <w:r w:rsidR="00B35E75">
        <w:rPr>
          <w:lang w:val="sr-Cyrl-RS"/>
        </w:rPr>
        <w:t>и</w:t>
      </w:r>
      <w:r w:rsidR="00B35E75">
        <w:t xml:space="preserve"> 9</w:t>
      </w:r>
      <w:r w:rsidR="00B35E75">
        <w:rPr>
          <w:lang w:val="sr-Cyrl-RS"/>
        </w:rPr>
        <w:t>/</w:t>
      </w:r>
      <w:r w:rsidR="00B35E75">
        <w:t xml:space="preserve">20) </w:t>
      </w:r>
      <w:r w:rsidR="00B45EAD">
        <w:t>и члана  13</w:t>
      </w:r>
      <w:r w:rsidR="00E774C2">
        <w:t>. став 1</w:t>
      </w:r>
      <w:r w:rsidR="008F283C">
        <w:t>.</w:t>
      </w:r>
      <w:r w:rsidR="00B35E75" w:rsidRPr="00B35E75">
        <w:rPr>
          <w:lang w:val="sr-Cyrl-RS"/>
        </w:rPr>
        <w:t xml:space="preserve"> </w:t>
      </w:r>
      <w:r w:rsidR="00B35E75">
        <w:rPr>
          <w:lang w:val="sr-Cyrl-RS"/>
        </w:rPr>
        <w:t>чл. 8.</w:t>
      </w:r>
      <w:r w:rsidR="00B35E75">
        <w:t xml:space="preserve"> </w:t>
      </w:r>
      <w:r w:rsidR="008F283C">
        <w:t xml:space="preserve"> </w:t>
      </w:r>
      <w:r w:rsidR="00B45EAD" w:rsidRPr="00B45EAD">
        <w:rPr>
          <w:rFonts w:eastAsia="Calibri"/>
          <w:noProof/>
        </w:rPr>
        <w:t>Одлуке о такси превозу на територији општине Врњачка Бања („Сл. лист општине Врњачка Бања“, бр</w:t>
      </w:r>
      <w:r w:rsidR="00B45EAD" w:rsidRPr="00B45EAD">
        <w:rPr>
          <w:rFonts w:eastAsia="Calibri"/>
          <w:noProof/>
          <w:lang w:val="en-US"/>
        </w:rPr>
        <w:t>.</w:t>
      </w:r>
      <w:r w:rsidR="00B45EAD" w:rsidRPr="00B45EAD">
        <w:rPr>
          <w:rFonts w:eastAsia="Calibri"/>
          <w:noProof/>
        </w:rPr>
        <w:t xml:space="preserve"> 12/2019</w:t>
      </w:r>
      <w:r w:rsidR="00B35E75" w:rsidRPr="00B35E75">
        <w:rPr>
          <w:rFonts w:eastAsia="Calibri"/>
          <w:noProof/>
          <w:lang w:val="sr-Cyrl-RS"/>
        </w:rPr>
        <w:t xml:space="preserve"> </w:t>
      </w:r>
      <w:r w:rsidR="00B35E75">
        <w:rPr>
          <w:rFonts w:eastAsia="Calibri"/>
          <w:noProof/>
          <w:lang w:val="sr-Cyrl-RS"/>
        </w:rPr>
        <w:t>и 67/2020</w:t>
      </w:r>
      <w:r w:rsidR="00B45EAD" w:rsidRPr="00B45EAD">
        <w:rPr>
          <w:rFonts w:eastAsia="Calibri"/>
          <w:noProof/>
        </w:rPr>
        <w:t>)</w:t>
      </w:r>
      <w:r w:rsidRPr="00B45EAD">
        <w:t xml:space="preserve">, </w:t>
      </w:r>
      <w:r>
        <w:t xml:space="preserve">подносим захтев за одобрење за </w:t>
      </w:r>
      <w:r w:rsidR="00CE7FF1">
        <w:t>издавање такси дозволе за</w:t>
      </w:r>
      <w:r w:rsidR="000F50B2">
        <w:t xml:space="preserve"> </w:t>
      </w:r>
      <w:r w:rsidR="002025C2">
        <w:t>промену</w:t>
      </w:r>
      <w:r w:rsidR="00CE7FF1">
        <w:t xml:space="preserve"> возача</w:t>
      </w:r>
      <w:r>
        <w:t xml:space="preserve">, </w:t>
      </w:r>
      <w:r w:rsidR="002025C2" w:rsidRPr="000D3388">
        <w:rPr>
          <w:lang w:val="sr-Cyrl-CS"/>
        </w:rPr>
        <w:t xml:space="preserve">поседујем </w:t>
      </w:r>
      <w:r w:rsidR="002025C2">
        <w:rPr>
          <w:lang w:val="sr-Cyrl-CS"/>
        </w:rPr>
        <w:t>Решење надлеж</w:t>
      </w:r>
      <w:r w:rsidR="00CB145D">
        <w:t>ног</w:t>
      </w:r>
      <w:r w:rsidR="002025C2">
        <w:rPr>
          <w:lang w:val="sr-Cyrl-CS"/>
        </w:rPr>
        <w:t xml:space="preserve"> </w:t>
      </w:r>
      <w:r w:rsidR="00CB145D">
        <w:rPr>
          <w:lang w:val="sr-Cyrl-CS"/>
        </w:rPr>
        <w:t>од</w:t>
      </w:r>
      <w:r w:rsidR="006250EB">
        <w:rPr>
          <w:lang w:val="sr-Cyrl-CS"/>
        </w:rPr>
        <w:t>ељења</w:t>
      </w:r>
      <w:r w:rsidR="002025C2">
        <w:rPr>
          <w:lang w:val="sr-Cyrl-CS"/>
        </w:rPr>
        <w:t xml:space="preserve"> за послове саобраћаја Општинске управе општине Врњачка Бања број </w:t>
      </w:r>
      <w:r w:rsidR="006250EB">
        <w:rPr>
          <w:lang w:val="sr-Cyrl-CS"/>
        </w:rPr>
        <w:t>__________________________________</w:t>
      </w:r>
      <w:r w:rsidR="002025C2">
        <w:rPr>
          <w:lang w:val="sr-Cyrl-CS"/>
        </w:rPr>
        <w:t xml:space="preserve">, од ___.___.20__. године. Предметним решењем одобрено је такси возачу _______________________  _______________________________ </w:t>
      </w:r>
      <w:r w:rsidR="007009B9">
        <w:t xml:space="preserve">бр.такси дозволе </w:t>
      </w:r>
      <w:r w:rsidR="00205EBB">
        <w:t xml:space="preserve">за возача </w:t>
      </w:r>
      <w:r w:rsidR="007009B9">
        <w:t xml:space="preserve">_________, </w:t>
      </w:r>
      <w:r w:rsidR="002025C2">
        <w:rPr>
          <w:lang w:val="sr-Cyrl-CS"/>
        </w:rPr>
        <w:t xml:space="preserve">да са возилом регистарских ознака </w:t>
      </w:r>
      <w:r w:rsidR="002025C2">
        <w:t>VB</w:t>
      </w:r>
      <w:r w:rsidR="002025C2">
        <w:rPr>
          <w:lang w:val="sr-Cyrl-CS"/>
        </w:rPr>
        <w:t>_____</w:t>
      </w:r>
      <w:r w:rsidR="002025C2">
        <w:t xml:space="preserve">-TX, </w:t>
      </w:r>
      <w:r w:rsidR="002025C2">
        <w:rPr>
          <w:lang w:val="sr-Cyrl-CS"/>
        </w:rPr>
        <w:t>на територији општине Врњачка Бања обавља делатност такси превоза путника. Како напред наведени возач, више није у радном односу код превозника _________________________________, молим надлежн</w:t>
      </w:r>
      <w:r w:rsidR="006250EB">
        <w:rPr>
          <w:lang w:val="sr-Cyrl-CS"/>
        </w:rPr>
        <w:t>о</w:t>
      </w:r>
      <w:r w:rsidR="002025C2">
        <w:rPr>
          <w:lang w:val="sr-Cyrl-CS"/>
        </w:rPr>
        <w:t xml:space="preserve"> </w:t>
      </w:r>
      <w:r w:rsidR="00CB145D">
        <w:rPr>
          <w:lang w:val="sr-Cyrl-CS"/>
        </w:rPr>
        <w:t>од</w:t>
      </w:r>
      <w:r w:rsidR="006250EB">
        <w:rPr>
          <w:lang w:val="sr-Cyrl-CS"/>
        </w:rPr>
        <w:t>ељење</w:t>
      </w:r>
      <w:r w:rsidR="002025C2">
        <w:rPr>
          <w:lang w:val="sr-Cyrl-CS"/>
        </w:rPr>
        <w:t xml:space="preserve"> Општинске управе општине Врњачка Бања да ми изврши измену - промену напред наведеног Решења у делу који се односи на одобрење такси возача, јер ће у наредном периоду уместо именованог возача делатност ванлинијског превоза, такси превоза са предметним возилом обављати такси возач _____________________________________</w:t>
      </w:r>
      <w:r w:rsidR="00CE7FF1">
        <w:rPr>
          <w:lang w:val="sr-Cyrl-CS"/>
        </w:rPr>
        <w:t xml:space="preserve"> </w:t>
      </w:r>
    </w:p>
    <w:p w:rsidR="003240BC" w:rsidRDefault="003240BC" w:rsidP="003240BC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>За издавање такси дозволе за  возача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3240BC" w:rsidTr="00BF3706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4A0AEF" w:rsidTr="006B5F59">
        <w:trPr>
          <w:trHeight w:val="5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Pr="006B5F59" w:rsidRDefault="004A0AEF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 w:rsidR="006B5F59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поседовању возачке дозволе ''Б'' категорије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6B5F59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59" w:rsidRPr="006B5F59" w:rsidRDefault="006B5F59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59" w:rsidRDefault="006B5F59" w:rsidP="00BF3706">
            <w:pPr>
              <w:snapToGrid w:val="0"/>
              <w:spacing w:line="360" w:lineRule="auto"/>
              <w:rPr>
                <w:sz w:val="20"/>
              </w:rPr>
            </w:pPr>
            <w:r w:rsidRPr="00F803A6">
              <w:rPr>
                <w:sz w:val="20"/>
                <w:szCs w:val="20"/>
                <w:lang w:val="sr-Cyrl-CS"/>
              </w:rPr>
              <w:t>Извод из читача личне карте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59" w:rsidRDefault="006B5F59" w:rsidP="00BF3706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4A0AEF" w:rsidTr="00B35E75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6B5F59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5" w:rsidRDefault="00B35E75" w:rsidP="00B35E75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 xml:space="preserve">Доказ да има звање возача </w:t>
            </w:r>
            <w:r>
              <w:rPr>
                <w:sz w:val="20"/>
                <w:lang w:val="sr-Cyrl-RS"/>
              </w:rPr>
              <w:t>моторног возила</w:t>
            </w:r>
            <w:r>
              <w:rPr>
                <w:sz w:val="20"/>
              </w:rPr>
              <w:t xml:space="preserve"> или звање техничара друмског саобраћаја или звање возача специјалисте петог степена стручне спреме</w:t>
            </w:r>
          </w:p>
          <w:p w:rsidR="00B35E75" w:rsidRDefault="00B35E75" w:rsidP="00B35E75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>Потврда правног лица о радном искуству на пословима возача од најмање пет година</w:t>
            </w:r>
          </w:p>
          <w:p w:rsidR="004A0AEF" w:rsidRDefault="00B35E75" w:rsidP="00B35E7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- Возач који има квалификациону картицу возача или возачку дозволу са уписаним кодом „95“ или сертификат о стручној компетентости за обављање послова </w:t>
            </w:r>
            <w:r>
              <w:rPr>
                <w:sz w:val="20"/>
                <w:lang w:val="sr-Cyrl-RS"/>
              </w:rPr>
              <w:lastRenderedPageBreak/>
              <w:t>професионалног возача сматра се да испуњава услове из претходне две алинеје</w:t>
            </w:r>
          </w:p>
          <w:p w:rsidR="00F42CE7" w:rsidRPr="00F42CE7" w:rsidRDefault="00F42CE7" w:rsidP="00F42CE7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sz w:val="20"/>
              </w:rPr>
            </w:pPr>
            <w:r w:rsidRPr="00F42CE7">
              <w:rPr>
                <w:sz w:val="20"/>
              </w:rPr>
              <w:t>Има статус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Оригинал/оверена фотокопија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B35E75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4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Лекарско уверење о здравственој способности за управљање моторним возилом које је прописима којима се уређује безбедност саобраћаја на путевима утврђено за возаче којима је управљање возилом основно занимање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Оригинал/оверена фотокопија</w:t>
            </w:r>
            <w:r w:rsidR="007E3E77">
              <w:rPr>
                <w:sz w:val="20"/>
              </w:rPr>
              <w:t xml:space="preserve"> (</w:t>
            </w:r>
            <w:r w:rsidR="007E3E77">
              <w:rPr>
                <w:sz w:val="20"/>
                <w:szCs w:val="20"/>
                <w:lang w:val="sr-Cyrl-CS"/>
              </w:rPr>
              <w:t>лекарско уверење може се оверити печатом правног лица са константацијом да је „копија верна оргиналу“)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6B5F59" w:rsidRDefault="00B35E75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5</w:t>
            </w:r>
            <w:r w:rsidR="006B5F59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Доказ да је такси возач запослен код привредног друштва односно предузетника (потврда о поднетој пријави на обавезно социјално осигурање и  уговор о раду)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</w:tbl>
    <w:p w:rsidR="00701FB8" w:rsidRDefault="00701FB8" w:rsidP="00701FB8">
      <w:pPr>
        <w:pStyle w:val="tekstdokumenta"/>
        <w:spacing w:after="0" w:line="360" w:lineRule="auto"/>
        <w:ind w:firstLine="0"/>
      </w:pPr>
      <w:r>
        <w:t xml:space="preserve">Упознат/а сам са одредбом члана 103. </w:t>
      </w:r>
      <w:r w:rsidR="002F5F40">
        <w:t>с</w:t>
      </w:r>
      <w:r>
        <w:t>тав 3. Закона о општем управном поступку („Службени гласник РС“, бр. 18/2016</w:t>
      </w:r>
      <w:r w:rsidR="005847B6">
        <w:rPr>
          <w:noProof/>
          <w:lang w:val="sr-Cyrl-RS"/>
        </w:rPr>
        <w:t>,</w:t>
      </w:r>
      <w:r w:rsidR="00B35E75">
        <w:rPr>
          <w:noProof/>
          <w:lang w:val="sr-Cyrl-RS"/>
        </w:rPr>
        <w:t xml:space="preserve"> 95/2018-аутентично тумачење</w:t>
      </w:r>
      <w:r w:rsidR="005847B6">
        <w:rPr>
          <w:noProof/>
          <w:lang w:val="sr-Cyrl-RS"/>
        </w:rPr>
        <w:t xml:space="preserve"> и 2/2023-одлука УС</w:t>
      </w:r>
      <w:r>
        <w:t>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>
              <w:rPr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Достављам сам</w:t>
            </w: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701FB8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6F" w:rsidRPr="00BD61AF" w:rsidRDefault="0004416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предузетник или запослени возач није правноснажно осуђиван на казну затвора дужу од две године за кривично дело против живота и тела, полне слободе,имовине, против безбедности јавног саобраћаја, здравља људи и јавног реда</w:t>
            </w:r>
            <w:r w:rsidR="00874CD4">
              <w:rPr>
                <w:sz w:val="20"/>
              </w:rPr>
              <w:t xml:space="preserve"> и мира, док траје изречена мера </w:t>
            </w:r>
            <w:r w:rsidR="00BD61AF">
              <w:rPr>
                <w:sz w:val="20"/>
              </w:rPr>
              <w:t>које није старије од 60 (шездесет) дана (Министарство унутрашњих послова -</w:t>
            </w:r>
            <w:r>
              <w:rPr>
                <w:sz w:val="20"/>
              </w:rPr>
              <w:t xml:space="preserve">Одсек аналитике и полицијске евиденције </w:t>
            </w:r>
            <w:r w:rsidR="00BD61AF">
              <w:rPr>
                <w:sz w:val="20"/>
              </w:rPr>
              <w:t>по месту рођења)</w:t>
            </w:r>
          </w:p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BD61AF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F" w:rsidRPr="00BD61AF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F" w:rsidRPr="007A72D0" w:rsidRDefault="009C22C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предузетник или запослени возач н</w:t>
            </w:r>
            <w:r w:rsidR="007A72D0">
              <w:rPr>
                <w:sz w:val="20"/>
              </w:rPr>
              <w:t>ема изречену меру забране управљања моторним возилом „Б“ категорије, док траје изречена мера које није старије од 60 (шездесет) дана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AF" w:rsidRDefault="00BD61AF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F" w:rsidRDefault="00BD61AF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</w:tbl>
    <w:p w:rsidR="00701FB8" w:rsidRDefault="00701FB8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</w:rPr>
      </w:pPr>
      <w:r>
        <w:rPr>
          <w:b/>
        </w:rPr>
        <w:t>Напомене:</w:t>
      </w:r>
    </w:p>
    <w:p w:rsidR="00701FB8" w:rsidRDefault="00701FB8" w:rsidP="00701FB8">
      <w:pPr>
        <w:pStyle w:val="tekstdokumenta"/>
        <w:spacing w:after="0"/>
        <w:ind w:firstLine="0"/>
        <w:rPr>
          <w:b/>
        </w:rPr>
      </w:pPr>
    </w:p>
    <w:p w:rsidR="00701FB8" w:rsidRDefault="00F21BAD" w:rsidP="00701FB8">
      <w:pPr>
        <w:pStyle w:val="tekstdokumenta"/>
        <w:spacing w:after="0" w:line="360" w:lineRule="auto"/>
        <w:ind w:firstLine="0"/>
        <w:rPr>
          <w:lang w:val="en-US"/>
        </w:rPr>
      </w:pPr>
      <w:r>
        <w:t>Општинска</w:t>
      </w:r>
      <w:r w:rsidR="00701FB8">
        <w:t xml:space="preserve"> управа </w:t>
      </w:r>
      <w:r>
        <w:t>Од</w:t>
      </w:r>
      <w:r w:rsidR="006250EB">
        <w:rPr>
          <w:lang w:val="sr-Cyrl-RS"/>
        </w:rPr>
        <w:t>ељење</w:t>
      </w:r>
      <w:r>
        <w:t xml:space="preserve"> за привреду и друштвене делатности надлежн</w:t>
      </w:r>
      <w:r w:rsidR="006250EB">
        <w:rPr>
          <w:lang w:val="sr-Cyrl-RS"/>
        </w:rPr>
        <w:t>о</w:t>
      </w:r>
      <w:r>
        <w:t xml:space="preserve"> </w:t>
      </w:r>
      <w:r w:rsidR="00701FB8">
        <w:t>за саобраћај  је дуж</w:t>
      </w:r>
      <w:r>
        <w:t>н</w:t>
      </w:r>
      <w:r w:rsidR="006250EB">
        <w:rPr>
          <w:lang w:val="sr-Cyrl-RS"/>
        </w:rPr>
        <w:t>о</w:t>
      </w:r>
      <w:r w:rsidR="00701FB8"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highlight w:val="yellow"/>
        </w:rPr>
      </w:pPr>
    </w:p>
    <w:p w:rsidR="00F21BAD" w:rsidRDefault="009B2D0C" w:rsidP="009B2D0C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5847B6">
        <w:rPr>
          <w:b/>
          <w:lang w:val="sr-Cyrl-RS"/>
        </w:rPr>
        <w:t>8</w:t>
      </w:r>
      <w:r w:rsidR="009F2DDC">
        <w:rPr>
          <w:b/>
          <w:lang w:val="en-US"/>
        </w:rPr>
        <w:t>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 w:rsidR="00701FB8"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 w:rsidR="00F21BAD">
        <w:t>прималац</w:t>
      </w:r>
      <w:r w:rsidR="00701FB8">
        <w:t xml:space="preserve"> </w:t>
      </w:r>
      <w:r w:rsidRPr="00FC11BA">
        <w:rPr>
          <w:lang w:val="sr-Cyrl-CS"/>
        </w:rPr>
        <w:t>Буџет општине Врњачка Бања</w:t>
      </w:r>
      <w:r w:rsidR="00701FB8">
        <w:t xml:space="preserve">, </w:t>
      </w:r>
      <w:r>
        <w:t xml:space="preserve">модел 97, </w:t>
      </w:r>
      <w:r w:rsidR="00701FB8">
        <w:t xml:space="preserve">позив на број  </w:t>
      </w:r>
      <w:r w:rsidR="004F0003">
        <w:t>92-115-08082</w:t>
      </w:r>
      <w:r w:rsidR="00701FB8">
        <w:t xml:space="preserve">, сврха </w:t>
      </w:r>
      <w:r w:rsidR="00F21BAD">
        <w:t>уплате</w:t>
      </w:r>
      <w:r w:rsidR="00701FB8">
        <w:t xml:space="preserve"> „</w:t>
      </w:r>
      <w:r w:rsidRPr="00FC11BA">
        <w:rPr>
          <w:lang w:val="sr-Cyrl-CS"/>
        </w:rPr>
        <w:t>Општинска накнада</w:t>
      </w:r>
      <w:r w:rsidR="00701FB8">
        <w:t>“.</w:t>
      </w:r>
    </w:p>
    <w:p w:rsidR="00701FB8" w:rsidRDefault="00701FB8" w:rsidP="009B2D0C">
      <w:r>
        <w:t xml:space="preserve"> </w:t>
      </w:r>
      <w:r w:rsidR="009B2D0C" w:rsidRPr="00F21BAD">
        <w:rPr>
          <w:lang w:val="sr-Cyrl-CS"/>
        </w:rPr>
        <w:t>Републичка административна такса</w:t>
      </w:r>
      <w:r w:rsidR="009B2D0C" w:rsidRPr="00FC11BA">
        <w:rPr>
          <w:lang w:val="sr-Cyrl-CS"/>
        </w:rPr>
        <w:t xml:space="preserve"> </w:t>
      </w:r>
      <w:r w:rsidR="00612DCC">
        <w:t xml:space="preserve">у износу од </w:t>
      </w:r>
      <w:r w:rsidR="007E4007" w:rsidRPr="0055116D">
        <w:rPr>
          <w:b/>
        </w:rPr>
        <w:t>10</w:t>
      </w:r>
      <w:r w:rsidR="0055116D" w:rsidRPr="0055116D">
        <w:rPr>
          <w:b/>
        </w:rPr>
        <w:t>9</w:t>
      </w:r>
      <w:r w:rsidR="007E4007" w:rsidRPr="0055116D">
        <w:rPr>
          <w:b/>
        </w:rPr>
        <w:t>0</w:t>
      </w:r>
      <w:r w:rsidR="009B2D0C" w:rsidRPr="0055116D">
        <w:rPr>
          <w:b/>
        </w:rPr>
        <w:t>,</w:t>
      </w:r>
      <w:r w:rsidR="009B2D0C" w:rsidRPr="007A72D0">
        <w:rPr>
          <w:b/>
        </w:rPr>
        <w:t>00</w:t>
      </w:r>
      <w:r w:rsidR="009B2D0C" w:rsidRPr="00FC11BA">
        <w:rPr>
          <w:b/>
          <w:lang w:val="sr-Cyrl-CS"/>
        </w:rPr>
        <w:t xml:space="preserve"> </w:t>
      </w:r>
      <w:r>
        <w:t>динара</w:t>
      </w:r>
      <w:r w:rsidR="00F5268A">
        <w:t xml:space="preserve"> </w:t>
      </w:r>
      <w:r w:rsidR="0004416F">
        <w:t xml:space="preserve">на текући рачун </w:t>
      </w:r>
      <w:r>
        <w:t xml:space="preserve">број </w:t>
      </w:r>
      <w:r w:rsidR="00F21BAD" w:rsidRPr="00F21BAD">
        <w:rPr>
          <w:b/>
          <w:lang w:val="sr-Cyrl-CS"/>
        </w:rPr>
        <w:t>840-742221843-57</w:t>
      </w:r>
      <w:r w:rsidR="00F21BAD">
        <w:rPr>
          <w:b/>
          <w:lang w:val="sr-Cyrl-CS"/>
        </w:rPr>
        <w:t xml:space="preserve">, </w:t>
      </w:r>
      <w:r w:rsidR="00F21BAD">
        <w:t>прималац</w:t>
      </w:r>
      <w:r>
        <w:t xml:space="preserve"> </w:t>
      </w:r>
      <w:r w:rsidR="00F21BAD" w:rsidRPr="00FC11BA">
        <w:rPr>
          <w:lang w:val="sr-Cyrl-CS"/>
        </w:rPr>
        <w:t>Буџет републике Србије</w:t>
      </w:r>
      <w:r>
        <w:t xml:space="preserve">, </w:t>
      </w:r>
      <w:r w:rsidR="00F21BAD">
        <w:t xml:space="preserve">модел 97, </w:t>
      </w:r>
      <w:r>
        <w:t xml:space="preserve">позив на број </w:t>
      </w:r>
      <w:r w:rsidR="004F0003">
        <w:t>92-115-08082</w:t>
      </w:r>
      <w:bookmarkStart w:id="0" w:name="_GoBack"/>
      <w:bookmarkEnd w:id="0"/>
      <w:r>
        <w:t xml:space="preserve">, сврха </w:t>
      </w:r>
      <w:r w:rsidR="00F21BAD">
        <w:t>уплате</w:t>
      </w:r>
      <w:r>
        <w:t xml:space="preserve"> „</w:t>
      </w:r>
      <w:r w:rsidR="00F21BAD" w:rsidRPr="00FC11BA">
        <w:rPr>
          <w:lang w:val="sr-Cyrl-CS"/>
        </w:rPr>
        <w:t>Републичка административна такса</w:t>
      </w:r>
      <w:r w:rsidR="00F21BAD">
        <w:t xml:space="preserve"> </w:t>
      </w:r>
      <w:r w:rsidR="002F5F40">
        <w:t>''</w:t>
      </w:r>
      <w:r>
        <w:t>.</w:t>
      </w:r>
    </w:p>
    <w:p w:rsidR="00701FB8" w:rsidRDefault="00701FB8" w:rsidP="00701FB8">
      <w:pPr>
        <w:pStyle w:val="tekstdokumenta"/>
        <w:spacing w:after="0"/>
        <w:jc w:val="left"/>
      </w:pPr>
    </w:p>
    <w:p w:rsidR="00701FB8" w:rsidRPr="00F5268A" w:rsidRDefault="00701FB8" w:rsidP="00701FB8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A74F2B" w:rsidRDefault="00CE7FF1" w:rsidP="00CE7FF1">
      <w:pPr>
        <w:jc w:val="right"/>
      </w:pPr>
      <w:r>
        <w:t xml:space="preserve">                                                                                                          ЈМБГ/МБ</w:t>
      </w:r>
    </w:p>
    <w:p w:rsidR="00CE7FF1" w:rsidRDefault="00CE7FF1" w:rsidP="00CE7FF1">
      <w:pPr>
        <w:jc w:val="right"/>
      </w:pPr>
      <w:r>
        <w:t>_______________________________</w:t>
      </w:r>
    </w:p>
    <w:p w:rsidR="006E56E3" w:rsidRPr="00F5268A" w:rsidRDefault="006E56E3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Потпис и печат(за правно лице) </w:t>
      </w:r>
    </w:p>
    <w:p w:rsidR="006E56E3" w:rsidRPr="00CE7FF1" w:rsidRDefault="006E56E3" w:rsidP="006E56E3">
      <w:pPr>
        <w:jc w:val="right"/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sectPr w:rsidR="006E56E3" w:rsidRPr="00CE7FF1" w:rsidSect="00A6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3C1"/>
    <w:multiLevelType w:val="hybridMultilevel"/>
    <w:tmpl w:val="F1E47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4416F"/>
    <w:rsid w:val="000F50B2"/>
    <w:rsid w:val="00140D5D"/>
    <w:rsid w:val="001732B9"/>
    <w:rsid w:val="001B3397"/>
    <w:rsid w:val="001D4349"/>
    <w:rsid w:val="002025C2"/>
    <w:rsid w:val="00205EBB"/>
    <w:rsid w:val="002937F2"/>
    <w:rsid w:val="002F5F40"/>
    <w:rsid w:val="00315E26"/>
    <w:rsid w:val="003240BC"/>
    <w:rsid w:val="00342D52"/>
    <w:rsid w:val="00344348"/>
    <w:rsid w:val="00354423"/>
    <w:rsid w:val="003F571A"/>
    <w:rsid w:val="00494BD0"/>
    <w:rsid w:val="004A0AEF"/>
    <w:rsid w:val="004E004E"/>
    <w:rsid w:val="004F0003"/>
    <w:rsid w:val="0050729A"/>
    <w:rsid w:val="00522255"/>
    <w:rsid w:val="005456D0"/>
    <w:rsid w:val="0055116D"/>
    <w:rsid w:val="00560108"/>
    <w:rsid w:val="005816B5"/>
    <w:rsid w:val="005847B6"/>
    <w:rsid w:val="005D622C"/>
    <w:rsid w:val="005F22A1"/>
    <w:rsid w:val="00612DCC"/>
    <w:rsid w:val="006250EB"/>
    <w:rsid w:val="006267EB"/>
    <w:rsid w:val="00636602"/>
    <w:rsid w:val="006B0BA1"/>
    <w:rsid w:val="006B4CF1"/>
    <w:rsid w:val="006B5F59"/>
    <w:rsid w:val="006E56E3"/>
    <w:rsid w:val="007009B9"/>
    <w:rsid w:val="00701FB8"/>
    <w:rsid w:val="00721E13"/>
    <w:rsid w:val="00745F5E"/>
    <w:rsid w:val="007A72D0"/>
    <w:rsid w:val="007C17D8"/>
    <w:rsid w:val="007E3E77"/>
    <w:rsid w:val="007E4007"/>
    <w:rsid w:val="008235FA"/>
    <w:rsid w:val="00874CD4"/>
    <w:rsid w:val="008979D5"/>
    <w:rsid w:val="008D6E40"/>
    <w:rsid w:val="008F283C"/>
    <w:rsid w:val="008F728E"/>
    <w:rsid w:val="00900E17"/>
    <w:rsid w:val="00905866"/>
    <w:rsid w:val="00935670"/>
    <w:rsid w:val="00966503"/>
    <w:rsid w:val="009B2D0C"/>
    <w:rsid w:val="009B4D91"/>
    <w:rsid w:val="009C22C4"/>
    <w:rsid w:val="009F2DDC"/>
    <w:rsid w:val="00A34647"/>
    <w:rsid w:val="00A52B98"/>
    <w:rsid w:val="00A67214"/>
    <w:rsid w:val="00AB2141"/>
    <w:rsid w:val="00AE5F1D"/>
    <w:rsid w:val="00B35E75"/>
    <w:rsid w:val="00B45EAD"/>
    <w:rsid w:val="00BB2F23"/>
    <w:rsid w:val="00BD61AF"/>
    <w:rsid w:val="00BE6C6B"/>
    <w:rsid w:val="00C074F2"/>
    <w:rsid w:val="00CB145D"/>
    <w:rsid w:val="00CE7FF1"/>
    <w:rsid w:val="00D415D1"/>
    <w:rsid w:val="00D752C7"/>
    <w:rsid w:val="00E25F82"/>
    <w:rsid w:val="00E71CB4"/>
    <w:rsid w:val="00E774C2"/>
    <w:rsid w:val="00EB1C3B"/>
    <w:rsid w:val="00EB4796"/>
    <w:rsid w:val="00EB6266"/>
    <w:rsid w:val="00EF7DDF"/>
    <w:rsid w:val="00F2017C"/>
    <w:rsid w:val="00F21BAD"/>
    <w:rsid w:val="00F42CE7"/>
    <w:rsid w:val="00F46582"/>
    <w:rsid w:val="00F516D1"/>
    <w:rsid w:val="00F5268A"/>
    <w:rsid w:val="00F9697C"/>
    <w:rsid w:val="00F972A8"/>
    <w:rsid w:val="00FE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FE4CA-D964-4919-849F-D2189560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F4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4</cp:revision>
  <cp:lastPrinted>2019-04-19T10:12:00Z</cp:lastPrinted>
  <dcterms:created xsi:type="dcterms:W3CDTF">2024-12-30T08:18:00Z</dcterms:created>
  <dcterms:modified xsi:type="dcterms:W3CDTF">2025-01-14T08:18:00Z</dcterms:modified>
</cp:coreProperties>
</file>