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6BFE" w:rsidRPr="00D875D6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01. </w:t>
      </w:r>
      <w:proofErr w:type="spellStart"/>
      <w:r w:rsidRPr="00D875D6">
        <w:rPr>
          <w:rFonts w:ascii="Times New Roman" w:eastAsia="Times New Roman" w:hAnsi="Times New Roman" w:cs="Times New Roman"/>
          <w:b/>
          <w:sz w:val="32"/>
          <w:szCs w:val="32"/>
        </w:rPr>
        <w:t>Personalni</w:t>
      </w:r>
      <w:proofErr w:type="spellEnd"/>
      <w:r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D875D6">
        <w:rPr>
          <w:rFonts w:ascii="Times New Roman" w:eastAsia="Times New Roman" w:hAnsi="Times New Roman" w:cs="Times New Roman"/>
          <w:b/>
          <w:sz w:val="32"/>
          <w:szCs w:val="32"/>
        </w:rPr>
        <w:t>brend</w:t>
      </w:r>
      <w:proofErr w:type="spellEnd"/>
      <w:r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D875D6">
        <w:rPr>
          <w:rFonts w:ascii="Times New Roman" w:eastAsia="Times New Roman" w:hAnsi="Times New Roman" w:cs="Times New Roman"/>
          <w:b/>
          <w:sz w:val="32"/>
          <w:szCs w:val="32"/>
        </w:rPr>
        <w:t>računar</w:t>
      </w:r>
      <w:proofErr w:type="spellEnd"/>
      <w:proofErr w:type="gramStart"/>
      <w:r w:rsidRPr="00D875D6">
        <w:rPr>
          <w:rFonts w:ascii="Times New Roman" w:eastAsia="Times New Roman" w:hAnsi="Times New Roman" w:cs="Times New Roman"/>
          <w:b/>
          <w:sz w:val="32"/>
          <w:szCs w:val="32"/>
        </w:rPr>
        <w:t> </w:t>
      </w:r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 -</w:t>
      </w:r>
      <w:proofErr w:type="gramEnd"/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>Količina</w:t>
      </w:r>
      <w:proofErr w:type="spellEnd"/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 20 </w:t>
      </w:r>
      <w:proofErr w:type="spellStart"/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>komada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Jezgra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procesora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Jezgra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većih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performansi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Osnovna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frekvencija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jezgra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većih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performansi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3,5 GHz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Maksimalna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turbo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frekvencija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jezgra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performansi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4,7 GHz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Takt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ubrzanja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procesora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4,7 GHz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Keš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procesora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12 MB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Niti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procesora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procesora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Osnovna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snaga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procesora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60 W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Maksimalna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turbo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snaga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110 W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Interna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memorija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16 GB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Maksimalna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interne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memorije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64 GB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Vrsta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interne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memorije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DDR5-SDRAM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Raspored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memorije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2 x 8 GB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Memorijski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slotovi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2x DIMM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Radni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takt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memorije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4800 MHz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Vrsta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optičkog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uređaja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DVD±RW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SSD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kapacitet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512 GB M.2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Interfejs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Solid State Disk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drajvaPCI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Express 4.0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Podržan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NVM Express (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NVMe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Format SSD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diska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M.2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Integrisani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čitač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kartica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Kompatibilne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memorijske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kartice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 MMC, Memory Stick (MS), MS PRO, SD, SDHC,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xD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, SDXC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Grafička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kartica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Intel UHD Graphics 730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Proizvođač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GPU-a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ploči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Intel UHD Graphics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Mreža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 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Eternet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LAN , Wi-Fi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prenosa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podataka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Eternet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LAN-u1000,100 Mbit/s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Tehnologija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kabliranja10/100/1000Base-T(X)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>Bluetooth: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Portovi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interfejsi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 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USB 2.0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portova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2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portova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USB 3.2 Gen 1 (3.1 Gen 1) tip A4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portova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USB 3.2 Gen 1 (3.1 Gen 1) tip C1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HDMI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portova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VGA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portova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HDMI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verzija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2.1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DisplayPortova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Verzija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DisplayPorta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1.4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Ethernet LAN (RJ-45)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portova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Priključak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mikrofon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ulaz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Audio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izlaz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Port </w:t>
      </w:r>
      <w:proofErr w:type="spellStart"/>
      <w:r w:rsidR="004269F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69FE">
        <w:rPr>
          <w:rFonts w:ascii="Times New Roman" w:eastAsia="Times New Roman" w:hAnsi="Times New Roman" w:cs="Times New Roman"/>
          <w:sz w:val="24"/>
          <w:szCs w:val="24"/>
        </w:rPr>
        <w:t>slušalice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69FE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69FE">
        <w:rPr>
          <w:rFonts w:ascii="Times New Roman" w:eastAsia="Times New Roman" w:hAnsi="Times New Roman" w:cs="Times New Roman"/>
          <w:sz w:val="24"/>
          <w:szCs w:val="24"/>
        </w:rPr>
        <w:t>mikrofonom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 </w:t>
      </w: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BF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Tip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kućišta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SFF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Vrste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proreza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kablovsko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zaključavanje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Kensington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Skup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čipova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matične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BFE">
        <w:rPr>
          <w:rFonts w:ascii="Times New Roman" w:eastAsia="Times New Roman" w:hAnsi="Times New Roman" w:cs="Times New Roman"/>
          <w:sz w:val="24"/>
          <w:szCs w:val="24"/>
        </w:rPr>
        <w:t>ploče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Intel B660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Audio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čip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Realtek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ALC623-CG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Ugrađeni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zvučnici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zvučnika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1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Zaštita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lozinkom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 Da 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Tip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zaštite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lozinkomBIOS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uključivanju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Nadzornici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, HDD : Da 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TPM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čip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bezbednost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enkripciju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) : Da 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Operativni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sistem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 Windows 11 Pro 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Menadžment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potrošnje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Napajanje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260 W 90%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efikasnosti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 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Sertifikacija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ErP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Lot 3 TCO Certified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RoHS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compliant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Sertifikati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o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održivosti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RoHS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, TCO,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ErP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66BFE">
        <w:rPr>
          <w:rFonts w:ascii="Times New Roman" w:eastAsia="Times New Roman" w:hAnsi="Times New Roman" w:cs="Times New Roman"/>
          <w:sz w:val="24"/>
          <w:szCs w:val="24"/>
        </w:rPr>
        <w:t>tastatura</w:t>
      </w:r>
      <w:proofErr w:type="spellEnd"/>
      <w:proofErr w:type="gram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miš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 Lenovo USB </w:t>
      </w:r>
      <w:proofErr w:type="spellStart"/>
      <w:r w:rsidR="004269FE">
        <w:rPr>
          <w:rFonts w:ascii="Times New Roman" w:eastAsia="Times New Roman" w:hAnsi="Times New Roman" w:cs="Times New Roman"/>
          <w:sz w:val="24"/>
          <w:szCs w:val="24"/>
        </w:rPr>
        <w:t>ili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4269FE">
        <w:rPr>
          <w:rFonts w:ascii="Times New Roman" w:eastAsia="Times New Roman" w:hAnsi="Times New Roman" w:cs="Times New Roman"/>
          <w:sz w:val="24"/>
          <w:szCs w:val="24"/>
        </w:rPr>
        <w:t>odgovarajući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Garantni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  36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meseci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proverljiv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BF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proofErr w:type="gram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sajtu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proizvođača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putem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unosa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serijskog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5D6" w:rsidRPr="00D875D6" w:rsidRDefault="00E66BFE" w:rsidP="00D875D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875D6">
        <w:rPr>
          <w:rFonts w:ascii="Times New Roman" w:eastAsia="Times New Roman" w:hAnsi="Times New Roman" w:cs="Times New Roman"/>
          <w:b/>
          <w:sz w:val="32"/>
          <w:szCs w:val="32"/>
        </w:rPr>
        <w:t>02 Monitor </w:t>
      </w:r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- </w:t>
      </w:r>
      <w:proofErr w:type="spellStart"/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>Količina</w:t>
      </w:r>
      <w:proofErr w:type="spellEnd"/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 20 </w:t>
      </w:r>
      <w:proofErr w:type="spellStart"/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>komada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Ekran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ekrana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23.8"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Rezolucija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1.920 x 1.080 (Full HD)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Tip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panela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VA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Odnos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stranica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16:9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Nativni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kontrast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3.000:1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Osvetljenje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250 cd/m²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Odziv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4ms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Uglovi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gledanja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178°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horizontalni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, 178°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vertikalni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Osvežavanje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75Hz (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samo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preko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HDMI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priključka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piksela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0.274 mm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Ostalo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Anti-glare, 72% NTSC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Priključci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/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Slotovi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HDMI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priključci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1x HDMI 1.4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VGA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priključci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1x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Montiranje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zid</w:t>
      </w:r>
      <w:proofErr w:type="spellEnd"/>
      <w:r w:rsidR="004269FE">
        <w:rPr>
          <w:rFonts w:ascii="Times New Roman" w:eastAsia="Times New Roman" w:hAnsi="Times New Roman" w:cs="Times New Roman"/>
          <w:sz w:val="24"/>
          <w:szCs w:val="24"/>
        </w:rPr>
        <w:t>: VESA 100mm x 100mm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>3-side borderless (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širina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ivica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1.8mm)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Dodatne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funkcije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AMD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FreeSync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™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tehnologija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Garantni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  36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Meseci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 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proverljiv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sajtu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proizvođača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putem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unosa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serijskog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broja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 w:rsidRPr="00E66BFE">
        <w:rPr>
          <w:rFonts w:ascii="Times New Roman" w:eastAsia="Times New Roman" w:hAnsi="Times New Roman" w:cs="Times New Roman"/>
          <w:sz w:val="24"/>
          <w:szCs w:val="24"/>
        </w:rPr>
        <w:t>Napomena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  Monitor i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računar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moraju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biti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od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istog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proizvođača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2F49" w:rsidRDefault="00DC2F49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2F49" w:rsidRDefault="00DC2F49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2F49" w:rsidRDefault="00DC2F49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69FE" w:rsidRDefault="004269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69FE" w:rsidRDefault="004269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269FE" w:rsidRDefault="004269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875D6" w:rsidRPr="00D875D6" w:rsidRDefault="00E66BFE" w:rsidP="00D875D6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D875D6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>03. SSD Disk </w:t>
      </w:r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- </w:t>
      </w:r>
      <w:proofErr w:type="spellStart"/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>Količi</w:t>
      </w:r>
      <w:r w:rsidR="00D875D6">
        <w:rPr>
          <w:rFonts w:ascii="Times New Roman" w:eastAsia="Times New Roman" w:hAnsi="Times New Roman" w:cs="Times New Roman"/>
          <w:b/>
          <w:sz w:val="32"/>
          <w:szCs w:val="32"/>
        </w:rPr>
        <w:t>na</w:t>
      </w:r>
      <w:proofErr w:type="spellEnd"/>
      <w:r w:rsid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 3</w:t>
      </w:r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 xml:space="preserve">0 </w:t>
      </w:r>
      <w:proofErr w:type="spellStart"/>
      <w:r w:rsidR="00D875D6" w:rsidRPr="00D875D6">
        <w:rPr>
          <w:rFonts w:ascii="Times New Roman" w:eastAsia="Times New Roman" w:hAnsi="Times New Roman" w:cs="Times New Roman"/>
          <w:b/>
          <w:sz w:val="32"/>
          <w:szCs w:val="32"/>
        </w:rPr>
        <w:t>komada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Kapacitet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512GB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>Format: 2.5''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Interfejs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SATA III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čitanja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do 560 MB/s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pisanja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do 530 MB/s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Debljina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7mm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Dimenzije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100.0 x 69.9 x 7.0mm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Garancija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36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Meseci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288D" w:rsidRPr="00EE288D" w:rsidRDefault="00E66BFE" w:rsidP="00EE288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04. </w:t>
      </w:r>
      <w:proofErr w:type="spellStart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>Laserski</w:t>
      </w:r>
      <w:proofErr w:type="spellEnd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>multifunkcijski</w:t>
      </w:r>
      <w:proofErr w:type="spellEnd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>štampač</w:t>
      </w:r>
      <w:proofErr w:type="spellEnd"/>
      <w:proofErr w:type="gramStart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> </w:t>
      </w:r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-</w:t>
      </w:r>
      <w:proofErr w:type="gramEnd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>Količi</w:t>
      </w:r>
      <w:r w:rsidR="00EE288D">
        <w:rPr>
          <w:rFonts w:ascii="Times New Roman" w:eastAsia="Times New Roman" w:hAnsi="Times New Roman" w:cs="Times New Roman"/>
          <w:b/>
          <w:sz w:val="32"/>
          <w:szCs w:val="32"/>
        </w:rPr>
        <w:t>na</w:t>
      </w:r>
      <w:proofErr w:type="spellEnd"/>
      <w:r w:rsid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8</w:t>
      </w:r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>komada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Boja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štampe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Mono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Tip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štampača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Laser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Multifunkcijski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>Fax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>Wi-Fi Ne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>LAN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Š T A M P A Č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Rezolucija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štampe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(mono) do 1200 x 1200 dpi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štampe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(mono) do 38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/min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Prva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(mono, u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stanju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pripravnosti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6.3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sekunde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Mesečni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obim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štampe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80 000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Preporučeno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750 do 4 000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K O P I R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kopiranja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38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/min (mono)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Rezolucija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kopiranja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(mono) do 600 x 600 dpi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Umanjenje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/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uvećanje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25% - 400%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Višestruko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kopiranje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Do 999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kopija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S K E N E R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Tip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skenera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Položeni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automatskim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uvlačenjem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papira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(ADF)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Rezolucija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optička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) do 1200 x 1200 dpi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29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/min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Maksimalna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dokumenta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216 x 356 mm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Podržani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formati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PDF, JPG, TIFF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F A X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slanja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33.6 Kbps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Fax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rezolucija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300 x 300 dpi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Fax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memorija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do 400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R U K O V A NJ E PAPIROM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Maksimalni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ulazni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kapacitet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papira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900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listova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medija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ray 1: A4; A5; A6; B5 (JIS);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Oficio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(216 x 340 mm); 16K (195 x 270 mm); 16K (184 x 260 mm); 16K (197 x 273 mm); Envelope #10; Envelope Monarch; Envelope B5;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Envelope C5; Envelope DL; Custom Size; Statement; Tray 2 &amp; Tray 3: A4; A5; A6; B5 (JIS);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Oficio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(216 x 340 mm); 16K (195 x 270 mm); 16K (184 x 260 mm); 16K (197 x 273 mm); Custom Size; A5-R; B6 (JIS)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Vrste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papira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Paper (plain,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EcoEFFICIENT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, light, heavy, bond,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coloured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, preprinted,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prepunched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, recycled, rough); Envelopes; Labels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Težina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papira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Tray 1: 60 to 175 g/m²; Tray 2, optional 550 sheet Tray 3: 60 to 120 g/m²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60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120 g/m² (ADF)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I N T E R F E J S /FIZIČKE KARAKTERISTIKE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Displej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6.86 cm (2.7 in) intuitive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colour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touchscreen (CGD)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Procesor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1200 MHz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Memorija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512 MB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Interfejs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1 Hi-Speed USB 2.0; 1 rear host USB; 1 Front USB port; Gigabit Ethernet LAN 10/100/1000BASE-T network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Podržani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kertridž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/toner Black LaserJet Toner Cartridge (3,000 pages)  Black LaserJet To</w:t>
      </w:r>
      <w:r w:rsidR="004269FE">
        <w:rPr>
          <w:rFonts w:ascii="Times New Roman" w:eastAsia="Times New Roman" w:hAnsi="Times New Roman" w:cs="Times New Roman"/>
          <w:sz w:val="24"/>
          <w:szCs w:val="24"/>
        </w:rPr>
        <w:t>ner Cartridge (10,000 pages) 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Dimenzije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42 x 32.3 x</w:t>
      </w:r>
      <w:r w:rsidR="004269FE">
        <w:rPr>
          <w:rFonts w:ascii="Times New Roman" w:eastAsia="Times New Roman" w:hAnsi="Times New Roman" w:cs="Times New Roman"/>
          <w:sz w:val="24"/>
          <w:szCs w:val="24"/>
        </w:rPr>
        <w:t xml:space="preserve"> 39 cm</w:t>
      </w: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Garancija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24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Meseca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288D" w:rsidRPr="00EE288D" w:rsidRDefault="00E66BFE" w:rsidP="00EE288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 05. </w:t>
      </w:r>
      <w:proofErr w:type="spellStart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>Položeni</w:t>
      </w:r>
      <w:proofErr w:type="spellEnd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A4 </w:t>
      </w:r>
      <w:proofErr w:type="spellStart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>skener</w:t>
      </w:r>
      <w:proofErr w:type="spellEnd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- </w:t>
      </w:r>
      <w:proofErr w:type="spellStart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>Količina</w:t>
      </w:r>
      <w:proofErr w:type="spellEnd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2 </w:t>
      </w:r>
      <w:proofErr w:type="spellStart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>komada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Tip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skenera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položeni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Tehnologija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CIS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Izvor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svetla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Bela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LED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lampica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Optička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rezolucija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do 4800dpi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Rezolucija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opis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4.800 x 4.800 dpi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A4: 10 s/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stranici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Monohrom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10 s/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stranici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Boja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10 s/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stranici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Dubina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boja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Ulaz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48 Bit ,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Izlaz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24 Bit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Maksimalna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dokumenta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216 x 297 mm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Podržani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tipovi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medija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A4, Letter Legal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Podržani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formati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BMP,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 JPEG,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 TIFF,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 multi-TIFF,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 PDF,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pretraživi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PDF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Napajanje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USB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Konekcije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USB 2.0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Radna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temperatura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10 - 35°C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Dimenzije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</w:t>
      </w:r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249‎ x 39 x 364 mm</w:t>
      </w: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Garantni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66BFE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24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Meseca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2F49" w:rsidRDefault="00DC2F49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2F49" w:rsidRDefault="00DC2F49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C2F49" w:rsidRDefault="00DC2F49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0B1C" w:rsidRDefault="00BB0B1C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BB0B1C" w:rsidRPr="00E66BFE" w:rsidRDefault="00BB0B1C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E288D" w:rsidRPr="00EE288D" w:rsidRDefault="00E66BFE" w:rsidP="00EE288D">
      <w:pPr>
        <w:spacing w:after="0" w:line="240" w:lineRule="auto"/>
        <w:rPr>
          <w:rFonts w:ascii="Times New Roman" w:eastAsia="Times New Roman" w:hAnsi="Times New Roman" w:cs="Times New Roman"/>
          <w:b/>
          <w:sz w:val="32"/>
          <w:szCs w:val="32"/>
        </w:rPr>
      </w:pPr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lastRenderedPageBreak/>
        <w:t xml:space="preserve">06. </w:t>
      </w:r>
      <w:proofErr w:type="spellStart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>Dokument</w:t>
      </w:r>
      <w:proofErr w:type="spellEnd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>skener</w:t>
      </w:r>
      <w:proofErr w:type="spellEnd"/>
      <w:proofErr w:type="gramStart"/>
      <w:r w:rsidRPr="00EE288D">
        <w:rPr>
          <w:rFonts w:ascii="Times New Roman" w:eastAsia="Times New Roman" w:hAnsi="Times New Roman" w:cs="Times New Roman"/>
          <w:b/>
          <w:sz w:val="32"/>
          <w:szCs w:val="32"/>
        </w:rPr>
        <w:t> </w:t>
      </w:r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-</w:t>
      </w:r>
      <w:proofErr w:type="gramEnd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</w:t>
      </w:r>
      <w:proofErr w:type="spellStart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>Količina</w:t>
      </w:r>
      <w:proofErr w:type="spellEnd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 xml:space="preserve"> 2 </w:t>
      </w:r>
      <w:proofErr w:type="spellStart"/>
      <w:r w:rsidR="00EE288D" w:rsidRPr="00EE288D">
        <w:rPr>
          <w:rFonts w:ascii="Times New Roman" w:eastAsia="Times New Roman" w:hAnsi="Times New Roman" w:cs="Times New Roman"/>
          <w:b/>
          <w:sz w:val="32"/>
          <w:szCs w:val="32"/>
        </w:rPr>
        <w:t>komada</w:t>
      </w:r>
      <w:proofErr w:type="spellEnd"/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66BFE" w:rsidRPr="00E66BFE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Maksimalna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skeniranja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215,9 x 6096 mm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Opciona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rezolucija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skeniranja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600 x 600 DPI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Duplex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boji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Ulazna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dubina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boja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30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bita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Izlazna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dubina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boja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24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bita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Ulazna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dubina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sivih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tonova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10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bita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Izlazna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dubina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sivih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tonova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bita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Izlazna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dubina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monohromatske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boje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8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bita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automatskim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uvlačenjem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papira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crno-belo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, A4) 40 ppm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Brzina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automatskim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uvlačenjem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papira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(u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boji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, A4) 40 ppm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Tip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Skeneri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uvlakačem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listova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Ugrađeni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ekrani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DisplejLCD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Dijagonala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ekrana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3,81 cm (1.5")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Ekran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u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boji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Tipovi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senzora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CIS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Dnevni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radni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maksimum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4500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Izvor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svetlostiReadyScan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LED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Formati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datoteka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JPEG, PDF, TIFF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Skeniraj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E-mail, FTP, Network folder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Upravljački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programi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skenera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TWAIN, ISIS, SANE, WIA, ICA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Zaštita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lozinkom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: 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Ultrazvučni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senzor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:Da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Ulazni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kapacitet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Kapacitet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ležišta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Auto Feed funkcijom100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stranice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Rukovanje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papirom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Maksimalna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papira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ISO A-serijeA4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Podržani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tipovi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medijuma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skeniranjeBiznis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kartica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Plastične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kartice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, Post Card(JPN)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ISO A-series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(A0...A9)A4, A5, A6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ISO B-series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veličine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(B0...B9)B4, B5, B6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Težina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medija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automatski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punjač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dokumenata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27 - 413 g/m²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Portovi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i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interfejsi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: USB port 2.0,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Eternet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LAN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Podrška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za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IPv6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Menadžment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potrošnje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  <w:t xml:space="preserve">Tip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napajanja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AC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Potrošnja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energije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14 W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Potrošnja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energije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isključen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)</w:t>
      </w:r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0,1 W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Ulazna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frekvencija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naizmenične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struje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50/60 Hz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Režim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spavanja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Ulazni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napon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100 - 240 V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br/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Potrošnja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energije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stanje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spavanja</w:t>
      </w:r>
      <w:proofErr w:type="spellEnd"/>
      <w:r w:rsidRPr="00E66BFE">
        <w:rPr>
          <w:rFonts w:ascii="Times New Roman" w:eastAsia="Times New Roman" w:hAnsi="Times New Roman" w:cs="Times New Roman"/>
          <w:sz w:val="24"/>
          <w:szCs w:val="24"/>
        </w:rPr>
        <w:t>)</w:t>
      </w:r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E66BFE">
        <w:rPr>
          <w:rFonts w:ascii="Times New Roman" w:eastAsia="Times New Roman" w:hAnsi="Times New Roman" w:cs="Times New Roman"/>
          <w:sz w:val="24"/>
          <w:szCs w:val="24"/>
        </w:rPr>
        <w:t>1,5 W</w:t>
      </w:r>
    </w:p>
    <w:p w:rsidR="00E66BFE" w:rsidRPr="0098013F" w:rsidRDefault="00E66BFE" w:rsidP="00E66BF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proofErr w:type="spellStart"/>
      <w:r w:rsidRPr="00E66BFE">
        <w:rPr>
          <w:rFonts w:ascii="Times New Roman" w:eastAsia="Times New Roman" w:hAnsi="Times New Roman" w:cs="Times New Roman"/>
          <w:sz w:val="24"/>
          <w:szCs w:val="24"/>
        </w:rPr>
        <w:t>Garan</w:t>
      </w:r>
      <w:r w:rsidR="0098013F">
        <w:rPr>
          <w:rFonts w:ascii="Times New Roman" w:eastAsia="Times New Roman" w:hAnsi="Times New Roman" w:cs="Times New Roman"/>
          <w:sz w:val="24"/>
          <w:szCs w:val="24"/>
        </w:rPr>
        <w:t>tn</w:t>
      </w:r>
      <w:r w:rsidR="00BB0B1C"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 w:rsidR="00BB0B1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="00BB0B1C">
        <w:rPr>
          <w:rFonts w:ascii="Times New Roman" w:eastAsia="Times New Roman" w:hAnsi="Times New Roman" w:cs="Times New Roman"/>
          <w:sz w:val="24"/>
          <w:szCs w:val="24"/>
        </w:rPr>
        <w:t>Rok</w:t>
      </w:r>
      <w:proofErr w:type="spellEnd"/>
      <w:r w:rsidR="0098013F">
        <w:rPr>
          <w:rFonts w:ascii="Times New Roman" w:eastAsia="Times New Roman" w:hAnsi="Times New Roman" w:cs="Times New Roman"/>
          <w:sz w:val="24"/>
          <w:szCs w:val="24"/>
        </w:rPr>
        <w:t xml:space="preserve">: 24 </w:t>
      </w:r>
      <w:proofErr w:type="spellStart"/>
      <w:r w:rsidR="0098013F">
        <w:rPr>
          <w:rFonts w:ascii="Times New Roman" w:eastAsia="Times New Roman" w:hAnsi="Times New Roman" w:cs="Times New Roman"/>
          <w:sz w:val="24"/>
          <w:szCs w:val="24"/>
        </w:rPr>
        <w:t>Meseca</w:t>
      </w:r>
      <w:bookmarkStart w:id="0" w:name="_GoBack"/>
      <w:bookmarkEnd w:id="0"/>
      <w:proofErr w:type="spellEnd"/>
    </w:p>
    <w:p w:rsidR="00B91014" w:rsidRPr="0098013F" w:rsidRDefault="00B91014" w:rsidP="0098013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</w:p>
    <w:sectPr w:rsidR="00B91014" w:rsidRPr="009801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A4E"/>
    <w:rsid w:val="0000046D"/>
    <w:rsid w:val="000006AD"/>
    <w:rsid w:val="00002D3D"/>
    <w:rsid w:val="000051D4"/>
    <w:rsid w:val="00011F2D"/>
    <w:rsid w:val="00016429"/>
    <w:rsid w:val="0003524F"/>
    <w:rsid w:val="0003597E"/>
    <w:rsid w:val="000363E9"/>
    <w:rsid w:val="00042994"/>
    <w:rsid w:val="00045A77"/>
    <w:rsid w:val="00045E21"/>
    <w:rsid w:val="00047A7E"/>
    <w:rsid w:val="00065E54"/>
    <w:rsid w:val="00066A14"/>
    <w:rsid w:val="000673F9"/>
    <w:rsid w:val="0008665E"/>
    <w:rsid w:val="000A133B"/>
    <w:rsid w:val="000A1545"/>
    <w:rsid w:val="000A7786"/>
    <w:rsid w:val="000B19F4"/>
    <w:rsid w:val="000C70DB"/>
    <w:rsid w:val="000D3762"/>
    <w:rsid w:val="000D5A16"/>
    <w:rsid w:val="000D610C"/>
    <w:rsid w:val="000D6181"/>
    <w:rsid w:val="000E08F9"/>
    <w:rsid w:val="000E1DD2"/>
    <w:rsid w:val="000F0C10"/>
    <w:rsid w:val="000F7679"/>
    <w:rsid w:val="00103C21"/>
    <w:rsid w:val="0011313B"/>
    <w:rsid w:val="00113411"/>
    <w:rsid w:val="0012096D"/>
    <w:rsid w:val="00120AC8"/>
    <w:rsid w:val="00122EE3"/>
    <w:rsid w:val="0013219D"/>
    <w:rsid w:val="001418A9"/>
    <w:rsid w:val="00151C53"/>
    <w:rsid w:val="001673C0"/>
    <w:rsid w:val="0019190C"/>
    <w:rsid w:val="00191E9A"/>
    <w:rsid w:val="001A7658"/>
    <w:rsid w:val="001A79C5"/>
    <w:rsid w:val="001B0F9A"/>
    <w:rsid w:val="001B3992"/>
    <w:rsid w:val="001B7780"/>
    <w:rsid w:val="001B7A4E"/>
    <w:rsid w:val="001B7CBA"/>
    <w:rsid w:val="001C7EDC"/>
    <w:rsid w:val="001D2829"/>
    <w:rsid w:val="001D4F2D"/>
    <w:rsid w:val="001E020E"/>
    <w:rsid w:val="001E1887"/>
    <w:rsid w:val="001E1E04"/>
    <w:rsid w:val="001E2078"/>
    <w:rsid w:val="001E3C39"/>
    <w:rsid w:val="001E6E22"/>
    <w:rsid w:val="001F1E8B"/>
    <w:rsid w:val="001F26EE"/>
    <w:rsid w:val="001F7F76"/>
    <w:rsid w:val="002002F1"/>
    <w:rsid w:val="00206A7E"/>
    <w:rsid w:val="00206C26"/>
    <w:rsid w:val="00207373"/>
    <w:rsid w:val="00214C74"/>
    <w:rsid w:val="002203AD"/>
    <w:rsid w:val="00224F53"/>
    <w:rsid w:val="002309C9"/>
    <w:rsid w:val="002316CA"/>
    <w:rsid w:val="002432D0"/>
    <w:rsid w:val="002462DC"/>
    <w:rsid w:val="002559CD"/>
    <w:rsid w:val="00264831"/>
    <w:rsid w:val="00267083"/>
    <w:rsid w:val="0027030B"/>
    <w:rsid w:val="00271B78"/>
    <w:rsid w:val="00276051"/>
    <w:rsid w:val="00277C14"/>
    <w:rsid w:val="002915B5"/>
    <w:rsid w:val="002952B8"/>
    <w:rsid w:val="0029587B"/>
    <w:rsid w:val="002A0055"/>
    <w:rsid w:val="002A36BC"/>
    <w:rsid w:val="002B41DC"/>
    <w:rsid w:val="002C3980"/>
    <w:rsid w:val="002C7073"/>
    <w:rsid w:val="002E0A01"/>
    <w:rsid w:val="002E1740"/>
    <w:rsid w:val="002F0415"/>
    <w:rsid w:val="002F2C45"/>
    <w:rsid w:val="002F6492"/>
    <w:rsid w:val="002F67FA"/>
    <w:rsid w:val="0030359D"/>
    <w:rsid w:val="003050C5"/>
    <w:rsid w:val="00306542"/>
    <w:rsid w:val="00317E62"/>
    <w:rsid w:val="00326302"/>
    <w:rsid w:val="00330815"/>
    <w:rsid w:val="00330CBD"/>
    <w:rsid w:val="00334B31"/>
    <w:rsid w:val="00337CAF"/>
    <w:rsid w:val="003411F0"/>
    <w:rsid w:val="00343A23"/>
    <w:rsid w:val="00345CF3"/>
    <w:rsid w:val="00347AA0"/>
    <w:rsid w:val="00355282"/>
    <w:rsid w:val="003579C3"/>
    <w:rsid w:val="0036032A"/>
    <w:rsid w:val="003659B6"/>
    <w:rsid w:val="00380183"/>
    <w:rsid w:val="003820DF"/>
    <w:rsid w:val="00383471"/>
    <w:rsid w:val="00383B83"/>
    <w:rsid w:val="00383DA3"/>
    <w:rsid w:val="003924FD"/>
    <w:rsid w:val="003A6799"/>
    <w:rsid w:val="003B0303"/>
    <w:rsid w:val="003B1F5C"/>
    <w:rsid w:val="003B2803"/>
    <w:rsid w:val="003C6F09"/>
    <w:rsid w:val="003D126D"/>
    <w:rsid w:val="003D2DE6"/>
    <w:rsid w:val="003E0921"/>
    <w:rsid w:val="003F1420"/>
    <w:rsid w:val="00400082"/>
    <w:rsid w:val="0041470C"/>
    <w:rsid w:val="00416246"/>
    <w:rsid w:val="00416AA7"/>
    <w:rsid w:val="0042198B"/>
    <w:rsid w:val="00422B9F"/>
    <w:rsid w:val="004253A8"/>
    <w:rsid w:val="004269FE"/>
    <w:rsid w:val="0043030F"/>
    <w:rsid w:val="004310F4"/>
    <w:rsid w:val="00435557"/>
    <w:rsid w:val="0043623A"/>
    <w:rsid w:val="00441839"/>
    <w:rsid w:val="00443547"/>
    <w:rsid w:val="00445C48"/>
    <w:rsid w:val="00445E0D"/>
    <w:rsid w:val="00453418"/>
    <w:rsid w:val="00455A84"/>
    <w:rsid w:val="00456BCD"/>
    <w:rsid w:val="0046111D"/>
    <w:rsid w:val="004611C5"/>
    <w:rsid w:val="00461F68"/>
    <w:rsid w:val="00471318"/>
    <w:rsid w:val="00471FDC"/>
    <w:rsid w:val="004761F5"/>
    <w:rsid w:val="00477893"/>
    <w:rsid w:val="00480582"/>
    <w:rsid w:val="00487B53"/>
    <w:rsid w:val="004918C3"/>
    <w:rsid w:val="004A1563"/>
    <w:rsid w:val="004A1804"/>
    <w:rsid w:val="004B0867"/>
    <w:rsid w:val="004B7023"/>
    <w:rsid w:val="004D2C06"/>
    <w:rsid w:val="004D3433"/>
    <w:rsid w:val="004D4CE7"/>
    <w:rsid w:val="004F1444"/>
    <w:rsid w:val="004F4A10"/>
    <w:rsid w:val="004F59C8"/>
    <w:rsid w:val="004F7FA1"/>
    <w:rsid w:val="00503CAA"/>
    <w:rsid w:val="005113BA"/>
    <w:rsid w:val="00517CE0"/>
    <w:rsid w:val="005253BC"/>
    <w:rsid w:val="00525C67"/>
    <w:rsid w:val="005412A3"/>
    <w:rsid w:val="00541BA2"/>
    <w:rsid w:val="00546C5B"/>
    <w:rsid w:val="0055260A"/>
    <w:rsid w:val="00562F96"/>
    <w:rsid w:val="00563826"/>
    <w:rsid w:val="00566ABD"/>
    <w:rsid w:val="00572EE9"/>
    <w:rsid w:val="00573CCA"/>
    <w:rsid w:val="00576E51"/>
    <w:rsid w:val="0058104F"/>
    <w:rsid w:val="005818D8"/>
    <w:rsid w:val="0058191E"/>
    <w:rsid w:val="00584B25"/>
    <w:rsid w:val="00590303"/>
    <w:rsid w:val="00591AD8"/>
    <w:rsid w:val="005A0316"/>
    <w:rsid w:val="005A2EDD"/>
    <w:rsid w:val="005A58A3"/>
    <w:rsid w:val="005B15F2"/>
    <w:rsid w:val="005B1BB3"/>
    <w:rsid w:val="005B6B35"/>
    <w:rsid w:val="005B6B84"/>
    <w:rsid w:val="005C13C0"/>
    <w:rsid w:val="005C657E"/>
    <w:rsid w:val="005C722E"/>
    <w:rsid w:val="005D3700"/>
    <w:rsid w:val="005D5836"/>
    <w:rsid w:val="005D5F3B"/>
    <w:rsid w:val="005D7458"/>
    <w:rsid w:val="005E2F97"/>
    <w:rsid w:val="005E59B3"/>
    <w:rsid w:val="005F2A3B"/>
    <w:rsid w:val="005F42DC"/>
    <w:rsid w:val="005F4C72"/>
    <w:rsid w:val="0060457A"/>
    <w:rsid w:val="00605AE6"/>
    <w:rsid w:val="00606258"/>
    <w:rsid w:val="006115E7"/>
    <w:rsid w:val="006144B0"/>
    <w:rsid w:val="00616D67"/>
    <w:rsid w:val="0061742B"/>
    <w:rsid w:val="0062138D"/>
    <w:rsid w:val="00623BE1"/>
    <w:rsid w:val="006245A2"/>
    <w:rsid w:val="00624CA4"/>
    <w:rsid w:val="006263F7"/>
    <w:rsid w:val="00632FE0"/>
    <w:rsid w:val="00635B5E"/>
    <w:rsid w:val="00656EBE"/>
    <w:rsid w:val="00657A3E"/>
    <w:rsid w:val="00664615"/>
    <w:rsid w:val="00667A52"/>
    <w:rsid w:val="00671090"/>
    <w:rsid w:val="006771B4"/>
    <w:rsid w:val="0068114A"/>
    <w:rsid w:val="00691830"/>
    <w:rsid w:val="006A0B42"/>
    <w:rsid w:val="006A13AE"/>
    <w:rsid w:val="006A1F39"/>
    <w:rsid w:val="006A4AE6"/>
    <w:rsid w:val="006B5BF5"/>
    <w:rsid w:val="006B72B5"/>
    <w:rsid w:val="006C271E"/>
    <w:rsid w:val="006E59BA"/>
    <w:rsid w:val="006E5EF0"/>
    <w:rsid w:val="006E61BE"/>
    <w:rsid w:val="006E76BE"/>
    <w:rsid w:val="006E7914"/>
    <w:rsid w:val="006F0C80"/>
    <w:rsid w:val="006F2E55"/>
    <w:rsid w:val="00703F62"/>
    <w:rsid w:val="00705380"/>
    <w:rsid w:val="00706B7B"/>
    <w:rsid w:val="00712B59"/>
    <w:rsid w:val="00713A1E"/>
    <w:rsid w:val="00717499"/>
    <w:rsid w:val="00732B7E"/>
    <w:rsid w:val="00740666"/>
    <w:rsid w:val="00745894"/>
    <w:rsid w:val="0074787A"/>
    <w:rsid w:val="007517B2"/>
    <w:rsid w:val="0075701D"/>
    <w:rsid w:val="00757986"/>
    <w:rsid w:val="00767197"/>
    <w:rsid w:val="0076765C"/>
    <w:rsid w:val="007706D2"/>
    <w:rsid w:val="00773DAB"/>
    <w:rsid w:val="007755FA"/>
    <w:rsid w:val="00780B03"/>
    <w:rsid w:val="00792238"/>
    <w:rsid w:val="0079281B"/>
    <w:rsid w:val="00796D7A"/>
    <w:rsid w:val="007A1B31"/>
    <w:rsid w:val="007B722A"/>
    <w:rsid w:val="007C2FCA"/>
    <w:rsid w:val="007C39B1"/>
    <w:rsid w:val="007C5509"/>
    <w:rsid w:val="007D338E"/>
    <w:rsid w:val="007D38DD"/>
    <w:rsid w:val="007D432A"/>
    <w:rsid w:val="007D4CED"/>
    <w:rsid w:val="007E2184"/>
    <w:rsid w:val="008011D2"/>
    <w:rsid w:val="00810DFA"/>
    <w:rsid w:val="008119E1"/>
    <w:rsid w:val="00811AEB"/>
    <w:rsid w:val="0081451F"/>
    <w:rsid w:val="00822830"/>
    <w:rsid w:val="00832891"/>
    <w:rsid w:val="00844F7D"/>
    <w:rsid w:val="00855472"/>
    <w:rsid w:val="00855B66"/>
    <w:rsid w:val="0085721C"/>
    <w:rsid w:val="0085750D"/>
    <w:rsid w:val="00860F7A"/>
    <w:rsid w:val="008616A9"/>
    <w:rsid w:val="00863B59"/>
    <w:rsid w:val="00867EBD"/>
    <w:rsid w:val="008715E3"/>
    <w:rsid w:val="00871AB1"/>
    <w:rsid w:val="00871FD7"/>
    <w:rsid w:val="008724E6"/>
    <w:rsid w:val="00874579"/>
    <w:rsid w:val="00885195"/>
    <w:rsid w:val="00892F57"/>
    <w:rsid w:val="0089578A"/>
    <w:rsid w:val="0089640B"/>
    <w:rsid w:val="00897916"/>
    <w:rsid w:val="008A6B1B"/>
    <w:rsid w:val="008A7CB1"/>
    <w:rsid w:val="008B2641"/>
    <w:rsid w:val="008B75AF"/>
    <w:rsid w:val="008C10ED"/>
    <w:rsid w:val="008C287E"/>
    <w:rsid w:val="008C6912"/>
    <w:rsid w:val="008D7504"/>
    <w:rsid w:val="008E1585"/>
    <w:rsid w:val="008E5EB9"/>
    <w:rsid w:val="008F3844"/>
    <w:rsid w:val="009111DC"/>
    <w:rsid w:val="00911BDF"/>
    <w:rsid w:val="0091452A"/>
    <w:rsid w:val="00914DF2"/>
    <w:rsid w:val="009156D3"/>
    <w:rsid w:val="00920356"/>
    <w:rsid w:val="00922E77"/>
    <w:rsid w:val="00925046"/>
    <w:rsid w:val="009252C2"/>
    <w:rsid w:val="00926D8C"/>
    <w:rsid w:val="00926DCD"/>
    <w:rsid w:val="00927AB7"/>
    <w:rsid w:val="00940CF3"/>
    <w:rsid w:val="00940FBA"/>
    <w:rsid w:val="009414BB"/>
    <w:rsid w:val="00941519"/>
    <w:rsid w:val="00945371"/>
    <w:rsid w:val="009456A9"/>
    <w:rsid w:val="00947EFF"/>
    <w:rsid w:val="00950935"/>
    <w:rsid w:val="00954E04"/>
    <w:rsid w:val="0096578A"/>
    <w:rsid w:val="009658E3"/>
    <w:rsid w:val="009669B0"/>
    <w:rsid w:val="00971997"/>
    <w:rsid w:val="009719DD"/>
    <w:rsid w:val="0098013F"/>
    <w:rsid w:val="0098232E"/>
    <w:rsid w:val="009933C8"/>
    <w:rsid w:val="0099632C"/>
    <w:rsid w:val="00996480"/>
    <w:rsid w:val="009B34B1"/>
    <w:rsid w:val="009B684A"/>
    <w:rsid w:val="009C5B64"/>
    <w:rsid w:val="009C5CF7"/>
    <w:rsid w:val="009D4305"/>
    <w:rsid w:val="009D4AFA"/>
    <w:rsid w:val="009E1D55"/>
    <w:rsid w:val="009F14A6"/>
    <w:rsid w:val="009F49FC"/>
    <w:rsid w:val="00A033AA"/>
    <w:rsid w:val="00A0446C"/>
    <w:rsid w:val="00A07E94"/>
    <w:rsid w:val="00A129FF"/>
    <w:rsid w:val="00A16772"/>
    <w:rsid w:val="00A210ED"/>
    <w:rsid w:val="00A22148"/>
    <w:rsid w:val="00A3738E"/>
    <w:rsid w:val="00A43292"/>
    <w:rsid w:val="00A451B6"/>
    <w:rsid w:val="00A46A8C"/>
    <w:rsid w:val="00A514CA"/>
    <w:rsid w:val="00A52730"/>
    <w:rsid w:val="00A622B8"/>
    <w:rsid w:val="00A6311F"/>
    <w:rsid w:val="00A6539A"/>
    <w:rsid w:val="00A84E4B"/>
    <w:rsid w:val="00A90BB7"/>
    <w:rsid w:val="00A9368D"/>
    <w:rsid w:val="00A95AC6"/>
    <w:rsid w:val="00AA0D81"/>
    <w:rsid w:val="00AB0D50"/>
    <w:rsid w:val="00AB16BC"/>
    <w:rsid w:val="00AB438E"/>
    <w:rsid w:val="00AC1FC3"/>
    <w:rsid w:val="00AC25F4"/>
    <w:rsid w:val="00AC78B6"/>
    <w:rsid w:val="00AD00C3"/>
    <w:rsid w:val="00AD1D8F"/>
    <w:rsid w:val="00AD217F"/>
    <w:rsid w:val="00AD405B"/>
    <w:rsid w:val="00AE0B41"/>
    <w:rsid w:val="00AE4279"/>
    <w:rsid w:val="00AF16CE"/>
    <w:rsid w:val="00AF555D"/>
    <w:rsid w:val="00AF5ADC"/>
    <w:rsid w:val="00B015F0"/>
    <w:rsid w:val="00B034AC"/>
    <w:rsid w:val="00B06FFA"/>
    <w:rsid w:val="00B23979"/>
    <w:rsid w:val="00B23C9C"/>
    <w:rsid w:val="00B31412"/>
    <w:rsid w:val="00B36158"/>
    <w:rsid w:val="00B40571"/>
    <w:rsid w:val="00B44534"/>
    <w:rsid w:val="00B47BE6"/>
    <w:rsid w:val="00B54EA6"/>
    <w:rsid w:val="00B56493"/>
    <w:rsid w:val="00B64396"/>
    <w:rsid w:val="00B65424"/>
    <w:rsid w:val="00B67C4F"/>
    <w:rsid w:val="00B75E7E"/>
    <w:rsid w:val="00B90434"/>
    <w:rsid w:val="00B91014"/>
    <w:rsid w:val="00BA0F0F"/>
    <w:rsid w:val="00BA1807"/>
    <w:rsid w:val="00BA69F3"/>
    <w:rsid w:val="00BB0B1C"/>
    <w:rsid w:val="00BC297A"/>
    <w:rsid w:val="00BD0231"/>
    <w:rsid w:val="00BD04DB"/>
    <w:rsid w:val="00BD09F6"/>
    <w:rsid w:val="00BD3E4D"/>
    <w:rsid w:val="00BD4488"/>
    <w:rsid w:val="00BD4F2D"/>
    <w:rsid w:val="00BD67C8"/>
    <w:rsid w:val="00BD768C"/>
    <w:rsid w:val="00BE5634"/>
    <w:rsid w:val="00BF2CA8"/>
    <w:rsid w:val="00C00AE6"/>
    <w:rsid w:val="00C03F86"/>
    <w:rsid w:val="00C04404"/>
    <w:rsid w:val="00C04506"/>
    <w:rsid w:val="00C06C54"/>
    <w:rsid w:val="00C07AD6"/>
    <w:rsid w:val="00C117CF"/>
    <w:rsid w:val="00C132A6"/>
    <w:rsid w:val="00C16F11"/>
    <w:rsid w:val="00C277F7"/>
    <w:rsid w:val="00C36298"/>
    <w:rsid w:val="00C37AC7"/>
    <w:rsid w:val="00C50318"/>
    <w:rsid w:val="00C53F05"/>
    <w:rsid w:val="00C61AA5"/>
    <w:rsid w:val="00C66C54"/>
    <w:rsid w:val="00C733EF"/>
    <w:rsid w:val="00C75A80"/>
    <w:rsid w:val="00C84036"/>
    <w:rsid w:val="00C84069"/>
    <w:rsid w:val="00C87B4E"/>
    <w:rsid w:val="00C94D1D"/>
    <w:rsid w:val="00C95F44"/>
    <w:rsid w:val="00CA116B"/>
    <w:rsid w:val="00CA3D32"/>
    <w:rsid w:val="00CB0AFF"/>
    <w:rsid w:val="00CB1E48"/>
    <w:rsid w:val="00CB41E8"/>
    <w:rsid w:val="00CD2704"/>
    <w:rsid w:val="00CD3182"/>
    <w:rsid w:val="00CF6E85"/>
    <w:rsid w:val="00D0408B"/>
    <w:rsid w:val="00D05C52"/>
    <w:rsid w:val="00D05C80"/>
    <w:rsid w:val="00D05F26"/>
    <w:rsid w:val="00D1718C"/>
    <w:rsid w:val="00D219C6"/>
    <w:rsid w:val="00D21C75"/>
    <w:rsid w:val="00D3004F"/>
    <w:rsid w:val="00D34CA0"/>
    <w:rsid w:val="00D41B86"/>
    <w:rsid w:val="00D549D1"/>
    <w:rsid w:val="00D54B82"/>
    <w:rsid w:val="00D54D13"/>
    <w:rsid w:val="00D57899"/>
    <w:rsid w:val="00D57D62"/>
    <w:rsid w:val="00D60F8F"/>
    <w:rsid w:val="00D72414"/>
    <w:rsid w:val="00D77D2A"/>
    <w:rsid w:val="00D8275F"/>
    <w:rsid w:val="00D84B17"/>
    <w:rsid w:val="00D875D6"/>
    <w:rsid w:val="00D9481B"/>
    <w:rsid w:val="00D95D15"/>
    <w:rsid w:val="00D95F50"/>
    <w:rsid w:val="00D9713C"/>
    <w:rsid w:val="00D973BA"/>
    <w:rsid w:val="00DA2CC8"/>
    <w:rsid w:val="00DB1BC4"/>
    <w:rsid w:val="00DB7F1D"/>
    <w:rsid w:val="00DC0683"/>
    <w:rsid w:val="00DC2DE8"/>
    <w:rsid w:val="00DC2F49"/>
    <w:rsid w:val="00DC56AD"/>
    <w:rsid w:val="00DD6052"/>
    <w:rsid w:val="00DD7B06"/>
    <w:rsid w:val="00DE209E"/>
    <w:rsid w:val="00DF01FF"/>
    <w:rsid w:val="00DF41A3"/>
    <w:rsid w:val="00DF4959"/>
    <w:rsid w:val="00E0057C"/>
    <w:rsid w:val="00E01D00"/>
    <w:rsid w:val="00E16BFD"/>
    <w:rsid w:val="00E17908"/>
    <w:rsid w:val="00E2489F"/>
    <w:rsid w:val="00E26BE5"/>
    <w:rsid w:val="00E346CC"/>
    <w:rsid w:val="00E34818"/>
    <w:rsid w:val="00E354E0"/>
    <w:rsid w:val="00E41ED8"/>
    <w:rsid w:val="00E4285C"/>
    <w:rsid w:val="00E45B75"/>
    <w:rsid w:val="00E54D43"/>
    <w:rsid w:val="00E66BFE"/>
    <w:rsid w:val="00E6772B"/>
    <w:rsid w:val="00E67BF9"/>
    <w:rsid w:val="00E73ADB"/>
    <w:rsid w:val="00E741EB"/>
    <w:rsid w:val="00E773FD"/>
    <w:rsid w:val="00E809B0"/>
    <w:rsid w:val="00E839F3"/>
    <w:rsid w:val="00E84544"/>
    <w:rsid w:val="00E858DC"/>
    <w:rsid w:val="00E925C5"/>
    <w:rsid w:val="00E96351"/>
    <w:rsid w:val="00EA5F63"/>
    <w:rsid w:val="00EA742E"/>
    <w:rsid w:val="00EB137D"/>
    <w:rsid w:val="00EB30BC"/>
    <w:rsid w:val="00EB49C4"/>
    <w:rsid w:val="00EB5E34"/>
    <w:rsid w:val="00EC3EC3"/>
    <w:rsid w:val="00EC6994"/>
    <w:rsid w:val="00ED57EA"/>
    <w:rsid w:val="00ED7340"/>
    <w:rsid w:val="00ED7548"/>
    <w:rsid w:val="00EE288D"/>
    <w:rsid w:val="00EE3344"/>
    <w:rsid w:val="00EE7E66"/>
    <w:rsid w:val="00EF1ED3"/>
    <w:rsid w:val="00F008CB"/>
    <w:rsid w:val="00F00C80"/>
    <w:rsid w:val="00F033DA"/>
    <w:rsid w:val="00F041BD"/>
    <w:rsid w:val="00F04382"/>
    <w:rsid w:val="00F126EA"/>
    <w:rsid w:val="00F13342"/>
    <w:rsid w:val="00F17538"/>
    <w:rsid w:val="00F205BB"/>
    <w:rsid w:val="00F428EB"/>
    <w:rsid w:val="00F56206"/>
    <w:rsid w:val="00F60236"/>
    <w:rsid w:val="00F66D71"/>
    <w:rsid w:val="00F67437"/>
    <w:rsid w:val="00F70538"/>
    <w:rsid w:val="00F74C8F"/>
    <w:rsid w:val="00F81919"/>
    <w:rsid w:val="00F86B54"/>
    <w:rsid w:val="00F92CB2"/>
    <w:rsid w:val="00F9642F"/>
    <w:rsid w:val="00F97BD8"/>
    <w:rsid w:val="00FA22EC"/>
    <w:rsid w:val="00FA2FB4"/>
    <w:rsid w:val="00FA4D06"/>
    <w:rsid w:val="00FB435D"/>
    <w:rsid w:val="00FB65C7"/>
    <w:rsid w:val="00FB7324"/>
    <w:rsid w:val="00FB7ECE"/>
    <w:rsid w:val="00FC2CC3"/>
    <w:rsid w:val="00FC60DA"/>
    <w:rsid w:val="00FD7647"/>
    <w:rsid w:val="00FE4961"/>
    <w:rsid w:val="00FE7240"/>
    <w:rsid w:val="00FF078B"/>
    <w:rsid w:val="00FF38BB"/>
    <w:rsid w:val="00FF518E"/>
    <w:rsid w:val="00FF5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7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5D6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875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75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1913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70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8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9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0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48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28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8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15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4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13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2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7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8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3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12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5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2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1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8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5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0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14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6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358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10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1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11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31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5</Pages>
  <Words>1056</Words>
  <Characters>6025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Dusan Josifovic</dc:creator>
  <cp:lastModifiedBy>Suzana Crnoglavac</cp:lastModifiedBy>
  <cp:revision>5</cp:revision>
  <cp:lastPrinted>2025-02-06T07:20:00Z</cp:lastPrinted>
  <dcterms:created xsi:type="dcterms:W3CDTF">2025-02-10T08:45:00Z</dcterms:created>
  <dcterms:modified xsi:type="dcterms:W3CDTF">2025-02-11T08:47:00Z</dcterms:modified>
</cp:coreProperties>
</file>