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E5DF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bookmarkStart w:id="0" w:name="_GoBack"/>
      <w:bookmarkEnd w:id="0"/>
    </w:p>
    <w:p w14:paraId="02D8542F" w14:textId="0CFBCEC2" w:rsidR="00203223" w:rsidRPr="00F62247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2686F">
        <w:rPr>
          <w:b/>
          <w:bCs/>
          <w:color w:val="000000" w:themeColor="text1"/>
        </w:rPr>
        <w:t>5</w:t>
      </w:r>
      <w:r w:rsidRPr="00203223">
        <w:rPr>
          <w:b/>
          <w:bCs/>
          <w:color w:val="000000" w:themeColor="text1"/>
        </w:rPr>
        <w:t>/2</w:t>
      </w:r>
      <w:r w:rsidR="00F62247">
        <w:rPr>
          <w:b/>
          <w:bCs/>
          <w:color w:val="000000" w:themeColor="text1"/>
          <w:lang w:val="sr-Cyrl-RS"/>
        </w:rPr>
        <w:t>5</w:t>
      </w:r>
    </w:p>
    <w:p w14:paraId="40223510" w14:textId="77777777" w:rsidR="00203223" w:rsidRPr="00E2686F" w:rsidRDefault="00E2686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Набавка добара – природног гаса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2A8CECD4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7B5A842C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5A8D894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02D7C428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066C1432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7B6640A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1CCA5980" w14:textId="0EFC7E69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97EF3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597EF3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2686F">
              <w:rPr>
                <w:color w:val="000000" w:themeColor="text1"/>
                <w:lang w:val="sr-Cyrl-CS"/>
              </w:rPr>
              <w:t>5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597EF3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E2686F">
              <w:rPr>
                <w:color w:val="000000" w:themeColor="text1"/>
                <w:lang w:val="sr-Cyrl-CS"/>
              </w:rPr>
              <w:t>набавка добара – природног гаса</w:t>
            </w:r>
            <w:r w:rsidRPr="00203223">
              <w:rPr>
                <w:color w:val="000000" w:themeColor="text1"/>
              </w:rPr>
              <w:t>,</w:t>
            </w:r>
            <w:r w:rsidR="00597EF3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19D8447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1C1002FC" w14:textId="77777777" w:rsidTr="00D97062">
              <w:tc>
                <w:tcPr>
                  <w:tcW w:w="5107" w:type="dxa"/>
                </w:tcPr>
                <w:p w14:paraId="18C74F3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136BD7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14A277" w14:textId="77777777" w:rsidTr="00D97062">
              <w:tc>
                <w:tcPr>
                  <w:tcW w:w="5107" w:type="dxa"/>
                </w:tcPr>
                <w:p w14:paraId="2D4F3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2B97D9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61F6266" w14:textId="77777777" w:rsidTr="00D97062">
              <w:tc>
                <w:tcPr>
                  <w:tcW w:w="5107" w:type="dxa"/>
                </w:tcPr>
                <w:p w14:paraId="7FA96C1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1A3DB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AEA3E14" w14:textId="77777777" w:rsidTr="00D97062">
              <w:tc>
                <w:tcPr>
                  <w:tcW w:w="5107" w:type="dxa"/>
                </w:tcPr>
                <w:p w14:paraId="1D0E9A5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4444A7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F388524" w14:textId="77777777" w:rsidTr="00D97062">
              <w:tc>
                <w:tcPr>
                  <w:tcW w:w="5107" w:type="dxa"/>
                </w:tcPr>
                <w:p w14:paraId="675C669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ED8D38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B03F7B9" w14:textId="77777777" w:rsidTr="00D97062">
              <w:tc>
                <w:tcPr>
                  <w:tcW w:w="5107" w:type="dxa"/>
                </w:tcPr>
                <w:p w14:paraId="7658836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CB5F1A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C5A7064" w14:textId="77777777" w:rsidTr="00D97062">
              <w:tc>
                <w:tcPr>
                  <w:tcW w:w="5107" w:type="dxa"/>
                </w:tcPr>
                <w:p w14:paraId="5243313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6C345D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9596749" w14:textId="77777777" w:rsidTr="00D97062">
              <w:tc>
                <w:tcPr>
                  <w:tcW w:w="5107" w:type="dxa"/>
                </w:tcPr>
                <w:p w14:paraId="749683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4D49F56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5DC2BB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A850CC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D48023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7E89BC3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05075C49" w14:textId="078A4DFA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597EF3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322488F8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4F7410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EA74F0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338EF36B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E1D14B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CB1210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203223"/>
    <w:rsid w:val="004B77D8"/>
    <w:rsid w:val="00597EF3"/>
    <w:rsid w:val="006526AF"/>
    <w:rsid w:val="00890A73"/>
    <w:rsid w:val="00A445ED"/>
    <w:rsid w:val="00AF1C5E"/>
    <w:rsid w:val="00BB3DE7"/>
    <w:rsid w:val="00E2686F"/>
    <w:rsid w:val="00F222A0"/>
    <w:rsid w:val="00F62247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8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</cp:revision>
  <dcterms:created xsi:type="dcterms:W3CDTF">2023-01-24T12:04:00Z</dcterms:created>
  <dcterms:modified xsi:type="dcterms:W3CDTF">2025-01-24T07:35:00Z</dcterms:modified>
</cp:coreProperties>
</file>