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45E6" w14:textId="4B1BEC65" w:rsidR="006542CD" w:rsidRPr="000969DA" w:rsidRDefault="006542CD">
      <w:pPr>
        <w:rPr>
          <w:lang w:val="sr-Cyrl-RS"/>
        </w:rPr>
      </w:pPr>
      <w:r w:rsidRPr="000969DA">
        <w:rPr>
          <w:noProof/>
          <w:lang w:val="sr-Cyrl-R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97531F" wp14:editId="79966C46">
                <wp:simplePos x="0" y="0"/>
                <wp:positionH relativeFrom="column">
                  <wp:posOffset>0</wp:posOffset>
                </wp:positionH>
                <wp:positionV relativeFrom="paragraph">
                  <wp:posOffset>-419100</wp:posOffset>
                </wp:positionV>
                <wp:extent cx="3459480" cy="2446020"/>
                <wp:effectExtent l="0" t="0" r="7620" b="0"/>
                <wp:wrapNone/>
                <wp:docPr id="55710222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9480" cy="2446020"/>
                          <a:chOff x="0" y="0"/>
                          <a:chExt cx="3459480" cy="2446020"/>
                        </a:xfrm>
                      </wpg:grpSpPr>
                      <pic:pic xmlns:pic="http://schemas.openxmlformats.org/drawingml/2006/picture">
                        <pic:nvPicPr>
                          <pic:cNvPr id="200962878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470" y="0"/>
                            <a:ext cx="10191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1920100529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1520"/>
                            <a:ext cx="3459480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166FA" w14:textId="77777777" w:rsidR="006542CD" w:rsidRPr="002D35B3" w:rsidRDefault="006542CD" w:rsidP="0065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lang w:val="sr-Cyrl-RS"/>
                                </w:rPr>
                              </w:pPr>
                              <w:bookmarkStart w:id="0" w:name="_Hlk479245541"/>
                              <w:r w:rsidRPr="002D35B3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lang w:val="sr-Cyrl-RS"/>
                                </w:rPr>
                                <w:t>Република Србија</w:t>
                              </w:r>
                            </w:p>
                            <w:p w14:paraId="014841E4" w14:textId="77777777" w:rsidR="006542CD" w:rsidRPr="002D35B3" w:rsidRDefault="006542CD" w:rsidP="0065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lang w:val="sr-Cyrl-RS"/>
                                </w:rPr>
                              </w:pPr>
                              <w:r w:rsidRPr="002D35B3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lang w:val="sr-Cyrl-RS"/>
                                </w:rPr>
                                <w:t>ОПШТИНА ВРЊАЧКА БАЊА</w:t>
                              </w:r>
                            </w:p>
                            <w:bookmarkEnd w:id="0"/>
                            <w:p w14:paraId="4C147CBA" w14:textId="0F075101" w:rsidR="006542CD" w:rsidRDefault="006542CD" w:rsidP="0065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lang w:val="sr-Cyrl-RS"/>
                                </w:rPr>
                                <w:t>ОПШТИНСКА УПРАВА</w:t>
                              </w:r>
                            </w:p>
                            <w:p w14:paraId="7BDB3DC8" w14:textId="5BF4C15F" w:rsidR="006542CD" w:rsidRPr="006542CD" w:rsidRDefault="006542CD" w:rsidP="0065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lang w:val="sr-Cyrl-R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lang w:val="sr-Cyrl-RS"/>
                                </w:rPr>
                                <w:t>ОДЕЉЕЊЕ ЗА ЛОКАЛНИ ЕКОНОМСКИ РАЗВОЈ И ИНВЕСТИЦИЈЕ</w:t>
                              </w:r>
                            </w:p>
                            <w:p w14:paraId="4901CE8D" w14:textId="77777777" w:rsidR="006542CD" w:rsidRPr="002D35B3" w:rsidRDefault="006542CD" w:rsidP="0065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</w:pPr>
                              <w:r w:rsidRPr="002D35B3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>Број: ___</w:t>
                              </w:r>
                              <w:r w:rsidRPr="002D35B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8"/>
                                  <w:lang w:val="sr-Cyrl-RS"/>
                                </w:rPr>
                                <w:t>___-___</w:t>
                              </w:r>
                              <w:r w:rsidRPr="002D35B3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>___/24</w:t>
                              </w:r>
                            </w:p>
                            <w:p w14:paraId="655DDA80" w14:textId="6CDE9EB6" w:rsidR="006542CD" w:rsidRPr="002D35B3" w:rsidRDefault="006542CD" w:rsidP="0065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>Датум</w:t>
                              </w:r>
                              <w:r w:rsidRPr="002D35B3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 xml:space="preserve">: </w:t>
                              </w:r>
                              <w:r w:rsidR="00C06FB7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5</w:t>
                              </w:r>
                              <w:r w:rsidR="00DC0C35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 xml:space="preserve"> </w:t>
                              </w:r>
                              <w:r w:rsidR="00C06FB7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>Септембар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 xml:space="preserve">, </w:t>
                              </w:r>
                              <w:r w:rsidRPr="002D35B3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>2024. године</w:t>
                              </w:r>
                            </w:p>
                            <w:p w14:paraId="5C945430" w14:textId="77777777" w:rsidR="006542CD" w:rsidRPr="002D35B3" w:rsidRDefault="006542CD" w:rsidP="0065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</w:pPr>
                              <w:bookmarkStart w:id="1" w:name="_Hlk479246646"/>
                              <w:r w:rsidRPr="002D35B3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 xml:space="preserve">Врњачка Бања, Крушевачка 17 </w:t>
                              </w:r>
                            </w:p>
                            <w:p w14:paraId="416EA0A9" w14:textId="77777777" w:rsidR="006542CD" w:rsidRPr="002D35B3" w:rsidRDefault="006542CD" w:rsidP="006542CD">
                              <w:pPr>
                                <w:spacing w:before="120" w:line="240" w:lineRule="auto"/>
                                <w:jc w:val="center"/>
                                <w:rPr>
                                  <w:sz w:val="24"/>
                                  <w:szCs w:val="24"/>
                                  <w:lang w:val="sr-Cyrl-RS"/>
                                </w:rPr>
                              </w:pPr>
                              <w:r w:rsidRPr="002D35B3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>Иницијали обрађивача:</w:t>
                              </w:r>
                              <w:bookmarkEnd w:id="1"/>
                              <w:r w:rsidRPr="002D35B3"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  <w:lang w:val="sr-Cyrl-RS"/>
                                </w:rPr>
                                <w:t xml:space="preserve"> ______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7531F" id="Group 1" o:spid="_x0000_s1026" style="position:absolute;margin-left:0;margin-top:-33pt;width:272.4pt;height:192.6pt;z-index:251660288;mso-width-relative:margin;mso-height-relative:margin" coordsize="34594,24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ikG8sAwAAzAcAAA4AAABkcnMvZTJvRG9jLnhtbMxV227bOBB9X2D/&#10;gdB7o0vsODbiFN1kExToboNePoCiKImoRHKHtOX063tIWU5iF+jlaQNEHpLD4ZwzZ8ir17u+Y1tJ&#10;Thm9TvKzLGFSC1Mp3ayTz5/uXl0mzHmuK94ZLdfJo3TJ6+s//7ga7EoWpjVdJYkhiHarwa6T1nu7&#10;SlMnWtlzd2as1FisDfXcY0hNWhEfEL3v0iLLLtLBUGXJCOkcZm/HxeQ6xq9rKfz7unbSs26dIDcf&#10;vxS/Zfim11d81RC3rRL7NPhvZNFzpXHoIdQt95xtSJ2E6pUg40ztz4TpU1PXSsiIAWjy7AjNPZmN&#10;jVia1dDYA02g9oin3w4r/t3ek/1oHwhMDLYBF3EUsOxq6sMvsmS7SNnjgTK580xg8nw2X84uwazA&#10;WjGbXWTFnlTRgvmTfaL9+wc70+ng9EU6VokV/vccwDrh4MdawS6/IZnsg/Q/FaPn9GVjX6FclntV&#10;qk75xyg9FCYkpbcPSjzQOACdD8RUBS6ybHlRXC4uLxKmeQ/pwy2czoogurAzOI9beYD2zogvjmlz&#10;03LdyDfOQrxoqeCdvnSPwxfnlp2yd6rrQrmCvUcIoR8J5TskjSK8NWLTS+3HriLZAazRrlXWJYxW&#10;si8lUNHbKket0dEeiCwp7ccWciQ+IN/YTs6T9KINudTIaT+Puh4WIoCnnAM6BwmycvjHVAjMN97E&#10;djqSYF4U2WwBtZ0KMc/yZb6Yj0JcFOfLLOrwoCZQTM7fS9OzYAAK0o1n8O07FxKH6+QSUnemU9XE&#10;qaOmvOmIbTnukbv4F+ty5NbpsFObsG2MGGYi2oBvbwJu6DVceG4qFEYnpfqlnv7YcisBJ4R9EmG+&#10;DLdKNi+Wkwg/hcb9y+xY1NXeO7Q/8ztMB71F8PZIjURmaCWvkOaoyGdbx1N/qoBj6Rbn+Xy6Jr57&#10;keSLfDb/HxUwgB0LGCy/K3eobjBLUz2COzIQFLDhIYTRGvqasAGPyjpx/214uHG6txrUwcVPBk1G&#10;ORlcC2xdJz5ho3njx5dqg0ZrWkQei6PNG/RHraJon7KAusIAoopWfDJgvXiTno+j19MjfP0NAAD/&#10;/wMAUEsDBAoAAAAAAAAAIQAGUOmPGTYAABk2AAAVAAAAZHJzL21lZGlhL2ltYWdlMS5qcGVn/9j/&#10;4AAQSkZJRgABAQEA3ADcAAD/2wBDAAIBAQEBAQIBAQECAgICAgQDAgICAgUEBAMEBgUGBgYFBgYG&#10;BwkIBgcJBwYGCAsICQoKCgoKBggLDAsKDAkKCgr/2wBDAQICAgICAgUDAwUKBwYHCgoKCgoKCgoK&#10;CgoKCgoKCgoKCgoKCgoKCgoKCgoKCgoKCgoKCgoKCgoKCgoKCgoKCgr/wAARCACuAP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CcDJpN6jgsKAFJwM1m6L4u8O+IdR1DSdG1WK4uNKuBBqEUecx&#10;OVDAdOR1G4ZG5XXO5GAqfEhJbrwHqyWni2fRXSxkk/tS1hEr24UbidmMsMDBC4cgnYyNtYfPP7NH&#10;j/w74u+I+laBoXxZv5bzTtQu31mwVBJ9tmFu0QFz5Vy5ictFcP8Av/OUmPAdZSHb8+4o44jw7xNl&#10;mVcil9anytucE0ndJpSnF6S5fstS+CN5tI9PB5c8Vg61e79xX2b/ACT6X9N3ofUdFIHRuQ4/OlDA&#10;9DX6CeYFFFFABRRRQAUUUUAFFFFABRRRQAUUUUAFFFFABRRRQAUUUUAFFFFABRRRQAUUUUAFRXV7&#10;a2YU3EwUu22NerO2CcADknAJ47AntUteL+N/7f8AGXjSw8Pw3trazao8b/aZbhIrrT40lu3tnhWI&#10;x3Q8+1ju45CZUZTIBGMfaQvLi8T9Vpc3K5NuyS6t7Ly830RUI88rHdeOPit4X8PadNCuqM13Jpcl&#10;1ZWtpcW63dycosccEUzjzJZHlVIwVKFyFYgkA+b6VqHxu+I+v6T4p8FeHrBdPh037Fcaj4ptYJrl&#10;JFk3u6SQEKBMFjSdYkdC6gRsvl7zHH4b0T4c634l8OaPpUk19Y2v9q2OjtfWUMGsQ2VvYywXM/mJ&#10;ttG+1GSJZo1jBKPI+5o1ZOg/ZS8eeGr3wevw8tdRj/tCwaa6SF/MR7i2ml84ToskcbbMzqPu5CtE&#10;zY81c/n+OzjMMZxLhMsqYh4eFSNVtwUburBxcaSlNSTfs3OcrR+w2mtD1KVGlDBzrKPM1y732d7y&#10;srdbJa9Tj/i54U/aE0Lw/dWdz/wgen+G9b1GwsNRbw9BeW2pQvPNb2UcySKVSQrujVlYLmJNmSBg&#10;8dpHhjxxo15pHi3w5qEbalb2tu1lb32n39la3V/cXkNkqyu6Ay2irc+afJZy7bQW2L+/93/anu7r&#10;T/gvqGqWMdk09heWN/D/AGldPb2wNrdxXWZZVR/LXEJ5IwThcjcK8ft/iL4K8R614E8IfDzxKup3&#10;VxJpcV5FJqVyxhEOowXszxebujlA8iSMiLG1VwWCxxIvwXiDk/D642yutjpc9aiqbpynJ8/NLE0Y&#10;rkS5VJpc7S5Xy/ErNJr08sxGK/s+tGkrRldOy0soSevbW3XXY7ef4eftKxeHr7UL/S/h5cawwEwk&#10;0ixuFe6ZVi3RMbhjv80QxxOzyLvjVVJQqHC/DLxv4h8CS+HPhj8QLSXTb6EzC6+xi1t9OiRzJIii&#10;KVjIlqmUt4PJZ9rbEkwNpb2osQu414R/wsDQPHP7Rcl54Vv7W6jl0tbBZbK5geSeG2BvftEXnARn&#10;ErJHtBclZklUqoZ0/Q8+rY3h/McC8PjJzlWqqn7KfJJShZuUk1GMouOnvuTV2oPWaZ5WGjTxVOpz&#10;U0lFXurrXot2te1vPoz13RfiF4X1y0066tNQX/iaWTXVuq4ceWmwSEuhZBtaRVPzYyepxW4CD0Nf&#10;PepfDzwjceAbr47eC9ZmmW2El/q19fv50msWoWGa8SUxlQSxgMTW4P2bEbRrFGSskfp/wc1Pxvda&#10;Ytv41iga4+zbryeyaJrb+0BcTR3cUJjJIhV0QxiXE22TEn7xXVPrMszKpjLRqRV3FSUl8MltzK+q&#10;u9Um27dWtXw1qUYap9bea8vM7WiiivYMQooooAKKKKACiiigAooooAKKKKACiiigAooooAKKKKAC&#10;iiigAooooAK+Yf2lfFd34e8Rw+ILe58Tae2m620Om3Wl2otFZWBkkKI5UX12kvmssbo8Uts8qKN8&#10;zTV9PVzvxY+Enw2+Ofw61b4S/F3wbY+IPDmuWv2fVNJ1CPdHMmQyn1V1ZVdHUhkdVdSrKCPn+Jcp&#10;x+dZXLC4TEKjJte+4ObSWvupTp2d7NPm6fNdGFrxw9X2koc1ul7fe7S0+R4d8Uvjn4MvLzRfFWif&#10;EKxsPE1vYRxzQ3Olz/Z5r5xi2jCyTw5GZLsKNshZTIAUkSNh5B+zD+1F8Y9G8d+Ir3xT8EtWhjnu&#10;pItAj1K9F5ealYwtukmhy6TRedLIhEMkTSCSTcxy7JH2Xx4+E+q+DvDh+Hfi/wAL6Nrun65dJLeX&#10;HnPG88MHmD5Y3YqrIZlfaMFfMBErmNRXgXj39sf4U/CfXtPvvFvjrSjJrr2ut+Htc8CaLtENncxT&#10;xNfKyh4GjkVpN0kLNIyFdqFZH3/xJnvGHHE+MKdPEUXDMaKi5U6UKslTlyxlUqRjzzhOpUjGMVKd&#10;N03Fy5WmvaP9MyvIaeYYf2eCUqkJXslZuSV7J2jzKMW29Gmmle6fKfX3xG/aT8faXHqmm6fbafD9&#10;j1iaGHUrOaMyIkbuyRNFMSMypHJiUkKwimwEK7h8+fs6+P8A9pDwR451bxF4r8arPp+uXy3Phezj&#10;8Jw2UlnpohtHNveNKCWkaTejCDjeZzuTEcNrVsfE+rWF54o0S21rXNUm8Mx/aLqK68E3qmZJlkuU&#10;hsrk+VDfPhip8l5DGTHE3lhURanhL9orxH8W/HOtfD6L4Taz4cbwtqj6dBrGo+B1s7PUlaW/Y3ED&#10;ROnnW5aF33t/y0uxgZcsfkM08ROIuJKmIzeeJrc2FpwlCSjH906k178JSUJ0uaMox5qcKkqkdJ2g&#10;7RunlWBwcqWHcV+8bVrv3rRejSupWs3aTST1Wu/1HqX7SfxR0/R/EWpyeB7BptLvLe3hsLdjMYSf&#10;tJkEkokCOx8mOMA+UEeT5mP3a+a/gT8cPGnibxb4l0Xxx8Lda8GeHb2Nba0vdUvJbqK+0wuJYCkS&#10;T/6LIHlO5XmW4xLI64kZxFy3xB/aA0D4SeC9a8eeOfiF4qXTbjUpvDh0uDwlJZ/apPMkM0Si7iX7&#10;TAR5jrKWaKSJNqPIqxoNbwv8RfBPxn06y17TLnwrqEWrXd3qvhGyt7d7O7VbR/sslyZLkC4ligNx&#10;5f8Aq9qNPC+SSrN62deJfEmdU6Oa4z2jpQc405SjUilUdR1ZU1OHsYuMqX+z1FNyjywVSMFLWnrT&#10;4ZnhcL7SFNqEnZuy5ZWjy7tS95P30otO903a6fvHxQ+Nvh3SPhv4c8K+DvFV99hLSP4qeKxaLz5s&#10;pJL9puJJCsULSPO83lu7ysvlLKm9mr2P4BvJNpM3nWusR/ZLe3sreTX7Zft08MaEiW4lCASzPJJM&#10;xw7jaUYhXkfPC+BP2Z/CPxX8UaL8bPi/4X0nVlsdWj8TeFbGTzJorLUijiO9VXcjciyySRhzII3l&#10;V08too9nvIUL0r+vvDnDcXYyMs4zaUIRqrlhSVOUWqULqnLmlVlKLmrTlCUfdbdrOTPzvNKmDg/Y&#10;UE3bVyundvdWUUtHomnr9wtFFFfqx44UUUUAFFFFABRRRQAUUUUAFFFFABRRRQAUUUUAFFFFABRR&#10;RQAVl+M/HHgv4ceG7jxl8QvF2l6Do9mUF3qus6hHa20G91jTfLIyqu52VRk8swA5IrUr5h/4LJgH&#10;/gnD8Qs/89tF/wDT1Y1nWqeyoymuib+49DKcHHMc0oYSTsqk4RbXRSklf5XPUf8AhtX9jf8A6O0+&#10;Gf8A4Xmn/wDx6j/htX9jf/o7T4Z/+F5p/wD8er+ezAr3j4Gf8Ezv20P2hPCn/CeeBPg9cW+iyWb3&#10;Gn6hrt1HYrqGIVljFuszB5VlV1EcwXySTzIoDEfM0c+xleXLTo3flc/eMx8HeGMoo+2xuZulHa8l&#10;BXfZXer9D9Dv2ktF/YR+Nn7TPhb9p7Tf2i/g6nijw1pi6ZHr2ofFRPMNlI1wskS2qTeQGjS4mdHb&#10;d5hmZGCbUlW74b8Hf8E6tP0uz0zX/wBsn4aTLoq+T4Xk0fxPo+nvo1t5ax+RAUlbYoVQuE2KUCqV&#10;IFfk98K/2d/jX8bbK71D4W/D671WCybZNcefFBF5mAfLEkzojNhlJUEkBgSACK+sNC/4I+fCvxHf&#10;2/wy0f8A4KLfD6f4m3OiLdx/D+OCL7Qbg2xm8vabsXQh+Vz5ptQ2xWcxDBUfm+MyXgnjjiyrXx1O&#10;GMxtOEYuE67k6VNX5YRo86UIXlKVuXVzk2/fd8cdwXwnwbSWHqZrKipybfJSTbk0rubgm7tWV5Na&#10;JdEfcXhLxN/wTs8L2MVhd/tgeC9ZEcYTzdX+JWnNI3+0WikTJP5VsN8Tv+CbRTav7RHwzU+v/Cyr&#10;b/5Kr8g/2rP2GPj/APsbanBafGfS9JjtL64eLR9S03XoJk1HYqF3ihLLcbFLqrM8SAEj1UnyGGFp&#10;5kgRlDSOFUySBVyTjkkgAe5IArtlwfwDhn7OeQ4VPzoU2/vcG/xPawPhjgc0wqxWEzmrUpvaUWmt&#10;N9paNdU9V1P2s8R2v/BOHxVe+brX7aPhWWzkt2huNI/4WZpf2S4RjnEkefnGPlwSQVJBBrhPin8P&#10;f2IvFfhjV9B0T9sT4M3kN5osmhaVp+qeJtPt49P0q5WGO7gWe2nE21ljV9kZjDmGFcxlRIPkr4E/&#10;8EbPjv8AEXwZH8X/AIwfEjwl8PfA/wDZr6lP4gvNYg1AjTxbeet8n2eX7Obcqcl3uI9qhnwQBuz/&#10;AI0/8EvF0PwlpnjH9lH9pnwr8aLe51O5sdUTw7Na2/2GSLhj5gu5oX2uGjdDIkiNtARxvMfkZ/wH&#10;4bZfl/8AaOPy6jg6cGmqkajw/JJtKLi4yglK9rd9tVoeFRyThOeYf2bHPJVJSumnBTg1bVOTTha3&#10;94/ST9lj4rfsCfsu/Afw/wDAnwB+0f8AC7SdJ0CGZLezh+J1reLuknkmkk82ebeTJJI8hU8IXKr8&#10;qrXoP/Dav7G//R2nwz/8LzT/AP49X4efAv8AY6+PX7Qvxf1L4F+BPCi2/iTR9JuNQ1Kz1i4Fr5EM&#10;Wwcl+pd5YUXGQTKrEhAzrhfG79nX43/s3eJF8JfHH4Z6p4dvJM/ZmvIw0F1hEdjBPGWhuAokQMY3&#10;YKx2tggiv06hxFjK2DhiLOrGSX7xycnP+85fact2+rdzWl4O8J/XFgKWY2qKKappQTUbacsb/Dba&#10;2yt0sfvTo37Xv7J3iLWLPw94f/af+Hl9qGoXUdtY2Nn40sZZrmaRgkcUaLKWd2YhQoBJJAAJNeiV&#10;/PJ+xz/yeD8I8f8ARUPD3/pzt6/obr2srzCWYUpTlG1nY/OvEHg3D8GZjRw1Gq6inDmu0lbVq2no&#10;FFFFeofABRRRQAUUUUAFFFFABRRRQAUUUUAFFFFABRRRQAUUUUAFfMP/AAWS/wCUcPxC/wCu2i/+&#10;nqxr6er5h/4LJf8AKOH4hf8AXbRf/T1Y1z4z/dan+F/ke5wx/wAlJgv+v1P/ANLifmH/AMEsvgRo&#10;n7QX7a3hbwt4y8Dx6/4c0uO61bxDZ3OwwLDBC3ktKjEebGbt7VDHhg2/DKU3V+uX7bHx51f4H/sX&#10;+OPjZ4Xj3X9rorJodzpcyTeXJdTLbWt4CV2sqmaOcjBGFYZbqfiv/gg78OdO0vwt46+N409b7VNS&#10;1KDw1p7WcLSXGlxCMXE0kuCCkM0klooK5YNAzkBI3dfuTxH8LPBfx98F/EDwP4h0/S9PuvFXh9vD&#10;88lmqveWump9qhtmkV0ADRXL3zx4DRhtxR3A3V5WT4eVPLG46Snd3/Bf5n6D4n55QxviBGFZc1HD&#10;uEWujSalPTu7uL72R+Efgz4z+P8AwZ4Yb4f6V4j+z6BeTXjatpsmnxXdtfR3UMUEyXFtODDcoY4Q&#10;oSRSBufGNxr7W/Yx/b08BfATx9dfEr48+L9A1yHWtPb+y9ebRbaHXYhMbIXCvBpouVhV47S1Vlkk&#10;hklNnbrIHWGI2/wBdWd7p93Np+pWklvcQyNHPbzJteNwcFWHYg8EetRsPl4r8lrcM4OObU8xwdsP&#10;XjJyc6cKanK7vJObi21LaSd4yXS9pL+ic84SybiTDunWiuWercUrvqmpWv1vu15H7kf8FPvhXo/7&#10;QP7IOraJb6W2rXUcY1Pwm1nIxEuoJGxgWJ445cyyqzxRoUKTtMIA8ck0Uifk9/wT9+Cdl8df2pvD&#10;fh/xN4fOpeHdIm/tjxRDuJU2UBB2FFjkabzJWhhEKIXmMojUoX8xf1a/Zj1e6PwB8G+B9N8F+KdN&#10;uPDdnp/hqODW0ma3tnW0hcTyQEW096riRdySQxCJYWYx26ruk+Uf+CavwJ/4QL41/tBXEOpeJLeX&#10;wjfS6VpLapcBW1SzivJZpnlkgeMmfbBZN9ot3AiNyHPySKG/Wcfg44jHUJtb7/LVfqj+d+DuKa2R&#10;8I5xhIT1ik6b1unN+zbVno1eMlbrd6n3d+1L+2H8LP2Svh1pvjL4oapFplxrV0ttpunXW6SUybd8&#10;hZLdZGKxr95lBTe0a7h5itX5B/HP9obxharDq3hDxx4b01ZLjzfCuj+DfDekNaaNa/YRYRtb3SsL&#10;yymWyItwGt7d0TMaLFGojT6G/wCC7WoQ6pP8O9Ofw3r63Oi212JtW1WzAVluX+W2aZVPmvG1pKF3&#10;FCV+dDcCR5I/z1r4PjXIaOeZ1TeMlz0aa0pSjCdO7WsrSi/ee13zNRuocvNLm+98JeEcprZDTzWa&#10;5qk3JSTSaSjJpJXvba7fW9tLJn1Z/wAEy/2lfHmm/wDBRHwr4u168lvJvGFvH4a15o4VaS6hNvHH&#10;E7F8kETW9tK7ggkRv2Yg/qF/wUA+Cui/tFfsw+NvhdqXhNdS1GHw3Nq/hJbfynu31S2SR4hArKzK&#10;d3lwsy4LJdOgI3Gvze/4IX/CJPH37ZsnxB1GwvmtfBPhu6vre6hi/wBHW8n22scUzFSAWhmuXRcq&#10;xaDIOEYV+qOnQweFtS1eaz8Mx3Uml6lPPpK6bcveXlzBfSiSZGMq/uQ98JhsEgiRbeMs0aJhfteG&#10;8HRw+SrDQio017sYpWUYpJJJLRJWsktj4fxYx1HL+OqNTBJRnQhTvbT3k3KK07RcfkfhN+xzn/hs&#10;H4R5/wCioeHv/Tnb1/Q3X4aX3wc0/wCAP/BW3w/8J9FW3XTtL+OGhtpMNrcPKsFnNqVtPbxFn+Yu&#10;kMsaPnJDqwJOM1+5da8P05UqVWD3UrfcX4zYyjmGYYDF0vhqUFJekm2vwYUUUV9AfjIUUUUAFFFF&#10;ABRRRQAUUUUAFFFFABRRRQAUUUUAFFFFABXzD/wWS/5Rw/EL/rtov/p6sa+nq+Yf+CyX/KOH4hf9&#10;dtF/9PVjXPjP91qf4X+R7nDH/JSYL/r9T/8AS4nI/wDBG3wV4d8FfsIeF/EmmeJbi1u/EOta14h1&#10;K3lkVo5TDK+nEbcA+UqQ28hAOfMA5AOK+kn8O/EOy8eaLqkHi+0GmWOlixurS8D+Zq80nMso2uFj&#10;kjEMboSsm4PcIQm4Sjxf9njxVpngf9mH4VWGsaTFf6XqHw+8J+HrzQ3sT5dneah9ijn+07YW2eZH&#10;dxtiU7XaPblC5ZvTorbxFJqUV34Z0vTNG0uaa9t7rUtTCyXseowTLpkF157s/nzSwBfLLjcVh8qQ&#10;kzKYTC0/Y4WEOyX5EcRY2WZZ/isU3fnqTfycnZeiVkj4R/4KCf8ABJrxj8XfGc37T37Gtt/bEPjC&#10;4fUPEHhO+ultLm3vJW3Szwm5ZMBmLtLbysskUu4KCGEUPyf+xb+xx43/AGk/2jIPhh4j8J6hY6To&#10;OpBfHMl/A9sthtZlWxnc4a3mnmT7Mow0iMzOI3ETiv2i8car4msY9UubnSdbuL5bO+1vwzZ6fcQm&#10;aB4NPghFsuImRWaWWcgP56bzyxV0iH5K/tb+LvHs/wC318Tfhx4G/aD/AOEJ0a68T6jdX91J4hub&#10;PTIpUtEe5aRbYOzzP9lSPakbyyyJFGAzbQPn80y/CYetDEWestUrWb3+V+v6H7L4f8ZcSZ1leJyV&#10;1Ip06LcKslJyhFNRd+W/M4qXu6JprXm2P1G8Tw6LDoq3upXGjWOoQfadQh1rWNSdtNv3NjetFcyy&#10;xlAyNDb5niDYjhgMIzB5bvi2HgP4Zabrfiy/t9JitbFtSlfTbzS7yXzoki0z+zLiKEBY0tJY10HA&#10;JDxsu6PcBO4H5e/tBRf8FJv2Pryzsfip8dvHmm2euajfHSb/AE/4i3UkGpywSJ9onVVnEg+eVDvk&#10;RC+7cu4c198/8FvfGHi/4Ufst+HfF3wt8Val4b1aT4g2trJqWg30lncNA1heM0RkiZWKFoIWK5wT&#10;DGeqLj0oZpGVOpOdNp07Np76nxOK8P62Hx2Aw+HxsKsMY5RjOF+Vcjje/fV7dGtdUXv+Cg/7Pes/&#10;tQfszaj4L8F+DLXTdT0m4/tLT9Ng1QB7i+08zWYSOLAEiurPbx/KrOJYGcxmFIJPyz+Af7Hv7Rv7&#10;S3jrUvh18J/hpeXOoaGyjxA1+y2kWlZl8vFw8xUI4YP+6GZWEUhVG2Nj1nXfA/8AwUS0f4NWXxr+&#10;LH7VGueGdEvtLg1LwrH4i+Jl4ZNZjeynu4Ra+S8saytBFMFSZ4n3MkWN00aP9V/8Ee/EGqfET9l3&#10;xZf+N/EfibVdRv8A4hSRa1qWn3zzag1pDokX2cTSZM7QgwrHGiEFnCR8xtIjeVUp0c2zCCqQlDTX&#10;bVLVen+R+iZfjMz8OeD8XPCYiliYxqJRtzWhOTUZeUlZbJq0lrfVHuf7An7IPhP9g34ZT/DmfxfZ&#10;33jjxFZtrPizWPLP2WBYdiJCn3G+zwmZtrSFWlJnf92CI4va/D3h7xpp3hldHm8Um2uPJ1C2FzOk&#10;E0087Sn7PeZWNIw2xWkaPyyMyEMWKFmpaZJ4x8R6Tda9Fq8Eth4iuY7jTLfWrZI/7LsZbG2hNt+6&#10;IaRzciSfktuLmMOoMbLS8Oat4bvxY+N/E3hS40/WRZ2Os3LPHJbhZNQBtFikiR2aa5jihWI70wWC&#10;bNuSE+no0qdCmqcFZLY/AMxzDGZtjqmMxU3KpN3k31f6JLRJaJJJaH53ft7eBNO8K/8ABaT4V+Ld&#10;N1X7UnjLxJ4M1lsD5YyuoxWQVWBO4FbNXzxy5+p/V6vzh/b/ANL0Oy/an/Y6vWtII9afx1bWl5uj&#10;VbqK2h1PR5be2lARGXyku8iNhlPOOSxYu36PVw4Gn7PEV1/ev96TPquKsZLHZLlE29VQcf8AwCpO&#10;K/BL5BRRRXpHxAUUUUAFFFFABRRRQAUUUUAFFFFABRRRQAUUUUAFFFFABXzD/wAFkv8AlHF8Qj/0&#10;20X/ANPVjX09XzD/AMFkv+UcPxC/67aL/wCnqxrnxn+6VP8AC/yPc4Y/5KTBf9fqf/pcToP2XLPw&#10;/qX7KfgbUPGV2JILT4R+ENVubrUZHlEc1tE12k7ndubZLGJMZ/hA6V6Z4lsvGen2Frax6p9qVdSs&#10;PtVxHDskZft8fRFGMsjN5j7guI+IwHOzy/8A4J/eL/B3i/8AYz+Gc/hO2kuLm8+HMNiVvpJI1lk0&#10;4C0nRmO4qguHkAIU/KcgYCrXsOv+JfEWi2t7eweGYb1bWSTEdrfZkaFbQyhnBUbHMw8sKu/5WR8j&#10;JVaw7vh4PyX5HLnFP2ObYiCVrVJq3a0noc1azaz4KVtHutE01WjuIrm6mtYyLdGudQkeeYGRjL5t&#10;wSWS3RZNku1PMfcrV+Mv7ZXhvw63/BQXx14c13xRo/g3T7fWpjaXV3ock1nYCK0D21s9tbJOWXKR&#10;QHYjoNxbZs+Wv2AuvjD8INBt/C/hG+8b6bcaXqXiu+0rSINQzG0H9iW1y10ZDOrGX7Pc6bIzXBMS&#10;g+WQ7HZ53yr8Dv2UP+Cff7bfga4/ar+MOsXEOveNfE2uX0tvqHjFbWeC3/tW6jtYniWTCMlskK8E&#10;g7c5Ocnzc1oPGQhTptXTvq7KyXlr1R9x4d5tT4ZxmIx2MhUVOVP2ScIqUlKcrp2laNl7Oe99Va25&#10;88/8FgP2y/gX+1bqfgHSvgl4obWofDa6pLfalHptxawv9rNrsQLcRxvvBt5CwCsuHjIdmLqn1T/w&#10;X7OP2OvDP/ZTLP8A9N2o1dH/AASp/wCCVucjX4//AA4H/wBsr6G/a1/Z7+AH7Rvw5sfBH7R98sOh&#10;2mtR31qzax9hzdrDNGo37hn5JZflzz17VjHB4yrTruo4800rWbsrd9D16nFHDOX47JoYCFf2OElU&#10;cvaRjzvncZacrSbvftZW3PzV/aT/AGpv2bf2g/8Agn18O/gtpnxt0vRdf8H6FpQ1LR9S8KahLd3F&#10;xp2k3UAgjuI7d4VEs7xqpLqqo5dnBLRH2n/gh22r2H7LfiDW/D3h2zvdU/4WNLbWEk2ns8scBttO&#10;mvYhKCBEZYYB5e8pEZ4ohI3KCu7/AOHVP/BKz/oPx/8Ahwf/ALZUfwpX9lT9jj4n/Ez4DfDjxJe3&#10;HhOx+F+n/Ea3s7PVlvfKvNPvL77ZLHKSf3pWDTCIm3KRCSVwW3Th8PiaWNhXruOi5dG+2m5vnGdZ&#10;FjuE8RlOTwxEnKaq2qQhZe8nKzjq9+t9Fvvf6WePVP7Jj1/RNQjsLdrzTNOiigmlXyBDqpja2MPm&#10;PChVWMDvHzMc5IVIwNbS4tbh1bT77X9TZjqF7JazWkukiVvMje5nQCeNU2xIF2xtInKquf3ku6qf&#10;ibx/okF1eajo+rQeI9SttF+36N4b0+VytxHNE89qzeWJAfMk0+58qcpx8yoCfvdbZNrDXtxHf6ZZ&#10;pbx32bGWO8Z3khMSkyMpjAjfzWkTYGYFAr7wWMa/QH4w4yjoz4E/4KSafb/8NefsnauzTNcN8Yr6&#10;H57h2VUHiHTTwhO1Sc8kAEhVBJCrj9DK/Nn/AIKSeNNM1n/go3+y74VttAvLG6g17Q9YuEmuJFjA&#10;vdchAT7OSFjlV7aUu+1XfeoYny1C/pNXBhXfFV/8S/8ASUfW8QU/Z5BlN1a9Ko/vr1Gvwt8gooor&#10;vPkQooooAKKKKACiiigAooooAKKKKACiiigAooooAKKKKACvmH/gsl/yjh+IX/XbRf8A09WNfT1f&#10;M/8AwWEsbjUf+CdHxEt7ZNzKNJlP+7Hq1m7H/vlTXPjP90qf4X+R7nDOnEmC/wCv1P8A9Liecf8A&#10;BFT4xXkv7Bj2nimGJbPwj4u1TTdOFjaSyTyW/wBnTUnyib2ll8y4nAWNclVUBSwJb0H9s39rPwv+&#10;yD4H8SfFa31LUrm41HUDFpum2+ml4LjWGtzFarNKzJsgVtGuY5lTc2ycMMErn5l/4IQXup+O/hT8&#10;V/hPFqMlium31lf6bqA+f7Lc31ne2jSohwN6iBD1+bgcYrz3/gt38d7jxh8SfC/wSsLq5trfQ7Wf&#10;WNa0f+0FKWeo3TeWbaWKMbWeMQPOkrF2K6i+3ajAN5MMZLD5HGqnrZJet7H6NieFaed+LlfLqkX7&#10;N1JVJ2091xU3r/ebS9WYv7Pv7B37WP7dHgTQdV+Pvxb1Dw34RtLO8u/ANxreni9u9Wlvrk3k88UJ&#10;lhZkmklDteTyjzGltkRpAy7PB/jb+z14C/Z//ac1r4E+MfHGu6boukRrNNq83h+O4vw0tgt5GptB&#10;cRqGeSVIwplXYrgscqRX3V/wRb+IPhL/AIZ81Pwhp8mheEdY/wCEkjsl1ybxNAdQ168mZtu23lRi&#10;kVvDPGI4drpLM8jAxsZCdP8A4Kr/ALIPhLxff6X+2Lo+reLL628Lw3Wm/EC68KWVrJqVisC3D2+q&#10;CM+R5n2a4MazAMCbZUZWhSJph5qw2DxmXqph5Kc4tc3vXa01i+1lZ2stD6rC8aZllnHWJyvHSVOh&#10;apCmqcYRSlJqUZL4ryk7p8zfvSd0ndL41/b7/YA1n9hbVPDK3HxKj8Taf4oW8FndHRzYypJbGHzA&#10;YvOl+Qi4j2sWDFg4KABWf7x/4L9/8mdeGv8Aspln/wCm7Ua+HP8Agol/wUEt/wBue+8L2mnfDSXQ&#10;bPwjdap9jurjVBNLfRXbW5XfGEAhZBAAcPIGJyNv3a+4/wDgv4SP2OfDWB/zUyz/APTdqNVBYVUc&#10;X9X+C0bb+d9/M6MXLPp5vw086/3nnrc3wr7UeXSPu/Dbb563PiD4p/8ABPvwt8E/2VfCf7SfxJ+P&#10;V9DN4y0e1utJ0bTfA7XEAnutPuLy1gku2u027hB5bMI2ZGbOxkG+tH9h/wD4Jn2X7aXwg1D4ir8Q&#10;da8O3Wn67d2ckyeFRqNlLDDbW0ygbZ45Vm3zsNqrIWG3auVet6+/ay0v9uH9nzwT+w+nwr8ZW/iD&#10;QdN0vTvC9v4Y1CK6h1u8s9NuLaOW7MojFlbiSRLiVlWQLFbyBnUESw/op8JPgj4Q/ZO+A2h/CDSP&#10;jhd2Oi+D7WOz8VXkklnbQ3dxevIXlMr5ktJfOuY5VUSErH5SDcXD1WGweX1ajq6eyjHVtta2u7tv&#10;S2r8vQ5eJ+MuKeH8neHxNWUcdOs3FctNqNJN2aSTT5rpa3v0d1I/P/4VftB/tSf8E0/2k9M/4awO&#10;vX/hWTwlb+HNJvtHKXNje6RZTxzW81icpFdBEd0XeRNFHfvuCO20/qBp/j678IeB9d8ZeMNb/tLy&#10;ri6MP9m2/mRRNZ2W24QbHkEame0umAkYFWcRth/lP4q/8FIvF3h7xr+2J4w1Lw/4Xs9NMd80N7Np&#10;eqpdWmqTBmP9oQBFAgWeMxytFukKyNITIxY4/Tn9ir4l3v7Wv7KPhiefUfM1vUvCcul+L764uXup&#10;oI7eC706MvLtUNcTzF7zZId4SZwSw8t268lxlOrVqUacuaO8Xe9169Vtb9T5fxIyKo8ly/Pp04xq&#10;VoqNVQSjG7jzQaSckrxTu79Fotj5F/bd8ca54u/4LgeCdE1W5jkt/DPjzwXpmkrHGFMcDXFndsrE&#10;fePnXUxyexA7V+t9fiDq17q3jH/gsyk9zl5of2i4Y/vZ/dW2tIo6+kcQ/Kv2+BzzXRlM/aTry7zZ&#10;5viTho4PD5RQSty4WF/XW7+buwooor2T8vCiiigAooooAKKKKACiiigAooooAKKKKACiiigAoooo&#10;AK8//au8Aat8VP2ZPiD8OPD2iw6hqet+DNTs9Js5mRVlvHtZBANzkKp83YQxICkA5GM16BSMocYa&#10;plFTi4vqbYevUwuIhWhvFpr1Tuj8D/2T/wBsDxT+zP8AC74qeCPB+jaVLqPjPQ7N9Ov9QjuZZ7W7&#10;tJX8n7FBBFIZ7wtcloFJQLLHG+W2bGh1D4H/ALUnxs+Od14n+P3hPxZJeap4gSPxLr99aBTJIxKB&#10;YZGxE4xGIo/KJhQeUBtj212/7YHwA+D37J37ZXjvwl8ZfCt3daBqsy6n4Hs9CsYreO1sr24Li4jQ&#10;vIhFlsmgSGSN453hG6NIyRT/ANoX4sfFfVJ/CPwd+GHiqbSfFDazqcN54X8F3UlnFbIZo4LZW2bA&#10;vmmGe68qTDwpdKsm7HmyfzLxrxFxjgs+hkeAcYQnGovaVYtQpuMHNzjKL1UVo5TjyqUoq+ln/XlH&#10;GU8VmSx2WU4xeMpqTqyjqrQV/eu9IpRTVklJa3dyD9sDx38SvhdpHhPwJ8PpNO8E6Dp6291Y6Voe&#10;uiHVY7hJDLBNNHlLlV3xGeNyoYuBLN5c22GHwHxD8UfiT4qg1K08Q+PNWurbWNem1zVLKS+cW9zq&#10;UoYSXjxAhDMwd1L43YZhnBIr2zR/2DPE+lfALxJrHi7w1dWnji38SWFh4f0v7dCI5VkaBceYJDE4&#10;k+1Hqcq1uoDAF1bxzxH8Fvip4U+Idr8Jtb8F3S+Ir+4ht9P02HbM13LK/lxrE0bMspMmY/lY4dWQ&#10;4ZSBPhvnHDv1OplGAxdOrVpzlzODSdWTUZSqK85yqJuai6jbu1bZK/0GRSyaNGVFzhOpC95aXe0n&#10;K7bbV95abbKx9d/sd/8ABH7RvjZ+y9F8X/iF4v1rQda16MyeDtJs7ULb29uz/Z7SS8ieAzBJ5fnR&#10;4h5Qt183ed/y/fn7Xv7L2i/tw/Czw34D+I/jNdL0G316DWftXh2QNNqH7q4t4RG8iMsKsLmNidsu&#10;C+0EhA7958O/CvxK8L+HtDhurPwrbz6foGm2epaH4ZtDb2kNykaxyQW8jqWSxiDtJFEY/MJIBdFO&#10;w1rfw1f6ZbaDYeFY/wC0tQ8J6bD4b1C4juIYBbRztZmW4WLZIPOiS3gnWN1VCkowx+7X9HYfLsLR&#10;w/s+XdK/nbufybnfGufZtnSxzrNOnKTpJWtTUraR02slv2vufi5+33+xRffsX/GyHw3Bc3mo+H9Y&#10;szfeFtW1CIGdYi2yW0lkjXyTcQuoWQREqQYnITzAg87m+PHxqe31xJ/i/wCIN3iTULG+8QX1xrcn&#10;nXtxZszW0087tvPlM5dSzYVlVuCilf0U/wCC13we+JNj+zR4V8UNpWl6vYaP411C58Qasukst5pc&#10;l67FBAY9yw2M0mWkEzvJ5zWi726D4U+AX7J/xO+NN3pviVPDcsfhJtSRdW1Rr6GBxaq+JmiVyXck&#10;LIiMEZDKpUkbX2/nHGGY5XwxSq1sZVjTo2duZpKV4v3Em1zN6pRWstj+luC8/wALnXBlLH5m4Ocb&#10;wk5WbcoO6un9pqMZW3bSa6W9j+Mfgfxj+0R+z54f8U694P0/U/G1jZ/ufEXhG4hurW8jEixvZ3Dw&#10;ZjSdZHUGNWZBI+6EmNrj7Ngfsl/Fb9sH9izxlYzXvhi+0fwLdeKrZ/E1j4w0+SDSbieGK4kjLS+T&#10;JJAT5RCXEKMnni1D78xI2P8AHf8AZ7+PP7NvjHxT4y+D93rum+DdNvtlvquka0bdreK4EEhhKrMZ&#10;iqsYYy5B3+UrMRXR/Ez4reGfHXw78NeMvjLY2PjPw79l0aKbVLG1ii1QagbZorzTpX2B0WAw3V6H&#10;V42mlvLRABbpK0/4BkPEef8AD+Gw88hxFKvg8TNuHs4t1KLmoz9koOo4xk1K/s5TUY2btGOi48VT&#10;lUy1YS0MRhq8klHl5nBtJtW5rRe9lze69V2N7/gl83ij9pH/AIKmW/xpvPDVnIG1DXPFfiCGNgIb&#10;IXEc6q6LI25tt1d26qBuYZDfwkj9oB0r89/+CC37Nn/CJ/DzxV+0tqkMcy+KLz+yvCtzcackdx9g&#10;tZH8+YOJG2pNPtRosDa1iDucFdv6EV/X2R05Qy9TlvN821t9tOmnQ/DPFTNMPmHFkqOH/h4eEaS/&#10;7du2tddJNxd9dAooor2D84CiiigAooooAKKKKACiiigAooooAKKKKACiiigAooooAKKKKAPlP/gr&#10;F+w3d/tffA+31vwBaQ/8Jt4Naa70VZN+dQtmT9/YDDbQ8hSN42ZWw8QTMayyOPx7+F3xq8U/DL4z&#10;ad8aSv8AampWd6894Lx/mu/MRo5t74J8x0d8yEE7juO45z/RgVDdRX55/wDBU7/gkzc/FO+vP2kf&#10;2V/DsQ8TXExm8WeEoGWNNXZj817bZwq3WeZY8hZxucYmDC4+R4n4bwmcYebnTU+aEoTTXxQkrSV9&#10;9UrNLey6pH7V4X8dYPLYvJs2aVCd1Cb2hzfFFvpCT1v0lq9HdfMPw9+Lv7VHjX9jXxhrk899rl82&#10;rW58N31rYT3WplXug80sQjhdGjjcSqjqQ0LxyKDGYY1rD/Yyn+PP7Xf7ZngS9tvGMWm6h4L0mOXV&#10;PF0lraTzWOlWru0t24vYpoXuc3BjjkaJtsjxSEZRpK+c9UtfEvhe51DwVrdvqGmzW995eraPdrJC&#10;0d1AXTbNC2MSxlpVww3IWccZNfR//BNv9t7wl+x14m1K38RaPdQWviK+t5/EPiC1SO5uEsbKC5mj&#10;sLS3ZAFkurho4nmeXYIzwsbATL+V8G8C5Pw9n9fGzp0o89Vzg4U+R04uEYuF03o3HVKyTvLeVl+x&#10;55kuKwuQ46rl9GFWrUjLkUYpWjONpdWpe7dqKT5n0fNZfrr4YOu+Ada1aW3t45l1TxJcaxrFudPu&#10;mvvs/wBktU2RhpJRcPGXi3PE5QJF5MMWQFTSXxJrmmRznw94cjutU1xvMZbeyiVbO6LmMfbXjnbd&#10;5cMYQsOD9hkRW3yQxHxP4ef8FIv2ePi9pGjaLo3jZNL1nULzwb9o0+wvPtHl6nrF15z6Wk2F88xL&#10;GyzkIqorFTh90ad58Sv2h/hz8IPB03xRPjWxs9P8SavourQ6pJrNvcW91pk2padpk13AN+RbJbzW&#10;kkkoHlp9tVtxZjj99jXo1Ic8ZJrvc/kLEZTmeDxSw1ajKM20lFxd23a1l1vdWte99Dzv9tn4JfEz&#10;4rfs7/FKx+Gnie4bWPFsVrqMej/ZI7yyvDa6fb+ZpkAu4pPOaWNXnhntIYZRcQrumTy9o/Lv9mj4&#10;o/G/xn428A/Bjw9fXa+HdC1SN77TdPsZpIpbdr8XE014I0k43MsYlZQkXynKEu5/Qv8Aaa/4Kx/A&#10;34Z6ZfaJ8I9W8vxFZza1pNurwC6t9K1HRbhBbQS2YdV+x6hHLNGt3A4YIVX70b/Z/wAqPiX4z0nx&#10;n8U9e+Ing/wsvhmz1bXbjUdP0WymXZpayzNKsETRpGAkeQq7VXCqBjivzTxCyXK+J8D9XmoTmlLl&#10;5o86hJxlFTSutUpPqt01qj+gvCnI84WT4nDY7DclOb5qcpxXxWcHdOzemsXsrN9Y391/ah/aT/aH&#10;8C/Fb4hfDbxXq4uNL17S3sNJt1g/0W3sXlYLLEXhXfJ5ZuIJHHV9wLOIY8cJ+x9+zr8Tv2xvilpv&#10;7OfgnW/7P02S4bVNcvWj3RWNvGFR7qRVwZnUOI4lY4DzlQ0Ykkes39n39mT9oL9sj4iTeHvhP4au&#10;9avpbpJNc17Up3+y2Rmdv9IvLlgxG4h2/ilk2PsV2GK/bT9ir9ir4V/sTfCxfAfgSL7dqt95c3ib&#10;xPcwhLnVrhQcEgE+XCm5hFCCVjDMSXd5JH8vgPgLA5TltKh7GC5VDnlCHKpzhFRUktdbLV37vRs9&#10;zjLi7LeBsn+o4XlljJJfCvhaVlUktbO2sU9ZN3atc9M+H/gTwp8MPA+j/DvwNo66fo+h6bDY6ZZr&#10;I7+TBEgRF3OSzEADLMSzHkkkk1sUDjiiv2RJRVkfynKUqknKTu3q292wooooJCiiigAooooAKKKK&#10;ACiiigAooooAKKKKACiiigAooooAKKKKACggMMEUUUAeCfta/wDBN/8AZi/bC3a1498KNpfiTbiP&#10;xZ4fKW98/CKBMSrJcgLGiDzVYouQhTcTX51/HT/ghl+178OdUeT4R3Gj/EDS2mVbeSzvI9PvVTyw&#10;WeWC5cRqN+5QI5pWICsQuSF/Y+jHtXnYrK8HjHzTjZ91o/8AJ/M+34c8Q+KOGIKlhqvNSX2Jrmiv&#10;TVOK8otLyP50/GH7NH7Rvw807+2PH37P/jfQrQSGP7Zq/hW8totwzwHkjCnoTweQMjirnxD/AGgv&#10;jT+0f4Z8D/C3xLqDaxa/D/QTpHhyx0+zzIsO8Hc4TJZxGsEOQANlvHkF97v/AEP7FJyVo2r/AHa8&#10;z/V2MbqNVpPdW3Pvf+I21q0qdXEZdTlUhdxlzNcraabV4tq6bW+x+Anw9/4J5ftwfE7VX0fwv+y7&#10;4whkjt/P87XdLbSoGTIGFmvfKjZufuBi2MnGATX2P+zL/wAECLz7TF4j/ay+JkPlLKGXwz4QkZvN&#10;XEbATXcqLt58xGjjjPG1lmBOB+mgVRwFpa6cPkOBou87y9dvuX63PDzrxj4szSm6WH5aEX1gm5f+&#10;BSbt6xSfmcv8Ivgr8KvgL4Jtvh38H/Amn+H9HtQu200+Hb5rhFTzZXOXmlKogaWQs7bQWYnmuooo&#10;r2oxjFWR+V1KlStUdSpJyk9W27tvu29WwooopmYUUUUAFFFFABRRRQAUUUUAFFFFAH//2VBLAwQU&#10;AAYACAAAACEAncodNOAAAAAIAQAADwAAAGRycy9kb3ducmV2LnhtbEyPTWvDMAyG74P9B6PBbq2T&#10;foQ1i1JK2XYqg7WD0Zsbq0lobIfYTdJ/P+203iRe8ep5svVoGtFT52tnEeJpBIJs4XRtS4Tvw/vk&#10;BYQPymrVOEsIN/Kwzh8fMpVqN9gv6vehFFxifaoQqhDaVEpfVGSUn7qWLGdn1xkVeO1KqTs1cLlp&#10;5CyKEmlUbflDpVraVlRc9leD8DGoYTOP3/rd5by9HQ/Lz59dTIjPT+PmFUSgMfwfwx8+o0POTCd3&#10;tdqLBoFFAsIkSXjgeLlYsMkJYR6vZiDzTN4L5L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AlikG8sAwAAzAcAAA4AAAAAAAAAAAAAAAAAPAIAAGRycy9lMm9Eb2Mu&#10;eG1sUEsBAi0ACgAAAAAAAAAhAAZQ6Y8ZNgAAGTYAABUAAAAAAAAAAAAAAAAAlAUAAGRycy9tZWRp&#10;YS9pbWFnZTEuanBlZ1BLAQItABQABgAIAAAAIQCdyh004AAAAAgBAAAPAAAAAAAAAAAAAAAAAOA7&#10;AABkcnMvZG93bnJldi54bWxQSwECLQAUAAYACAAAACEAWGCzG7oAAAAiAQAAGQAAAAAAAAAAAAAA&#10;AADtPAAAZHJzL19yZWxzL2Uyb0RvYy54bWwucmVsc1BLBQYAAAAABgAGAH0BAADe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2204;width:10192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g6ywAAAOMAAAAPAAAAZHJzL2Rvd25yZXYueG1sRI9BS8NA&#10;FITvgv9heQVvdtMWY0y7LSJU7EVqGw+9PbLPJJh9G7Ivbfz3XUHwOMzMN8xqM7pWnakPjWcDs2kC&#10;irj0tuHKQHHc3meggiBbbD2TgR8KsFnf3qwwt/7CH3Q+SKUihEOOBmqRLtc6lDU5DFPfEUfvy/cO&#10;Jcq+0rbHS4S7Vs+TJNUOG44LNXb0UlP5fRicgWxRpu2rvMvRfRb7xW77MBTDyZi7yfi8BCU0yn/4&#10;r/1mDUTiUzrPHrMUfj/FP6DXVwAAAP//AwBQSwECLQAUAAYACAAAACEA2+H2y+4AAACFAQAAEwAA&#10;AAAAAAAAAAAAAAAAAAAAW0NvbnRlbnRfVHlwZXNdLnhtbFBLAQItABQABgAIAAAAIQBa9CxbvwAA&#10;ABUBAAALAAAAAAAAAAAAAAAAAB8BAABfcmVscy8ucmVsc1BLAQItABQABgAIAAAAIQDiGsg6ywAA&#10;AOMAAAAPAAAAAAAAAAAAAAAAAAcCAABkcnMvZG93bnJldi54bWxQSwUGAAAAAAMAAwC3AAAA/wIA&#10;AAAA&#10;" filled="t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7315;width:34594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J4+yAAAAOMAAAAPAAAAZHJzL2Rvd25yZXYueG1sRE9Pa8Iw&#10;FL8L+w7hDXaRmViYzM4om27gQQ914vnRvLVlzUtJoq3f3gwGHt/v/1usBtuKC/nQONYwnSgQxKUz&#10;DVcajt9fz68gQkQ22DomDVcKsFo+jBaYG9dzQZdDrEQK4ZCjhjrGLpcylDVZDBPXESfux3mLMZ2+&#10;ksZjn8JtKzOlZtJiw6mhxo7WNZW/h7PVMNv4c1/werw5fu5w31XZ6eN60vrpcXh/AxFpiHfxv3tr&#10;0vx5pqZKvWRz+PspASCXNwAAAP//AwBQSwECLQAUAAYACAAAACEA2+H2y+4AAACFAQAAEwAAAAAA&#10;AAAAAAAAAAAAAAAAW0NvbnRlbnRfVHlwZXNdLnhtbFBLAQItABQABgAIAAAAIQBa9CxbvwAAABUB&#10;AAALAAAAAAAAAAAAAAAAAB8BAABfcmVscy8ucmVsc1BLAQItABQABgAIAAAAIQCUIJ4+yAAAAOMA&#10;AAAPAAAAAAAAAAAAAAAAAAcCAABkcnMvZG93bnJldi54bWxQSwUGAAAAAAMAAwC3AAAA/AIAAAAA&#10;" stroked="f">
                  <v:textbox inset="0,0,0,0">
                    <w:txbxContent>
                      <w:p w14:paraId="0B3166FA" w14:textId="77777777" w:rsidR="006542CD" w:rsidRPr="002D35B3" w:rsidRDefault="006542CD" w:rsidP="006542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lang w:val="sr-Cyrl-RS"/>
                          </w:rPr>
                        </w:pPr>
                        <w:bookmarkStart w:id="2" w:name="_Hlk479245541"/>
                        <w:r w:rsidRPr="002D35B3">
                          <w:rPr>
                            <w:rFonts w:ascii="Times New Roman" w:hAnsi="Times New Roman" w:cs="Times New Roman"/>
                            <w:bCs/>
                            <w:sz w:val="24"/>
                            <w:lang w:val="sr-Cyrl-RS"/>
                          </w:rPr>
                          <w:t>Република Србија</w:t>
                        </w:r>
                      </w:p>
                      <w:p w14:paraId="014841E4" w14:textId="77777777" w:rsidR="006542CD" w:rsidRPr="002D35B3" w:rsidRDefault="006542CD" w:rsidP="006542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lang w:val="sr-Cyrl-RS"/>
                          </w:rPr>
                        </w:pPr>
                        <w:r w:rsidRPr="002D35B3">
                          <w:rPr>
                            <w:rFonts w:ascii="Times New Roman" w:hAnsi="Times New Roman" w:cs="Times New Roman"/>
                            <w:bCs/>
                            <w:sz w:val="24"/>
                            <w:lang w:val="sr-Cyrl-RS"/>
                          </w:rPr>
                          <w:t>ОПШТИНА ВРЊАЧКА БАЊА</w:t>
                        </w:r>
                      </w:p>
                      <w:bookmarkEnd w:id="2"/>
                      <w:p w14:paraId="4C147CBA" w14:textId="0F075101" w:rsidR="006542CD" w:rsidRDefault="006542CD" w:rsidP="006542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lang w:val="sr-Cyrl-R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lang w:val="sr-Cyrl-RS"/>
                          </w:rPr>
                          <w:t>ОПШТИНСКА УПРАВА</w:t>
                        </w:r>
                      </w:p>
                      <w:p w14:paraId="7BDB3DC8" w14:textId="5BF4C15F" w:rsidR="006542CD" w:rsidRPr="006542CD" w:rsidRDefault="006542CD" w:rsidP="006542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lang w:val="sr-Cyrl-R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lang w:val="sr-Cyrl-RS"/>
                          </w:rPr>
                          <w:t>ОДЕЉЕЊЕ ЗА ЛОКАЛНИ ЕКОНОМСКИ РАЗВОЈ И ИНВЕСТИЦИЈЕ</w:t>
                        </w:r>
                      </w:p>
                      <w:p w14:paraId="4901CE8D" w14:textId="77777777" w:rsidR="006542CD" w:rsidRPr="002D35B3" w:rsidRDefault="006542CD" w:rsidP="006542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</w:pPr>
                        <w:r w:rsidRPr="002D35B3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>Број: ___</w:t>
                        </w:r>
                        <w:r w:rsidRPr="002D35B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8"/>
                            <w:lang w:val="sr-Cyrl-RS"/>
                          </w:rPr>
                          <w:t>___-___</w:t>
                        </w:r>
                        <w:r w:rsidRPr="002D35B3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>___/24</w:t>
                        </w:r>
                      </w:p>
                      <w:p w14:paraId="655DDA80" w14:textId="6CDE9EB6" w:rsidR="006542CD" w:rsidRPr="002D35B3" w:rsidRDefault="006542CD" w:rsidP="006542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>Датум</w:t>
                        </w:r>
                        <w:r w:rsidRPr="002D35B3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 xml:space="preserve">: </w:t>
                        </w:r>
                        <w:r w:rsidR="00C06FB7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5</w:t>
                        </w:r>
                        <w:r w:rsidR="00DC0C35"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 xml:space="preserve"> </w:t>
                        </w:r>
                        <w:r w:rsidR="00C06FB7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>Септембар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 xml:space="preserve">, </w:t>
                        </w:r>
                        <w:r w:rsidRPr="002D35B3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>2024. године</w:t>
                        </w:r>
                      </w:p>
                      <w:p w14:paraId="5C945430" w14:textId="77777777" w:rsidR="006542CD" w:rsidRPr="002D35B3" w:rsidRDefault="006542CD" w:rsidP="006542C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</w:pPr>
                        <w:bookmarkStart w:id="3" w:name="_Hlk479246646"/>
                        <w:r w:rsidRPr="002D35B3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 xml:space="preserve">Врњачка Бања, Крушевачка 17 </w:t>
                        </w:r>
                      </w:p>
                      <w:p w14:paraId="416EA0A9" w14:textId="77777777" w:rsidR="006542CD" w:rsidRPr="002D35B3" w:rsidRDefault="006542CD" w:rsidP="006542CD">
                        <w:pPr>
                          <w:spacing w:before="120" w:line="240" w:lineRule="auto"/>
                          <w:jc w:val="center"/>
                          <w:rPr>
                            <w:sz w:val="24"/>
                            <w:szCs w:val="24"/>
                            <w:lang w:val="sr-Cyrl-RS"/>
                          </w:rPr>
                        </w:pPr>
                        <w:r w:rsidRPr="002D35B3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>Иницијали обрађивача:</w:t>
                        </w:r>
                        <w:bookmarkEnd w:id="3"/>
                        <w:r w:rsidRPr="002D35B3">
                          <w:rPr>
                            <w:rFonts w:ascii="Times New Roman" w:hAnsi="Times New Roman" w:cs="Times New Roman"/>
                            <w:sz w:val="24"/>
                            <w:szCs w:val="28"/>
                            <w:lang w:val="sr-Cyrl-RS"/>
                          </w:rPr>
                          <w:t xml:space="preserve"> ______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1BA974" w14:textId="33EAA07F" w:rsidR="006542CD" w:rsidRPr="000969DA" w:rsidRDefault="006542CD">
      <w:pPr>
        <w:rPr>
          <w:lang w:val="sr-Cyrl-RS"/>
        </w:rPr>
      </w:pPr>
    </w:p>
    <w:p w14:paraId="3A3F1375" w14:textId="080AB858" w:rsidR="006542CD" w:rsidRPr="000969DA" w:rsidRDefault="006542CD">
      <w:pPr>
        <w:rPr>
          <w:lang w:val="sr-Cyrl-RS"/>
        </w:rPr>
      </w:pPr>
    </w:p>
    <w:p w14:paraId="6DB8CF1E" w14:textId="77777777" w:rsidR="006542CD" w:rsidRPr="000969DA" w:rsidRDefault="006542CD">
      <w:pPr>
        <w:rPr>
          <w:lang w:val="sr-Cyrl-RS"/>
        </w:rPr>
      </w:pPr>
    </w:p>
    <w:p w14:paraId="0EF75ADB" w14:textId="77777777" w:rsidR="006542CD" w:rsidRPr="000969DA" w:rsidRDefault="006542CD">
      <w:pPr>
        <w:rPr>
          <w:lang w:val="sr-Cyrl-RS"/>
        </w:rPr>
      </w:pPr>
    </w:p>
    <w:p w14:paraId="1750FC87" w14:textId="7E887EE5" w:rsidR="006542CD" w:rsidRPr="000969DA" w:rsidRDefault="006542CD">
      <w:pPr>
        <w:rPr>
          <w:lang w:val="sr-Cyrl-RS"/>
        </w:rPr>
      </w:pPr>
    </w:p>
    <w:p w14:paraId="782979AC" w14:textId="77777777" w:rsidR="006542CD" w:rsidRPr="000969DA" w:rsidRDefault="006542CD">
      <w:pPr>
        <w:rPr>
          <w:lang w:val="sr-Cyrl-RS"/>
        </w:rPr>
      </w:pPr>
    </w:p>
    <w:p w14:paraId="76556E64" w14:textId="77777777" w:rsidR="006542CD" w:rsidRPr="000969DA" w:rsidRDefault="006542CD">
      <w:pPr>
        <w:rPr>
          <w:lang w:val="sr-Cyrl-RS"/>
        </w:rPr>
      </w:pPr>
    </w:p>
    <w:p w14:paraId="3A66DA7A" w14:textId="76638959" w:rsidR="006542CD" w:rsidRPr="000969DA" w:rsidRDefault="006542CD" w:rsidP="006542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9DA">
        <w:rPr>
          <w:rFonts w:ascii="Times New Roman" w:hAnsi="Times New Roman" w:cs="Times New Roman"/>
          <w:sz w:val="24"/>
          <w:szCs w:val="24"/>
          <w:lang w:val="sr-Cyrl-RS"/>
        </w:rPr>
        <w:t>На основу члана 68. став 4. Закона о локалној самоуправи („Службени гласник Републике Србије”, бр. 129/07, 83/14 – др. закон, 101/16 – др. закон и 47/18), Одељење за локални економски развој и инвестиције Општинске управе Општине Врњачка Бања</w:t>
      </w:r>
    </w:p>
    <w:p w14:paraId="669719D5" w14:textId="77777777" w:rsidR="00252647" w:rsidRDefault="00252647" w:rsidP="006542C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882A5C" w14:textId="6294192F" w:rsidR="00904C12" w:rsidRPr="000969DA" w:rsidRDefault="006542CD" w:rsidP="006542CD">
      <w:pPr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69DA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 ЈАВНОСТ ДА ЈЕ ОТПОЧЕО РАД НА ИЗРАДИ </w:t>
      </w:r>
    </w:p>
    <w:p w14:paraId="44454827" w14:textId="77777777" w:rsidR="00904C12" w:rsidRPr="000969DA" w:rsidRDefault="00904C12" w:rsidP="006542CD">
      <w:pPr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2021B4" w14:textId="3E14D04F" w:rsidR="00064073" w:rsidRPr="000969DA" w:rsidRDefault="006542CD" w:rsidP="006542CD">
      <w:pPr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969DA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</w:p>
    <w:p w14:paraId="357819D9" w14:textId="77777777" w:rsidR="00252647" w:rsidRPr="00811B52" w:rsidRDefault="00252647" w:rsidP="00252647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11B52">
        <w:rPr>
          <w:rFonts w:ascii="Times New Roman" w:hAnsi="Times New Roman" w:cs="Times New Roman"/>
          <w:sz w:val="24"/>
          <w:szCs w:val="24"/>
          <w:lang w:val="sr-Cyrl-RS"/>
        </w:rPr>
        <w:t xml:space="preserve">О ПОКРЕТАЊУ ПРОЦЕСА ИЗРАДЕ </w:t>
      </w:r>
    </w:p>
    <w:p w14:paraId="5B845F24" w14:textId="77777777" w:rsidR="00252647" w:rsidRPr="00811B52" w:rsidRDefault="00252647" w:rsidP="00252647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11B52">
        <w:rPr>
          <w:rFonts w:ascii="Times New Roman" w:hAnsi="Times New Roman" w:cs="Times New Roman"/>
          <w:sz w:val="24"/>
          <w:szCs w:val="24"/>
          <w:lang w:val="sr-Cyrl-RS"/>
        </w:rPr>
        <w:t>АКЦИОНОГ ПЛАНА ЗА ОДРЖИВУ ЕНЕРГИЈУ И БОРБУ ПРОТИВ КЛИМАТСКИХ ПРОМЕНА</w:t>
      </w:r>
    </w:p>
    <w:p w14:paraId="30A4C1A5" w14:textId="77777777" w:rsidR="00904C12" w:rsidRPr="000969DA" w:rsidRDefault="00904C12" w:rsidP="00904C12">
      <w:pPr>
        <w:spacing w:before="100" w:beforeAutospacing="1" w:after="100" w:afterAutospacing="1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6D0FBF" w14:textId="50CCAEF5" w:rsidR="000969DA" w:rsidRPr="000969DA" w:rsidRDefault="000969DA" w:rsidP="000969D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9DA"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локални економски развој и инвестиције обавештава јавност да је почео рад на изради </w:t>
      </w:r>
      <w:r w:rsidRPr="000969D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Одлуке о покретању процеса израде </w:t>
      </w:r>
      <w:r w:rsidR="00252647" w:rsidRPr="000F6577">
        <w:rPr>
          <w:rFonts w:ascii="Times New Roman" w:hAnsi="Times New Roman" w:cs="Times New Roman"/>
          <w:sz w:val="24"/>
          <w:szCs w:val="24"/>
          <w:lang w:val="sr-Cyrl-RS"/>
        </w:rPr>
        <w:t>Акционог плана за одрживу енергију и климу (</w:t>
      </w:r>
      <w:r w:rsidR="00252647" w:rsidRPr="00811B52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тексту: </w:t>
      </w:r>
      <w:r w:rsidR="00252647" w:rsidRPr="000F6577">
        <w:rPr>
          <w:rFonts w:ascii="Times New Roman" w:hAnsi="Times New Roman" w:cs="Times New Roman"/>
          <w:sz w:val="24"/>
          <w:szCs w:val="24"/>
          <w:lang w:val="sr-Cyrl-RS"/>
        </w:rPr>
        <w:t>SECAP) за општину Врњачка Бања</w:t>
      </w:r>
      <w:r w:rsidRPr="000969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5ED01B" w14:textId="77777777" w:rsidR="00252647" w:rsidRPr="004C2F1E" w:rsidRDefault="00252647" w:rsidP="00252647">
      <w:pPr>
        <w:spacing w:before="100" w:beforeAutospacing="1" w:after="100" w:afterAutospacing="1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2F1E">
        <w:rPr>
          <w:rFonts w:ascii="Times New Roman" w:hAnsi="Times New Roman" w:cs="Times New Roman"/>
          <w:sz w:val="24"/>
          <w:szCs w:val="24"/>
          <w:lang w:val="sr-Cyrl-RS"/>
        </w:rPr>
        <w:t>Климатске промене представљају глобални изазов који захтева ангажовање свих нивоа власти, укључујући и локалне самоуправе. Општина Врњачка Бања препознаје важност овог проблема и потребу да се активно укључи у напоре за смањење емисија гасова стаклене баште, унапређење енергетске ефикасности и прилагођавање на последице климатских промена.</w:t>
      </w:r>
    </w:p>
    <w:p w14:paraId="4426BE48" w14:textId="61EFB5A8" w:rsidR="000969DA" w:rsidRPr="000969DA" w:rsidRDefault="00252647" w:rsidP="002526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2F1E">
        <w:rPr>
          <w:rFonts w:ascii="Times New Roman" w:hAnsi="Times New Roman" w:cs="Times New Roman"/>
          <w:sz w:val="24"/>
          <w:szCs w:val="24"/>
          <w:lang w:val="sr-Cyrl-RS"/>
        </w:rPr>
        <w:t>Постојећи планови и програми општине не пружају довољно конкретних смерница за деловање у овој области. Стога је неопходно израдити свеобухватан Акциони план који ће дефинисати јасне циљеве, мере и активности за постизање одрживости у енергетском сектору и смањење негативних утицаја климатских промена.</w:t>
      </w:r>
    </w:p>
    <w:p w14:paraId="16D0F18D" w14:textId="5EDC9981" w:rsidR="006542CD" w:rsidRPr="000969DA" w:rsidRDefault="006542CD" w:rsidP="000969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69DA">
        <w:rPr>
          <w:rFonts w:ascii="Times New Roman" w:hAnsi="Times New Roman" w:cs="Times New Roman"/>
          <w:noProof/>
          <w:sz w:val="24"/>
          <w:szCs w:val="24"/>
          <w:lang w:val="sr-Cyrl-R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66D135" wp14:editId="20EBA55A">
                <wp:simplePos x="0" y="0"/>
                <wp:positionH relativeFrom="margin">
                  <wp:posOffset>2766060</wp:posOffset>
                </wp:positionH>
                <wp:positionV relativeFrom="paragraph">
                  <wp:posOffset>147955</wp:posOffset>
                </wp:positionV>
                <wp:extent cx="2965450" cy="1404620"/>
                <wp:effectExtent l="0" t="0" r="635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332B" w14:textId="039C4F02" w:rsidR="006542CD" w:rsidRPr="006542CD" w:rsidRDefault="006542CD" w:rsidP="00654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6542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ОДЕЉЕЊЕ ЗА ЛОКАЛНИ ЕКОНОМСКИ РАЗВОЈ И ИНВЕСТИЦИЈЕ</w:t>
                            </w:r>
                          </w:p>
                          <w:p w14:paraId="018027F0" w14:textId="69092366" w:rsidR="006542CD" w:rsidRPr="006542CD" w:rsidRDefault="006542CD" w:rsidP="00654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6542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НАЧЕЛНИК ОДЕЉЕЊА</w:t>
                            </w:r>
                          </w:p>
                          <w:p w14:paraId="070C03E6" w14:textId="574D40C1" w:rsidR="006542CD" w:rsidRPr="006542CD" w:rsidRDefault="006542CD" w:rsidP="006542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42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>Небојша Алимпић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6D135" id="Text Box 2" o:spid="_x0000_s1029" type="#_x0000_t202" style="position:absolute;left:0;text-align:left;margin-left:217.8pt;margin-top:11.65pt;width:23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nBEAIAAP4DAAAOAAAAZHJzL2Uyb0RvYy54bWysk8GO2yAQhu+V+g6Ie2MnctKNFWe1zTZV&#10;pe220rYPgAHHqJihQGKnT98Be7PR9lbVBwQe+Jn55mdzO3SanKTzCkxF57OcEmk4CGUOFf3xff/u&#10;hhIfmBFMg5EVPUtPb7dv32x6W8oFtKCFdARFjC97W9E2BFtmmeet7JifgZUGgw24jgVcukMmHOtR&#10;vdPZIs9XWQ9OWAdceo9/78cg3Sb9ppE8fG0aLwPRFcXcQhpdGus4ZtsNKw+O2VbxKQ32D1l0TBm8&#10;9CJ1zwIjR6f+kuoUd+ChCTMOXQZNo7hMNWA18/xVNU8tszLVgnC8vWDy/0+WP56e7DdHwvABBmxg&#10;KsLbB+A/PTGwa5k5yDvnoG8lE3jxPCLLeuvL6WhE7UsfRer+CwhsMjsGSEJD47pIBeskqI4NOF+g&#10;yyEQjj8X69WyWGKIY2xe5MVqkdqSsfL5uHU+fJLQkTipqMOuJnl2evAhpsPK5y3xNg9aib3SOi3c&#10;od5pR04MHbBPX6rg1TZtSF/R9XKxTMoG4vlkjk4FdKhWXUVv8viNnok4PhqRtgSm9DjHTLSZ+EQk&#10;I5ww1ANRYoIXcdUgzgjMwWhIfEA4acH9pqRHM1bU/zoyJynRnw1CX8+LIro3LYrleyRE3HWkvo4w&#10;w1GqooGScboLyfEJh73D5uxVwvaSyZQymizRnB5EdPH1Ou16ebbbPwAAAP//AwBQSwMEFAAGAAgA&#10;AAAhAPGgP8TfAAAACgEAAA8AAABkcnMvZG93bnJldi54bWxMj8tOwzAQRfdI/IM1SOyoQx5VCXGq&#10;iooNCyQKEl26sRNHxGPLdtPw9wwrWM6doztnmu1iJzbrEEeHAu5XGTCNnVMjDgI+3p/vNsBikqjk&#10;5FAL+NYRtu31VSNr5S74pudDGhiVYKylAJOSrzmPndFWxpXzGmnXu2BlojEMXAV5oXI78TzL1tzK&#10;EemCkV4/Gd19Hc5WwKc1o9qH12Ovpnn/0u8qvwQvxO3NsnsElvSS/mD41Sd1aMnp5M6oIpsElEW1&#10;JlRAXhTACHjIcgpOFJRlBbxt+P8X2h8AAAD//wMAUEsBAi0AFAAGAAgAAAAhALaDOJL+AAAA4QEA&#10;ABMAAAAAAAAAAAAAAAAAAAAAAFtDb250ZW50X1R5cGVzXS54bWxQSwECLQAUAAYACAAAACEAOP0h&#10;/9YAAACUAQAACwAAAAAAAAAAAAAAAAAvAQAAX3JlbHMvLnJlbHNQSwECLQAUAAYACAAAACEA71UJ&#10;wRACAAD+AwAADgAAAAAAAAAAAAAAAAAuAgAAZHJzL2Uyb0RvYy54bWxQSwECLQAUAAYACAAAACEA&#10;8aA/xN8AAAAKAQAADwAAAAAAAAAAAAAAAABqBAAAZHJzL2Rvd25yZXYueG1sUEsFBgAAAAAEAAQA&#10;8wAAAHYFAAAAAA==&#10;" stroked="f">
                <v:textbox style="mso-fit-shape-to-text:t">
                  <w:txbxContent>
                    <w:p w14:paraId="2160332B" w14:textId="039C4F02" w:rsidR="006542CD" w:rsidRPr="006542CD" w:rsidRDefault="006542CD" w:rsidP="006542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6542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ОДЕЉЕЊЕ ЗА ЛОКАЛНИ ЕКОНОМСКИ РАЗВОЈ И ИНВЕСТИЦИЈЕ</w:t>
                      </w:r>
                    </w:p>
                    <w:p w14:paraId="018027F0" w14:textId="69092366" w:rsidR="006542CD" w:rsidRPr="006542CD" w:rsidRDefault="006542CD" w:rsidP="006542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6542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НАЧЕЛНИК ОДЕЉЕЊА</w:t>
                      </w:r>
                    </w:p>
                    <w:p w14:paraId="070C03E6" w14:textId="574D40C1" w:rsidR="006542CD" w:rsidRPr="006542CD" w:rsidRDefault="006542CD" w:rsidP="006542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42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>Небојша Алимпић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4A1ADC" w14:textId="77777777" w:rsidR="006542CD" w:rsidRPr="000969DA" w:rsidRDefault="006542CD" w:rsidP="006542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542CD" w:rsidRPr="000969DA" w:rsidSect="006542C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03B9A"/>
    <w:multiLevelType w:val="multilevel"/>
    <w:tmpl w:val="81FE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C00D6"/>
    <w:multiLevelType w:val="hybridMultilevel"/>
    <w:tmpl w:val="91FAA6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339682">
    <w:abstractNumId w:val="0"/>
  </w:num>
  <w:num w:numId="2" w16cid:durableId="156175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CD"/>
    <w:rsid w:val="00064073"/>
    <w:rsid w:val="000969DA"/>
    <w:rsid w:val="000A29EF"/>
    <w:rsid w:val="000A40F3"/>
    <w:rsid w:val="001073F3"/>
    <w:rsid w:val="00252647"/>
    <w:rsid w:val="00302290"/>
    <w:rsid w:val="004A1CA0"/>
    <w:rsid w:val="006542CD"/>
    <w:rsid w:val="006D5FBC"/>
    <w:rsid w:val="007B2703"/>
    <w:rsid w:val="008148E8"/>
    <w:rsid w:val="00904C12"/>
    <w:rsid w:val="00947CEA"/>
    <w:rsid w:val="00B82CDF"/>
    <w:rsid w:val="00C06FB7"/>
    <w:rsid w:val="00C660DD"/>
    <w:rsid w:val="00D0477D"/>
    <w:rsid w:val="00DA4C45"/>
    <w:rsid w:val="00DC0C35"/>
    <w:rsid w:val="00E3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9A4F"/>
  <w15:chartTrackingRefBased/>
  <w15:docId w15:val="{140E8C22-59A7-41EB-8193-452D7AE9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Nebojs.ai Nebojs.ai</dc:creator>
  <cp:keywords/>
  <dc:description/>
  <cp:lastModifiedBy>Nebojs.ai Nebojs.ai</cp:lastModifiedBy>
  <cp:revision>9</cp:revision>
  <dcterms:created xsi:type="dcterms:W3CDTF">2024-08-11T11:13:00Z</dcterms:created>
  <dcterms:modified xsi:type="dcterms:W3CDTF">2024-09-05T10:09:00Z</dcterms:modified>
</cp:coreProperties>
</file>