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9" w:rsidRPr="00DE39E9" w:rsidRDefault="00D07625" w:rsidP="00D07625">
      <w:pPr>
        <w:spacing w:after="0"/>
      </w:pPr>
      <w:r w:rsidRPr="00DE39E9">
        <w:t xml:space="preserve">Република Србија </w:t>
      </w:r>
    </w:p>
    <w:p w:rsidR="00D07625" w:rsidRPr="00DE39E9" w:rsidRDefault="00D07625" w:rsidP="00D07625">
      <w:pPr>
        <w:spacing w:after="0"/>
      </w:pPr>
      <w:r w:rsidRPr="00DE39E9">
        <w:t>ОПШТИНА  ВРЊАЧКА БАЊА</w:t>
      </w:r>
    </w:p>
    <w:p w:rsidR="00D07625" w:rsidRPr="00DE39E9" w:rsidRDefault="00D07625" w:rsidP="00D07625">
      <w:pPr>
        <w:spacing w:after="0"/>
      </w:pPr>
      <w:r w:rsidRPr="00DE39E9">
        <w:t xml:space="preserve">Општинска управа </w:t>
      </w:r>
    </w:p>
    <w:p w:rsidR="00D07625" w:rsidRPr="00DE39E9" w:rsidRDefault="00D07625" w:rsidP="00D07625">
      <w:pPr>
        <w:spacing w:after="0"/>
      </w:pPr>
      <w:r w:rsidRPr="00DE39E9">
        <w:t>Одсек за привреду и друштвене делатности</w:t>
      </w:r>
    </w:p>
    <w:p w:rsidR="00D07625" w:rsidRPr="00DE39E9" w:rsidRDefault="006E5372" w:rsidP="00D07625">
      <w:pPr>
        <w:spacing w:after="0"/>
      </w:pPr>
      <w:r w:rsidRPr="00DE39E9">
        <w:t xml:space="preserve">Број : </w:t>
      </w:r>
      <w:r w:rsidR="00A17D75" w:rsidRPr="00DE39E9">
        <w:t>580-146/24</w:t>
      </w:r>
    </w:p>
    <w:p w:rsidR="00D07625" w:rsidRPr="00DE39E9" w:rsidRDefault="00D07625" w:rsidP="00D07625">
      <w:pPr>
        <w:spacing w:after="0"/>
      </w:pPr>
      <w:r w:rsidRPr="00DE39E9">
        <w:t>Дана :</w:t>
      </w:r>
      <w:r w:rsidR="00A17D75" w:rsidRPr="00DE39E9">
        <w:t>30.05.2024</w:t>
      </w:r>
      <w:r w:rsidRPr="00DE39E9">
        <w:t xml:space="preserve"> године </w:t>
      </w:r>
    </w:p>
    <w:p w:rsidR="00D07625" w:rsidRPr="00DE39E9" w:rsidRDefault="00D07625" w:rsidP="00D07625">
      <w:pPr>
        <w:spacing w:after="0"/>
      </w:pPr>
      <w:r w:rsidRPr="00DE39E9">
        <w:t>ВРЊАЧКА БАЊА</w:t>
      </w:r>
    </w:p>
    <w:p w:rsidR="00A77E87" w:rsidRPr="00DE39E9" w:rsidRDefault="00A77E87" w:rsidP="00D07625">
      <w:pPr>
        <w:spacing w:after="0"/>
      </w:pPr>
    </w:p>
    <w:p w:rsidR="00A17D75" w:rsidRPr="00DE39E9" w:rsidRDefault="00A77E87" w:rsidP="00D07625">
      <w:pPr>
        <w:spacing w:after="0"/>
      </w:pPr>
      <w:r w:rsidRPr="00DE39E9">
        <w:t xml:space="preserve">                             </w:t>
      </w:r>
    </w:p>
    <w:p w:rsidR="00A17D75" w:rsidRPr="00DE39E9" w:rsidRDefault="00A17D75" w:rsidP="00D07625">
      <w:pPr>
        <w:spacing w:after="0"/>
      </w:pPr>
    </w:p>
    <w:p w:rsidR="00A77E87" w:rsidRPr="00DE39E9" w:rsidRDefault="00A17D75" w:rsidP="00F14EC7">
      <w:pPr>
        <w:spacing w:after="0"/>
      </w:pPr>
      <w:r w:rsidRPr="00DE39E9">
        <w:t xml:space="preserve">                                 </w:t>
      </w:r>
      <w:r w:rsidR="00DE39E9">
        <w:t xml:space="preserve">                          </w:t>
      </w:r>
      <w:r w:rsidRPr="00DE39E9">
        <w:t xml:space="preserve">  </w:t>
      </w:r>
      <w:r w:rsidR="00A77E87" w:rsidRPr="00DE39E9">
        <w:t xml:space="preserve">   </w:t>
      </w:r>
    </w:p>
    <w:p w:rsidR="00A17D75" w:rsidRPr="00DE39E9" w:rsidRDefault="00A17D75" w:rsidP="00A77E87">
      <w:pPr>
        <w:spacing w:after="0"/>
      </w:pPr>
    </w:p>
    <w:p w:rsidR="00A17D75" w:rsidRPr="00DE39E9" w:rsidRDefault="00A17D75" w:rsidP="00A77E87">
      <w:pPr>
        <w:spacing w:after="0"/>
      </w:pPr>
    </w:p>
    <w:p w:rsidR="00A17D75" w:rsidRDefault="00A77E87" w:rsidP="00A77E87">
      <w:pPr>
        <w:spacing w:after="0"/>
      </w:pPr>
      <w:r w:rsidRPr="00DE39E9">
        <w:t xml:space="preserve"> ПРЕДМЕТ :</w:t>
      </w:r>
      <w:r w:rsidR="00F14EC7">
        <w:t xml:space="preserve">  </w:t>
      </w:r>
      <w:r w:rsidR="0090588A">
        <w:t>Српски ратни Ветерани из Београда</w:t>
      </w:r>
    </w:p>
    <w:p w:rsidR="0090588A" w:rsidRPr="00DE39E9" w:rsidRDefault="0090588A" w:rsidP="00A77E87">
      <w:pPr>
        <w:spacing w:after="0"/>
      </w:pPr>
      <w:bookmarkStart w:id="0" w:name="_GoBack"/>
      <w:bookmarkEnd w:id="0"/>
    </w:p>
    <w:p w:rsidR="00DE39E9" w:rsidRDefault="00D46AB0" w:rsidP="00856D98">
      <w:pPr>
        <w:spacing w:after="0"/>
        <w:jc w:val="both"/>
      </w:pPr>
      <w:r>
        <w:t xml:space="preserve"> Српски ратни Ветерани из Београда,  организују  н</w:t>
      </w:r>
      <w:r w:rsidR="00DE39E9" w:rsidRPr="00DE39E9">
        <w:t xml:space="preserve">а Видовдан дана </w:t>
      </w:r>
      <w:r w:rsidR="00A17D75" w:rsidRPr="00DE39E9">
        <w:t>28.Јуна 2024</w:t>
      </w:r>
      <w:r w:rsidR="00DE39E9" w:rsidRPr="00DE39E9">
        <w:t>.</w:t>
      </w:r>
      <w:r w:rsidR="00A17D75" w:rsidRPr="00DE39E9">
        <w:t xml:space="preserve"> године</w:t>
      </w:r>
      <w:r w:rsidR="00257EB6" w:rsidRPr="00DE39E9">
        <w:t xml:space="preserve"> </w:t>
      </w:r>
      <w:r>
        <w:t xml:space="preserve">у 12 сати </w:t>
      </w:r>
      <w:r w:rsidR="00A6421C" w:rsidRPr="00DE39E9">
        <w:t xml:space="preserve"> о</w:t>
      </w:r>
      <w:r>
        <w:t xml:space="preserve">ткривање  и освештење  споменика </w:t>
      </w:r>
      <w:r w:rsidR="00257EB6" w:rsidRPr="00DE39E9">
        <w:t xml:space="preserve"> од стране Његове Светости Патријарха Господина Порфирија са Архијерејима СПЦ</w:t>
      </w:r>
      <w:r w:rsidR="00A6421C" w:rsidRPr="00DE39E9">
        <w:t xml:space="preserve"> уз присуство министра војске Баранислава Гашића, министра полиције  Ивице Дачић и </w:t>
      </w:r>
      <w:r w:rsidR="00DE39E9" w:rsidRPr="00DE39E9">
        <w:t>дипломатског кора 23 амбасаде,  поводом погинулих бораца, војника и полицајаца , који су уби</w:t>
      </w:r>
      <w:r w:rsidR="005E577C">
        <w:t>јени на простору Словеније 199</w:t>
      </w:r>
      <w:r w:rsidR="005E577C">
        <w:rPr>
          <w:lang w:val="sr-Latn-RS"/>
        </w:rPr>
        <w:t>1</w:t>
      </w:r>
      <w:r w:rsidR="00DE39E9" w:rsidRPr="00DE39E9">
        <w:t xml:space="preserve"> године , на Косову и Метохији 1998 као и за време НАТО агресије 1999 на Југославију. Ово је први споменик у Србији са именима 1009 погинулих припадника војске и полиције на једном месту. </w:t>
      </w:r>
    </w:p>
    <w:p w:rsidR="005E577C" w:rsidRPr="00DE39E9" w:rsidRDefault="005E577C" w:rsidP="00856D98">
      <w:pPr>
        <w:spacing w:after="0"/>
        <w:jc w:val="both"/>
      </w:pPr>
    </w:p>
    <w:p w:rsidR="00B865AD" w:rsidRPr="00DE39E9" w:rsidRDefault="006E0EBA" w:rsidP="00856D98">
      <w:pPr>
        <w:spacing w:after="0"/>
        <w:jc w:val="both"/>
      </w:pPr>
      <w:r>
        <w:t xml:space="preserve"> Овим путем</w:t>
      </w:r>
      <w:r w:rsidR="00DE39E9" w:rsidRPr="00DE39E9">
        <w:t xml:space="preserve"> п</w:t>
      </w:r>
      <w:r w:rsidR="00A6421C" w:rsidRPr="00DE39E9">
        <w:t>озивамо</w:t>
      </w:r>
      <w:r>
        <w:t xml:space="preserve"> чланове фамилија,</w:t>
      </w:r>
      <w:r w:rsidR="00A6421C" w:rsidRPr="00DE39E9">
        <w:t>погинулих б</w:t>
      </w:r>
      <w:r w:rsidR="00DE39E9" w:rsidRPr="00DE39E9">
        <w:t>ораца, војника и полицајаца</w:t>
      </w:r>
      <w:r>
        <w:t xml:space="preserve"> заинтересоване </w:t>
      </w:r>
      <w:r w:rsidR="00DE39E9" w:rsidRPr="00DE39E9">
        <w:t xml:space="preserve"> </w:t>
      </w:r>
      <w:r w:rsidR="00A6421C" w:rsidRPr="00DE39E9">
        <w:t xml:space="preserve"> да присуст</w:t>
      </w:r>
      <w:r>
        <w:t>вују догађају ,  да се лично  јаве  у О</w:t>
      </w:r>
      <w:r w:rsidR="00A6421C" w:rsidRPr="00DE39E9">
        <w:t>п</w:t>
      </w:r>
      <w:r w:rsidR="005E577C">
        <w:t>штину Врњачка Бања , канцеларија</w:t>
      </w:r>
      <w:r w:rsidR="00A6421C" w:rsidRPr="00DE39E9">
        <w:t xml:space="preserve"> 40,</w:t>
      </w:r>
      <w:r>
        <w:t xml:space="preserve"> сваког радног дана од 8: 00 до 15:00  часова  , </w:t>
      </w:r>
      <w:r w:rsidR="00A6421C" w:rsidRPr="00DE39E9">
        <w:t xml:space="preserve"> најкасније до 15. Јуна 2024 го</w:t>
      </w:r>
      <w:r>
        <w:t>дине  или на телефон 036/601-222,  к</w:t>
      </w:r>
      <w:r w:rsidR="005E577C">
        <w:t xml:space="preserve">онтакт </w:t>
      </w:r>
      <w:r>
        <w:t>о</w:t>
      </w:r>
      <w:r w:rsidR="005E577C">
        <w:t xml:space="preserve">соба Вера Гајић Доловац.  </w:t>
      </w:r>
    </w:p>
    <w:p w:rsidR="00A6421C" w:rsidRPr="00DE39E9" w:rsidRDefault="00A6421C" w:rsidP="00856D98">
      <w:pPr>
        <w:spacing w:after="0"/>
        <w:jc w:val="both"/>
      </w:pPr>
      <w:r w:rsidRPr="00DE39E9">
        <w:t xml:space="preserve"> </w:t>
      </w:r>
    </w:p>
    <w:p w:rsidR="00856D98" w:rsidRPr="00DE39E9" w:rsidRDefault="006E0EBA" w:rsidP="00856D98">
      <w:pPr>
        <w:spacing w:after="0"/>
        <w:jc w:val="both"/>
      </w:pPr>
      <w:r>
        <w:t>Превоз  биће организован од стране О</w:t>
      </w:r>
      <w:r w:rsidR="00DE39E9" w:rsidRPr="00DE39E9">
        <w:t xml:space="preserve">пштине Врњачка Бања. </w:t>
      </w:r>
      <w:r w:rsidR="00A17D75" w:rsidRPr="00DE39E9">
        <w:t xml:space="preserve"> </w:t>
      </w:r>
      <w:r w:rsidR="005E577C">
        <w:t xml:space="preserve">Полазак  28.Јуна 2024 године, испред општине Врњачка Бања у 8 часова.   </w:t>
      </w:r>
    </w:p>
    <w:p w:rsidR="00340AD5" w:rsidRPr="00DE39E9" w:rsidRDefault="00340AD5" w:rsidP="00856D98">
      <w:pPr>
        <w:spacing w:after="0"/>
        <w:jc w:val="both"/>
      </w:pPr>
    </w:p>
    <w:p w:rsidR="005B7A37" w:rsidRPr="00DE39E9" w:rsidRDefault="00856D98" w:rsidP="00856D98">
      <w:pPr>
        <w:spacing w:after="0"/>
        <w:jc w:val="both"/>
      </w:pPr>
      <w:r w:rsidRPr="00DE39E9">
        <w:t>ОДСЕК ЗА ПРИВРЕД</w:t>
      </w:r>
      <w:r w:rsidR="005E577C">
        <w:t xml:space="preserve">У И ДРУШТВЕНЕ ДЕЛАТНОСТИ ОПШТИНСКЕ УПРАВЕ ОПШТИНЕ ВРЊАЧКА БАЊА,  СЕКТОР </w:t>
      </w:r>
      <w:r w:rsidR="00340AD5" w:rsidRPr="00DE39E9">
        <w:t xml:space="preserve"> </w:t>
      </w:r>
      <w:r w:rsidRPr="00DE39E9">
        <w:t xml:space="preserve"> БОРАЧКО –ИНВАЛИДСКЕ ЗАШТИТЕ</w:t>
      </w:r>
      <w:r w:rsidR="005E577C">
        <w:t xml:space="preserve"> </w:t>
      </w:r>
    </w:p>
    <w:p w:rsidR="00A77E87" w:rsidRPr="00DE39E9" w:rsidRDefault="00A77E87" w:rsidP="00856D98">
      <w:pPr>
        <w:spacing w:after="0"/>
        <w:jc w:val="both"/>
      </w:pPr>
    </w:p>
    <w:p w:rsidR="00A77E87" w:rsidRPr="00DE39E9" w:rsidRDefault="00A77E87" w:rsidP="00856D98">
      <w:pPr>
        <w:spacing w:after="0"/>
        <w:jc w:val="both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A77E87" w:rsidRPr="00DE39E9" w:rsidRDefault="00A77E87" w:rsidP="00D07625">
      <w:pPr>
        <w:spacing w:after="0"/>
      </w:pPr>
    </w:p>
    <w:p w:rsidR="00E2060B" w:rsidRPr="00DE39E9" w:rsidRDefault="00E2060B" w:rsidP="00E2060B">
      <w:pPr>
        <w:spacing w:after="0"/>
      </w:pPr>
    </w:p>
    <w:p w:rsidR="00856D98" w:rsidRPr="00DE39E9" w:rsidRDefault="00856D98" w:rsidP="00E2060B">
      <w:pPr>
        <w:spacing w:after="0"/>
      </w:pPr>
    </w:p>
    <w:p w:rsidR="00E2060B" w:rsidRPr="00DE39E9" w:rsidRDefault="00E2060B" w:rsidP="00E2060B">
      <w:pPr>
        <w:spacing w:after="0"/>
      </w:pPr>
    </w:p>
    <w:p w:rsidR="00E2060B" w:rsidRPr="00DE39E9" w:rsidRDefault="00E2060B" w:rsidP="00E2060B">
      <w:pPr>
        <w:spacing w:after="0"/>
      </w:pPr>
    </w:p>
    <w:p w:rsidR="00E2060B" w:rsidRPr="00DE39E9" w:rsidRDefault="00E2060B" w:rsidP="00E2060B">
      <w:pPr>
        <w:spacing w:after="0"/>
      </w:pPr>
    </w:p>
    <w:p w:rsidR="00856D98" w:rsidRPr="00DE39E9" w:rsidRDefault="00856D98" w:rsidP="00E2060B">
      <w:pPr>
        <w:spacing w:after="0"/>
      </w:pPr>
    </w:p>
    <w:sectPr w:rsidR="00856D98" w:rsidRPr="00DE39E9" w:rsidSect="00276E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24DFA"/>
    <w:multiLevelType w:val="hybridMultilevel"/>
    <w:tmpl w:val="04C68196"/>
    <w:lvl w:ilvl="0" w:tplc="6668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D6455"/>
    <w:multiLevelType w:val="hybridMultilevel"/>
    <w:tmpl w:val="94DEAB16"/>
    <w:lvl w:ilvl="0" w:tplc="1EC25588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5"/>
    <w:rsid w:val="00051266"/>
    <w:rsid w:val="000A60E5"/>
    <w:rsid w:val="00174681"/>
    <w:rsid w:val="00257EB6"/>
    <w:rsid w:val="00276EE9"/>
    <w:rsid w:val="002A4399"/>
    <w:rsid w:val="00340AD5"/>
    <w:rsid w:val="005B7A37"/>
    <w:rsid w:val="005E577C"/>
    <w:rsid w:val="006160E5"/>
    <w:rsid w:val="00667D08"/>
    <w:rsid w:val="006E0EBA"/>
    <w:rsid w:val="006E5372"/>
    <w:rsid w:val="008231F4"/>
    <w:rsid w:val="00856D98"/>
    <w:rsid w:val="00863D5C"/>
    <w:rsid w:val="008F00AF"/>
    <w:rsid w:val="0090588A"/>
    <w:rsid w:val="00952F4A"/>
    <w:rsid w:val="00996F36"/>
    <w:rsid w:val="00A17D75"/>
    <w:rsid w:val="00A6421C"/>
    <w:rsid w:val="00A77E87"/>
    <w:rsid w:val="00AF7DD2"/>
    <w:rsid w:val="00B32E48"/>
    <w:rsid w:val="00B865AD"/>
    <w:rsid w:val="00BC6C90"/>
    <w:rsid w:val="00CD248A"/>
    <w:rsid w:val="00D07625"/>
    <w:rsid w:val="00D179FF"/>
    <w:rsid w:val="00D3419F"/>
    <w:rsid w:val="00D4624E"/>
    <w:rsid w:val="00D46AB0"/>
    <w:rsid w:val="00D47830"/>
    <w:rsid w:val="00DE2C0B"/>
    <w:rsid w:val="00DE39E9"/>
    <w:rsid w:val="00DE3C85"/>
    <w:rsid w:val="00DE4F0F"/>
    <w:rsid w:val="00E2060B"/>
    <w:rsid w:val="00E70F6F"/>
    <w:rsid w:val="00F14EC7"/>
    <w:rsid w:val="00F66088"/>
    <w:rsid w:val="00F843C6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E150"/>
  <w15:docId w15:val="{EB85E1E1-B3B3-4DBF-8FEC-C9C326F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s.gocanin</dc:creator>
  <cp:lastModifiedBy>Dusan Josifovic</cp:lastModifiedBy>
  <cp:revision>3</cp:revision>
  <cp:lastPrinted>2024-06-03T06:07:00Z</cp:lastPrinted>
  <dcterms:created xsi:type="dcterms:W3CDTF">2024-06-04T06:45:00Z</dcterms:created>
  <dcterms:modified xsi:type="dcterms:W3CDTF">2024-06-04T06:53:00Z</dcterms:modified>
</cp:coreProperties>
</file>