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E99AB" w14:textId="22F50B68" w:rsidR="005520C5" w:rsidRDefault="00191C1D" w:rsidP="00001E9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lang w:val="sr-Latn-RS"/>
        </w:rPr>
      </w:pPr>
      <w:bookmarkStart w:id="0" w:name="_GoBack"/>
      <w:bookmarkEnd w:id="0"/>
      <w:r w:rsidRPr="00191C1D">
        <w:rPr>
          <w:rFonts w:ascii="Times New Roman" w:hAnsi="Times New Roman" w:cs="Times New Roman"/>
          <w:sz w:val="24"/>
          <w:lang w:val="sr-Cyrl-RS"/>
        </w:rPr>
        <w:t>На основу члана</w:t>
      </w:r>
      <w:r>
        <w:rPr>
          <w:rFonts w:ascii="Times New Roman" w:hAnsi="Times New Roman" w:cs="Times New Roman"/>
          <w:sz w:val="24"/>
          <w:lang w:val="sr-Cyrl-RS"/>
        </w:rPr>
        <w:t xml:space="preserve"> 25. став 1. тачка 4)</w:t>
      </w:r>
      <w:r w:rsidR="00AF1344">
        <w:rPr>
          <w:rFonts w:ascii="Times New Roman" w:hAnsi="Times New Roman" w:cs="Times New Roman"/>
          <w:sz w:val="24"/>
          <w:lang w:val="sr-Latn-RS"/>
        </w:rPr>
        <w:t xml:space="preserve"> </w:t>
      </w:r>
      <w:r w:rsidR="00AF1344">
        <w:rPr>
          <w:rFonts w:ascii="Times New Roman" w:hAnsi="Times New Roman" w:cs="Times New Roman"/>
          <w:sz w:val="24"/>
          <w:lang w:val="sr-Cyrl-RS"/>
        </w:rPr>
        <w:t>и члана 46. став 1</w:t>
      </w:r>
      <w:r w:rsidR="00190EE4">
        <w:rPr>
          <w:rFonts w:ascii="Times New Roman" w:hAnsi="Times New Roman" w:cs="Times New Roman"/>
          <w:sz w:val="24"/>
          <w:lang w:val="sr-Cyrl-RS"/>
        </w:rPr>
        <w:t>.</w:t>
      </w:r>
      <w:r>
        <w:rPr>
          <w:rFonts w:ascii="Times New Roman" w:hAnsi="Times New Roman" w:cs="Times New Roman"/>
          <w:sz w:val="24"/>
          <w:lang w:val="sr-Cyrl-RS"/>
        </w:rPr>
        <w:t xml:space="preserve"> Закона о локалним изборима („Сл</w:t>
      </w:r>
      <w:r w:rsidR="006701A1">
        <w:rPr>
          <w:rFonts w:ascii="Times New Roman" w:hAnsi="Times New Roman" w:cs="Times New Roman"/>
          <w:sz w:val="24"/>
          <w:lang w:val="sr-Cyrl-RS"/>
        </w:rPr>
        <w:t>.</w:t>
      </w:r>
      <w:r>
        <w:rPr>
          <w:rFonts w:ascii="Times New Roman" w:hAnsi="Times New Roman" w:cs="Times New Roman"/>
          <w:sz w:val="24"/>
          <w:lang w:val="sr-Cyrl-RS"/>
        </w:rPr>
        <w:t xml:space="preserve">гласник РС“, број 14/22 и </w:t>
      </w:r>
      <w:r w:rsidR="005C6183">
        <w:rPr>
          <w:rFonts w:ascii="Times New Roman" w:hAnsi="Times New Roman" w:cs="Times New Roman"/>
          <w:sz w:val="24"/>
        </w:rPr>
        <w:t>35/24</w:t>
      </w:r>
      <w:r>
        <w:rPr>
          <w:rFonts w:ascii="Times New Roman" w:hAnsi="Times New Roman" w:cs="Times New Roman"/>
          <w:sz w:val="24"/>
          <w:lang w:val="sr-Cyrl-RS"/>
        </w:rPr>
        <w:t>)</w:t>
      </w:r>
      <w:r w:rsidR="00190EE4">
        <w:rPr>
          <w:rFonts w:ascii="Times New Roman" w:hAnsi="Times New Roman" w:cs="Times New Roman"/>
          <w:sz w:val="24"/>
          <w:lang w:val="sr-Cyrl-RS"/>
        </w:rPr>
        <w:t>, члана 1</w:t>
      </w:r>
      <w:r w:rsidR="00190EE4">
        <w:rPr>
          <w:rFonts w:ascii="Times New Roman" w:hAnsi="Times New Roman" w:cs="Times New Roman"/>
          <w:sz w:val="24"/>
          <w:lang w:val="sr-Latn-RS"/>
        </w:rPr>
        <w:t>61. – 168.</w:t>
      </w:r>
      <w:r w:rsidR="00AF1344">
        <w:rPr>
          <w:rFonts w:ascii="Times New Roman" w:hAnsi="Times New Roman" w:cs="Times New Roman"/>
          <w:sz w:val="24"/>
          <w:lang w:val="sr-Cyrl-RS"/>
        </w:rPr>
        <w:t xml:space="preserve"> Закона о избору народних посланика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F1344">
        <w:rPr>
          <w:rFonts w:ascii="Times New Roman" w:hAnsi="Times New Roman" w:cs="Times New Roman"/>
          <w:sz w:val="24"/>
          <w:lang w:val="sr-Cyrl-RS"/>
        </w:rPr>
        <w:t>(„Сл.</w:t>
      </w:r>
      <w:r w:rsidR="00190EE4">
        <w:rPr>
          <w:rFonts w:ascii="Times New Roman" w:hAnsi="Times New Roman" w:cs="Times New Roman"/>
          <w:sz w:val="24"/>
          <w:lang w:val="sr-Cyrl-RS"/>
        </w:rPr>
        <w:t>гласник РС“, број 14/22)</w:t>
      </w:r>
      <w:r w:rsidR="00190EE4">
        <w:rPr>
          <w:rFonts w:ascii="Times New Roman" w:hAnsi="Times New Roman" w:cs="Times New Roman"/>
          <w:sz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 xml:space="preserve">и члана </w:t>
      </w:r>
      <w:r w:rsidR="006701A1">
        <w:rPr>
          <w:rFonts w:ascii="Times New Roman" w:hAnsi="Times New Roman" w:cs="Times New Roman"/>
          <w:sz w:val="24"/>
        </w:rPr>
        <w:t xml:space="preserve">8. </w:t>
      </w:r>
      <w:r w:rsidR="006701A1">
        <w:rPr>
          <w:rFonts w:ascii="Times New Roman" w:hAnsi="Times New Roman" w:cs="Times New Roman"/>
          <w:sz w:val="24"/>
          <w:lang w:val="sr-Cyrl-RS"/>
        </w:rPr>
        <w:t>став 1. алинеја 4) Пословника о раду Изборне комисије општине Врњачка Бања („Сл.лист општине Врњачка Бања“, број 27/23 – пречишћен текст)</w:t>
      </w:r>
      <w:r w:rsidR="006701A1">
        <w:rPr>
          <w:rFonts w:ascii="Times New Roman" w:hAnsi="Times New Roman" w:cs="Times New Roman"/>
          <w:sz w:val="24"/>
          <w:lang w:val="sr-Latn-RS"/>
        </w:rPr>
        <w:t>,</w:t>
      </w:r>
    </w:p>
    <w:p w14:paraId="5A3A11E2" w14:textId="462C0715" w:rsidR="006701A1" w:rsidRDefault="006701A1" w:rsidP="00001E9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Општинска изборна комисија општине Врњачка Бања, на </w:t>
      </w:r>
      <w:r w:rsidR="005C6183">
        <w:rPr>
          <w:rFonts w:ascii="Times New Roman" w:hAnsi="Times New Roman" w:cs="Times New Roman"/>
          <w:sz w:val="24"/>
        </w:rPr>
        <w:t xml:space="preserve">4. </w:t>
      </w:r>
      <w:r>
        <w:rPr>
          <w:rFonts w:ascii="Times New Roman" w:hAnsi="Times New Roman" w:cs="Times New Roman"/>
          <w:sz w:val="24"/>
          <w:lang w:val="sr-Cyrl-RS"/>
        </w:rPr>
        <w:t xml:space="preserve">седници одржаној </w:t>
      </w:r>
      <w:r w:rsidR="005C6183">
        <w:rPr>
          <w:rFonts w:ascii="Times New Roman" w:hAnsi="Times New Roman" w:cs="Times New Roman"/>
          <w:sz w:val="24"/>
        </w:rPr>
        <w:t xml:space="preserve">2. </w:t>
      </w:r>
      <w:r w:rsidR="005C6183">
        <w:rPr>
          <w:rFonts w:ascii="Times New Roman" w:hAnsi="Times New Roman" w:cs="Times New Roman"/>
          <w:sz w:val="24"/>
          <w:lang w:val="sr-Cyrl-RS"/>
        </w:rPr>
        <w:t xml:space="preserve">маја </w:t>
      </w:r>
      <w:r>
        <w:rPr>
          <w:rFonts w:ascii="Times New Roman" w:hAnsi="Times New Roman" w:cs="Times New Roman"/>
          <w:sz w:val="24"/>
          <w:lang w:val="sr-Cyrl-RS"/>
        </w:rPr>
        <w:t>2024.</w:t>
      </w:r>
      <w:r w:rsidR="005C618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године, донела је</w:t>
      </w:r>
    </w:p>
    <w:p w14:paraId="00CCE000" w14:textId="77777777" w:rsidR="006701A1" w:rsidRPr="006701A1" w:rsidRDefault="006701A1" w:rsidP="006701A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701A1">
        <w:rPr>
          <w:rFonts w:ascii="Times New Roman" w:hAnsi="Times New Roman" w:cs="Times New Roman"/>
          <w:b/>
          <w:sz w:val="24"/>
          <w:szCs w:val="24"/>
          <w:lang w:val="sr-Cyrl-RS"/>
        </w:rPr>
        <w:t>О Д Л У К У</w:t>
      </w:r>
    </w:p>
    <w:p w14:paraId="4EBA0BC2" w14:textId="77777777" w:rsidR="006701A1" w:rsidRDefault="00190EE4" w:rsidP="00190EE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 називу и изгледу образаца за подношење пријава за посматрање рада органа за спровођење избора за одборнике Скупштине општине Врњачка Бања расписаних за 2. јун</w:t>
      </w:r>
      <w:r w:rsidR="00AF134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2024.године</w:t>
      </w:r>
    </w:p>
    <w:p w14:paraId="5261EE50" w14:textId="77777777" w:rsidR="00001E93" w:rsidRDefault="00001E93" w:rsidP="006701A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2005A64" w14:textId="77777777" w:rsidR="00001E93" w:rsidRDefault="00001E93" w:rsidP="00001E9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1.</w:t>
      </w:r>
    </w:p>
    <w:p w14:paraId="32987450" w14:textId="77D2DA3B" w:rsidR="00001E93" w:rsidRDefault="00001E93" w:rsidP="00001E9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Овом одлуком прописују се назив и изглед образаца </w:t>
      </w:r>
      <w:r w:rsidR="00190EE4">
        <w:rPr>
          <w:rFonts w:ascii="Times New Roman" w:hAnsi="Times New Roman" w:cs="Times New Roman"/>
          <w:sz w:val="24"/>
          <w:szCs w:val="24"/>
          <w:lang w:val="sr-Cyrl-RS"/>
        </w:rPr>
        <w:t xml:space="preserve">рада органа за спровођење избора за </w:t>
      </w:r>
      <w:r w:rsidR="00AF1344">
        <w:rPr>
          <w:rFonts w:ascii="Times New Roman" w:hAnsi="Times New Roman" w:cs="Times New Roman"/>
          <w:sz w:val="24"/>
          <w:szCs w:val="24"/>
          <w:lang w:val="sr-Cyrl-RS"/>
        </w:rPr>
        <w:t>одборнике Скупштине општине Врњачка Бања, расписаним за 2. јун 2024.</w:t>
      </w:r>
      <w:r w:rsidR="005C61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1344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, које у складу са законом прописује Општинска изборна комисија.</w:t>
      </w:r>
    </w:p>
    <w:p w14:paraId="1DB2ED91" w14:textId="77777777" w:rsidR="00001E93" w:rsidRDefault="00001E93" w:rsidP="00001E9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450989B" w14:textId="77777777" w:rsidR="00001E93" w:rsidRDefault="00001E93" w:rsidP="00001E9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01E93">
        <w:rPr>
          <w:rFonts w:ascii="Times New Roman" w:hAnsi="Times New Roman" w:cs="Times New Roman"/>
          <w:b/>
          <w:sz w:val="24"/>
          <w:szCs w:val="24"/>
          <w:lang w:val="sr-Cyrl-RS"/>
        </w:rPr>
        <w:t>Члан 2.</w:t>
      </w:r>
    </w:p>
    <w:p w14:paraId="52FB76B5" w14:textId="77777777" w:rsidR="00001E93" w:rsidRDefault="00001E93" w:rsidP="00001E9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5844DF">
        <w:rPr>
          <w:rFonts w:ascii="Times New Roman" w:hAnsi="Times New Roman" w:cs="Times New Roman"/>
          <w:sz w:val="24"/>
          <w:szCs w:val="24"/>
          <w:lang w:val="sr-Cyrl-RS"/>
        </w:rPr>
        <w:t>За пријављивање домаћег посматрача (удружења регистрована у Републици Србији чији се циљеви остварују у области избора) прописују се следећи обрасци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1405D619" w14:textId="77777777" w:rsidR="00001E93" w:rsidRDefault="00001E93" w:rsidP="00001E9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EF3367A" w14:textId="77777777" w:rsidR="00001E93" w:rsidRDefault="005844DF" w:rsidP="00001E9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1" w:name="_Hlk165560005"/>
      <w:r w:rsidRPr="005C61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Пријава</w:t>
      </w:r>
      <w:bookmarkEnd w:id="1"/>
      <w:r w:rsidRPr="005C61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домаћег посматрача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посматрање рада органа за спровођење избора за одборнике Скупштине општине Врњачка Бања расписаних за 2. јун</w:t>
      </w:r>
      <w:r w:rsidR="0000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2024.године </w:t>
      </w:r>
      <w:r w:rsidR="00001E93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001E93" w:rsidRPr="005C61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ОИК ВБ - 1</w:t>
      </w:r>
      <w:r w:rsidRPr="005C61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7</w:t>
      </w:r>
      <w:r w:rsidR="00001E93" w:rsidRPr="005C61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/24</w:t>
      </w:r>
      <w:r w:rsidR="00001E93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14:paraId="137DC568" w14:textId="77777777" w:rsidR="00001E93" w:rsidRDefault="005844DF" w:rsidP="00001E9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Списак представника домаћег посматрача који се пријављују за акредитацију за посматрање рада органа за спровођење избора за одборнике Скупштине општине Врњачка Бања расписаних за 2. јун</w:t>
      </w:r>
      <w:r w:rsidR="0000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2024.године </w:t>
      </w:r>
      <w:r w:rsidR="00001E93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001E93" w:rsidRPr="005C61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Образац ОИК ВБ – </w:t>
      </w:r>
      <w:r w:rsidR="00B5193D" w:rsidRPr="005C61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</w:t>
      </w:r>
      <w:r w:rsidRPr="005C61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8</w:t>
      </w:r>
      <w:r w:rsidR="00001E93" w:rsidRPr="005C61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/24</w:t>
      </w:r>
      <w:r w:rsidR="00001E93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14:paraId="5B0AED83" w14:textId="77777777" w:rsidR="005844DF" w:rsidRDefault="005844DF" w:rsidP="005844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46A669" w14:textId="376EBE79" w:rsidR="005844DF" w:rsidRDefault="005C6183" w:rsidP="005844DF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C61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Пријава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44DF" w:rsidRPr="005C61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страног посматрача</w:t>
      </w:r>
      <w:r w:rsidR="005844DF">
        <w:rPr>
          <w:rFonts w:ascii="Times New Roman" w:hAnsi="Times New Roman" w:cs="Times New Roman"/>
          <w:sz w:val="24"/>
          <w:szCs w:val="24"/>
          <w:lang w:val="sr-Cyrl-RS"/>
        </w:rPr>
        <w:t xml:space="preserve"> (међународне и стране организације и удружења) и за пријављивање стране државе за посматрача, прописују се следећи обрасци:</w:t>
      </w:r>
    </w:p>
    <w:p w14:paraId="2A6AF299" w14:textId="77777777" w:rsidR="005844DF" w:rsidRDefault="005844DF" w:rsidP="005844DF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3E99300" w14:textId="77777777" w:rsidR="00001E93" w:rsidRDefault="005844DF" w:rsidP="005844D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Пријава страног посматрача за праћење рада органа за спровођење избора за одборнике Скупштине општине Врњачка Бања расписаних за 2. јун</w:t>
      </w:r>
      <w:r w:rsidR="00BE64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2024.године</w:t>
      </w:r>
      <w:r w:rsidR="00EC1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640A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BE640A" w:rsidRPr="005C61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Образац ОИК ВБ – </w:t>
      </w:r>
      <w:r w:rsidR="005B1712" w:rsidRPr="005C61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</w:t>
      </w:r>
      <w:r w:rsidRPr="005C61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9</w:t>
      </w:r>
      <w:r w:rsidR="00BE640A" w:rsidRPr="005C61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/24</w:t>
      </w:r>
      <w:r w:rsidR="00BE640A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5B17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12B9426A" w14:textId="77777777" w:rsidR="005B1712" w:rsidRDefault="005844DF" w:rsidP="005844D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Списак представника страног посматрача који се пријављују за акредитацију за праћење рада органа за спровођење избора за одборнике Скупштине општине Врњачка Бања расписаних за 2. јун</w:t>
      </w:r>
      <w:r w:rsidR="005B1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2024.године (</w:t>
      </w:r>
      <w:r w:rsidRPr="005C61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ОИК ВБ – 20</w:t>
      </w:r>
      <w:r w:rsidR="005B1712" w:rsidRPr="005C61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/24</w:t>
      </w:r>
      <w:r w:rsidR="005B1712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14:paraId="6835A70F" w14:textId="77777777" w:rsidR="00001E93" w:rsidRDefault="00001E93" w:rsidP="00001E9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D56E062" w14:textId="77777777" w:rsidR="00001E93" w:rsidRDefault="00001E93" w:rsidP="00001E93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Обрасци прописани ставом 1.</w:t>
      </w:r>
      <w:r w:rsidR="00EC15CD">
        <w:rPr>
          <w:rFonts w:ascii="Times New Roman" w:hAnsi="Times New Roman" w:cs="Times New Roman"/>
          <w:sz w:val="24"/>
          <w:szCs w:val="24"/>
          <w:lang w:val="sr-Cyrl-RS"/>
        </w:rPr>
        <w:t xml:space="preserve"> и 2. </w:t>
      </w:r>
      <w:r>
        <w:rPr>
          <w:rFonts w:ascii="Times New Roman" w:hAnsi="Times New Roman" w:cs="Times New Roman"/>
          <w:sz w:val="24"/>
          <w:szCs w:val="24"/>
          <w:lang w:val="sr-Cyrl-RS"/>
        </w:rPr>
        <w:t>овог члана налазе се у прилогу ове одлуке и њен су саставни део.</w:t>
      </w:r>
    </w:p>
    <w:p w14:paraId="38EB0C0F" w14:textId="77777777" w:rsidR="00EC15CD" w:rsidRDefault="00EC15CD" w:rsidP="00EC15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C3A6A0D" w14:textId="77777777" w:rsidR="00EC15CD" w:rsidRDefault="00EC15CD" w:rsidP="00EC15C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3.</w:t>
      </w:r>
    </w:p>
    <w:p w14:paraId="58033CF4" w14:textId="77777777" w:rsidR="00EC15CD" w:rsidRPr="00EC15CD" w:rsidRDefault="00EC15CD" w:rsidP="00EC15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Обрасци из члана 2. став 2. ове Одлуке биће преведени на енглески језик и као такви стављени на располагање засинтересованим међународним и страним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организацијама и удружењима и представницима страних држава путем веб – презентације Републичке изборне комисије. </w:t>
      </w:r>
    </w:p>
    <w:p w14:paraId="0F463A61" w14:textId="77777777" w:rsidR="006D6454" w:rsidRDefault="006D6454" w:rsidP="00001E9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43A57A2" w14:textId="77777777" w:rsidR="00001E93" w:rsidRDefault="00EC15CD" w:rsidP="00001E9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4</w:t>
      </w:r>
      <w:r w:rsidR="00001E93" w:rsidRPr="00001E93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1D40A4C4" w14:textId="77777777" w:rsidR="00756151" w:rsidRDefault="00001E93" w:rsidP="0075615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56151">
        <w:rPr>
          <w:rFonts w:ascii="Times New Roman" w:hAnsi="Times New Roman" w:cs="Times New Roman"/>
          <w:sz w:val="24"/>
          <w:szCs w:val="24"/>
          <w:lang w:val="sr-Cyrl-RS"/>
        </w:rPr>
        <w:t>Ова одлука се објављује на веб – презентацији Републичке изборне комисије.</w:t>
      </w:r>
    </w:p>
    <w:p w14:paraId="53FDAE8C" w14:textId="77777777" w:rsidR="00756151" w:rsidRDefault="00756151" w:rsidP="0075615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Ова одлука ступа на снагу даном објављивања.</w:t>
      </w:r>
    </w:p>
    <w:p w14:paraId="461E054E" w14:textId="77777777" w:rsidR="00756151" w:rsidRDefault="00756151" w:rsidP="0075615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8BE5004" w14:textId="77777777" w:rsidR="00756151" w:rsidRDefault="00756151" w:rsidP="0075615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810524B" w14:textId="77777777" w:rsidR="00756151" w:rsidRDefault="00756151" w:rsidP="0075615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ОПШТИНСКА ИЗБОРНА КОМИСИЈЕ</w:t>
      </w:r>
    </w:p>
    <w:p w14:paraId="7531BA7E" w14:textId="77777777" w:rsidR="00756151" w:rsidRDefault="00756151" w:rsidP="0075615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ОПШТИНЕ ВРЊАЧКА БАЊА</w:t>
      </w:r>
    </w:p>
    <w:p w14:paraId="0FCC7D45" w14:textId="4164A0BA" w:rsidR="00756151" w:rsidRDefault="00756151" w:rsidP="0075615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Број:</w:t>
      </w:r>
      <w:r w:rsidR="005C6183">
        <w:rPr>
          <w:rFonts w:ascii="Times New Roman" w:hAnsi="Times New Roman" w:cs="Times New Roman"/>
          <w:b/>
          <w:sz w:val="24"/>
          <w:szCs w:val="24"/>
          <w:lang w:val="sr-Cyrl-RS"/>
        </w:rPr>
        <w:t>013-30/24</w:t>
      </w:r>
    </w:p>
    <w:p w14:paraId="32EE7F88" w14:textId="10D32DBE" w:rsidR="00756151" w:rsidRDefault="00756151" w:rsidP="0075615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У Врњачкој Бањи</w:t>
      </w:r>
      <w:r w:rsidR="005C618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5C6183" w:rsidRPr="005C6183">
        <w:rPr>
          <w:rFonts w:ascii="Times New Roman" w:hAnsi="Times New Roman" w:cs="Times New Roman"/>
          <w:b/>
          <w:bCs/>
          <w:sz w:val="24"/>
        </w:rPr>
        <w:t xml:space="preserve">2. </w:t>
      </w:r>
      <w:r w:rsidR="005C6183" w:rsidRPr="005C6183">
        <w:rPr>
          <w:rFonts w:ascii="Times New Roman" w:hAnsi="Times New Roman" w:cs="Times New Roman"/>
          <w:b/>
          <w:bCs/>
          <w:sz w:val="24"/>
          <w:lang w:val="sr-Cyrl-RS"/>
        </w:rPr>
        <w:t>маја 2024. године</w:t>
      </w:r>
    </w:p>
    <w:p w14:paraId="029F587B" w14:textId="77777777" w:rsidR="00756151" w:rsidRDefault="00756151" w:rsidP="0075615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6121285" w14:textId="77777777" w:rsidR="00756151" w:rsidRDefault="00756151" w:rsidP="0075615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E5D35C2" w14:textId="77777777" w:rsidR="00756151" w:rsidRDefault="00756151" w:rsidP="00756151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</w:t>
      </w:r>
    </w:p>
    <w:p w14:paraId="08E44239" w14:textId="2768F92A" w:rsidR="00756151" w:rsidRPr="00756151" w:rsidRDefault="00756151" w:rsidP="00756151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Саша Радисављевић</w:t>
      </w:r>
      <w:r w:rsidR="004B20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с.р.</w:t>
      </w:r>
    </w:p>
    <w:sectPr w:rsidR="00756151" w:rsidRPr="00756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E2F49"/>
    <w:multiLevelType w:val="hybridMultilevel"/>
    <w:tmpl w:val="C09C9A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B0683"/>
    <w:multiLevelType w:val="hybridMultilevel"/>
    <w:tmpl w:val="D382A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C1D"/>
    <w:rsid w:val="00001E93"/>
    <w:rsid w:val="00190EE4"/>
    <w:rsid w:val="00191C1D"/>
    <w:rsid w:val="00494BB3"/>
    <w:rsid w:val="004B2094"/>
    <w:rsid w:val="005520C5"/>
    <w:rsid w:val="005844DF"/>
    <w:rsid w:val="005B1712"/>
    <w:rsid w:val="005C6183"/>
    <w:rsid w:val="006701A1"/>
    <w:rsid w:val="006D6454"/>
    <w:rsid w:val="00756151"/>
    <w:rsid w:val="009B3023"/>
    <w:rsid w:val="00AE572C"/>
    <w:rsid w:val="00AF1344"/>
    <w:rsid w:val="00B5193D"/>
    <w:rsid w:val="00BE640A"/>
    <w:rsid w:val="00EC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4A2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01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01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 Radisavljevic</dc:creator>
  <cp:lastModifiedBy>Sasa Radisavljevic</cp:lastModifiedBy>
  <cp:revision>2</cp:revision>
  <dcterms:created xsi:type="dcterms:W3CDTF">2024-05-14T05:22:00Z</dcterms:created>
  <dcterms:modified xsi:type="dcterms:W3CDTF">2024-05-14T05:22:00Z</dcterms:modified>
</cp:coreProperties>
</file>