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6AD2D" w14:textId="7F863D94" w:rsidR="00AE5FB6" w:rsidRPr="0008109F" w:rsidRDefault="003B16C0" w:rsidP="003B16C0">
      <w:pPr>
        <w:jc w:val="center"/>
        <w:rPr>
          <w:rFonts w:ascii="Times New Roman" w:hAnsi="Times New Roman" w:cs="Times New Roman"/>
          <w:b/>
          <w:bCs/>
          <w:lang w:val="sr-Cyrl-RS"/>
        </w:rPr>
      </w:pPr>
      <w:bookmarkStart w:id="0" w:name="_GoBack"/>
      <w:bookmarkEnd w:id="0"/>
      <w:r w:rsidRPr="0008109F">
        <w:rPr>
          <w:rFonts w:ascii="Times New Roman" w:hAnsi="Times New Roman" w:cs="Times New Roman"/>
          <w:b/>
          <w:bCs/>
          <w:lang w:val="sr-Cyrl-RS"/>
        </w:rPr>
        <w:t xml:space="preserve">З А П И С Н И К </w:t>
      </w:r>
    </w:p>
    <w:p w14:paraId="6ABDA061" w14:textId="689E5C03" w:rsidR="003B16C0" w:rsidRDefault="003B16C0" w:rsidP="003B16C0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са 4. редовне Општинске изборне комисије општине Врњачка Бања (ОИК),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спровођење гласања за одборнике Скупштине општине Врњачка Бања, расписаним за 2. јун 2024. године, </w:t>
      </w:r>
      <w:r>
        <w:rPr>
          <w:rFonts w:ascii="Times New Roman" w:hAnsi="Times New Roman" w:cs="Times New Roman"/>
          <w:sz w:val="24"/>
          <w:lang w:val="sr-Cyrl-RS"/>
        </w:rPr>
        <w:t xml:space="preserve">одржане </w:t>
      </w: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  <w:lang w:val="sr-Cyrl-RS"/>
        </w:rPr>
        <w:t>маја 2024. године у 16.40 часова</w:t>
      </w:r>
    </w:p>
    <w:p w14:paraId="1D6F3307" w14:textId="77777777" w:rsidR="003B16C0" w:rsidRDefault="003B16C0" w:rsidP="003B16C0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14:paraId="3E50FC28" w14:textId="77777777" w:rsidR="003B16C0" w:rsidRDefault="003B16C0" w:rsidP="003B16C0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14:paraId="7968D963" w14:textId="4E5EB322" w:rsidR="003B16C0" w:rsidRDefault="003B16C0" w:rsidP="003B16C0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Овај Записник се сачињава сагласно члану 27. Пословника о раду Изборне комисије општине Врњачка Бања („Сл.лист општине Врњачка Бања“, број 27/23 – пречишћен текст)</w:t>
      </w:r>
      <w:r w:rsidR="00445D94">
        <w:rPr>
          <w:rFonts w:ascii="Times New Roman" w:hAnsi="Times New Roman" w:cs="Times New Roman"/>
          <w:sz w:val="24"/>
          <w:lang w:val="sr-Cyrl-RS"/>
        </w:rPr>
        <w:t>.</w:t>
      </w:r>
    </w:p>
    <w:p w14:paraId="50679AAC" w14:textId="550E7579" w:rsidR="00445D94" w:rsidRDefault="00445D94" w:rsidP="00445D94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bookmarkStart w:id="1" w:name="_Hlk165561842"/>
      <w:r>
        <w:rPr>
          <w:rFonts w:ascii="Times New Roman" w:hAnsi="Times New Roman" w:cs="Times New Roman"/>
          <w:sz w:val="24"/>
          <w:lang w:val="sr-Cyrl-RS"/>
        </w:rPr>
        <w:t xml:space="preserve">Седници присуствују председник, чланови и њихови заменици и то: </w:t>
      </w:r>
      <w:bookmarkEnd w:id="1"/>
      <w:r>
        <w:rPr>
          <w:rFonts w:ascii="Times New Roman" w:hAnsi="Times New Roman" w:cs="Times New Roman"/>
          <w:sz w:val="24"/>
          <w:lang w:val="sr-Cyrl-RS"/>
        </w:rPr>
        <w:t>Саша Радисављевић, Јасмина Трифуновић, Владимир Влајић, Веселин Стодић, Мирослава Рисимић, Славољуб Марковић, Срђан Станковић, Биљана Кириљук, Родољуб Џамић, Срећко Станојчић.</w:t>
      </w:r>
    </w:p>
    <w:p w14:paraId="39B17764" w14:textId="5A6E5061" w:rsidR="00445D94" w:rsidRDefault="00445D94" w:rsidP="003B16C0">
      <w:pPr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Седници нису присуствовали чланови и њихови заменици и то: Саша Миодраговић, Раде Ћурчић, Ненад Станојевић и Сузана Црноглавац.</w:t>
      </w:r>
    </w:p>
    <w:p w14:paraId="57DEE87A" w14:textId="08A9262B" w:rsidR="0008109F" w:rsidRDefault="0008109F" w:rsidP="0008109F">
      <w:p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Саша Радисављевић, председник Изборне комисије, отворио је седницу, поздравио све присутне, констатовао да је кворум 7, те да има услова за рад и одлучивање и упознао присутне са дневним редом </w:t>
      </w:r>
    </w:p>
    <w:p w14:paraId="501DBABA" w14:textId="77777777" w:rsidR="0008109F" w:rsidRDefault="0008109F" w:rsidP="0008109F">
      <w:pPr>
        <w:rPr>
          <w:rFonts w:ascii="Times New Roman" w:hAnsi="Times New Roman" w:cs="Times New Roman"/>
          <w:lang w:val="sr-Cyrl-RS"/>
        </w:rPr>
      </w:pPr>
    </w:p>
    <w:p w14:paraId="26AA4E6D" w14:textId="64C2AE57" w:rsidR="0008109F" w:rsidRDefault="0008109F" w:rsidP="0008109F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Д Н Е В Н И   Р Е Д </w:t>
      </w:r>
    </w:p>
    <w:p w14:paraId="2DEF04F4" w14:textId="77777777" w:rsidR="00E044D8" w:rsidRDefault="00E044D8" w:rsidP="00E044D8">
      <w:pPr>
        <w:rPr>
          <w:rFonts w:ascii="Times New Roman" w:hAnsi="Times New Roman" w:cs="Times New Roman"/>
          <w:b/>
          <w:bCs/>
          <w:lang w:val="sr-Cyrl-RS"/>
        </w:rPr>
      </w:pPr>
    </w:p>
    <w:p w14:paraId="55195E98" w14:textId="4F6B716D" w:rsidR="00E044D8" w:rsidRDefault="00E044D8" w:rsidP="00E044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Усвајање Записника са 3. седнице</w:t>
      </w:r>
      <w:r w:rsidR="006346EA">
        <w:rPr>
          <w:rFonts w:ascii="Times New Roman" w:hAnsi="Times New Roman" w:cs="Times New Roman"/>
          <w:lang w:val="sr-Cyrl-RS"/>
        </w:rPr>
        <w:t xml:space="preserve"> одржане 30. априла 2024. године.</w:t>
      </w:r>
    </w:p>
    <w:p w14:paraId="236BCEFF" w14:textId="206B0D90" w:rsidR="006346EA" w:rsidRDefault="006346EA" w:rsidP="006346E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Доношење Одлуке о </w:t>
      </w:r>
      <w:r w:rsidRPr="006346EA">
        <w:rPr>
          <w:rFonts w:ascii="Times New Roman" w:hAnsi="Times New Roman" w:cs="Times New Roman"/>
          <w:bCs/>
          <w:sz w:val="24"/>
          <w:szCs w:val="24"/>
          <w:lang w:val="sr-Cyrl-RS"/>
        </w:rPr>
        <w:t>називу и изгледу образаца за подношење пријава за посматрање рада органа за спровођење избора за одборнике Скупштине општине Врњачка Бања расписаних за 2. јун 2024.године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bookmarkStart w:id="2" w:name="_Hlk165562550"/>
      <w:r>
        <w:rPr>
          <w:rFonts w:ascii="Times New Roman" w:hAnsi="Times New Roman" w:cs="Times New Roman"/>
          <w:bCs/>
          <w:sz w:val="24"/>
          <w:szCs w:val="24"/>
          <w:lang w:val="sr-Cyrl-RS"/>
        </w:rPr>
        <w:t>са пратећим обрасцима</w:t>
      </w:r>
    </w:p>
    <w:p w14:paraId="1C2D7997" w14:textId="27538F60" w:rsidR="006346EA" w:rsidRPr="006346EA" w:rsidRDefault="006346EA" w:rsidP="006346EA">
      <w:pPr>
        <w:pStyle w:val="NoSpacing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ОИК ВБ - 17/24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66127F47" w14:textId="5E3B797E" w:rsidR="006346EA" w:rsidRPr="006346EA" w:rsidRDefault="006346EA" w:rsidP="006346EA">
      <w:pPr>
        <w:pStyle w:val="NoSpacing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(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ОИК ВБ - 1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/24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4182EC5A" w14:textId="54AD30A2" w:rsidR="006346EA" w:rsidRPr="006346EA" w:rsidRDefault="006346EA" w:rsidP="006346EA">
      <w:pPr>
        <w:pStyle w:val="NoSpacing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(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ОИК ВБ - 1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/24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79F0CE0C" w14:textId="4EFEAA7A" w:rsidR="006346EA" w:rsidRPr="006346EA" w:rsidRDefault="006346EA" w:rsidP="006346E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-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Образац ОИК ВБ -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/24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487CEF36" w14:textId="608E14F5" w:rsidR="006346EA" w:rsidRDefault="00113991" w:rsidP="00113991">
      <w:pPr>
        <w:tabs>
          <w:tab w:val="left" w:pos="975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преведени и на енглески језик.</w:t>
      </w:r>
    </w:p>
    <w:bookmarkEnd w:id="2"/>
    <w:p w14:paraId="6087555D" w14:textId="77777777" w:rsidR="00823A4D" w:rsidRPr="00823A4D" w:rsidRDefault="00823A4D" w:rsidP="00823A4D">
      <w:pPr>
        <w:rPr>
          <w:rFonts w:ascii="Times New Roman" w:hAnsi="Times New Roman" w:cs="Times New Roman"/>
          <w:lang w:val="sr-Cyrl-RS"/>
        </w:rPr>
      </w:pPr>
    </w:p>
    <w:p w14:paraId="0E2E3CFD" w14:textId="77777777" w:rsidR="00823A4D" w:rsidRDefault="00823A4D" w:rsidP="00823A4D">
      <w:pPr>
        <w:rPr>
          <w:rFonts w:ascii="Times New Roman" w:hAnsi="Times New Roman" w:cs="Times New Roman"/>
          <w:lang w:val="sr-Cyrl-RS"/>
        </w:rPr>
      </w:pPr>
    </w:p>
    <w:p w14:paraId="08884B17" w14:textId="3D3D0778" w:rsidR="00823A4D" w:rsidRDefault="00823A4D" w:rsidP="00823A4D">
      <w:pPr>
        <w:ind w:firstLine="720"/>
        <w:rPr>
          <w:rFonts w:ascii="Times New Roman" w:hAnsi="Times New Roman" w:cs="Times New Roman"/>
          <w:b/>
          <w:bCs/>
          <w:lang w:val="sr-Cyrl-RS"/>
        </w:rPr>
      </w:pPr>
      <w:r w:rsidRPr="00823A4D">
        <w:rPr>
          <w:rFonts w:ascii="Times New Roman" w:hAnsi="Times New Roman" w:cs="Times New Roman"/>
          <w:b/>
          <w:bCs/>
          <w:lang w:val="sr-Cyrl-RS"/>
        </w:rPr>
        <w:t>ПРВА ТАЧКА</w:t>
      </w:r>
    </w:p>
    <w:p w14:paraId="2F6A19C0" w14:textId="60B23020" w:rsidR="00823A4D" w:rsidRPr="00823A4D" w:rsidRDefault="00823A4D" w:rsidP="00823A4D">
      <w:p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Уводне напомене дао је Саша Радисављевић, па како дискусије није било Записник</w:t>
      </w:r>
      <w:r w:rsidR="006C6A7B">
        <w:rPr>
          <w:rFonts w:ascii="Times New Roman" w:hAnsi="Times New Roman" w:cs="Times New Roman"/>
          <w:lang w:val="sr-Cyrl-RS"/>
        </w:rPr>
        <w:t xml:space="preserve"> од</w:t>
      </w:r>
      <w:r>
        <w:rPr>
          <w:rFonts w:ascii="Times New Roman" w:hAnsi="Times New Roman" w:cs="Times New Roman"/>
          <w:lang w:val="sr-Cyrl-RS"/>
        </w:rPr>
        <w:t xml:space="preserve"> </w:t>
      </w:r>
      <w:r w:rsidR="006C6A7B">
        <w:rPr>
          <w:rFonts w:ascii="Times New Roman" w:hAnsi="Times New Roman" w:cs="Times New Roman"/>
          <w:lang w:val="sr-Cyrl-RS"/>
        </w:rPr>
        <w:t xml:space="preserve">30. априла 2024. године </w:t>
      </w:r>
      <w:r>
        <w:rPr>
          <w:rFonts w:ascii="Times New Roman" w:hAnsi="Times New Roman" w:cs="Times New Roman"/>
          <w:lang w:val="sr-Cyrl-RS"/>
        </w:rPr>
        <w:t xml:space="preserve">је усвојен са </w:t>
      </w:r>
      <w:r w:rsidRPr="006C6A7B">
        <w:rPr>
          <w:rFonts w:ascii="Times New Roman" w:hAnsi="Times New Roman" w:cs="Times New Roman"/>
          <w:b/>
          <w:bCs/>
          <w:lang w:val="sr-Cyrl-RS"/>
        </w:rPr>
        <w:t>7 гласова „ЗА“</w:t>
      </w:r>
      <w:r w:rsidRPr="00823A4D">
        <w:rPr>
          <w:rFonts w:ascii="Times New Roman" w:hAnsi="Times New Roman" w:cs="Times New Roman"/>
          <w:lang w:val="sr-Cyrl-RS"/>
        </w:rPr>
        <w:t xml:space="preserve"> </w:t>
      </w:r>
    </w:p>
    <w:p w14:paraId="6A9426E7" w14:textId="2E812453" w:rsidR="005A76E8" w:rsidRDefault="005A76E8" w:rsidP="005A76E8">
      <w:pPr>
        <w:ind w:firstLine="720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ДРУГА</w:t>
      </w:r>
      <w:r w:rsidRPr="00823A4D">
        <w:rPr>
          <w:rFonts w:ascii="Times New Roman" w:hAnsi="Times New Roman" w:cs="Times New Roman"/>
          <w:b/>
          <w:bCs/>
          <w:lang w:val="sr-Cyrl-RS"/>
        </w:rPr>
        <w:t xml:space="preserve"> ТАЧКА</w:t>
      </w:r>
    </w:p>
    <w:p w14:paraId="50A55365" w14:textId="09A627BC" w:rsidR="005A76E8" w:rsidRPr="00823A4D" w:rsidRDefault="005A76E8" w:rsidP="005A76E8">
      <w:pPr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 xml:space="preserve"> Уводне напомене дао је Саша Радисављевић, па како дискусије није било са </w:t>
      </w:r>
      <w:r w:rsidRPr="006C6A7B">
        <w:rPr>
          <w:rFonts w:ascii="Times New Roman" w:hAnsi="Times New Roman" w:cs="Times New Roman"/>
          <w:b/>
          <w:bCs/>
          <w:lang w:val="sr-Cyrl-RS"/>
        </w:rPr>
        <w:t>7 гласова „ЗА“</w:t>
      </w:r>
      <w:r w:rsidRPr="00823A4D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донета је</w:t>
      </w:r>
    </w:p>
    <w:p w14:paraId="7FBF605E" w14:textId="0F420DA4" w:rsidR="00EE5EF0" w:rsidRPr="006701A1" w:rsidRDefault="00EE5EF0" w:rsidP="00EE5E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01A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Д Л У К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</w:p>
    <w:p w14:paraId="6BE0ECD5" w14:textId="77777777" w:rsidR="00EE5EF0" w:rsidRDefault="00EE5EF0" w:rsidP="00EE5EF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називу и изгледу образаца за подношење пријава за посматрање рада органа за спровођење избора за одборнике Скупштине општине Врњачка Бања расписаних за 2. јун 2024.године</w:t>
      </w:r>
    </w:p>
    <w:p w14:paraId="61B17A46" w14:textId="77777777" w:rsidR="00823A4D" w:rsidRDefault="00823A4D" w:rsidP="00823A4D">
      <w:pPr>
        <w:ind w:firstLine="720"/>
        <w:rPr>
          <w:rFonts w:ascii="Times New Roman" w:hAnsi="Times New Roman" w:cs="Times New Roman"/>
          <w:lang w:val="sr-Cyrl-RS"/>
        </w:rPr>
      </w:pPr>
    </w:p>
    <w:p w14:paraId="5CC8985E" w14:textId="77777777" w:rsidR="00EE5EF0" w:rsidRDefault="00EE5EF0" w:rsidP="00EE5EF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са пратећим обрасцима</w:t>
      </w:r>
    </w:p>
    <w:p w14:paraId="168A2E0F" w14:textId="77777777" w:rsidR="00EE5EF0" w:rsidRPr="006346EA" w:rsidRDefault="00EE5EF0" w:rsidP="00EE5EF0">
      <w:pPr>
        <w:pStyle w:val="NoSpacing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ОИК ВБ - 17/24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4E15BC1B" w14:textId="77777777" w:rsidR="00EE5EF0" w:rsidRPr="006346EA" w:rsidRDefault="00EE5EF0" w:rsidP="00EE5EF0">
      <w:pPr>
        <w:pStyle w:val="NoSpacing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(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ОИК ВБ - 1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/24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32DE3CAA" w14:textId="77777777" w:rsidR="00EE5EF0" w:rsidRPr="006346EA" w:rsidRDefault="00EE5EF0" w:rsidP="00EE5EF0">
      <w:pPr>
        <w:pStyle w:val="NoSpacing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(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ОИК ВБ - 1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/24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12CA0BF8" w14:textId="77777777" w:rsidR="00EE5EF0" w:rsidRPr="006346EA" w:rsidRDefault="00EE5EF0" w:rsidP="00EE5EF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-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Образац ОИК ВБ -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</w:t>
      </w:r>
      <w:r w:rsidRPr="005C61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/24</w:t>
      </w:r>
      <w:r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0D637237" w14:textId="685026EA" w:rsidR="001429BF" w:rsidRDefault="00EE5EF0" w:rsidP="008B73FC">
      <w:pPr>
        <w:tabs>
          <w:tab w:val="left" w:pos="975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преведени и на енглески језик.</w:t>
      </w:r>
    </w:p>
    <w:p w14:paraId="09524035" w14:textId="77777777" w:rsidR="008B73FC" w:rsidRDefault="008B73FC" w:rsidP="008B73FC">
      <w:pPr>
        <w:tabs>
          <w:tab w:val="left" w:pos="975"/>
        </w:tabs>
        <w:rPr>
          <w:rFonts w:ascii="Times New Roman" w:hAnsi="Times New Roman" w:cs="Times New Roman"/>
          <w:lang w:val="sr-Cyrl-RS"/>
        </w:rPr>
      </w:pPr>
    </w:p>
    <w:p w14:paraId="095CAD94" w14:textId="3A6E346B" w:rsidR="001429BF" w:rsidRDefault="001429BF" w:rsidP="001429B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Како других предлога није било, седница је завршена у 17.05 часова.</w:t>
      </w:r>
    </w:p>
    <w:p w14:paraId="71700785" w14:textId="77777777" w:rsidR="001429BF" w:rsidRDefault="001429BF" w:rsidP="001429BF">
      <w:pPr>
        <w:rPr>
          <w:rFonts w:ascii="Times New Roman" w:hAnsi="Times New Roman" w:cs="Times New Roman"/>
          <w:lang w:val="sr-Cyrl-RS"/>
        </w:rPr>
      </w:pPr>
    </w:p>
    <w:p w14:paraId="554A1A91" w14:textId="2CAD03F5" w:rsidR="001429BF" w:rsidRDefault="001429BF" w:rsidP="001429BF">
      <w:pPr>
        <w:tabs>
          <w:tab w:val="left" w:pos="6223"/>
        </w:tabs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Секретар ОИКа</w:t>
      </w:r>
      <w:r>
        <w:rPr>
          <w:rFonts w:ascii="Times New Roman" w:hAnsi="Times New Roman" w:cs="Times New Roman"/>
          <w:lang w:val="sr-Cyrl-RS"/>
        </w:rPr>
        <w:tab/>
      </w:r>
    </w:p>
    <w:p w14:paraId="103F1E7F" w14:textId="0AF47095" w:rsidR="001429BF" w:rsidRDefault="001429BF" w:rsidP="001429B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Ивана Јовановић</w:t>
      </w:r>
    </w:p>
    <w:p w14:paraId="482ECEBC" w14:textId="77777777" w:rsidR="001429BF" w:rsidRDefault="001429BF" w:rsidP="001429BF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</w:p>
    <w:p w14:paraId="46BDCDE6" w14:textId="77777777" w:rsidR="001429BF" w:rsidRPr="00756151" w:rsidRDefault="001429BF" w:rsidP="001429BF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Саша Радисављевић с.р.</w:t>
      </w:r>
    </w:p>
    <w:p w14:paraId="201B99D2" w14:textId="7A90D4F5" w:rsidR="001429BF" w:rsidRPr="001429BF" w:rsidRDefault="001429BF" w:rsidP="001429BF">
      <w:pPr>
        <w:tabs>
          <w:tab w:val="left" w:pos="7100"/>
        </w:tabs>
        <w:rPr>
          <w:rFonts w:ascii="Times New Roman" w:hAnsi="Times New Roman" w:cs="Times New Roman"/>
          <w:lang w:val="sr-Cyrl-RS"/>
        </w:rPr>
      </w:pPr>
    </w:p>
    <w:sectPr w:rsidR="001429BF" w:rsidRPr="00142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2E7"/>
    <w:multiLevelType w:val="hybridMultilevel"/>
    <w:tmpl w:val="6BAE59D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83DFD"/>
    <w:multiLevelType w:val="hybridMultilevel"/>
    <w:tmpl w:val="B45A7FE8"/>
    <w:lvl w:ilvl="0" w:tplc="F73EA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B6"/>
    <w:rsid w:val="0008109F"/>
    <w:rsid w:val="00113991"/>
    <w:rsid w:val="001429BF"/>
    <w:rsid w:val="003B16C0"/>
    <w:rsid w:val="00445D94"/>
    <w:rsid w:val="005A76E8"/>
    <w:rsid w:val="006346EA"/>
    <w:rsid w:val="006C6A7B"/>
    <w:rsid w:val="00823A4D"/>
    <w:rsid w:val="008B73FC"/>
    <w:rsid w:val="00AE5FB6"/>
    <w:rsid w:val="00AE5FF3"/>
    <w:rsid w:val="00E044D8"/>
    <w:rsid w:val="00E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7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4D8"/>
    <w:pPr>
      <w:ind w:left="720"/>
      <w:contextualSpacing/>
    </w:pPr>
  </w:style>
  <w:style w:type="paragraph" w:styleId="NoSpacing">
    <w:name w:val="No Spacing"/>
    <w:uiPriority w:val="1"/>
    <w:qFormat/>
    <w:rsid w:val="006346EA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4D8"/>
    <w:pPr>
      <w:ind w:left="720"/>
      <w:contextualSpacing/>
    </w:pPr>
  </w:style>
  <w:style w:type="paragraph" w:styleId="NoSpacing">
    <w:name w:val="No Spacing"/>
    <w:uiPriority w:val="1"/>
    <w:qFormat/>
    <w:rsid w:val="006346E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Sasa Radisavljevic</cp:lastModifiedBy>
  <cp:revision>2</cp:revision>
  <dcterms:created xsi:type="dcterms:W3CDTF">2024-05-14T05:25:00Z</dcterms:created>
  <dcterms:modified xsi:type="dcterms:W3CDTF">2024-05-14T05:25:00Z</dcterms:modified>
</cp:coreProperties>
</file>