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3C3E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667E9557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37B" w14:textId="78D6212E" w:rsidR="00072C17" w:rsidRPr="00CC3142" w:rsidRDefault="00E202C8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 w:rsidR="00304705">
              <w:rPr>
                <w:color w:val="000000"/>
                <w:lang w:val="sr-Cyrl-RS"/>
              </w:rPr>
              <w:t>30</w:t>
            </w:r>
            <w:r w:rsidR="00A6772E" w:rsidRPr="00A6772E">
              <w:rPr>
                <w:color w:val="000000"/>
              </w:rPr>
              <w:t>/2</w:t>
            </w:r>
            <w:r w:rsidR="00CC3142">
              <w:rPr>
                <w:color w:val="000000"/>
                <w:lang w:val="sr-Cyrl-RS"/>
              </w:rPr>
              <w:t>3</w:t>
            </w:r>
          </w:p>
          <w:p w14:paraId="68B0ECF0" w14:textId="43DDD2A3" w:rsidR="00A6772E" w:rsidRPr="00072C17" w:rsidRDefault="00A6772E" w:rsidP="00304705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</w:rPr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r w:rsidR="00304705">
              <w:rPr>
                <w:color w:val="000000"/>
                <w:lang w:val="sr-Cyrl-RS"/>
              </w:rPr>
              <w:t xml:space="preserve">радова - </w:t>
            </w:r>
            <w:r w:rsidR="00304705" w:rsidRPr="00304705">
              <w:rPr>
                <w:color w:val="000000"/>
                <w:lang w:val="sr-Cyrl-RS"/>
              </w:rPr>
              <w:t>Инвестиционо одржавање пешачких површина, на к.п. број 1030 К.О. Подунавци</w:t>
            </w:r>
          </w:p>
        </w:tc>
      </w:tr>
      <w:tr w:rsidR="00A6772E" w:rsidRPr="00A6772E" w14:paraId="69105C3B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428DD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3AF3B3F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480A45F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1B560163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62EAB1A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766CF1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E22E27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C14460F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4D800204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2DA1F21" w14:textId="5A50DD77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CC3142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304705">
              <w:rPr>
                <w:color w:val="000000" w:themeColor="text1"/>
                <w:lang w:val="sr-Cyrl-CS"/>
              </w:rPr>
              <w:t>30</w:t>
            </w:r>
            <w:r w:rsidRPr="00203223">
              <w:rPr>
                <w:bCs/>
                <w:color w:val="000000" w:themeColor="text1"/>
              </w:rPr>
              <w:t>/2</w:t>
            </w:r>
            <w:r w:rsidR="00CC3142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A96328">
              <w:rPr>
                <w:color w:val="000000"/>
                <w:lang w:val="sr-Cyrl-RS"/>
              </w:rPr>
              <w:t xml:space="preserve">радова </w:t>
            </w:r>
            <w:r w:rsidR="00304705">
              <w:rPr>
                <w:color w:val="000000"/>
                <w:lang w:val="sr-Cyrl-RS"/>
              </w:rPr>
              <w:t xml:space="preserve">- </w:t>
            </w:r>
            <w:r w:rsidR="00A96328" w:rsidRPr="00A96328">
              <w:rPr>
                <w:color w:val="000000"/>
                <w:lang w:val="sr-Cyrl-RS"/>
              </w:rPr>
              <w:t xml:space="preserve"> </w:t>
            </w:r>
            <w:r w:rsidR="00304705" w:rsidRPr="00304705">
              <w:rPr>
                <w:color w:val="000000"/>
                <w:lang w:val="sr-Cyrl-RS"/>
              </w:rPr>
              <w:t>Инвестиционо одржавање пешачких површина, на к.п. број 1030 К.О. Подунавци</w:t>
            </w:r>
            <w:bookmarkStart w:id="0" w:name="_GoBack"/>
            <w:bookmarkEnd w:id="0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44E9205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6ECD7530" w14:textId="77777777" w:rsidTr="00D97062">
              <w:tc>
                <w:tcPr>
                  <w:tcW w:w="5107" w:type="dxa"/>
                </w:tcPr>
                <w:p w14:paraId="3E8B4E6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014C7FB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697AEB0B" w14:textId="77777777" w:rsidTr="00D97062">
              <w:tc>
                <w:tcPr>
                  <w:tcW w:w="5107" w:type="dxa"/>
                </w:tcPr>
                <w:p w14:paraId="5B15921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59392F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51FBFA1" w14:textId="77777777" w:rsidTr="00D97062">
              <w:tc>
                <w:tcPr>
                  <w:tcW w:w="5107" w:type="dxa"/>
                </w:tcPr>
                <w:p w14:paraId="2B97FDD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0F293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294879" w14:textId="77777777" w:rsidTr="00D97062">
              <w:tc>
                <w:tcPr>
                  <w:tcW w:w="5107" w:type="dxa"/>
                </w:tcPr>
                <w:p w14:paraId="5E0779B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FD5ABB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F5A824" w14:textId="77777777" w:rsidTr="00D97062">
              <w:tc>
                <w:tcPr>
                  <w:tcW w:w="5107" w:type="dxa"/>
                </w:tcPr>
                <w:p w14:paraId="01CE1E4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B6B645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D068E38" w14:textId="77777777" w:rsidTr="00D97062">
              <w:tc>
                <w:tcPr>
                  <w:tcW w:w="5107" w:type="dxa"/>
                </w:tcPr>
                <w:p w14:paraId="084036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7AD3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9736F5" w14:textId="77777777" w:rsidTr="00D97062">
              <w:tc>
                <w:tcPr>
                  <w:tcW w:w="5107" w:type="dxa"/>
                </w:tcPr>
                <w:p w14:paraId="5F8AE9F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F3F5B1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7E7D62A" w14:textId="77777777" w:rsidTr="00D97062">
              <w:tc>
                <w:tcPr>
                  <w:tcW w:w="5107" w:type="dxa"/>
                </w:tcPr>
                <w:p w14:paraId="0024438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A3F42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40FD60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E93823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BF8765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5E0BE2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19EB89DB" w14:textId="6A297C3A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CC3142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518E66CF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D0B3CC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5F0AFAE6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3483261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43C1918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73F7A24E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72C17"/>
    <w:rsid w:val="000C5E6B"/>
    <w:rsid w:val="00203223"/>
    <w:rsid w:val="0023749A"/>
    <w:rsid w:val="002A053D"/>
    <w:rsid w:val="00304705"/>
    <w:rsid w:val="00326559"/>
    <w:rsid w:val="004B77D8"/>
    <w:rsid w:val="006526AF"/>
    <w:rsid w:val="007206C3"/>
    <w:rsid w:val="008861FA"/>
    <w:rsid w:val="008D69A7"/>
    <w:rsid w:val="00A6772E"/>
    <w:rsid w:val="00A96328"/>
    <w:rsid w:val="00CC3142"/>
    <w:rsid w:val="00CD165F"/>
    <w:rsid w:val="00DF2DA5"/>
    <w:rsid w:val="00E202C8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1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3</cp:revision>
  <dcterms:created xsi:type="dcterms:W3CDTF">2023-06-08T10:44:00Z</dcterms:created>
  <dcterms:modified xsi:type="dcterms:W3CDTF">2023-06-16T07:26:00Z</dcterms:modified>
</cp:coreProperties>
</file>