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465A3" w:rsidRDefault="00F0634A" w:rsidP="006F1C49">
      <w:pPr>
        <w:pStyle w:val="BodyText"/>
        <w:spacing w:before="0" w:after="0"/>
        <w:rPr>
          <w:rFonts w:ascii="Times New Roman" w:hAnsi="Times New Roman" w:cs="Times New Roman"/>
          <w:sz w:val="24"/>
          <w:szCs w:val="24"/>
          <w:lang/>
        </w:rPr>
      </w:pP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727B5D" w:rsidRPr="00727B5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F465A3">
        <w:rPr>
          <w:rFonts w:ascii="Times New Roman" w:hAnsi="Times New Roman" w:cs="Times New Roman"/>
          <w:b/>
          <w:bCs/>
          <w:sz w:val="24"/>
          <w:szCs w:val="24"/>
          <w:lang/>
        </w:rPr>
        <w:t>65</w:t>
      </w:r>
      <w:r w:rsidR="006D239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/16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F4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5A3">
        <w:rPr>
          <w:rFonts w:ascii="Times New Roman" w:hAnsi="Times New Roman" w:cs="Times New Roman"/>
          <w:b/>
          <w:bCs/>
          <w:sz w:val="24"/>
          <w:szCs w:val="24"/>
          <w:lang/>
        </w:rPr>
        <w:t>10.11</w:t>
      </w:r>
      <w:r w:rsidR="008632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</w:t>
      </w:r>
      <w:r w:rsidRPr="00A40E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бр. 13/14 – пречишћен текст и 16/14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72. став 1.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бр. 13/14 – пречишћен текст и 21/14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540BEB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дана </w:t>
      </w:r>
      <w:r w:rsidR="00740174">
        <w:rPr>
          <w:rFonts w:ascii="Times New Roman" w:hAnsi="Times New Roman" w:cs="Times New Roman"/>
          <w:bCs/>
          <w:sz w:val="24"/>
          <w:szCs w:val="24"/>
          <w:lang/>
        </w:rPr>
        <w:t>15.11</w:t>
      </w:r>
      <w:r w:rsidR="0086327C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201</w:t>
      </w:r>
      <w:r w:rsidRPr="00A40EAE">
        <w:rPr>
          <w:rFonts w:ascii="Times New Roman" w:hAnsi="Times New Roman" w:cs="Times New Roman"/>
          <w:bCs/>
          <w:sz w:val="24"/>
          <w:szCs w:val="24"/>
        </w:rPr>
        <w:t>6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40174">
        <w:rPr>
          <w:rFonts w:ascii="Times New Roman" w:hAnsi="Times New Roman" w:cs="Times New Roman"/>
          <w:bCs/>
          <w:sz w:val="24"/>
          <w:szCs w:val="24"/>
          <w:lang/>
        </w:rPr>
        <w:t>у т о р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40BEB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шефица Службе за послове Скупштине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304D" w:rsidRDefault="009C304D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1D2E" w:rsidRPr="00A40EAE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>На основу члана 84. став 1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бр. 13/14 – пречишћен текст и 21/14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0616E6" w:rsidRDefault="00975C7F" w:rsidP="00975C7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sr-Cyrl-CS"/>
        </w:rPr>
      </w:pPr>
    </w:p>
    <w:p w:rsidR="00E65FC2" w:rsidRDefault="00F0634A" w:rsidP="00E65F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 Н Е В Н О Г       Р Е Д А</w:t>
      </w:r>
    </w:p>
    <w:p w:rsidR="00E93A42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1.</w:t>
      </w:r>
      <w:r w:rsidR="00E93A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о заштитнику грађана општине Врњачка Бања</w:t>
      </w:r>
    </w:p>
    <w:p w:rsidR="00E93A42" w:rsidRDefault="00E93A42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Известиоци: Дејан Лучић, одборник и Родољуб Џамић, председник Одбора за административно мандатна питања и нормативна акта</w:t>
      </w:r>
    </w:p>
    <w:p w:rsidR="001838DA" w:rsidRPr="00E64DF6" w:rsidRDefault="001838DA" w:rsidP="00BA34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1838DA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1838DA">
        <w:rPr>
          <w:rFonts w:ascii="Times New Roman" w:hAnsi="Times New Roman" w:cs="Times New Roman"/>
          <w:sz w:val="24"/>
          <w:szCs w:val="24"/>
          <w:lang w:val="sr-Cyrl-CS"/>
        </w:rPr>
        <w:t>Одлука о изменама и допунама Статута општине Врњачка Бања</w:t>
      </w:r>
    </w:p>
    <w:p w:rsidR="00A66F25" w:rsidRDefault="001838DA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Известилац: Родољуб Џамић, председник Одбора за административно мандатна питања и нормативна акта</w:t>
      </w:r>
    </w:p>
    <w:p w:rsidR="001838DA" w:rsidRPr="00E64DF6" w:rsidRDefault="001838DA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1838DA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3.</w:t>
      </w:r>
      <w:r w:rsidR="001838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о изменама и допунама Пословника Скупштине општине Врњачка Бања </w:t>
      </w:r>
    </w:p>
    <w:p w:rsidR="001838DA" w:rsidRDefault="001838DA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Известилац: Родољуб Џамић, председник Одбора за административно мандатна питања и нормативна акта</w:t>
      </w:r>
    </w:p>
    <w:p w:rsidR="004435C4" w:rsidRPr="00753978" w:rsidRDefault="004435C4" w:rsidP="00BA34D9">
      <w:pPr>
        <w:pStyle w:val="Heading1"/>
        <w:ind w:firstLine="0"/>
        <w:rPr>
          <w:rFonts w:ascii="Times New Roman" w:hAnsi="Times New Roman"/>
          <w:sz w:val="16"/>
          <w:szCs w:val="16"/>
          <w:u w:val="none"/>
          <w:lang w:val="en-US"/>
        </w:rPr>
      </w:pPr>
    </w:p>
    <w:p w:rsidR="001C50EF" w:rsidRPr="000000C8" w:rsidRDefault="001C50EF" w:rsidP="00BA34D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5A47" w:rsidRDefault="002F5D64" w:rsidP="00BA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4.</w:t>
      </w:r>
      <w:r w:rsidR="00B55A47">
        <w:rPr>
          <w:rFonts w:ascii="Times New Roman" w:hAnsi="Times New Roman" w:cs="Times New Roman"/>
          <w:sz w:val="24"/>
          <w:szCs w:val="24"/>
        </w:rPr>
        <w:t xml:space="preserve"> Одлука о изменама и допунама Одлуке о монтажним објектима</w:t>
      </w:r>
    </w:p>
    <w:p w:rsidR="00BF07A7" w:rsidRPr="00667C1B" w:rsidRDefault="00B55A47" w:rsidP="00BA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Известилац: </w:t>
      </w:r>
      <w:r w:rsidR="00BF07A7" w:rsidRPr="00667C1B">
        <w:rPr>
          <w:rFonts w:ascii="Times New Roman" w:hAnsi="Times New Roman" w:cs="Times New Roman"/>
          <w:sz w:val="24"/>
          <w:szCs w:val="24"/>
        </w:rPr>
        <w:t xml:space="preserve">Славиша Пауновић, начелник Општинске управе </w:t>
      </w:r>
    </w:p>
    <w:p w:rsidR="00B55A47" w:rsidRPr="000616E6" w:rsidRDefault="00B55A47" w:rsidP="00BA34D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</w:p>
    <w:p w:rsidR="00E93A42" w:rsidRPr="00E65FC2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5. </w:t>
      </w:r>
      <w:r w:rsidR="00E93A42" w:rsidRPr="00E65FC2">
        <w:rPr>
          <w:rFonts w:ascii="Times New Roman" w:hAnsi="Times New Roman" w:cs="Times New Roman"/>
          <w:sz w:val="24"/>
          <w:szCs w:val="24"/>
          <w:lang w:val="sr-Cyrl-CS"/>
        </w:rPr>
        <w:t>Извештај о остварењу прихода и  извршењу расхода буџета општине Врњач</w:t>
      </w:r>
      <w:r w:rsidR="00E93A42">
        <w:rPr>
          <w:rFonts w:ascii="Times New Roman" w:hAnsi="Times New Roman" w:cs="Times New Roman"/>
          <w:sz w:val="24"/>
          <w:szCs w:val="24"/>
          <w:lang w:val="sr-Cyrl-CS"/>
        </w:rPr>
        <w:t>ка Бања за период 1.1.2016.-30.</w:t>
      </w:r>
      <w:r w:rsidR="00E93A42">
        <w:rPr>
          <w:rFonts w:ascii="Times New Roman" w:hAnsi="Times New Roman" w:cs="Times New Roman"/>
          <w:sz w:val="24"/>
          <w:szCs w:val="24"/>
        </w:rPr>
        <w:t>9</w:t>
      </w:r>
      <w:r w:rsidR="00E93A42" w:rsidRPr="00E65FC2">
        <w:rPr>
          <w:rFonts w:ascii="Times New Roman" w:hAnsi="Times New Roman" w:cs="Times New Roman"/>
          <w:sz w:val="24"/>
          <w:szCs w:val="24"/>
          <w:lang w:val="sr-Cyrl-CS"/>
        </w:rPr>
        <w:t>.2016.године</w:t>
      </w:r>
    </w:p>
    <w:p w:rsidR="00E93A42" w:rsidRDefault="00E93A42" w:rsidP="00BA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Гордана Узуновић, шеф</w:t>
      </w:r>
      <w:r>
        <w:rPr>
          <w:rFonts w:ascii="Times New Roman" w:hAnsi="Times New Roman" w:cs="Times New Roman"/>
          <w:sz w:val="24"/>
          <w:szCs w:val="24"/>
          <w:lang w:val="sr-Cyrl-CS"/>
        </w:rPr>
        <w:t>ица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Службе за буџет, финансије и локалну пореску администрацију</w:t>
      </w:r>
    </w:p>
    <w:p w:rsidR="00B55A47" w:rsidRPr="00AF4A6B" w:rsidRDefault="00B55A47" w:rsidP="00BA34D9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4435C4" w:rsidRPr="004435C4" w:rsidRDefault="002F5D64" w:rsidP="00BA34D9">
      <w:pPr>
        <w:pStyle w:val="Heading1"/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  <w:lang/>
        </w:rPr>
        <w:t>6.</w:t>
      </w:r>
      <w:r w:rsidR="004435C4">
        <w:rPr>
          <w:rFonts w:ascii="Times New Roman" w:hAnsi="Times New Roman"/>
          <w:u w:val="none"/>
        </w:rPr>
        <w:t xml:space="preserve">Одлука </w:t>
      </w:r>
      <w:r w:rsidR="004435C4" w:rsidRPr="004435C4">
        <w:rPr>
          <w:rFonts w:ascii="Times New Roman" w:hAnsi="Times New Roman"/>
          <w:u w:val="none"/>
        </w:rPr>
        <w:t>o</w:t>
      </w:r>
      <w:r w:rsidR="004435C4">
        <w:rPr>
          <w:rFonts w:ascii="Times New Roman" w:hAnsi="Times New Roman"/>
          <w:u w:val="none"/>
          <w:lang w:val="ru-RU"/>
        </w:rPr>
        <w:t xml:space="preserve"> изменама и допунама О</w:t>
      </w:r>
      <w:r w:rsidR="004435C4" w:rsidRPr="004435C4">
        <w:rPr>
          <w:rFonts w:ascii="Times New Roman" w:hAnsi="Times New Roman"/>
          <w:u w:val="none"/>
          <w:lang w:val="ru-RU"/>
        </w:rPr>
        <w:t xml:space="preserve">длуке о </w:t>
      </w:r>
      <w:r w:rsidR="004435C4" w:rsidRPr="004435C4">
        <w:rPr>
          <w:rFonts w:ascii="Times New Roman" w:hAnsi="Times New Roman"/>
          <w:u w:val="none"/>
        </w:rPr>
        <w:t>у</w:t>
      </w:r>
      <w:r w:rsidR="004435C4">
        <w:rPr>
          <w:rFonts w:ascii="Times New Roman" w:hAnsi="Times New Roman"/>
          <w:u w:val="none"/>
        </w:rPr>
        <w:t>склађивању  одлуке  о оснивању Ј</w:t>
      </w:r>
      <w:r w:rsidR="004435C4" w:rsidRPr="004435C4">
        <w:rPr>
          <w:rFonts w:ascii="Times New Roman" w:hAnsi="Times New Roman"/>
          <w:u w:val="none"/>
        </w:rPr>
        <w:t>авног предузећа за превоз путника и транспорт робе</w:t>
      </w:r>
      <w:r w:rsidR="004435C4">
        <w:rPr>
          <w:rFonts w:ascii="Times New Roman" w:hAnsi="Times New Roman"/>
          <w:u w:val="none"/>
        </w:rPr>
        <w:t xml:space="preserve">  ''Нови Аутопревоз''  Врњачка Б</w:t>
      </w:r>
      <w:r w:rsidR="004435C4" w:rsidRPr="004435C4">
        <w:rPr>
          <w:rFonts w:ascii="Times New Roman" w:hAnsi="Times New Roman"/>
          <w:u w:val="none"/>
        </w:rPr>
        <w:t>ања</w:t>
      </w:r>
    </w:p>
    <w:p w:rsidR="00E20219" w:rsidRDefault="00E20219" w:rsidP="00BA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9CA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BC6D67" w:rsidRPr="00AF4A6B" w:rsidRDefault="00BC6D67" w:rsidP="00BA34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23A78" w:rsidRPr="00C97621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/>
        </w:rPr>
        <w:t>7.</w:t>
      </w:r>
      <w:r w:rsidR="00123A78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Одлука о изменама </w:t>
      </w:r>
      <w:r w:rsidR="00C97621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допунама </w:t>
      </w:r>
      <w:r w:rsidR="00123A78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Одлуке о пијацама </w:t>
      </w:r>
      <w:r w:rsidR="00B25CD1" w:rsidRPr="00C97621">
        <w:rPr>
          <w:rFonts w:ascii="Times New Roman" w:hAnsi="Times New Roman" w:cs="Times New Roman"/>
          <w:spacing w:val="-4"/>
          <w:sz w:val="24"/>
          <w:szCs w:val="24"/>
        </w:rPr>
        <w:t>на територији општине Врњачка Бања</w:t>
      </w:r>
    </w:p>
    <w:p w:rsidR="00B25CD1" w:rsidRDefault="00B25CD1" w:rsidP="00BA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Известилац: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123A78" w:rsidRPr="00753978" w:rsidRDefault="00123A78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5CD1" w:rsidRPr="00C97621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/>
        </w:rPr>
        <w:t>8.</w:t>
      </w:r>
      <w:r w:rsidR="00B25CD1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Одлука о изменама </w:t>
      </w:r>
      <w:r w:rsidR="00C97621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допунама </w:t>
      </w:r>
      <w:r w:rsidR="00B25CD1" w:rsidRPr="00C9762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Одлуке </w:t>
      </w:r>
      <w:r w:rsidR="00A71EFB" w:rsidRPr="00C97621">
        <w:rPr>
          <w:spacing w:val="-4"/>
          <w:sz w:val="24"/>
          <w:szCs w:val="24"/>
          <w:lang w:val="ru-RU"/>
        </w:rPr>
        <w:t xml:space="preserve">о </w:t>
      </w:r>
      <w:r w:rsidR="00A71EFB" w:rsidRPr="00C97621">
        <w:rPr>
          <w:rFonts w:ascii="Times New Roman" w:hAnsi="Times New Roman" w:cs="Times New Roman"/>
          <w:spacing w:val="-4"/>
          <w:sz w:val="24"/>
          <w:szCs w:val="24"/>
          <w:lang w:val="ru-RU"/>
        </w:rPr>
        <w:t>сахрањивању  и  гробљима на територији општине Врњачка Бања</w:t>
      </w:r>
    </w:p>
    <w:p w:rsidR="00A71EFB" w:rsidRDefault="00A71EFB" w:rsidP="00BA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Известилац: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B25CD1" w:rsidRPr="00AF4A6B" w:rsidRDefault="00B25CD1" w:rsidP="00BA34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B48F0" w:rsidRPr="00BC6D67" w:rsidRDefault="002F5D64" w:rsidP="00444B46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9.</w:t>
      </w:r>
      <w:r w:rsidR="003B48F0" w:rsidRPr="00BC6D6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Одлука о изменама Одлуке о јавном окупљању грађана на територији општине Врњачка Бања </w:t>
      </w:r>
    </w:p>
    <w:p w:rsidR="003B48F0" w:rsidRDefault="003B48F0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Известилац: </w:t>
      </w:r>
      <w:r w:rsidR="009F48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Саша </w:t>
      </w:r>
      <w:r w:rsidR="009F4870">
        <w:rPr>
          <w:rFonts w:ascii="Times New Roman" w:hAnsi="Times New Roman" w:cs="Times New Roman"/>
          <w:bCs/>
          <w:sz w:val="24"/>
          <w:szCs w:val="24"/>
        </w:rPr>
        <w:t>Р</w:t>
      </w:r>
      <w:r w:rsidR="00A3454A">
        <w:rPr>
          <w:rFonts w:ascii="Times New Roman" w:hAnsi="Times New Roman" w:cs="Times New Roman"/>
          <w:bCs/>
          <w:sz w:val="24"/>
          <w:szCs w:val="24"/>
          <w:lang w:val="sr-Cyrl-CS"/>
        </w:rPr>
        <w:t>адисављевић, секретар Скупштине општине</w:t>
      </w:r>
    </w:p>
    <w:p w:rsidR="003B48F0" w:rsidRPr="00AF4A6B" w:rsidRDefault="003B48F0" w:rsidP="00BA34D9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540BEB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10.</w:t>
      </w:r>
      <w:r w:rsidR="00251D2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40BEB">
        <w:rPr>
          <w:rFonts w:ascii="Times New Roman" w:hAnsi="Times New Roman" w:cs="Times New Roman"/>
          <w:bCs/>
          <w:sz w:val="24"/>
          <w:szCs w:val="24"/>
          <w:lang w:val="sr-Cyrl-CS"/>
        </w:rPr>
        <w:t>Одлука о покретању процеса израде Локалног акционог плана запошљавања општине Врњачка Бања за 2017.годину</w:t>
      </w:r>
    </w:p>
    <w:p w:rsidR="00251D21" w:rsidRDefault="00251D21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Известилац: Јелена Богојевић, шефица Одсека за локални економски развој</w:t>
      </w:r>
    </w:p>
    <w:p w:rsidR="00251D21" w:rsidRPr="00AF4A6B" w:rsidRDefault="00251D21" w:rsidP="00BA34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251D21" w:rsidRDefault="002F5D64" w:rsidP="00BA3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11.</w:t>
      </w:r>
      <w:r w:rsidR="00251D21" w:rsidRPr="00251D2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о покретању поступка прибављања непокретности у јавну својину општине Врњачка Бања-кп.бр.1048/12 КО Ново Село у поступку непосредне погодбе</w:t>
      </w:r>
    </w:p>
    <w:p w:rsidR="00251D21" w:rsidRPr="000616E6" w:rsidRDefault="00251D21" w:rsidP="00251D21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616E6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Известилац: Славица Стаменић, шефица  Службе за урбанизам, еколошке и имовинско правне послове</w:t>
      </w:r>
    </w:p>
    <w:p w:rsidR="00251D21" w:rsidRPr="00E64DF6" w:rsidRDefault="00251D21" w:rsidP="00251D2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172D22" w:rsidRDefault="00172D22" w:rsidP="00E64DF6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</w:p>
    <w:p w:rsidR="00172D22" w:rsidRDefault="00172D22" w:rsidP="00E64DF6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</w:p>
    <w:p w:rsidR="00172D22" w:rsidRDefault="00172D22" w:rsidP="00E64DF6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</w:p>
    <w:p w:rsidR="00251D21" w:rsidRPr="00E64DF6" w:rsidRDefault="002F5D64" w:rsidP="00E64DF6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lastRenderedPageBreak/>
        <w:t>12.</w:t>
      </w:r>
      <w:r w:rsidR="00A66F25" w:rsidRPr="00E64DF6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251D21" w:rsidRPr="00E64DF6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Одлука о отуђењу грађевинског земљишта из јавне својине општине непосредном погодбом </w:t>
      </w:r>
    </w:p>
    <w:p w:rsidR="00A66F25" w:rsidRPr="000616E6" w:rsidRDefault="00A66F25" w:rsidP="00A66F2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616E6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Известилац: Славица Стаменић, шефица  Службе за урбанизам, еколошке и имовинско правне послове</w:t>
      </w:r>
    </w:p>
    <w:p w:rsidR="00251D21" w:rsidRPr="00E64DF6" w:rsidRDefault="00251D21" w:rsidP="00251D2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64139D" w:rsidRDefault="002F5D64" w:rsidP="00641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13.</w:t>
      </w:r>
      <w:r w:rsidR="0064139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о отуђењу непокретности из јавне својине општине Врњачка Бања</w:t>
      </w:r>
    </w:p>
    <w:p w:rsidR="0064139D" w:rsidRPr="000616E6" w:rsidRDefault="0064139D" w:rsidP="0073679D">
      <w:pPr>
        <w:spacing w:after="0" w:line="240" w:lineRule="auto"/>
        <w:ind w:right="-52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616E6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Известилац: Славица Стаменић, шефица  Службе за урбанизам, еколошке и имовинско правне послове</w:t>
      </w:r>
    </w:p>
    <w:p w:rsidR="006109D7" w:rsidRPr="00E64DF6" w:rsidRDefault="006109D7" w:rsidP="006109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09D7" w:rsidRPr="00F341AB" w:rsidRDefault="002F5D64" w:rsidP="00AF4A6B">
      <w:pPr>
        <w:spacing w:after="0" w:line="240" w:lineRule="auto"/>
        <w:ind w:right="-52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="006109D7">
        <w:rPr>
          <w:rFonts w:ascii="Times New Roman" w:hAnsi="Times New Roman" w:cs="Times New Roman"/>
          <w:sz w:val="24"/>
          <w:szCs w:val="24"/>
          <w:lang w:val="sr-Cyrl-CS"/>
        </w:rPr>
        <w:t xml:space="preserve"> Друге измене </w:t>
      </w:r>
      <w:r w:rsidR="006109D7" w:rsidRPr="00F341AB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6109D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109D7" w:rsidRPr="00F341AB">
        <w:rPr>
          <w:rFonts w:ascii="Times New Roman" w:hAnsi="Times New Roman" w:cs="Times New Roman"/>
          <w:sz w:val="24"/>
          <w:szCs w:val="24"/>
          <w:lang w:val="sr-Cyrl-CS"/>
        </w:rPr>
        <w:t xml:space="preserve"> одржавања, заштите, развоја и управљања општинским и некатегорисаним путевима и улицама и изградњи и реконструкцији јавне расвете на подручју општине Врњачка Бања за 2016.годину</w:t>
      </w:r>
    </w:p>
    <w:p w:rsidR="00376C76" w:rsidRPr="00A40EAE" w:rsidRDefault="006109D7" w:rsidP="00376C76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9D7">
        <w:rPr>
          <w:rFonts w:ascii="Times New Roman" w:hAnsi="Times New Roman" w:cs="Times New Roman"/>
          <w:sz w:val="24"/>
          <w:szCs w:val="24"/>
          <w:lang w:val="ru-RU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Бранислав Бежановић, ВД директора Дирекције за планирање и изградњу</w:t>
      </w:r>
      <w:r w:rsidR="00376C76" w:rsidRPr="00376C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6C76" w:rsidRPr="00753978" w:rsidRDefault="00376C76" w:rsidP="00C30405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8222D8" w:rsidRPr="009C304D" w:rsidRDefault="002F5D64" w:rsidP="008222D8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15.</w:t>
      </w:r>
      <w:r w:rsidR="00AF4A6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6109D7" w:rsidRPr="006109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змене </w:t>
      </w:r>
      <w:r w:rsidR="006109D7" w:rsidRPr="006109D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Програма пословања Дирекције за планирање и изградњу ЈП </w:t>
      </w:r>
      <w:r w:rsidR="006109D7" w:rsidRPr="006109D7">
        <w:rPr>
          <w:rFonts w:ascii="Times New Roman" w:hAnsi="Times New Roman" w:cs="Times New Roman"/>
          <w:sz w:val="24"/>
          <w:szCs w:val="24"/>
        </w:rPr>
        <w:t>Врњачка Бања</w:t>
      </w:r>
      <w:r w:rsidR="0073679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2016.г</w:t>
      </w:r>
      <w:r w:rsidR="00444B4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</w:t>
      </w:r>
      <w:r w:rsidR="00F80F3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</w:p>
    <w:p w:rsidR="00376C76" w:rsidRPr="00A40EAE" w:rsidRDefault="00E14A4D" w:rsidP="00376C76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Известиоци</w:t>
      </w:r>
      <w:r w:rsidR="006109D7" w:rsidRPr="006109D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109D7">
        <w:rPr>
          <w:rFonts w:ascii="Times New Roman" w:hAnsi="Times New Roman" w:cs="Times New Roman"/>
          <w:sz w:val="24"/>
          <w:szCs w:val="24"/>
          <w:lang w:val="ru-RU"/>
        </w:rPr>
        <w:t xml:space="preserve"> Бранислав Бежановић, ВД директора Дирекције за планирање и изградњу</w:t>
      </w:r>
      <w:r w:rsidR="00376C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C7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376C76"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="00376C76"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C30405" w:rsidRPr="00E64DF6" w:rsidRDefault="00C30405" w:rsidP="00C304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3C111B" w:rsidRDefault="002F5D64" w:rsidP="00C30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="003C1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Прве измене и допуне Програма пословања ЈП ''Бели извор'' Врњачка Бања за 2016.г.</w:t>
      </w:r>
    </w:p>
    <w:p w:rsidR="00BD0FCB" w:rsidRPr="00A40EAE" w:rsidRDefault="00BD0FCB" w:rsidP="00BD0FCB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Драгослав Благојевић, директор ЈП ''Бели извор'' и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3C111B" w:rsidRPr="00390CEA" w:rsidRDefault="003C111B" w:rsidP="00C30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09D7" w:rsidRDefault="002F5D64" w:rsidP="00C30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="006109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Друге измене</w:t>
      </w:r>
      <w:r w:rsidR="006109D7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Плана  опште туристичке пропаганде Установе Туристичка организација Врњачка Бања за 201</w:t>
      </w:r>
      <w:r w:rsidR="006109D7"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6109D7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7C77A9" w:rsidRPr="00A40EAE" w:rsidRDefault="007C77A9" w:rsidP="007C77A9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Известиоци</w:t>
      </w:r>
      <w:r w:rsidR="006109D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 Иван Трифуновић, директор Туристичке организације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6109D7" w:rsidRPr="004C5F25" w:rsidRDefault="006109D7" w:rsidP="00C30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C610A2" w:rsidRDefault="00C610A2" w:rsidP="0073679D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2F5D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Измене и допуне</w:t>
      </w:r>
      <w:r w:rsidR="00480B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финансијског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Плана и  Програма пословања</w:t>
      </w:r>
      <w:r w:rsidR="0073679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Културног центра за 2016.г</w:t>
      </w:r>
      <w:r w:rsidR="002F5D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одину</w:t>
      </w:r>
    </w:p>
    <w:p w:rsidR="007C77A9" w:rsidRPr="00A40EAE" w:rsidRDefault="007C77A9" w:rsidP="007C77A9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Известиоци</w:t>
      </w:r>
      <w:r w:rsidR="00C610A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: Саша Миленковић, директор Културног центра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64139D" w:rsidRPr="00BA04FD" w:rsidRDefault="0064139D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14A4D" w:rsidRDefault="002F5D64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19.</w:t>
      </w:r>
      <w:r w:rsidR="00E14A4D">
        <w:rPr>
          <w:rFonts w:ascii="Times New Roman" w:hAnsi="Times New Roman" w:cs="Times New Roman"/>
          <w:bCs/>
          <w:sz w:val="24"/>
          <w:szCs w:val="24"/>
        </w:rPr>
        <w:t xml:space="preserve"> Измене и допуне Финансијског плана ПУ ''Радост'' Брњачка Бања </w:t>
      </w:r>
    </w:p>
    <w:p w:rsidR="007C77A9" w:rsidRPr="00A40EAE" w:rsidRDefault="007C77A9" w:rsidP="007C77A9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Известиоци</w:t>
      </w:r>
      <w:r w:rsidR="00E14A4D">
        <w:rPr>
          <w:rFonts w:ascii="Times New Roman" w:hAnsi="Times New Roman" w:cs="Times New Roman"/>
          <w:bCs/>
          <w:sz w:val="24"/>
          <w:szCs w:val="24"/>
        </w:rPr>
        <w:t xml:space="preserve">: Драгана Хаџи Ристић, директорка установе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Живорад Јаћимовић, 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шеф Службе за привреду, локални економски развој и друштвене делатности</w:t>
      </w:r>
    </w:p>
    <w:p w:rsidR="00E14A4D" w:rsidRPr="00BA04FD" w:rsidRDefault="00E14A4D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B3955" w:rsidRPr="004C5F25" w:rsidRDefault="002F5D64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/>
        </w:rPr>
        <w:t xml:space="preserve">20. </w:t>
      </w:r>
      <w:r w:rsidR="00AB3955"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А)</w:t>
      </w:r>
      <w:r w:rsidR="007C77A9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Давање </w:t>
      </w:r>
      <w:r w:rsidR="00AB3955"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претходне сагласности на</w:t>
      </w:r>
      <w:r w:rsidR="007C77A9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733F8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Одлуку Надзорног одбора Дирекције за планирање и изградњу ЈП о </w:t>
      </w:r>
      <w:r w:rsidR="00AB3955"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иницијативи за приступање</w:t>
      </w:r>
      <w:r w:rsidR="001733F8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спровођења статусне промене </w:t>
      </w:r>
    </w:p>
    <w:p w:rsidR="00AB3955" w:rsidRPr="004C5F25" w:rsidRDefault="00AB3955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Б)- Давање сагласности на </w:t>
      </w:r>
      <w:r w:rsidRPr="004C5F25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Одлуку Управног одбора Општинске стамбене агенције Врњачка Бања </w:t>
      </w: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о приступању спровођења статусне промене</w:t>
      </w:r>
    </w:p>
    <w:p w:rsidR="00AB3955" w:rsidRPr="004C5F25" w:rsidRDefault="00AB3955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В)- Давање сагласности на:</w:t>
      </w:r>
    </w:p>
    <w:p w:rsidR="007C77A9" w:rsidRPr="004C5F25" w:rsidRDefault="00AB3955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 w:rsidR="001733F8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Одлуку </w:t>
      </w: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Надзорног одбора Дирекције за планирање и изградњу ЈП</w:t>
      </w:r>
      <w:r w:rsid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</w:t>
      </w:r>
      <w:r w:rsidR="001733F8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C5F25" w:rsidRPr="004C5F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Одлуку Управног одбора Општинске стамбене агенције </w:t>
      </w:r>
      <w:r w:rsidR="007A5620" w:rsidRPr="004C5F25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да се неће сачињавати финансијски извештаји са мишљењем ревизора и извештаји ревизора о извршеној ревизији стаусне промене</w:t>
      </w:r>
      <w:r w:rsidR="004C5F25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</w:p>
    <w:p w:rsidR="007A5620" w:rsidRPr="004C5F25" w:rsidRDefault="00AB3955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C5F25">
        <w:rPr>
          <w:rFonts w:ascii="Times New Roman" w:hAnsi="Times New Roman" w:cs="Times New Roman"/>
          <w:bCs/>
          <w:spacing w:val="-4"/>
          <w:sz w:val="24"/>
          <w:szCs w:val="24"/>
        </w:rPr>
        <w:t>Известиоци: Бранислав Бежановић, вд директора Дирекције и Зоран Рајић, директор Агенције</w:t>
      </w:r>
    </w:p>
    <w:p w:rsidR="00AB3955" w:rsidRPr="004C5F25" w:rsidRDefault="00AB3955" w:rsidP="004C5F25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16"/>
          <w:szCs w:val="16"/>
        </w:rPr>
      </w:pPr>
    </w:p>
    <w:p w:rsidR="00A3454A" w:rsidRPr="00BA04FD" w:rsidRDefault="00F20C31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21.</w:t>
      </w:r>
      <w:r w:rsidR="00A3454A" w:rsidRPr="00BA04FD">
        <w:rPr>
          <w:rFonts w:ascii="Times New Roman" w:hAnsi="Times New Roman" w:cs="Times New Roman"/>
          <w:bCs/>
          <w:sz w:val="24"/>
          <w:szCs w:val="24"/>
        </w:rPr>
        <w:t xml:space="preserve"> Давање сагласности на Одлуку о изменама и допунама Статута МЗ Грачац</w:t>
      </w:r>
    </w:p>
    <w:p w:rsidR="00A3454A" w:rsidRPr="00BA04FD" w:rsidRDefault="00A3454A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D">
        <w:rPr>
          <w:rFonts w:ascii="Times New Roman" w:hAnsi="Times New Roman" w:cs="Times New Roman"/>
          <w:bCs/>
          <w:sz w:val="24"/>
          <w:szCs w:val="24"/>
        </w:rPr>
        <w:t xml:space="preserve">Известилац: Мирослав Веселиновић, председник Савета МЗ Грачац </w:t>
      </w:r>
    </w:p>
    <w:p w:rsidR="00A3454A" w:rsidRPr="00753978" w:rsidRDefault="00A3454A" w:rsidP="006109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3027" w:rsidRPr="00BA04FD" w:rsidRDefault="00F20C31" w:rsidP="0073679D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22.</w:t>
      </w:r>
      <w:r w:rsidR="00615844" w:rsidRPr="00BA04FD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Спортског центра </w:t>
      </w:r>
      <w:r w:rsidR="00BC3027" w:rsidRPr="00BA04FD">
        <w:rPr>
          <w:rFonts w:ascii="Times New Roman" w:hAnsi="Times New Roman" w:cs="Times New Roman"/>
          <w:sz w:val="24"/>
          <w:szCs w:val="24"/>
        </w:rPr>
        <w:t>о издавању спортских објеката или делова спортских објеката, а које користи установа Спортски центар Врњачка Бања за период од 2012.-2016.године</w:t>
      </w:r>
    </w:p>
    <w:p w:rsidR="00361FD5" w:rsidRPr="00BC3027" w:rsidRDefault="00BC3027" w:rsidP="00335BEF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Известилац: Душан Радовић, директор Спортског центра</w:t>
      </w:r>
    </w:p>
    <w:p w:rsidR="007F4AF9" w:rsidRDefault="007F4AF9" w:rsidP="00335BEF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2D0C4B" w:rsidRDefault="00F20C31" w:rsidP="00B64419">
      <w:pPr>
        <w:spacing w:after="0"/>
        <w:ind w:right="-44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F951D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6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419" w:rsidRPr="00A40EAE">
        <w:rPr>
          <w:rFonts w:ascii="Times New Roman" w:hAnsi="Times New Roman" w:cs="Times New Roman"/>
          <w:sz w:val="24"/>
          <w:szCs w:val="24"/>
          <w:lang w:val="sr-Cyrl-CS"/>
        </w:rPr>
        <w:t>Избор и именовња</w:t>
      </w:r>
    </w:p>
    <w:p w:rsidR="001B6198" w:rsidRPr="002C48EC" w:rsidRDefault="001B6198" w:rsidP="00B64419">
      <w:pPr>
        <w:spacing w:after="0"/>
        <w:ind w:right="-447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2C48EC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А) </w:t>
      </w:r>
      <w:r w:rsidR="006455F7" w:rsidRPr="002C48EC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Разрешење и и</w:t>
      </w:r>
      <w:r w:rsidRPr="002C48EC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меновање чланова Надзорног одбора Центра за социјални рад, испред оснивача</w:t>
      </w:r>
    </w:p>
    <w:p w:rsidR="006455F7" w:rsidRDefault="00BA2065" w:rsidP="00BA2065">
      <w:pPr>
        <w:spacing w:after="0" w:line="240" w:lineRule="auto"/>
        <w:ind w:right="-446"/>
        <w:jc w:val="both"/>
        <w:rPr>
          <w:rFonts w:ascii="Times New Roman" w:hAnsi="Times New Roman" w:cs="Times New Roman"/>
          <w:sz w:val="24"/>
          <w:szCs w:val="24"/>
        </w:rPr>
      </w:pPr>
      <w:r w:rsidRPr="00BA2065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994CC8">
        <w:rPr>
          <w:rFonts w:ascii="Times New Roman" w:hAnsi="Times New Roman" w:cs="Times New Roman"/>
          <w:sz w:val="24"/>
          <w:szCs w:val="24"/>
          <w:lang/>
        </w:rPr>
        <w:t>О</w:t>
      </w:r>
      <w:r w:rsidR="00994CC8">
        <w:rPr>
          <w:rFonts w:ascii="Times New Roman" w:hAnsi="Times New Roman" w:cs="Times New Roman"/>
          <w:sz w:val="24"/>
          <w:szCs w:val="24"/>
        </w:rPr>
        <w:t>ставк</w:t>
      </w:r>
      <w:r w:rsidR="00994CC8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Ивице Пфићера на дужност члана Надзорног одбора ЈП ''Нови Аутопревоз'' и именовање члана Надзорног одбора</w:t>
      </w:r>
    </w:p>
    <w:p w:rsidR="002C48EC" w:rsidRPr="002C48EC" w:rsidRDefault="00BA2065" w:rsidP="002C4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48EC">
        <w:rPr>
          <w:rFonts w:ascii="Times New Roman" w:hAnsi="Times New Roman" w:cs="Times New Roman"/>
          <w:sz w:val="24"/>
          <w:szCs w:val="24"/>
        </w:rPr>
        <w:t xml:space="preserve">В) Разрешење и именовање члана Управног одбора Фонда за </w:t>
      </w:r>
      <w:r w:rsidR="002C48EC" w:rsidRPr="002C48EC">
        <w:rPr>
          <w:rFonts w:ascii="Times New Roman" w:hAnsi="Times New Roman" w:cs="Times New Roman"/>
          <w:sz w:val="24"/>
          <w:szCs w:val="24"/>
          <w:lang w:val="sr-Cyrl-CS"/>
        </w:rPr>
        <w:t>за унапређење пољопривреде и рурални развој општине Врњачка Бања</w:t>
      </w:r>
      <w:r w:rsidR="002C48EC" w:rsidRPr="002C48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679D" w:rsidRDefault="00C93AFD" w:rsidP="00C56656">
      <w:pPr>
        <w:spacing w:after="0"/>
        <w:ind w:right="-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Разрешење и именовање члана Комисије за спровођење поступка доделе награда Најбољи-најбољем ''Др Зоран Ђинђић''</w:t>
      </w:r>
    </w:p>
    <w:p w:rsidR="00C93AFD" w:rsidRDefault="00C93AFD" w:rsidP="00C56656">
      <w:pPr>
        <w:spacing w:after="0"/>
        <w:ind w:right="-447"/>
        <w:jc w:val="both"/>
        <w:rPr>
          <w:rFonts w:ascii="Times New Roman" w:hAnsi="Times New Roman" w:cs="Times New Roman"/>
          <w:sz w:val="24"/>
          <w:szCs w:val="24"/>
        </w:rPr>
      </w:pPr>
    </w:p>
    <w:p w:rsidR="000940C0" w:rsidRDefault="00F20C31" w:rsidP="00C56656">
      <w:pPr>
        <w:spacing w:after="0"/>
        <w:ind w:right="-44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24</w:t>
      </w:r>
      <w:r w:rsidR="00D66D1D">
        <w:rPr>
          <w:rFonts w:ascii="Times New Roman" w:hAnsi="Times New Roman" w:cs="Times New Roman"/>
          <w:sz w:val="24"/>
          <w:szCs w:val="24"/>
        </w:rPr>
        <w:t>.</w:t>
      </w:r>
      <w:r w:rsidR="00B64419" w:rsidRPr="00A40EAE">
        <w:rPr>
          <w:rFonts w:ascii="Times New Roman" w:hAnsi="Times New Roman" w:cs="Times New Roman"/>
          <w:sz w:val="24"/>
          <w:szCs w:val="24"/>
        </w:rPr>
        <w:t>Одборничка питања и одговори</w:t>
      </w:r>
    </w:p>
    <w:p w:rsidR="00994CC8" w:rsidRDefault="00994CC8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</w:p>
    <w:p w:rsidR="00994CC8" w:rsidRDefault="00994CC8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64419" w:rsidRPr="00A40EAE" w:rsidRDefault="00B64419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64419" w:rsidRPr="00A40EAE" w:rsidRDefault="00B64419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B64419" w:rsidRPr="00A40EAE" w:rsidRDefault="00B64419" w:rsidP="00B644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B64419" w:rsidRPr="00A40EAE" w:rsidRDefault="00B64419" w:rsidP="00B644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0634A" w:rsidRDefault="00F0634A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0616E6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Pr="0086327C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sectPr w:rsidR="0086327C" w:rsidRPr="0086327C" w:rsidSect="00753978">
      <w:pgSz w:w="12240" w:h="15840"/>
      <w:pgMar w:top="540" w:right="1608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7D" w:rsidRDefault="0025407D" w:rsidP="008B554F">
      <w:pPr>
        <w:spacing w:after="0" w:line="240" w:lineRule="auto"/>
      </w:pPr>
      <w:r>
        <w:separator/>
      </w:r>
    </w:p>
  </w:endnote>
  <w:endnote w:type="continuationSeparator" w:id="1">
    <w:p w:rsidR="0025407D" w:rsidRDefault="0025407D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7D" w:rsidRDefault="0025407D" w:rsidP="008B554F">
      <w:pPr>
        <w:spacing w:after="0" w:line="240" w:lineRule="auto"/>
      </w:pPr>
      <w:r>
        <w:separator/>
      </w:r>
    </w:p>
  </w:footnote>
  <w:footnote w:type="continuationSeparator" w:id="1">
    <w:p w:rsidR="0025407D" w:rsidRDefault="0025407D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5"/>
  </w:num>
  <w:num w:numId="10">
    <w:abstractNumId w:val="18"/>
  </w:num>
  <w:num w:numId="11">
    <w:abstractNumId w:val="0"/>
  </w:num>
  <w:num w:numId="12">
    <w:abstractNumId w:val="8"/>
  </w:num>
  <w:num w:numId="13">
    <w:abstractNumId w:val="1"/>
  </w:num>
  <w:num w:numId="14">
    <w:abstractNumId w:val="17"/>
  </w:num>
  <w:num w:numId="15">
    <w:abstractNumId w:val="20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4D6E"/>
    <w:rsid w:val="000152EE"/>
    <w:rsid w:val="000172FF"/>
    <w:rsid w:val="00020608"/>
    <w:rsid w:val="00021278"/>
    <w:rsid w:val="00021D97"/>
    <w:rsid w:val="00022298"/>
    <w:rsid w:val="00023ABB"/>
    <w:rsid w:val="00023EDF"/>
    <w:rsid w:val="00026270"/>
    <w:rsid w:val="000264D7"/>
    <w:rsid w:val="000268A6"/>
    <w:rsid w:val="000271FF"/>
    <w:rsid w:val="00027F91"/>
    <w:rsid w:val="000308C8"/>
    <w:rsid w:val="00031157"/>
    <w:rsid w:val="00034308"/>
    <w:rsid w:val="00041129"/>
    <w:rsid w:val="00041A1A"/>
    <w:rsid w:val="0004325D"/>
    <w:rsid w:val="00044360"/>
    <w:rsid w:val="000444E3"/>
    <w:rsid w:val="0004540E"/>
    <w:rsid w:val="000472E2"/>
    <w:rsid w:val="0004775D"/>
    <w:rsid w:val="00047D72"/>
    <w:rsid w:val="000508B5"/>
    <w:rsid w:val="00051DE1"/>
    <w:rsid w:val="0005396E"/>
    <w:rsid w:val="00054A2A"/>
    <w:rsid w:val="00054C60"/>
    <w:rsid w:val="00055078"/>
    <w:rsid w:val="00056DEB"/>
    <w:rsid w:val="0005728C"/>
    <w:rsid w:val="000607EA"/>
    <w:rsid w:val="00060866"/>
    <w:rsid w:val="000616E6"/>
    <w:rsid w:val="0006281E"/>
    <w:rsid w:val="00062B83"/>
    <w:rsid w:val="00063645"/>
    <w:rsid w:val="00065F6D"/>
    <w:rsid w:val="00066333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4720"/>
    <w:rsid w:val="00075D3D"/>
    <w:rsid w:val="00077211"/>
    <w:rsid w:val="00080A43"/>
    <w:rsid w:val="00080DEB"/>
    <w:rsid w:val="00081F2A"/>
    <w:rsid w:val="00083408"/>
    <w:rsid w:val="00085F5E"/>
    <w:rsid w:val="00090B52"/>
    <w:rsid w:val="00091211"/>
    <w:rsid w:val="0009356E"/>
    <w:rsid w:val="000940C0"/>
    <w:rsid w:val="000964C2"/>
    <w:rsid w:val="000968B9"/>
    <w:rsid w:val="00096A1B"/>
    <w:rsid w:val="00097C42"/>
    <w:rsid w:val="000A16B2"/>
    <w:rsid w:val="000A3A5B"/>
    <w:rsid w:val="000A6393"/>
    <w:rsid w:val="000A65B2"/>
    <w:rsid w:val="000A73FA"/>
    <w:rsid w:val="000B040A"/>
    <w:rsid w:val="000B1C1A"/>
    <w:rsid w:val="000B3A51"/>
    <w:rsid w:val="000B4ED8"/>
    <w:rsid w:val="000B744B"/>
    <w:rsid w:val="000C0771"/>
    <w:rsid w:val="000C13F1"/>
    <w:rsid w:val="000C5E18"/>
    <w:rsid w:val="000C7286"/>
    <w:rsid w:val="000C7E0D"/>
    <w:rsid w:val="000D0B56"/>
    <w:rsid w:val="000D10E6"/>
    <w:rsid w:val="000D1280"/>
    <w:rsid w:val="000D3A24"/>
    <w:rsid w:val="000D3F06"/>
    <w:rsid w:val="000D5A1B"/>
    <w:rsid w:val="000D7DB5"/>
    <w:rsid w:val="000E01BE"/>
    <w:rsid w:val="000E0D99"/>
    <w:rsid w:val="000E0E4D"/>
    <w:rsid w:val="000E17A6"/>
    <w:rsid w:val="000E7674"/>
    <w:rsid w:val="000E7A9C"/>
    <w:rsid w:val="000E7F57"/>
    <w:rsid w:val="000E7F93"/>
    <w:rsid w:val="000F467F"/>
    <w:rsid w:val="000F5411"/>
    <w:rsid w:val="000F5AC8"/>
    <w:rsid w:val="000F5CA8"/>
    <w:rsid w:val="000F5E21"/>
    <w:rsid w:val="000F6327"/>
    <w:rsid w:val="001002F7"/>
    <w:rsid w:val="001013CE"/>
    <w:rsid w:val="001064C5"/>
    <w:rsid w:val="00106C7E"/>
    <w:rsid w:val="00112EDC"/>
    <w:rsid w:val="0011332D"/>
    <w:rsid w:val="00113FBF"/>
    <w:rsid w:val="00114A54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6AEF"/>
    <w:rsid w:val="001270A2"/>
    <w:rsid w:val="001270DC"/>
    <w:rsid w:val="00127F1C"/>
    <w:rsid w:val="0013043C"/>
    <w:rsid w:val="001358B8"/>
    <w:rsid w:val="00136060"/>
    <w:rsid w:val="00141E6B"/>
    <w:rsid w:val="00144096"/>
    <w:rsid w:val="00144B95"/>
    <w:rsid w:val="001506AE"/>
    <w:rsid w:val="00151B46"/>
    <w:rsid w:val="00151DED"/>
    <w:rsid w:val="00160EA1"/>
    <w:rsid w:val="00161129"/>
    <w:rsid w:val="00161664"/>
    <w:rsid w:val="00161905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415"/>
    <w:rsid w:val="00176981"/>
    <w:rsid w:val="0018054A"/>
    <w:rsid w:val="001806E9"/>
    <w:rsid w:val="001816DD"/>
    <w:rsid w:val="00183274"/>
    <w:rsid w:val="001838DA"/>
    <w:rsid w:val="00185632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41CC"/>
    <w:rsid w:val="001A46AD"/>
    <w:rsid w:val="001A4B17"/>
    <w:rsid w:val="001A5467"/>
    <w:rsid w:val="001A7446"/>
    <w:rsid w:val="001B0481"/>
    <w:rsid w:val="001B18D0"/>
    <w:rsid w:val="001B1FF9"/>
    <w:rsid w:val="001B288B"/>
    <w:rsid w:val="001B2C36"/>
    <w:rsid w:val="001B491D"/>
    <w:rsid w:val="001B4C2A"/>
    <w:rsid w:val="001B5603"/>
    <w:rsid w:val="001B56B4"/>
    <w:rsid w:val="001B6198"/>
    <w:rsid w:val="001B790D"/>
    <w:rsid w:val="001C104E"/>
    <w:rsid w:val="001C13DE"/>
    <w:rsid w:val="001C2302"/>
    <w:rsid w:val="001C2B72"/>
    <w:rsid w:val="001C3CC4"/>
    <w:rsid w:val="001C468E"/>
    <w:rsid w:val="001C4FBB"/>
    <w:rsid w:val="001C50EF"/>
    <w:rsid w:val="001D3427"/>
    <w:rsid w:val="001D3BD4"/>
    <w:rsid w:val="001D5699"/>
    <w:rsid w:val="001D5AE5"/>
    <w:rsid w:val="001D60C8"/>
    <w:rsid w:val="001E026F"/>
    <w:rsid w:val="001E081D"/>
    <w:rsid w:val="001E2537"/>
    <w:rsid w:val="001E470F"/>
    <w:rsid w:val="001E574F"/>
    <w:rsid w:val="001F1E75"/>
    <w:rsid w:val="001F1EDC"/>
    <w:rsid w:val="001F2E51"/>
    <w:rsid w:val="001F362D"/>
    <w:rsid w:val="001F3FD1"/>
    <w:rsid w:val="002008AC"/>
    <w:rsid w:val="00201B8F"/>
    <w:rsid w:val="00202946"/>
    <w:rsid w:val="00202F09"/>
    <w:rsid w:val="00203458"/>
    <w:rsid w:val="00203C31"/>
    <w:rsid w:val="0020483A"/>
    <w:rsid w:val="002051A6"/>
    <w:rsid w:val="002057E0"/>
    <w:rsid w:val="00206CA9"/>
    <w:rsid w:val="00207257"/>
    <w:rsid w:val="00212624"/>
    <w:rsid w:val="00212688"/>
    <w:rsid w:val="00213A26"/>
    <w:rsid w:val="00217432"/>
    <w:rsid w:val="002208E9"/>
    <w:rsid w:val="00220F85"/>
    <w:rsid w:val="00222CF7"/>
    <w:rsid w:val="002235F5"/>
    <w:rsid w:val="002257D4"/>
    <w:rsid w:val="00225ADA"/>
    <w:rsid w:val="00225F12"/>
    <w:rsid w:val="002267BA"/>
    <w:rsid w:val="00226B8D"/>
    <w:rsid w:val="00226D54"/>
    <w:rsid w:val="00227866"/>
    <w:rsid w:val="00227A95"/>
    <w:rsid w:val="00227D93"/>
    <w:rsid w:val="00227E53"/>
    <w:rsid w:val="00231417"/>
    <w:rsid w:val="00231B1E"/>
    <w:rsid w:val="00232798"/>
    <w:rsid w:val="002332C8"/>
    <w:rsid w:val="0023400A"/>
    <w:rsid w:val="00235486"/>
    <w:rsid w:val="0024001B"/>
    <w:rsid w:val="0024044C"/>
    <w:rsid w:val="00240F8A"/>
    <w:rsid w:val="00241943"/>
    <w:rsid w:val="002470C6"/>
    <w:rsid w:val="0024772A"/>
    <w:rsid w:val="00247A59"/>
    <w:rsid w:val="00247D6C"/>
    <w:rsid w:val="0025118E"/>
    <w:rsid w:val="00251D21"/>
    <w:rsid w:val="00252E4B"/>
    <w:rsid w:val="0025407D"/>
    <w:rsid w:val="00255C5A"/>
    <w:rsid w:val="00261D7D"/>
    <w:rsid w:val="00262FEC"/>
    <w:rsid w:val="00270E66"/>
    <w:rsid w:val="00272B13"/>
    <w:rsid w:val="0027317E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E79"/>
    <w:rsid w:val="0028451F"/>
    <w:rsid w:val="00284775"/>
    <w:rsid w:val="00284948"/>
    <w:rsid w:val="002851B9"/>
    <w:rsid w:val="002861B4"/>
    <w:rsid w:val="0028666F"/>
    <w:rsid w:val="00286A96"/>
    <w:rsid w:val="002910ED"/>
    <w:rsid w:val="00292AAB"/>
    <w:rsid w:val="00292C4D"/>
    <w:rsid w:val="002938F0"/>
    <w:rsid w:val="00294636"/>
    <w:rsid w:val="00294D94"/>
    <w:rsid w:val="0029561C"/>
    <w:rsid w:val="002A2144"/>
    <w:rsid w:val="002A217A"/>
    <w:rsid w:val="002A3866"/>
    <w:rsid w:val="002A512A"/>
    <w:rsid w:val="002A551B"/>
    <w:rsid w:val="002A7891"/>
    <w:rsid w:val="002A797C"/>
    <w:rsid w:val="002B1668"/>
    <w:rsid w:val="002B5E32"/>
    <w:rsid w:val="002B6F40"/>
    <w:rsid w:val="002B74D5"/>
    <w:rsid w:val="002B7AA6"/>
    <w:rsid w:val="002C0BCA"/>
    <w:rsid w:val="002C1D65"/>
    <w:rsid w:val="002C248B"/>
    <w:rsid w:val="002C283B"/>
    <w:rsid w:val="002C48EC"/>
    <w:rsid w:val="002C5103"/>
    <w:rsid w:val="002C5128"/>
    <w:rsid w:val="002C7217"/>
    <w:rsid w:val="002D0C4B"/>
    <w:rsid w:val="002D0E48"/>
    <w:rsid w:val="002D144A"/>
    <w:rsid w:val="002D35C8"/>
    <w:rsid w:val="002D39CC"/>
    <w:rsid w:val="002D52ED"/>
    <w:rsid w:val="002D654C"/>
    <w:rsid w:val="002D7FC6"/>
    <w:rsid w:val="002E3968"/>
    <w:rsid w:val="002E3AFE"/>
    <w:rsid w:val="002E4106"/>
    <w:rsid w:val="002E5DD3"/>
    <w:rsid w:val="002E7BD8"/>
    <w:rsid w:val="002F06C0"/>
    <w:rsid w:val="002F09BF"/>
    <w:rsid w:val="002F0B5C"/>
    <w:rsid w:val="002F4CB8"/>
    <w:rsid w:val="002F5D64"/>
    <w:rsid w:val="002F7146"/>
    <w:rsid w:val="00300F77"/>
    <w:rsid w:val="00301887"/>
    <w:rsid w:val="00302A07"/>
    <w:rsid w:val="003044DC"/>
    <w:rsid w:val="003045FC"/>
    <w:rsid w:val="003064EF"/>
    <w:rsid w:val="003069BD"/>
    <w:rsid w:val="00314BED"/>
    <w:rsid w:val="00316D39"/>
    <w:rsid w:val="00323A8B"/>
    <w:rsid w:val="0032494B"/>
    <w:rsid w:val="00325492"/>
    <w:rsid w:val="00326B1B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52B0"/>
    <w:rsid w:val="003467E7"/>
    <w:rsid w:val="00347B41"/>
    <w:rsid w:val="003506FF"/>
    <w:rsid w:val="0035300D"/>
    <w:rsid w:val="00353759"/>
    <w:rsid w:val="00361FD5"/>
    <w:rsid w:val="00362BED"/>
    <w:rsid w:val="003632BC"/>
    <w:rsid w:val="003648DD"/>
    <w:rsid w:val="00364914"/>
    <w:rsid w:val="00366CE9"/>
    <w:rsid w:val="00370452"/>
    <w:rsid w:val="00370F3C"/>
    <w:rsid w:val="00371490"/>
    <w:rsid w:val="003744AC"/>
    <w:rsid w:val="00375BEA"/>
    <w:rsid w:val="00375E46"/>
    <w:rsid w:val="00375E7F"/>
    <w:rsid w:val="00376C76"/>
    <w:rsid w:val="00382610"/>
    <w:rsid w:val="00384AD5"/>
    <w:rsid w:val="0038517F"/>
    <w:rsid w:val="00385E66"/>
    <w:rsid w:val="00386B2D"/>
    <w:rsid w:val="0038737D"/>
    <w:rsid w:val="00390C4A"/>
    <w:rsid w:val="00390CEA"/>
    <w:rsid w:val="00392401"/>
    <w:rsid w:val="00393976"/>
    <w:rsid w:val="003939B6"/>
    <w:rsid w:val="00396094"/>
    <w:rsid w:val="0039719D"/>
    <w:rsid w:val="00397203"/>
    <w:rsid w:val="003979D7"/>
    <w:rsid w:val="00397A60"/>
    <w:rsid w:val="003A0534"/>
    <w:rsid w:val="003A0654"/>
    <w:rsid w:val="003A280C"/>
    <w:rsid w:val="003A38AA"/>
    <w:rsid w:val="003A3E2E"/>
    <w:rsid w:val="003A732B"/>
    <w:rsid w:val="003B116F"/>
    <w:rsid w:val="003B28DD"/>
    <w:rsid w:val="003B3048"/>
    <w:rsid w:val="003B34BF"/>
    <w:rsid w:val="003B35C0"/>
    <w:rsid w:val="003B3CA0"/>
    <w:rsid w:val="003B48F0"/>
    <w:rsid w:val="003B70FB"/>
    <w:rsid w:val="003B7818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1676"/>
    <w:rsid w:val="003D1AE3"/>
    <w:rsid w:val="003D3C56"/>
    <w:rsid w:val="003D4037"/>
    <w:rsid w:val="003D57CE"/>
    <w:rsid w:val="003D5CE1"/>
    <w:rsid w:val="003D66FD"/>
    <w:rsid w:val="003E18AD"/>
    <w:rsid w:val="003E1C91"/>
    <w:rsid w:val="003E2BEE"/>
    <w:rsid w:val="003E3D71"/>
    <w:rsid w:val="003E4D3E"/>
    <w:rsid w:val="003E5297"/>
    <w:rsid w:val="003E77AB"/>
    <w:rsid w:val="003F0BDA"/>
    <w:rsid w:val="003F2AF2"/>
    <w:rsid w:val="003F3922"/>
    <w:rsid w:val="003F4D1C"/>
    <w:rsid w:val="003F5951"/>
    <w:rsid w:val="003F65FF"/>
    <w:rsid w:val="003F68F3"/>
    <w:rsid w:val="003F6A23"/>
    <w:rsid w:val="00402A4E"/>
    <w:rsid w:val="00403C9F"/>
    <w:rsid w:val="00403DC0"/>
    <w:rsid w:val="00404259"/>
    <w:rsid w:val="004047CA"/>
    <w:rsid w:val="00410342"/>
    <w:rsid w:val="00412F9C"/>
    <w:rsid w:val="00413076"/>
    <w:rsid w:val="00414541"/>
    <w:rsid w:val="0041598A"/>
    <w:rsid w:val="004167C4"/>
    <w:rsid w:val="004201E7"/>
    <w:rsid w:val="00420F90"/>
    <w:rsid w:val="0042190C"/>
    <w:rsid w:val="0042371D"/>
    <w:rsid w:val="00424A91"/>
    <w:rsid w:val="00426055"/>
    <w:rsid w:val="00430158"/>
    <w:rsid w:val="00430D5F"/>
    <w:rsid w:val="00431D22"/>
    <w:rsid w:val="0043644F"/>
    <w:rsid w:val="0043665E"/>
    <w:rsid w:val="0043718A"/>
    <w:rsid w:val="0043771D"/>
    <w:rsid w:val="00441A86"/>
    <w:rsid w:val="00441EE4"/>
    <w:rsid w:val="00442042"/>
    <w:rsid w:val="00442334"/>
    <w:rsid w:val="00442CD6"/>
    <w:rsid w:val="004434BC"/>
    <w:rsid w:val="004435C4"/>
    <w:rsid w:val="00444553"/>
    <w:rsid w:val="00444B46"/>
    <w:rsid w:val="004454A2"/>
    <w:rsid w:val="00447441"/>
    <w:rsid w:val="0044795C"/>
    <w:rsid w:val="00450FA5"/>
    <w:rsid w:val="004516B0"/>
    <w:rsid w:val="004524C5"/>
    <w:rsid w:val="0045349F"/>
    <w:rsid w:val="004553A5"/>
    <w:rsid w:val="00456909"/>
    <w:rsid w:val="00456F65"/>
    <w:rsid w:val="0045727D"/>
    <w:rsid w:val="00457752"/>
    <w:rsid w:val="004617A6"/>
    <w:rsid w:val="0046574D"/>
    <w:rsid w:val="00467018"/>
    <w:rsid w:val="00467564"/>
    <w:rsid w:val="00471331"/>
    <w:rsid w:val="00471C0D"/>
    <w:rsid w:val="00475853"/>
    <w:rsid w:val="00480616"/>
    <w:rsid w:val="00480B48"/>
    <w:rsid w:val="004818CF"/>
    <w:rsid w:val="0048413A"/>
    <w:rsid w:val="00484440"/>
    <w:rsid w:val="00487C30"/>
    <w:rsid w:val="0049075B"/>
    <w:rsid w:val="00491CAA"/>
    <w:rsid w:val="004930F1"/>
    <w:rsid w:val="00494588"/>
    <w:rsid w:val="004970EC"/>
    <w:rsid w:val="004A01E4"/>
    <w:rsid w:val="004A13BD"/>
    <w:rsid w:val="004A1EC8"/>
    <w:rsid w:val="004A1FB2"/>
    <w:rsid w:val="004A253F"/>
    <w:rsid w:val="004A5B8D"/>
    <w:rsid w:val="004B15E6"/>
    <w:rsid w:val="004B17BE"/>
    <w:rsid w:val="004B18DD"/>
    <w:rsid w:val="004B1E82"/>
    <w:rsid w:val="004B2A68"/>
    <w:rsid w:val="004B5B9C"/>
    <w:rsid w:val="004B7838"/>
    <w:rsid w:val="004B7A2D"/>
    <w:rsid w:val="004B7EB2"/>
    <w:rsid w:val="004C1112"/>
    <w:rsid w:val="004C3469"/>
    <w:rsid w:val="004C48E8"/>
    <w:rsid w:val="004C520C"/>
    <w:rsid w:val="004C5E23"/>
    <w:rsid w:val="004C5F25"/>
    <w:rsid w:val="004C778A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6DCF"/>
    <w:rsid w:val="004E6DED"/>
    <w:rsid w:val="004E7C05"/>
    <w:rsid w:val="004E7D6B"/>
    <w:rsid w:val="004F0E5E"/>
    <w:rsid w:val="004F213F"/>
    <w:rsid w:val="004F7A2E"/>
    <w:rsid w:val="004F7B0B"/>
    <w:rsid w:val="0050041A"/>
    <w:rsid w:val="00500E48"/>
    <w:rsid w:val="00501944"/>
    <w:rsid w:val="00502CFD"/>
    <w:rsid w:val="00503D2D"/>
    <w:rsid w:val="005040B7"/>
    <w:rsid w:val="00505B1C"/>
    <w:rsid w:val="00505F9D"/>
    <w:rsid w:val="00506570"/>
    <w:rsid w:val="0050692A"/>
    <w:rsid w:val="005077FC"/>
    <w:rsid w:val="00507EE4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4F38"/>
    <w:rsid w:val="005263C1"/>
    <w:rsid w:val="00527954"/>
    <w:rsid w:val="00530AB4"/>
    <w:rsid w:val="005317B8"/>
    <w:rsid w:val="005319CA"/>
    <w:rsid w:val="00533E9B"/>
    <w:rsid w:val="005353F4"/>
    <w:rsid w:val="00537558"/>
    <w:rsid w:val="00540BEB"/>
    <w:rsid w:val="00541B68"/>
    <w:rsid w:val="005428E6"/>
    <w:rsid w:val="00543C71"/>
    <w:rsid w:val="00544084"/>
    <w:rsid w:val="00545A97"/>
    <w:rsid w:val="00546681"/>
    <w:rsid w:val="00547767"/>
    <w:rsid w:val="00551D2A"/>
    <w:rsid w:val="005560B0"/>
    <w:rsid w:val="00556B43"/>
    <w:rsid w:val="00561A28"/>
    <w:rsid w:val="00561D6D"/>
    <w:rsid w:val="00563637"/>
    <w:rsid w:val="005656CA"/>
    <w:rsid w:val="00570317"/>
    <w:rsid w:val="00572723"/>
    <w:rsid w:val="0057306A"/>
    <w:rsid w:val="0057464E"/>
    <w:rsid w:val="00576669"/>
    <w:rsid w:val="00580126"/>
    <w:rsid w:val="005827A8"/>
    <w:rsid w:val="005831A9"/>
    <w:rsid w:val="005839D1"/>
    <w:rsid w:val="00583B14"/>
    <w:rsid w:val="00583E70"/>
    <w:rsid w:val="00587718"/>
    <w:rsid w:val="00590DA2"/>
    <w:rsid w:val="00592957"/>
    <w:rsid w:val="0059427F"/>
    <w:rsid w:val="005945D8"/>
    <w:rsid w:val="00594F9C"/>
    <w:rsid w:val="005950FC"/>
    <w:rsid w:val="005A1692"/>
    <w:rsid w:val="005A1793"/>
    <w:rsid w:val="005A1E46"/>
    <w:rsid w:val="005A5394"/>
    <w:rsid w:val="005A65F1"/>
    <w:rsid w:val="005B240D"/>
    <w:rsid w:val="005B36CC"/>
    <w:rsid w:val="005B3727"/>
    <w:rsid w:val="005B4BA0"/>
    <w:rsid w:val="005B701D"/>
    <w:rsid w:val="005C113A"/>
    <w:rsid w:val="005C2683"/>
    <w:rsid w:val="005C4371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66E0"/>
    <w:rsid w:val="005D7834"/>
    <w:rsid w:val="005E568D"/>
    <w:rsid w:val="005E6FCB"/>
    <w:rsid w:val="005E729E"/>
    <w:rsid w:val="005F0B5F"/>
    <w:rsid w:val="005F2A84"/>
    <w:rsid w:val="005F432E"/>
    <w:rsid w:val="005F4ABD"/>
    <w:rsid w:val="005F5481"/>
    <w:rsid w:val="005F594D"/>
    <w:rsid w:val="005F606D"/>
    <w:rsid w:val="005F6B5C"/>
    <w:rsid w:val="005F7C45"/>
    <w:rsid w:val="006035C2"/>
    <w:rsid w:val="00605A04"/>
    <w:rsid w:val="006066EF"/>
    <w:rsid w:val="00606D08"/>
    <w:rsid w:val="00610589"/>
    <w:rsid w:val="006109D7"/>
    <w:rsid w:val="006112C7"/>
    <w:rsid w:val="0061304D"/>
    <w:rsid w:val="006148C5"/>
    <w:rsid w:val="00615466"/>
    <w:rsid w:val="00615844"/>
    <w:rsid w:val="0061592F"/>
    <w:rsid w:val="00617AF7"/>
    <w:rsid w:val="00620195"/>
    <w:rsid w:val="00621F67"/>
    <w:rsid w:val="00622327"/>
    <w:rsid w:val="00622C85"/>
    <w:rsid w:val="006241A4"/>
    <w:rsid w:val="00624371"/>
    <w:rsid w:val="00626727"/>
    <w:rsid w:val="006268DA"/>
    <w:rsid w:val="00626C4D"/>
    <w:rsid w:val="00627CF1"/>
    <w:rsid w:val="006329DE"/>
    <w:rsid w:val="00632DA9"/>
    <w:rsid w:val="00633197"/>
    <w:rsid w:val="006342B9"/>
    <w:rsid w:val="006363B6"/>
    <w:rsid w:val="00637DBB"/>
    <w:rsid w:val="0064139D"/>
    <w:rsid w:val="0064230B"/>
    <w:rsid w:val="0064344D"/>
    <w:rsid w:val="00643D6D"/>
    <w:rsid w:val="006455F7"/>
    <w:rsid w:val="00646232"/>
    <w:rsid w:val="006475CE"/>
    <w:rsid w:val="006534E8"/>
    <w:rsid w:val="006536C8"/>
    <w:rsid w:val="00653CD6"/>
    <w:rsid w:val="0065752B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77F6"/>
    <w:rsid w:val="00667C1B"/>
    <w:rsid w:val="00671799"/>
    <w:rsid w:val="00671C59"/>
    <w:rsid w:val="006738C4"/>
    <w:rsid w:val="006739E9"/>
    <w:rsid w:val="00673BBB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802"/>
    <w:rsid w:val="0069338E"/>
    <w:rsid w:val="006A1141"/>
    <w:rsid w:val="006A46F2"/>
    <w:rsid w:val="006A5968"/>
    <w:rsid w:val="006A7D53"/>
    <w:rsid w:val="006B0849"/>
    <w:rsid w:val="006B0AC9"/>
    <w:rsid w:val="006B1251"/>
    <w:rsid w:val="006B1CE6"/>
    <w:rsid w:val="006B22B9"/>
    <w:rsid w:val="006B3D5C"/>
    <w:rsid w:val="006B48CD"/>
    <w:rsid w:val="006B58F8"/>
    <w:rsid w:val="006B6171"/>
    <w:rsid w:val="006B73A3"/>
    <w:rsid w:val="006B7DA9"/>
    <w:rsid w:val="006C1CCD"/>
    <w:rsid w:val="006C310D"/>
    <w:rsid w:val="006C32C5"/>
    <w:rsid w:val="006C5705"/>
    <w:rsid w:val="006C5AD2"/>
    <w:rsid w:val="006C6F7D"/>
    <w:rsid w:val="006D0043"/>
    <w:rsid w:val="006D023D"/>
    <w:rsid w:val="006D231B"/>
    <w:rsid w:val="006D239E"/>
    <w:rsid w:val="006D26CE"/>
    <w:rsid w:val="006D41AA"/>
    <w:rsid w:val="006D61E8"/>
    <w:rsid w:val="006E2AC9"/>
    <w:rsid w:val="006E3019"/>
    <w:rsid w:val="006E38DC"/>
    <w:rsid w:val="006E438A"/>
    <w:rsid w:val="006E45E1"/>
    <w:rsid w:val="006E50C9"/>
    <w:rsid w:val="006E7E18"/>
    <w:rsid w:val="006F037C"/>
    <w:rsid w:val="006F1C49"/>
    <w:rsid w:val="006F28E6"/>
    <w:rsid w:val="006F3359"/>
    <w:rsid w:val="006F3FEC"/>
    <w:rsid w:val="006F4597"/>
    <w:rsid w:val="006F54DB"/>
    <w:rsid w:val="006F6027"/>
    <w:rsid w:val="006F6227"/>
    <w:rsid w:val="00700875"/>
    <w:rsid w:val="00705C62"/>
    <w:rsid w:val="00706376"/>
    <w:rsid w:val="00706982"/>
    <w:rsid w:val="00707ECA"/>
    <w:rsid w:val="00713646"/>
    <w:rsid w:val="00716D3C"/>
    <w:rsid w:val="007171DB"/>
    <w:rsid w:val="00717430"/>
    <w:rsid w:val="00721117"/>
    <w:rsid w:val="00721C29"/>
    <w:rsid w:val="00721D9C"/>
    <w:rsid w:val="007225EC"/>
    <w:rsid w:val="00722F32"/>
    <w:rsid w:val="00723FA0"/>
    <w:rsid w:val="0072535B"/>
    <w:rsid w:val="00726092"/>
    <w:rsid w:val="0072751D"/>
    <w:rsid w:val="0072762C"/>
    <w:rsid w:val="0072775C"/>
    <w:rsid w:val="00727B5D"/>
    <w:rsid w:val="007301CC"/>
    <w:rsid w:val="007310C8"/>
    <w:rsid w:val="00733D63"/>
    <w:rsid w:val="00734538"/>
    <w:rsid w:val="0073679D"/>
    <w:rsid w:val="007376D1"/>
    <w:rsid w:val="007379C3"/>
    <w:rsid w:val="00740174"/>
    <w:rsid w:val="00742759"/>
    <w:rsid w:val="007443B6"/>
    <w:rsid w:val="007447F7"/>
    <w:rsid w:val="00746164"/>
    <w:rsid w:val="00750F4B"/>
    <w:rsid w:val="00752246"/>
    <w:rsid w:val="00752F05"/>
    <w:rsid w:val="00753978"/>
    <w:rsid w:val="0075458B"/>
    <w:rsid w:val="007549D4"/>
    <w:rsid w:val="00755001"/>
    <w:rsid w:val="007567BB"/>
    <w:rsid w:val="007616B6"/>
    <w:rsid w:val="00763353"/>
    <w:rsid w:val="0076449E"/>
    <w:rsid w:val="00764868"/>
    <w:rsid w:val="00764F25"/>
    <w:rsid w:val="00765648"/>
    <w:rsid w:val="007677BD"/>
    <w:rsid w:val="007677FC"/>
    <w:rsid w:val="00767ADB"/>
    <w:rsid w:val="00770231"/>
    <w:rsid w:val="007726F7"/>
    <w:rsid w:val="00773994"/>
    <w:rsid w:val="00773AC3"/>
    <w:rsid w:val="00775D49"/>
    <w:rsid w:val="007763EF"/>
    <w:rsid w:val="00776E5A"/>
    <w:rsid w:val="007804DB"/>
    <w:rsid w:val="00782A60"/>
    <w:rsid w:val="0078790A"/>
    <w:rsid w:val="007908CD"/>
    <w:rsid w:val="0079432A"/>
    <w:rsid w:val="00795255"/>
    <w:rsid w:val="007979D1"/>
    <w:rsid w:val="007A0DC7"/>
    <w:rsid w:val="007A1158"/>
    <w:rsid w:val="007A2641"/>
    <w:rsid w:val="007A29BF"/>
    <w:rsid w:val="007A3D1E"/>
    <w:rsid w:val="007A5620"/>
    <w:rsid w:val="007A6940"/>
    <w:rsid w:val="007A7A2E"/>
    <w:rsid w:val="007B15B9"/>
    <w:rsid w:val="007B34AD"/>
    <w:rsid w:val="007B3909"/>
    <w:rsid w:val="007B481F"/>
    <w:rsid w:val="007C0FC3"/>
    <w:rsid w:val="007C45BF"/>
    <w:rsid w:val="007C5CEA"/>
    <w:rsid w:val="007C6652"/>
    <w:rsid w:val="007C77A9"/>
    <w:rsid w:val="007D2036"/>
    <w:rsid w:val="007D3808"/>
    <w:rsid w:val="007D4505"/>
    <w:rsid w:val="007D6479"/>
    <w:rsid w:val="007D65C8"/>
    <w:rsid w:val="007E0BE3"/>
    <w:rsid w:val="007E1FDC"/>
    <w:rsid w:val="007E3EBC"/>
    <w:rsid w:val="007E5782"/>
    <w:rsid w:val="007E5F0E"/>
    <w:rsid w:val="007E629A"/>
    <w:rsid w:val="007E676C"/>
    <w:rsid w:val="007F1DC9"/>
    <w:rsid w:val="007F1EE5"/>
    <w:rsid w:val="007F319C"/>
    <w:rsid w:val="007F3214"/>
    <w:rsid w:val="007F4AF9"/>
    <w:rsid w:val="007F580D"/>
    <w:rsid w:val="007F6976"/>
    <w:rsid w:val="007F7844"/>
    <w:rsid w:val="007F7846"/>
    <w:rsid w:val="007F7A56"/>
    <w:rsid w:val="00800C54"/>
    <w:rsid w:val="0080146B"/>
    <w:rsid w:val="0080271F"/>
    <w:rsid w:val="00802EE4"/>
    <w:rsid w:val="0080347C"/>
    <w:rsid w:val="00804113"/>
    <w:rsid w:val="0080411A"/>
    <w:rsid w:val="00805153"/>
    <w:rsid w:val="00807840"/>
    <w:rsid w:val="008103AF"/>
    <w:rsid w:val="00810675"/>
    <w:rsid w:val="008111D8"/>
    <w:rsid w:val="00812249"/>
    <w:rsid w:val="00813216"/>
    <w:rsid w:val="00813352"/>
    <w:rsid w:val="00813420"/>
    <w:rsid w:val="008137B9"/>
    <w:rsid w:val="00814478"/>
    <w:rsid w:val="0081461E"/>
    <w:rsid w:val="00814DD8"/>
    <w:rsid w:val="00815076"/>
    <w:rsid w:val="00815BEC"/>
    <w:rsid w:val="008167B3"/>
    <w:rsid w:val="00817ADC"/>
    <w:rsid w:val="00817F54"/>
    <w:rsid w:val="00820173"/>
    <w:rsid w:val="00820DD3"/>
    <w:rsid w:val="00821035"/>
    <w:rsid w:val="008222D8"/>
    <w:rsid w:val="00822BBB"/>
    <w:rsid w:val="00822F28"/>
    <w:rsid w:val="0082341E"/>
    <w:rsid w:val="008238AD"/>
    <w:rsid w:val="00823FD9"/>
    <w:rsid w:val="00824DC1"/>
    <w:rsid w:val="008273BF"/>
    <w:rsid w:val="008279E9"/>
    <w:rsid w:val="00827A68"/>
    <w:rsid w:val="00831BFB"/>
    <w:rsid w:val="00831D25"/>
    <w:rsid w:val="00832312"/>
    <w:rsid w:val="008346B2"/>
    <w:rsid w:val="00836290"/>
    <w:rsid w:val="00836DEA"/>
    <w:rsid w:val="008370E7"/>
    <w:rsid w:val="008419EE"/>
    <w:rsid w:val="00842A00"/>
    <w:rsid w:val="008477C8"/>
    <w:rsid w:val="00852542"/>
    <w:rsid w:val="008525E0"/>
    <w:rsid w:val="00855C9B"/>
    <w:rsid w:val="00856BB5"/>
    <w:rsid w:val="00857069"/>
    <w:rsid w:val="0085750B"/>
    <w:rsid w:val="00857A74"/>
    <w:rsid w:val="00857FE4"/>
    <w:rsid w:val="00862836"/>
    <w:rsid w:val="0086327C"/>
    <w:rsid w:val="00863776"/>
    <w:rsid w:val="00865A5F"/>
    <w:rsid w:val="00866030"/>
    <w:rsid w:val="00872165"/>
    <w:rsid w:val="00872A7A"/>
    <w:rsid w:val="00873849"/>
    <w:rsid w:val="00873C95"/>
    <w:rsid w:val="00873CD5"/>
    <w:rsid w:val="008752AD"/>
    <w:rsid w:val="00875380"/>
    <w:rsid w:val="0087621F"/>
    <w:rsid w:val="00877214"/>
    <w:rsid w:val="00881F58"/>
    <w:rsid w:val="00882FD0"/>
    <w:rsid w:val="0088423D"/>
    <w:rsid w:val="008849F8"/>
    <w:rsid w:val="00885BE4"/>
    <w:rsid w:val="00885C7A"/>
    <w:rsid w:val="00886319"/>
    <w:rsid w:val="0088675A"/>
    <w:rsid w:val="00890D0A"/>
    <w:rsid w:val="008924D1"/>
    <w:rsid w:val="00893D99"/>
    <w:rsid w:val="008953AC"/>
    <w:rsid w:val="0089671F"/>
    <w:rsid w:val="008A2573"/>
    <w:rsid w:val="008A546E"/>
    <w:rsid w:val="008A5A0A"/>
    <w:rsid w:val="008A63F2"/>
    <w:rsid w:val="008A7EA6"/>
    <w:rsid w:val="008B2C16"/>
    <w:rsid w:val="008B30FF"/>
    <w:rsid w:val="008B554F"/>
    <w:rsid w:val="008C2251"/>
    <w:rsid w:val="008C4A56"/>
    <w:rsid w:val="008C5285"/>
    <w:rsid w:val="008D2A62"/>
    <w:rsid w:val="008D3833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30E9"/>
    <w:rsid w:val="008E3BB4"/>
    <w:rsid w:val="008E65B1"/>
    <w:rsid w:val="008E6AA1"/>
    <w:rsid w:val="008E6D6A"/>
    <w:rsid w:val="008E6DF1"/>
    <w:rsid w:val="008E7BAB"/>
    <w:rsid w:val="008F0553"/>
    <w:rsid w:val="008F1FD0"/>
    <w:rsid w:val="008F25A4"/>
    <w:rsid w:val="008F25D0"/>
    <w:rsid w:val="008F3499"/>
    <w:rsid w:val="008F559C"/>
    <w:rsid w:val="008F694A"/>
    <w:rsid w:val="008F775B"/>
    <w:rsid w:val="009004CF"/>
    <w:rsid w:val="0090114B"/>
    <w:rsid w:val="00903BB6"/>
    <w:rsid w:val="00904D6F"/>
    <w:rsid w:val="00905395"/>
    <w:rsid w:val="00907620"/>
    <w:rsid w:val="009108CB"/>
    <w:rsid w:val="00910B40"/>
    <w:rsid w:val="00911713"/>
    <w:rsid w:val="00911DEF"/>
    <w:rsid w:val="009128B7"/>
    <w:rsid w:val="00913004"/>
    <w:rsid w:val="009133C1"/>
    <w:rsid w:val="0091350A"/>
    <w:rsid w:val="009176D8"/>
    <w:rsid w:val="00917FD8"/>
    <w:rsid w:val="009210A1"/>
    <w:rsid w:val="00921430"/>
    <w:rsid w:val="00921BF2"/>
    <w:rsid w:val="00921F57"/>
    <w:rsid w:val="0092411A"/>
    <w:rsid w:val="00931754"/>
    <w:rsid w:val="00932F70"/>
    <w:rsid w:val="00936002"/>
    <w:rsid w:val="00936EEE"/>
    <w:rsid w:val="00941569"/>
    <w:rsid w:val="00941876"/>
    <w:rsid w:val="00942C31"/>
    <w:rsid w:val="0094370B"/>
    <w:rsid w:val="00944AE3"/>
    <w:rsid w:val="00944BB6"/>
    <w:rsid w:val="009451FB"/>
    <w:rsid w:val="00947096"/>
    <w:rsid w:val="009471CF"/>
    <w:rsid w:val="00951322"/>
    <w:rsid w:val="00951711"/>
    <w:rsid w:val="0095244A"/>
    <w:rsid w:val="0095305F"/>
    <w:rsid w:val="00953486"/>
    <w:rsid w:val="009540D4"/>
    <w:rsid w:val="00954FF5"/>
    <w:rsid w:val="00955A34"/>
    <w:rsid w:val="00957ABE"/>
    <w:rsid w:val="00967259"/>
    <w:rsid w:val="00973E49"/>
    <w:rsid w:val="0097575D"/>
    <w:rsid w:val="00975C7F"/>
    <w:rsid w:val="0097622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DBD"/>
    <w:rsid w:val="009961B9"/>
    <w:rsid w:val="00996F50"/>
    <w:rsid w:val="009A3758"/>
    <w:rsid w:val="009A3F49"/>
    <w:rsid w:val="009A46F0"/>
    <w:rsid w:val="009A65B3"/>
    <w:rsid w:val="009A697C"/>
    <w:rsid w:val="009A6B2D"/>
    <w:rsid w:val="009A7C14"/>
    <w:rsid w:val="009B077B"/>
    <w:rsid w:val="009B13A4"/>
    <w:rsid w:val="009B14E2"/>
    <w:rsid w:val="009B2003"/>
    <w:rsid w:val="009B2C8B"/>
    <w:rsid w:val="009B52D0"/>
    <w:rsid w:val="009C2D42"/>
    <w:rsid w:val="009C304D"/>
    <w:rsid w:val="009C38C6"/>
    <w:rsid w:val="009C5941"/>
    <w:rsid w:val="009C5BA5"/>
    <w:rsid w:val="009D17EF"/>
    <w:rsid w:val="009D1B6B"/>
    <w:rsid w:val="009D1DD2"/>
    <w:rsid w:val="009D2588"/>
    <w:rsid w:val="009D36F2"/>
    <w:rsid w:val="009D4767"/>
    <w:rsid w:val="009D7579"/>
    <w:rsid w:val="009D7FDA"/>
    <w:rsid w:val="009E1582"/>
    <w:rsid w:val="009E16D7"/>
    <w:rsid w:val="009E1C5E"/>
    <w:rsid w:val="009E2022"/>
    <w:rsid w:val="009E22DD"/>
    <w:rsid w:val="009E3FFC"/>
    <w:rsid w:val="009E439A"/>
    <w:rsid w:val="009F0C1D"/>
    <w:rsid w:val="009F1DE3"/>
    <w:rsid w:val="009F47E5"/>
    <w:rsid w:val="009F4870"/>
    <w:rsid w:val="009F56D2"/>
    <w:rsid w:val="009F5DB8"/>
    <w:rsid w:val="009F76D5"/>
    <w:rsid w:val="009F79A9"/>
    <w:rsid w:val="00A009A2"/>
    <w:rsid w:val="00A01AAA"/>
    <w:rsid w:val="00A0558D"/>
    <w:rsid w:val="00A06E95"/>
    <w:rsid w:val="00A0716E"/>
    <w:rsid w:val="00A11C10"/>
    <w:rsid w:val="00A12039"/>
    <w:rsid w:val="00A12249"/>
    <w:rsid w:val="00A13A0B"/>
    <w:rsid w:val="00A153DC"/>
    <w:rsid w:val="00A16022"/>
    <w:rsid w:val="00A201E7"/>
    <w:rsid w:val="00A203B3"/>
    <w:rsid w:val="00A22181"/>
    <w:rsid w:val="00A22831"/>
    <w:rsid w:val="00A277F0"/>
    <w:rsid w:val="00A301A5"/>
    <w:rsid w:val="00A307B9"/>
    <w:rsid w:val="00A322A3"/>
    <w:rsid w:val="00A32C75"/>
    <w:rsid w:val="00A3454A"/>
    <w:rsid w:val="00A35159"/>
    <w:rsid w:val="00A408DA"/>
    <w:rsid w:val="00A40EAE"/>
    <w:rsid w:val="00A41597"/>
    <w:rsid w:val="00A41945"/>
    <w:rsid w:val="00A41CAA"/>
    <w:rsid w:val="00A43824"/>
    <w:rsid w:val="00A43DF4"/>
    <w:rsid w:val="00A44596"/>
    <w:rsid w:val="00A4516A"/>
    <w:rsid w:val="00A539D0"/>
    <w:rsid w:val="00A572D4"/>
    <w:rsid w:val="00A61733"/>
    <w:rsid w:val="00A620D6"/>
    <w:rsid w:val="00A64B85"/>
    <w:rsid w:val="00A65C80"/>
    <w:rsid w:val="00A6643A"/>
    <w:rsid w:val="00A668A5"/>
    <w:rsid w:val="00A66D4C"/>
    <w:rsid w:val="00A66F25"/>
    <w:rsid w:val="00A67965"/>
    <w:rsid w:val="00A71EFB"/>
    <w:rsid w:val="00A721C9"/>
    <w:rsid w:val="00A73B89"/>
    <w:rsid w:val="00A741DF"/>
    <w:rsid w:val="00A74A3F"/>
    <w:rsid w:val="00A80F50"/>
    <w:rsid w:val="00A8268A"/>
    <w:rsid w:val="00A82B39"/>
    <w:rsid w:val="00A82B47"/>
    <w:rsid w:val="00A82F80"/>
    <w:rsid w:val="00A83184"/>
    <w:rsid w:val="00A8382E"/>
    <w:rsid w:val="00A83E6B"/>
    <w:rsid w:val="00A84021"/>
    <w:rsid w:val="00A8500C"/>
    <w:rsid w:val="00A8501F"/>
    <w:rsid w:val="00A85910"/>
    <w:rsid w:val="00A91570"/>
    <w:rsid w:val="00A9232F"/>
    <w:rsid w:val="00A92BE2"/>
    <w:rsid w:val="00A96204"/>
    <w:rsid w:val="00A96F39"/>
    <w:rsid w:val="00A97D6A"/>
    <w:rsid w:val="00AA3AA3"/>
    <w:rsid w:val="00AA5420"/>
    <w:rsid w:val="00AA5CEA"/>
    <w:rsid w:val="00AA62CA"/>
    <w:rsid w:val="00AA6C17"/>
    <w:rsid w:val="00AA7DBB"/>
    <w:rsid w:val="00AB0538"/>
    <w:rsid w:val="00AB0744"/>
    <w:rsid w:val="00AB08D1"/>
    <w:rsid w:val="00AB24EF"/>
    <w:rsid w:val="00AB3080"/>
    <w:rsid w:val="00AB3822"/>
    <w:rsid w:val="00AB3955"/>
    <w:rsid w:val="00AB4171"/>
    <w:rsid w:val="00AB6C98"/>
    <w:rsid w:val="00AB76DA"/>
    <w:rsid w:val="00AB7A70"/>
    <w:rsid w:val="00AC0B56"/>
    <w:rsid w:val="00AC4033"/>
    <w:rsid w:val="00AC5424"/>
    <w:rsid w:val="00AC7592"/>
    <w:rsid w:val="00AC7AF4"/>
    <w:rsid w:val="00AD141C"/>
    <w:rsid w:val="00AD18AE"/>
    <w:rsid w:val="00AD1E65"/>
    <w:rsid w:val="00AD364F"/>
    <w:rsid w:val="00AE26B6"/>
    <w:rsid w:val="00AE53A8"/>
    <w:rsid w:val="00AE6212"/>
    <w:rsid w:val="00AF285D"/>
    <w:rsid w:val="00AF3B55"/>
    <w:rsid w:val="00AF4A6B"/>
    <w:rsid w:val="00AF511F"/>
    <w:rsid w:val="00B002AC"/>
    <w:rsid w:val="00B00EBA"/>
    <w:rsid w:val="00B015C0"/>
    <w:rsid w:val="00B02029"/>
    <w:rsid w:val="00B02DAD"/>
    <w:rsid w:val="00B05767"/>
    <w:rsid w:val="00B0761D"/>
    <w:rsid w:val="00B07ECF"/>
    <w:rsid w:val="00B10127"/>
    <w:rsid w:val="00B10AD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5CD1"/>
    <w:rsid w:val="00B25F91"/>
    <w:rsid w:val="00B27E78"/>
    <w:rsid w:val="00B30A69"/>
    <w:rsid w:val="00B33C9C"/>
    <w:rsid w:val="00B3475B"/>
    <w:rsid w:val="00B35E70"/>
    <w:rsid w:val="00B364EE"/>
    <w:rsid w:val="00B367F2"/>
    <w:rsid w:val="00B36965"/>
    <w:rsid w:val="00B3745B"/>
    <w:rsid w:val="00B37C80"/>
    <w:rsid w:val="00B402C6"/>
    <w:rsid w:val="00B414EF"/>
    <w:rsid w:val="00B42147"/>
    <w:rsid w:val="00B4448C"/>
    <w:rsid w:val="00B44ACA"/>
    <w:rsid w:val="00B46A56"/>
    <w:rsid w:val="00B47A73"/>
    <w:rsid w:val="00B5046C"/>
    <w:rsid w:val="00B50953"/>
    <w:rsid w:val="00B51715"/>
    <w:rsid w:val="00B51CA3"/>
    <w:rsid w:val="00B53127"/>
    <w:rsid w:val="00B550CB"/>
    <w:rsid w:val="00B55A47"/>
    <w:rsid w:val="00B55C28"/>
    <w:rsid w:val="00B64419"/>
    <w:rsid w:val="00B64C97"/>
    <w:rsid w:val="00B66635"/>
    <w:rsid w:val="00B70457"/>
    <w:rsid w:val="00B71004"/>
    <w:rsid w:val="00B72C13"/>
    <w:rsid w:val="00B7445B"/>
    <w:rsid w:val="00B77981"/>
    <w:rsid w:val="00B81125"/>
    <w:rsid w:val="00B829F1"/>
    <w:rsid w:val="00B82CAF"/>
    <w:rsid w:val="00B852C4"/>
    <w:rsid w:val="00B91B99"/>
    <w:rsid w:val="00B93958"/>
    <w:rsid w:val="00BA04FD"/>
    <w:rsid w:val="00BA0675"/>
    <w:rsid w:val="00BA2065"/>
    <w:rsid w:val="00BA2357"/>
    <w:rsid w:val="00BA34D9"/>
    <w:rsid w:val="00BA4B79"/>
    <w:rsid w:val="00BA63D2"/>
    <w:rsid w:val="00BB033D"/>
    <w:rsid w:val="00BB03DB"/>
    <w:rsid w:val="00BB06A9"/>
    <w:rsid w:val="00BB1F89"/>
    <w:rsid w:val="00BB552A"/>
    <w:rsid w:val="00BB777F"/>
    <w:rsid w:val="00BC1EF7"/>
    <w:rsid w:val="00BC3027"/>
    <w:rsid w:val="00BC34A4"/>
    <w:rsid w:val="00BC35D6"/>
    <w:rsid w:val="00BC4C4D"/>
    <w:rsid w:val="00BC5809"/>
    <w:rsid w:val="00BC6198"/>
    <w:rsid w:val="00BC692D"/>
    <w:rsid w:val="00BC6D67"/>
    <w:rsid w:val="00BD0FCB"/>
    <w:rsid w:val="00BD1F9E"/>
    <w:rsid w:val="00BD27B8"/>
    <w:rsid w:val="00BD44C6"/>
    <w:rsid w:val="00BD7A36"/>
    <w:rsid w:val="00BD7BEB"/>
    <w:rsid w:val="00BE054E"/>
    <w:rsid w:val="00BE06BF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7A7"/>
    <w:rsid w:val="00BF0A75"/>
    <w:rsid w:val="00BF0DFF"/>
    <w:rsid w:val="00BF107B"/>
    <w:rsid w:val="00BF26DC"/>
    <w:rsid w:val="00BF479A"/>
    <w:rsid w:val="00BF4CAC"/>
    <w:rsid w:val="00C00B1A"/>
    <w:rsid w:val="00C0130E"/>
    <w:rsid w:val="00C034F7"/>
    <w:rsid w:val="00C036E8"/>
    <w:rsid w:val="00C03DC3"/>
    <w:rsid w:val="00C06796"/>
    <w:rsid w:val="00C101EC"/>
    <w:rsid w:val="00C10A98"/>
    <w:rsid w:val="00C111A2"/>
    <w:rsid w:val="00C15920"/>
    <w:rsid w:val="00C16BD4"/>
    <w:rsid w:val="00C1771A"/>
    <w:rsid w:val="00C179F8"/>
    <w:rsid w:val="00C17B19"/>
    <w:rsid w:val="00C20DAC"/>
    <w:rsid w:val="00C21DB3"/>
    <w:rsid w:val="00C22CFB"/>
    <w:rsid w:val="00C26C15"/>
    <w:rsid w:val="00C30405"/>
    <w:rsid w:val="00C30B27"/>
    <w:rsid w:val="00C30D24"/>
    <w:rsid w:val="00C32C9A"/>
    <w:rsid w:val="00C33178"/>
    <w:rsid w:val="00C34272"/>
    <w:rsid w:val="00C35B46"/>
    <w:rsid w:val="00C36D6F"/>
    <w:rsid w:val="00C407FF"/>
    <w:rsid w:val="00C41257"/>
    <w:rsid w:val="00C41ED9"/>
    <w:rsid w:val="00C42365"/>
    <w:rsid w:val="00C43076"/>
    <w:rsid w:val="00C43F6F"/>
    <w:rsid w:val="00C45299"/>
    <w:rsid w:val="00C47220"/>
    <w:rsid w:val="00C5025F"/>
    <w:rsid w:val="00C50DDC"/>
    <w:rsid w:val="00C51C0D"/>
    <w:rsid w:val="00C5628D"/>
    <w:rsid w:val="00C56656"/>
    <w:rsid w:val="00C57219"/>
    <w:rsid w:val="00C600F2"/>
    <w:rsid w:val="00C608DE"/>
    <w:rsid w:val="00C60EBC"/>
    <w:rsid w:val="00C610A2"/>
    <w:rsid w:val="00C61324"/>
    <w:rsid w:val="00C631EE"/>
    <w:rsid w:val="00C63568"/>
    <w:rsid w:val="00C64454"/>
    <w:rsid w:val="00C65168"/>
    <w:rsid w:val="00C70B03"/>
    <w:rsid w:val="00C71749"/>
    <w:rsid w:val="00C71A5D"/>
    <w:rsid w:val="00C750AE"/>
    <w:rsid w:val="00C77D3C"/>
    <w:rsid w:val="00C814C5"/>
    <w:rsid w:val="00C827D5"/>
    <w:rsid w:val="00C84715"/>
    <w:rsid w:val="00C84CEC"/>
    <w:rsid w:val="00C86A6D"/>
    <w:rsid w:val="00C87789"/>
    <w:rsid w:val="00C90A32"/>
    <w:rsid w:val="00C92D70"/>
    <w:rsid w:val="00C937F0"/>
    <w:rsid w:val="00C93AFD"/>
    <w:rsid w:val="00C97505"/>
    <w:rsid w:val="00C97621"/>
    <w:rsid w:val="00C97A56"/>
    <w:rsid w:val="00CA1AC1"/>
    <w:rsid w:val="00CA1AE3"/>
    <w:rsid w:val="00CA360C"/>
    <w:rsid w:val="00CB176F"/>
    <w:rsid w:val="00CB2A52"/>
    <w:rsid w:val="00CB3EDF"/>
    <w:rsid w:val="00CB53C7"/>
    <w:rsid w:val="00CB6C61"/>
    <w:rsid w:val="00CB7A4C"/>
    <w:rsid w:val="00CB7E05"/>
    <w:rsid w:val="00CC22CE"/>
    <w:rsid w:val="00CC36F4"/>
    <w:rsid w:val="00CC4449"/>
    <w:rsid w:val="00CC512C"/>
    <w:rsid w:val="00CC67C1"/>
    <w:rsid w:val="00CC67F7"/>
    <w:rsid w:val="00CC7306"/>
    <w:rsid w:val="00CD1442"/>
    <w:rsid w:val="00CD14CC"/>
    <w:rsid w:val="00CD26E9"/>
    <w:rsid w:val="00CD525E"/>
    <w:rsid w:val="00CD55B2"/>
    <w:rsid w:val="00CD642D"/>
    <w:rsid w:val="00CD7C89"/>
    <w:rsid w:val="00CE0F11"/>
    <w:rsid w:val="00CE14E2"/>
    <w:rsid w:val="00CE216E"/>
    <w:rsid w:val="00CE453E"/>
    <w:rsid w:val="00CE4FD8"/>
    <w:rsid w:val="00CE6D5D"/>
    <w:rsid w:val="00CE75C2"/>
    <w:rsid w:val="00CF11BD"/>
    <w:rsid w:val="00CF2F2A"/>
    <w:rsid w:val="00CF4127"/>
    <w:rsid w:val="00CF4FFD"/>
    <w:rsid w:val="00CF5090"/>
    <w:rsid w:val="00CF590A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9B0"/>
    <w:rsid w:val="00D0595E"/>
    <w:rsid w:val="00D06200"/>
    <w:rsid w:val="00D104D9"/>
    <w:rsid w:val="00D109B3"/>
    <w:rsid w:val="00D1229C"/>
    <w:rsid w:val="00D12B14"/>
    <w:rsid w:val="00D13DBD"/>
    <w:rsid w:val="00D13FB7"/>
    <w:rsid w:val="00D140A5"/>
    <w:rsid w:val="00D143CC"/>
    <w:rsid w:val="00D162CD"/>
    <w:rsid w:val="00D17747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31CC4"/>
    <w:rsid w:val="00D339AD"/>
    <w:rsid w:val="00D35C9A"/>
    <w:rsid w:val="00D36070"/>
    <w:rsid w:val="00D37AC4"/>
    <w:rsid w:val="00D40AC2"/>
    <w:rsid w:val="00D434B3"/>
    <w:rsid w:val="00D43535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76E8"/>
    <w:rsid w:val="00D608D1"/>
    <w:rsid w:val="00D60ADE"/>
    <w:rsid w:val="00D61805"/>
    <w:rsid w:val="00D6259E"/>
    <w:rsid w:val="00D66748"/>
    <w:rsid w:val="00D66D1D"/>
    <w:rsid w:val="00D67505"/>
    <w:rsid w:val="00D6780E"/>
    <w:rsid w:val="00D72241"/>
    <w:rsid w:val="00D72DF3"/>
    <w:rsid w:val="00D732A6"/>
    <w:rsid w:val="00D7352D"/>
    <w:rsid w:val="00D74305"/>
    <w:rsid w:val="00D74D44"/>
    <w:rsid w:val="00D752F9"/>
    <w:rsid w:val="00D761AB"/>
    <w:rsid w:val="00D77B2D"/>
    <w:rsid w:val="00D805D5"/>
    <w:rsid w:val="00D8063F"/>
    <w:rsid w:val="00D80E45"/>
    <w:rsid w:val="00D831BA"/>
    <w:rsid w:val="00D83C52"/>
    <w:rsid w:val="00D8444E"/>
    <w:rsid w:val="00D917BC"/>
    <w:rsid w:val="00D92AB7"/>
    <w:rsid w:val="00D943F7"/>
    <w:rsid w:val="00D954E1"/>
    <w:rsid w:val="00D960DB"/>
    <w:rsid w:val="00D96825"/>
    <w:rsid w:val="00DA070B"/>
    <w:rsid w:val="00DA323E"/>
    <w:rsid w:val="00DA4E8E"/>
    <w:rsid w:val="00DA5D18"/>
    <w:rsid w:val="00DA7114"/>
    <w:rsid w:val="00DB0351"/>
    <w:rsid w:val="00DB04F0"/>
    <w:rsid w:val="00DB6C23"/>
    <w:rsid w:val="00DB6E83"/>
    <w:rsid w:val="00DB700B"/>
    <w:rsid w:val="00DC0F62"/>
    <w:rsid w:val="00DC2845"/>
    <w:rsid w:val="00DC34FB"/>
    <w:rsid w:val="00DC37B2"/>
    <w:rsid w:val="00DC5A0A"/>
    <w:rsid w:val="00DC6BF4"/>
    <w:rsid w:val="00DD042E"/>
    <w:rsid w:val="00DD0CF3"/>
    <w:rsid w:val="00DD0EB0"/>
    <w:rsid w:val="00DD1AFD"/>
    <w:rsid w:val="00DD2344"/>
    <w:rsid w:val="00DD2F7F"/>
    <w:rsid w:val="00DD2F9F"/>
    <w:rsid w:val="00DD34B1"/>
    <w:rsid w:val="00DD42CE"/>
    <w:rsid w:val="00DD4703"/>
    <w:rsid w:val="00DD535F"/>
    <w:rsid w:val="00DD5776"/>
    <w:rsid w:val="00DD6ECA"/>
    <w:rsid w:val="00DD7C61"/>
    <w:rsid w:val="00DE2A67"/>
    <w:rsid w:val="00DE64C7"/>
    <w:rsid w:val="00DF0037"/>
    <w:rsid w:val="00DF1D2E"/>
    <w:rsid w:val="00DF40AD"/>
    <w:rsid w:val="00DF6316"/>
    <w:rsid w:val="00DF6A8F"/>
    <w:rsid w:val="00DF75E8"/>
    <w:rsid w:val="00E02CF0"/>
    <w:rsid w:val="00E038C8"/>
    <w:rsid w:val="00E044D6"/>
    <w:rsid w:val="00E04B93"/>
    <w:rsid w:val="00E04FC8"/>
    <w:rsid w:val="00E05CE2"/>
    <w:rsid w:val="00E06BE8"/>
    <w:rsid w:val="00E10A21"/>
    <w:rsid w:val="00E111D0"/>
    <w:rsid w:val="00E12447"/>
    <w:rsid w:val="00E137F3"/>
    <w:rsid w:val="00E14A4D"/>
    <w:rsid w:val="00E178AA"/>
    <w:rsid w:val="00E17A47"/>
    <w:rsid w:val="00E20219"/>
    <w:rsid w:val="00E20BD5"/>
    <w:rsid w:val="00E20F50"/>
    <w:rsid w:val="00E227B3"/>
    <w:rsid w:val="00E23FF1"/>
    <w:rsid w:val="00E24981"/>
    <w:rsid w:val="00E24F5C"/>
    <w:rsid w:val="00E25560"/>
    <w:rsid w:val="00E26880"/>
    <w:rsid w:val="00E27AE9"/>
    <w:rsid w:val="00E32458"/>
    <w:rsid w:val="00E3612B"/>
    <w:rsid w:val="00E4049E"/>
    <w:rsid w:val="00E42B92"/>
    <w:rsid w:val="00E44301"/>
    <w:rsid w:val="00E45416"/>
    <w:rsid w:val="00E454CF"/>
    <w:rsid w:val="00E477E2"/>
    <w:rsid w:val="00E50523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B9D"/>
    <w:rsid w:val="00E642D1"/>
    <w:rsid w:val="00E64DF6"/>
    <w:rsid w:val="00E65A9D"/>
    <w:rsid w:val="00E65FC2"/>
    <w:rsid w:val="00E66CE2"/>
    <w:rsid w:val="00E66E10"/>
    <w:rsid w:val="00E70088"/>
    <w:rsid w:val="00E70E5A"/>
    <w:rsid w:val="00E70EA9"/>
    <w:rsid w:val="00E7130A"/>
    <w:rsid w:val="00E72A8B"/>
    <w:rsid w:val="00E72B10"/>
    <w:rsid w:val="00E73E68"/>
    <w:rsid w:val="00E746EE"/>
    <w:rsid w:val="00E76BD5"/>
    <w:rsid w:val="00E77BCA"/>
    <w:rsid w:val="00E80A1D"/>
    <w:rsid w:val="00E837DC"/>
    <w:rsid w:val="00E839D0"/>
    <w:rsid w:val="00E84746"/>
    <w:rsid w:val="00E85FA7"/>
    <w:rsid w:val="00E87B40"/>
    <w:rsid w:val="00E904DD"/>
    <w:rsid w:val="00E90F8D"/>
    <w:rsid w:val="00E917FA"/>
    <w:rsid w:val="00E93A42"/>
    <w:rsid w:val="00E952FC"/>
    <w:rsid w:val="00EA0173"/>
    <w:rsid w:val="00EA103C"/>
    <w:rsid w:val="00EA2E63"/>
    <w:rsid w:val="00EA4220"/>
    <w:rsid w:val="00EA676F"/>
    <w:rsid w:val="00EA75F4"/>
    <w:rsid w:val="00EB3C26"/>
    <w:rsid w:val="00EB3F2B"/>
    <w:rsid w:val="00EB4638"/>
    <w:rsid w:val="00EB6218"/>
    <w:rsid w:val="00EC0251"/>
    <w:rsid w:val="00EC1AAE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888"/>
    <w:rsid w:val="00ED3A72"/>
    <w:rsid w:val="00ED7204"/>
    <w:rsid w:val="00EE203C"/>
    <w:rsid w:val="00EE25CC"/>
    <w:rsid w:val="00EE36D4"/>
    <w:rsid w:val="00EE3A74"/>
    <w:rsid w:val="00EE48BC"/>
    <w:rsid w:val="00EE643D"/>
    <w:rsid w:val="00EE6793"/>
    <w:rsid w:val="00EE6B9E"/>
    <w:rsid w:val="00EF1762"/>
    <w:rsid w:val="00EF35B9"/>
    <w:rsid w:val="00EF3BEA"/>
    <w:rsid w:val="00EF4995"/>
    <w:rsid w:val="00EF4B76"/>
    <w:rsid w:val="00EF7ED3"/>
    <w:rsid w:val="00F001FC"/>
    <w:rsid w:val="00F0123F"/>
    <w:rsid w:val="00F01554"/>
    <w:rsid w:val="00F01ED2"/>
    <w:rsid w:val="00F03765"/>
    <w:rsid w:val="00F03949"/>
    <w:rsid w:val="00F03D94"/>
    <w:rsid w:val="00F0634A"/>
    <w:rsid w:val="00F06EFD"/>
    <w:rsid w:val="00F06FA5"/>
    <w:rsid w:val="00F072EF"/>
    <w:rsid w:val="00F0743A"/>
    <w:rsid w:val="00F07917"/>
    <w:rsid w:val="00F1206F"/>
    <w:rsid w:val="00F15C78"/>
    <w:rsid w:val="00F167E0"/>
    <w:rsid w:val="00F17452"/>
    <w:rsid w:val="00F20539"/>
    <w:rsid w:val="00F20C31"/>
    <w:rsid w:val="00F20C38"/>
    <w:rsid w:val="00F24090"/>
    <w:rsid w:val="00F25063"/>
    <w:rsid w:val="00F255ED"/>
    <w:rsid w:val="00F2653A"/>
    <w:rsid w:val="00F2663F"/>
    <w:rsid w:val="00F27434"/>
    <w:rsid w:val="00F3011D"/>
    <w:rsid w:val="00F30792"/>
    <w:rsid w:val="00F32B91"/>
    <w:rsid w:val="00F33DF6"/>
    <w:rsid w:val="00F352AA"/>
    <w:rsid w:val="00F41232"/>
    <w:rsid w:val="00F42752"/>
    <w:rsid w:val="00F42CA2"/>
    <w:rsid w:val="00F465A3"/>
    <w:rsid w:val="00F500A8"/>
    <w:rsid w:val="00F5183A"/>
    <w:rsid w:val="00F51D40"/>
    <w:rsid w:val="00F5267D"/>
    <w:rsid w:val="00F53082"/>
    <w:rsid w:val="00F5455E"/>
    <w:rsid w:val="00F55DFC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976"/>
    <w:rsid w:val="00F71E4F"/>
    <w:rsid w:val="00F723CF"/>
    <w:rsid w:val="00F7483B"/>
    <w:rsid w:val="00F750F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90598"/>
    <w:rsid w:val="00F90B1D"/>
    <w:rsid w:val="00F94169"/>
    <w:rsid w:val="00F94292"/>
    <w:rsid w:val="00F951D1"/>
    <w:rsid w:val="00F961C2"/>
    <w:rsid w:val="00F9777D"/>
    <w:rsid w:val="00FA03CC"/>
    <w:rsid w:val="00FA0743"/>
    <w:rsid w:val="00FA16A9"/>
    <w:rsid w:val="00FA1CE5"/>
    <w:rsid w:val="00FA434B"/>
    <w:rsid w:val="00FA62EF"/>
    <w:rsid w:val="00FA661D"/>
    <w:rsid w:val="00FA7A14"/>
    <w:rsid w:val="00FB20E0"/>
    <w:rsid w:val="00FB3613"/>
    <w:rsid w:val="00FB3CFE"/>
    <w:rsid w:val="00FB5A0C"/>
    <w:rsid w:val="00FB5FA6"/>
    <w:rsid w:val="00FB6C39"/>
    <w:rsid w:val="00FB756F"/>
    <w:rsid w:val="00FC1F14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2F31"/>
    <w:rsid w:val="00FE412E"/>
    <w:rsid w:val="00FE4A88"/>
    <w:rsid w:val="00FE5742"/>
    <w:rsid w:val="00FE57B3"/>
    <w:rsid w:val="00FF0A5F"/>
    <w:rsid w:val="00FF142A"/>
    <w:rsid w:val="00FF20FA"/>
    <w:rsid w:val="00FF3003"/>
    <w:rsid w:val="00FF4878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99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314</cp:revision>
  <cp:lastPrinted>2016-11-10T08:10:00Z</cp:lastPrinted>
  <dcterms:created xsi:type="dcterms:W3CDTF">2016-04-05T10:38:00Z</dcterms:created>
  <dcterms:modified xsi:type="dcterms:W3CDTF">2016-11-10T08:23:00Z</dcterms:modified>
</cp:coreProperties>
</file>