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C4" w:rsidRPr="00FF0D2E" w:rsidRDefault="001C50C4" w:rsidP="001C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695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9525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proofErr w:type="gram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proofErr w:type="gramEnd"/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695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5256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695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5256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695256">
        <w:rPr>
          <w:rFonts w:ascii="Times New Roman" w:hAnsi="Times New Roman" w:cs="Times New Roman"/>
          <w:color w:val="000000"/>
          <w:sz w:val="24"/>
          <w:szCs w:val="24"/>
        </w:rPr>
        <w:t xml:space="preserve">  _________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FF0D2E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чл. 36.став 1. тачка 9</w:t>
      </w:r>
      <w:r w:rsidRPr="00FF0D2E">
        <w:rPr>
          <w:rFonts w:ascii="Times New Roman" w:hAnsi="Times New Roman" w:cs="Times New Roman"/>
          <w:sz w:val="24"/>
          <w:szCs w:val="24"/>
        </w:rPr>
        <w:t>a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 ли</w:t>
      </w:r>
      <w:r>
        <w:rPr>
          <w:rFonts w:ascii="Times New Roman" w:hAnsi="Times New Roman" w:cs="Times New Roman"/>
          <w:sz w:val="24"/>
          <w:szCs w:val="24"/>
          <w:lang w:val="sr-Cyrl-CS"/>
        </w:rPr>
        <w:t>ст општине Врњачка Бања'', бр. 23/16-пречишћен текст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) и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Ребаланса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о буџету општине Врњачка Бања за 2016.годину</w:t>
      </w:r>
      <w:r w:rsidR="00695256">
        <w:rPr>
          <w:rFonts w:ascii="Times New Roman" w:hAnsi="Times New Roman" w:cs="Times New Roman"/>
          <w:sz w:val="24"/>
          <w:szCs w:val="24"/>
          <w:lang w:val="sr-Cyrl-CS"/>
        </w:rPr>
        <w:t xml:space="preserve"> („Сл.лист општине Врњачка Бања“, бр. 28/16)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 донела је </w:t>
      </w:r>
    </w:p>
    <w:p w:rsidR="001C50C4" w:rsidRDefault="001C50C4" w:rsidP="001C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50C4" w:rsidRPr="00FF0D2E" w:rsidRDefault="001C50C4" w:rsidP="001C50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50C4" w:rsidRPr="00FF0D2E" w:rsidRDefault="001C50C4" w:rsidP="001C50C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 Е Ш Е Њ Е </w:t>
      </w:r>
    </w:p>
    <w:p w:rsidR="001C50C4" w:rsidRPr="00FF0D2E" w:rsidRDefault="001C50C4" w:rsidP="001C50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 давању сагласност</w:t>
      </w:r>
      <w:r w:rsidR="0069525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на </w:t>
      </w:r>
      <w:r w:rsidR="000B3030">
        <w:rPr>
          <w:rFonts w:ascii="Times New Roman" w:hAnsi="Times New Roman" w:cs="Times New Roman"/>
          <w:color w:val="000000"/>
          <w:sz w:val="24"/>
          <w:szCs w:val="24"/>
        </w:rPr>
        <w:t xml:space="preserve">VI </w:t>
      </w:r>
      <w:r w:rsidR="000B30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измену финансијског  плана  Туристичке организације Врњачка Бања</w:t>
      </w:r>
      <w:r w:rsidR="0069525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2016.годину</w:t>
      </w:r>
    </w:p>
    <w:p w:rsidR="001C50C4" w:rsidRDefault="001C50C4" w:rsidP="001C5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1C50C4" w:rsidRPr="00FF0D2E" w:rsidRDefault="001C50C4" w:rsidP="001C5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50C4" w:rsidRPr="000B3030" w:rsidRDefault="00695256" w:rsidP="001C5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1. Даје се сагласност на </w:t>
      </w:r>
      <w:r w:rsidR="000B3030">
        <w:rPr>
          <w:rFonts w:ascii="Times New Roman" w:hAnsi="Times New Roman" w:cs="Times New Roman"/>
          <w:color w:val="000000"/>
          <w:sz w:val="24"/>
          <w:szCs w:val="24"/>
        </w:rPr>
        <w:t xml:space="preserve">VI </w:t>
      </w:r>
      <w:r w:rsidR="000B30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измену финансијског  плана  Туристичке организације Врњачка Бања за 2016.годину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које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је усвојио Управни о</w:t>
      </w:r>
      <w:r w:rsidR="001C50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бор о</w:t>
      </w:r>
      <w:r w:rsidR="000B30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ве установе одлуком бр.1201/16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 </w:t>
      </w:r>
      <w:r w:rsidR="000B3030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="001C50C4">
        <w:rPr>
          <w:rFonts w:ascii="Times New Roman" w:hAnsi="Times New Roman" w:cs="Times New Roman"/>
          <w:color w:val="000000"/>
          <w:sz w:val="24"/>
          <w:szCs w:val="24"/>
          <w:lang w:val="ru-RU"/>
        </w:rPr>
        <w:t>.12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>.2016.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године.</w:t>
      </w:r>
    </w:p>
    <w:p w:rsidR="001C50C4" w:rsidRDefault="001C50C4" w:rsidP="001C5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1C50C4" w:rsidRPr="00FF0D2E" w:rsidRDefault="00695256" w:rsidP="001C5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2. И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змене </w:t>
      </w:r>
      <w:r w:rsidR="000B30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финансијског  плана  Туристичке организације Врњачка Бања за 2016.годину</w:t>
      </w:r>
      <w:r w:rsidR="001C50C4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из тачке 1. овог решења  се сматрају  донетим давањем ове сагласности.</w:t>
      </w:r>
    </w:p>
    <w:p w:rsidR="001C50C4" w:rsidRPr="00FF0D2E" w:rsidRDefault="001C50C4" w:rsidP="001C5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50C4" w:rsidRPr="00FF0D2E" w:rsidRDefault="001C50C4" w:rsidP="001C50C4">
      <w:pPr>
        <w:pStyle w:val="BodyText"/>
        <w:rPr>
          <w:lang w:val="ru-RU"/>
        </w:rPr>
      </w:pPr>
      <w:r w:rsidRPr="00FF0D2E">
        <w:rPr>
          <w:lang w:val="ru-RU"/>
        </w:rPr>
        <w:t>3. Ово решење објавити у ''Сл.листу општине Врњачка Бања''.</w:t>
      </w:r>
    </w:p>
    <w:p w:rsidR="001C50C4" w:rsidRPr="00FF0D2E" w:rsidRDefault="001C50C4" w:rsidP="001C5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0C4" w:rsidRPr="00FF0D2E" w:rsidRDefault="001C50C4" w:rsidP="001C5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0C4" w:rsidRPr="00FF0D2E" w:rsidRDefault="001C50C4" w:rsidP="001C50C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1C50C4" w:rsidRDefault="001C50C4" w:rsidP="001C5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FF0D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F0D2E">
        <w:rPr>
          <w:rFonts w:ascii="Times New Roman" w:hAnsi="Times New Roman" w:cs="Times New Roman"/>
          <w:sz w:val="24"/>
          <w:szCs w:val="24"/>
        </w:rPr>
        <w:t>:</w:t>
      </w:r>
      <w:r w:rsidR="000B3030">
        <w:rPr>
          <w:rFonts w:ascii="Times New Roman" w:hAnsi="Times New Roman" w:cs="Times New Roman"/>
          <w:sz w:val="24"/>
          <w:szCs w:val="24"/>
          <w:lang w:val="sr-Cyrl-CS"/>
        </w:rPr>
        <w:t xml:space="preserve"> 400-2905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/16</w:t>
      </w:r>
      <w:r w:rsidRPr="00FF0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D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5256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FF0D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0D2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1C50C4" w:rsidRDefault="001C50C4" w:rsidP="001C5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0C4" w:rsidRPr="001C50C4" w:rsidRDefault="001C50C4" w:rsidP="001C5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0C4" w:rsidRPr="00AA798E" w:rsidRDefault="001C50C4" w:rsidP="001C50C4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A798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1C50C4" w:rsidRPr="00AA798E" w:rsidRDefault="001C50C4" w:rsidP="001C50C4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A798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A798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1C50C4" w:rsidRPr="00AA798E" w:rsidRDefault="001C50C4" w:rsidP="001C50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AA798E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Иван Радовић </w:t>
      </w:r>
    </w:p>
    <w:p w:rsidR="001C50C4" w:rsidRPr="00AA798E" w:rsidRDefault="001C50C4" w:rsidP="001C50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15D3" w:rsidRDefault="006B15D3"/>
    <w:sectPr w:rsidR="006B15D3" w:rsidSect="00B726B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1C50C4"/>
    <w:rsid w:val="000B3030"/>
    <w:rsid w:val="001C50C4"/>
    <w:rsid w:val="00331DAC"/>
    <w:rsid w:val="003C18FA"/>
    <w:rsid w:val="00564176"/>
    <w:rsid w:val="00695256"/>
    <w:rsid w:val="006B15D3"/>
    <w:rsid w:val="00B7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50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C50C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95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5</cp:revision>
  <dcterms:created xsi:type="dcterms:W3CDTF">2016-12-19T07:28:00Z</dcterms:created>
  <dcterms:modified xsi:type="dcterms:W3CDTF">2017-01-16T06:40:00Z</dcterms:modified>
</cp:coreProperties>
</file>