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У складу са чланом 15. и 17. Закона о заштити података о личности („Службени гласник РС“, број 87/18), дајем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Pr="0094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:rsidR="00871EE5" w:rsidRPr="00946AF5" w:rsidRDefault="00871EE5" w:rsidP="00871E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1EE5" w:rsidRPr="002106EE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да сам упознат/а са информацијом из члана 2</w:t>
      </w:r>
      <w:r w:rsidRPr="00946AF5">
        <w:rPr>
          <w:rFonts w:ascii="Times New Roman" w:hAnsi="Times New Roman" w:cs="Times New Roman"/>
          <w:sz w:val="24"/>
          <w:szCs w:val="24"/>
        </w:rPr>
        <w:t>4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946AF5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и да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пристајем на обраду својих података о личности у 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конкурисања  __________________________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(име и презиме подносиоца пријаве)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Јавн</w:t>
      </w:r>
      <w:r w:rsidRPr="00946AF5">
        <w:rPr>
          <w:rFonts w:ascii="Times New Roman" w:hAnsi="Times New Roman" w:cs="Times New Roman"/>
          <w:b/>
          <w:sz w:val="24"/>
          <w:szCs w:val="24"/>
        </w:rPr>
        <w:t>и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корисника помоћи за побољшање услова становања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избеглица к</w:t>
      </w:r>
      <w:r w:rsidRP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роз доделу помоћи у грађевинском и другом материјалу и опреми за поправку или адаптацију предметне сеоске куће са окућницом, односно одговарајуће непокретности за становање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који расписује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Општина Врњачка Бања</w:t>
      </w:r>
      <w:r w:rsidR="001139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bookmarkStart w:id="0" w:name="_GoBack"/>
      <w:bookmarkEnd w:id="0"/>
    </w:p>
    <w:p w:rsidR="00871EE5" w:rsidRPr="00946AF5" w:rsidRDefault="00871EE5" w:rsidP="00871E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Врњачка Бања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Врњачка Бања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избор корисника помоћи 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се обавезује да ће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Пристанак на обраду података о личности можете опозвати у било ком тренутку. Након опозивања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EE5" w:rsidRPr="00946AF5" w:rsidRDefault="00871EE5" w:rsidP="00871EE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>Ову изјаву дајем у СВОЈЕ ИМЕ / КАО ЗАКОНСКИ ЗАСТУПНИК (заокружити) _______________________________ (уписати име и презиме лица које заступа).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  <w:t xml:space="preserve">       П О Т П И С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  <w:r w:rsidRPr="00946AF5">
        <w:rPr>
          <w:rFonts w:ascii="Times New Roman" w:hAnsi="Times New Roman" w:cs="Times New Roman"/>
          <w:sz w:val="24"/>
          <w:szCs w:val="24"/>
        </w:rPr>
        <w:tab/>
      </w:r>
    </w:p>
    <w:p w:rsidR="00871EE5" w:rsidRPr="00946AF5" w:rsidRDefault="00871EE5" w:rsidP="00871EE5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46AF5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Врњачкој Бањи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,  _____________ 20</w:t>
      </w:r>
      <w:r w:rsidR="007B4D7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85859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71EE5" w:rsidRPr="00946AF5" w:rsidRDefault="00871EE5" w:rsidP="00871EE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315" w:rsidRDefault="00385315"/>
    <w:sectPr w:rsidR="0038531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726"/>
    <w:rsid w:val="001139B7"/>
    <w:rsid w:val="003562CD"/>
    <w:rsid w:val="00385315"/>
    <w:rsid w:val="00615726"/>
    <w:rsid w:val="007B4D7A"/>
    <w:rsid w:val="00871EE5"/>
    <w:rsid w:val="00885859"/>
    <w:rsid w:val="00DB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Stankovic</dc:creator>
  <cp:keywords/>
  <dc:description/>
  <cp:lastModifiedBy>r.curcic</cp:lastModifiedBy>
  <cp:revision>6</cp:revision>
  <cp:lastPrinted>2024-03-04T13:05:00Z</cp:lastPrinted>
  <dcterms:created xsi:type="dcterms:W3CDTF">2022-11-16T12:16:00Z</dcterms:created>
  <dcterms:modified xsi:type="dcterms:W3CDTF">2024-03-04T13:09:00Z</dcterms:modified>
</cp:coreProperties>
</file>