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6EA77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46E7CDFE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D8DDB" w14:textId="5DAA2605" w:rsidR="00A6772E" w:rsidRPr="005C05F0" w:rsidRDefault="007415F1" w:rsidP="007415F1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. </w:t>
            </w:r>
            <w:r w:rsidR="005C05F0">
              <w:rPr>
                <w:color w:val="000000"/>
              </w:rPr>
              <w:t>31</w:t>
            </w:r>
            <w:r w:rsidR="00A6772E" w:rsidRPr="00A6772E">
              <w:rPr>
                <w:color w:val="000000"/>
              </w:rPr>
              <w:t>/2</w:t>
            </w:r>
            <w:r w:rsidR="00A72DC7">
              <w:rPr>
                <w:color w:val="000000"/>
              </w:rPr>
              <w:t>2</w:t>
            </w:r>
            <w:r w:rsidR="00A6772E" w:rsidRPr="00A6772E">
              <w:rPr>
                <w:color w:val="000000"/>
              </w:rPr>
              <w:br/>
              <w:t>Н</w:t>
            </w:r>
            <w:proofErr w:type="spellStart"/>
            <w:r w:rsidR="00A6772E" w:rsidRPr="00A6772E">
              <w:rPr>
                <w:color w:val="000000"/>
              </w:rPr>
              <w:t>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672BBA">
              <w:rPr>
                <w:color w:val="000000"/>
                <w:lang w:val="sr-Cyrl-RS"/>
              </w:rPr>
              <w:t>услуге</w:t>
            </w:r>
            <w:r w:rsidR="00A6772E" w:rsidRPr="00A6772E">
              <w:rPr>
                <w:color w:val="000000"/>
              </w:rPr>
              <w:t xml:space="preserve"> – </w:t>
            </w:r>
            <w:r w:rsidR="005C05F0">
              <w:rPr>
                <w:color w:val="000000"/>
                <w:lang w:val="sr-Cyrl-RS"/>
              </w:rPr>
              <w:t>израде трогодишњег Програма енергетске ефикасности и годишњег Плана енергетске ефикасности и Портала</w:t>
            </w:r>
          </w:p>
        </w:tc>
      </w:tr>
      <w:tr w:rsidR="00A6772E" w:rsidRPr="00A6772E" w14:paraId="4F6281A7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67565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1114B4F8" w14:textId="777777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14:paraId="626F44A4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7B8D1305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1A92A68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31CCC80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18226BC5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28712BF9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E1F9855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D23D5E9" w14:textId="2B08133F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proofErr w:type="gramStart"/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672BBA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5C05F0">
              <w:rPr>
                <w:color w:val="000000" w:themeColor="text1"/>
                <w:lang w:val="sr-Cyrl-CS"/>
              </w:rPr>
              <w:t>31</w:t>
            </w:r>
            <w:r w:rsidR="00A72DC7">
              <w:rPr>
                <w:bCs/>
                <w:color w:val="000000" w:themeColor="text1"/>
              </w:rPr>
              <w:t>/22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672BBA">
              <w:rPr>
                <w:color w:val="000000"/>
                <w:lang w:val="sr-Cyrl-RS"/>
              </w:rPr>
              <w:t>услуге</w:t>
            </w:r>
            <w:r w:rsidR="00A6772E" w:rsidRPr="00A6772E">
              <w:rPr>
                <w:color w:val="000000"/>
              </w:rPr>
              <w:t xml:space="preserve"> –</w:t>
            </w:r>
            <w:r w:rsidR="005C05F0">
              <w:rPr>
                <w:color w:val="000000"/>
                <w:lang w:val="sr-Cyrl-RS"/>
              </w:rPr>
              <w:t xml:space="preserve"> израде трогодишњег Програма енергетске ефикасности и годишњег Плана енергетске ефикасности и Портала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72D22E2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755EEE48" w14:textId="77777777" w:rsidTr="00D97062">
              <w:tc>
                <w:tcPr>
                  <w:tcW w:w="5107" w:type="dxa"/>
                </w:tcPr>
                <w:p w14:paraId="044248B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7DEC82B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1971E5AA" w14:textId="77777777" w:rsidTr="00D97062">
              <w:tc>
                <w:tcPr>
                  <w:tcW w:w="5107" w:type="dxa"/>
                </w:tcPr>
                <w:p w14:paraId="55E837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8AC6A2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775A066" w14:textId="77777777" w:rsidTr="00D97062">
              <w:tc>
                <w:tcPr>
                  <w:tcW w:w="5107" w:type="dxa"/>
                </w:tcPr>
                <w:p w14:paraId="41846FC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0C097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05C6AA9" w14:textId="77777777" w:rsidTr="00D97062">
              <w:tc>
                <w:tcPr>
                  <w:tcW w:w="5107" w:type="dxa"/>
                </w:tcPr>
                <w:p w14:paraId="069742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3D43E0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D92B4DA" w14:textId="77777777" w:rsidTr="00D97062">
              <w:tc>
                <w:tcPr>
                  <w:tcW w:w="5107" w:type="dxa"/>
                </w:tcPr>
                <w:p w14:paraId="6474A0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9347C5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4F5FA43" w14:textId="77777777" w:rsidTr="00D97062">
              <w:tc>
                <w:tcPr>
                  <w:tcW w:w="5107" w:type="dxa"/>
                </w:tcPr>
                <w:p w14:paraId="2030DF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DF040E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6901198" w14:textId="77777777" w:rsidTr="00D97062">
              <w:tc>
                <w:tcPr>
                  <w:tcW w:w="5107" w:type="dxa"/>
                </w:tcPr>
                <w:p w14:paraId="7B8EC6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F56F8B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5045392" w14:textId="77777777" w:rsidTr="00D97062">
              <w:tc>
                <w:tcPr>
                  <w:tcW w:w="5107" w:type="dxa"/>
                </w:tcPr>
                <w:p w14:paraId="4FFFC5E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2257953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6206D3C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AF7DEB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5228401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6D2F86D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53561504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4C789036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B0AA0E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4841392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0939E589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0D2768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3BEF2461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203223"/>
    <w:rsid w:val="004144D3"/>
    <w:rsid w:val="004B77D8"/>
    <w:rsid w:val="005C05F0"/>
    <w:rsid w:val="006526AF"/>
    <w:rsid w:val="00672BBA"/>
    <w:rsid w:val="007206C3"/>
    <w:rsid w:val="007415F1"/>
    <w:rsid w:val="008861FA"/>
    <w:rsid w:val="008D69A7"/>
    <w:rsid w:val="00A02537"/>
    <w:rsid w:val="00A6772E"/>
    <w:rsid w:val="00A72DC7"/>
    <w:rsid w:val="00BA1756"/>
    <w:rsid w:val="00EB5CA4"/>
    <w:rsid w:val="00F222A0"/>
    <w:rsid w:val="00F30866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677B4"/>
  <w15:docId w15:val="{E9960C99-1ADD-4350-A50E-6621E49C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Mijovic</dc:creator>
  <cp:lastModifiedBy>Jelena Bogojevic</cp:lastModifiedBy>
  <cp:revision>2</cp:revision>
  <dcterms:created xsi:type="dcterms:W3CDTF">2022-12-29T11:31:00Z</dcterms:created>
  <dcterms:modified xsi:type="dcterms:W3CDTF">2022-12-29T11:31:00Z</dcterms:modified>
</cp:coreProperties>
</file>