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2BC8AF" w14:textId="79C1B8E4" w:rsidR="00A400D0" w:rsidRPr="00A400D0" w:rsidRDefault="00A400D0" w:rsidP="00A40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400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ЈАВНА НАБАВКА бр. </w:t>
      </w:r>
      <w:r w:rsidR="00EC0E1A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745E09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A400D0">
        <w:rPr>
          <w:rFonts w:ascii="Times New Roman" w:eastAsia="Times New Roman" w:hAnsi="Times New Roman" w:cs="Times New Roman"/>
          <w:sz w:val="24"/>
          <w:szCs w:val="24"/>
        </w:rPr>
        <w:t>/2</w:t>
      </w:r>
      <w:r w:rsidRPr="00A400D0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</w:p>
    <w:p w14:paraId="4B2BC8B0" w14:textId="1998C7D2" w:rsidR="00A400D0" w:rsidRPr="00F813D7" w:rsidRDefault="00A400D0" w:rsidP="00A400D0">
      <w:pPr>
        <w:widowControl w:val="0"/>
        <w:overflowPunct w:val="0"/>
        <w:autoSpaceDE w:val="0"/>
        <w:autoSpaceDN w:val="0"/>
        <w:adjustRightInd w:val="0"/>
        <w:spacing w:after="0"/>
        <w:ind w:left="56" w:right="-297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proofErr w:type="spellStart"/>
      <w:proofErr w:type="gramStart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>добара</w:t>
      </w:r>
      <w:proofErr w:type="spellEnd"/>
      <w:proofErr w:type="gramEnd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 xml:space="preserve">– </w:t>
      </w:r>
      <w:proofErr w:type="spellStart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>грађевинског</w:t>
      </w:r>
      <w:proofErr w:type="spellEnd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400D0">
        <w:rPr>
          <w:rFonts w:ascii="Times New Roman" w:eastAsia="Times New Roman" w:hAnsi="Times New Roman" w:cs="Times New Roman"/>
          <w:b/>
          <w:sz w:val="20"/>
          <w:szCs w:val="20"/>
        </w:rPr>
        <w:t>материја</w:t>
      </w:r>
      <w:proofErr w:type="spellEnd"/>
      <w:r w:rsidR="00F813D7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ла и столарије за интерно расељена лица</w:t>
      </w:r>
    </w:p>
    <w:p w14:paraId="4B2BC8B3" w14:textId="77777777" w:rsidR="00A400D0" w:rsidRPr="00A400D0" w:rsidRDefault="00A400D0" w:rsidP="00A400D0">
      <w:pPr>
        <w:spacing w:after="0" w:line="240" w:lineRule="auto"/>
        <w:ind w:left="4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B2BC8B4" w14:textId="77777777" w:rsidR="00A400D0" w:rsidRPr="00A400D0" w:rsidRDefault="00A400D0" w:rsidP="00A400D0">
      <w:pPr>
        <w:tabs>
          <w:tab w:val="center" w:pos="4815"/>
          <w:tab w:val="left" w:pos="7515"/>
        </w:tabs>
        <w:spacing w:after="0" w:line="240" w:lineRule="auto"/>
        <w:ind w:left="4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400D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</w:p>
    <w:p w14:paraId="4B2BC8BA" w14:textId="77777777" w:rsidR="00A400D0" w:rsidRPr="00A400D0" w:rsidRDefault="00A400D0" w:rsidP="00A40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2942"/>
        <w:gridCol w:w="1080"/>
        <w:gridCol w:w="1582"/>
      </w:tblGrid>
      <w:tr w:rsidR="00DA736E" w:rsidRPr="000944B3" w14:paraId="5FA8122A" w14:textId="77777777" w:rsidTr="00BE7729">
        <w:tc>
          <w:tcPr>
            <w:tcW w:w="817" w:type="dxa"/>
          </w:tcPr>
          <w:p w14:paraId="6B63437A" w14:textId="11885E70" w:rsidR="00DA736E" w:rsidRPr="000944B3" w:rsidRDefault="00DA736E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Бр.</w:t>
            </w:r>
          </w:p>
        </w:tc>
        <w:tc>
          <w:tcPr>
            <w:tcW w:w="2942" w:type="dxa"/>
          </w:tcPr>
          <w:p w14:paraId="5A209A20" w14:textId="5728DE7B" w:rsidR="00DA736E" w:rsidRPr="000944B3" w:rsidRDefault="00DA736E" w:rsidP="00F813D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Назив Артикла</w:t>
            </w:r>
          </w:p>
        </w:tc>
        <w:tc>
          <w:tcPr>
            <w:tcW w:w="1080" w:type="dxa"/>
          </w:tcPr>
          <w:p w14:paraId="2FC5B2BD" w14:textId="271415E8" w:rsidR="00DA736E" w:rsidRPr="000944B3" w:rsidRDefault="00DA736E" w:rsidP="00F813D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Јединица  мере</w:t>
            </w:r>
          </w:p>
        </w:tc>
        <w:tc>
          <w:tcPr>
            <w:tcW w:w="1582" w:type="dxa"/>
          </w:tcPr>
          <w:p w14:paraId="4E66D2D4" w14:textId="5D02A3F7" w:rsidR="00DA736E" w:rsidRPr="000944B3" w:rsidRDefault="00DA736E" w:rsidP="00F813D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Количина</w:t>
            </w:r>
          </w:p>
        </w:tc>
      </w:tr>
      <w:tr w:rsidR="00DA736E" w:rsidRPr="000944B3" w14:paraId="7D98BC08" w14:textId="77777777" w:rsidTr="00BE7729">
        <w:tc>
          <w:tcPr>
            <w:tcW w:w="817" w:type="dxa"/>
          </w:tcPr>
          <w:p w14:paraId="4DCDB41E" w14:textId="10F56199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6783BB16" w14:textId="6757FF21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Кровна грађа даска цолара,одговарајуће дужине</w:t>
            </w:r>
          </w:p>
        </w:tc>
        <w:tc>
          <w:tcPr>
            <w:tcW w:w="1080" w:type="dxa"/>
          </w:tcPr>
          <w:p w14:paraId="43AD332D" w14:textId="375F1238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m</w:t>
            </w:r>
            <w:r w:rsidRPr="000944B3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1582" w:type="dxa"/>
          </w:tcPr>
          <w:p w14:paraId="66912CAC" w14:textId="119008E0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2,5</w:t>
            </w:r>
          </w:p>
        </w:tc>
      </w:tr>
      <w:tr w:rsidR="00DA736E" w:rsidRPr="000944B3" w14:paraId="5BC47D89" w14:textId="77777777" w:rsidTr="00BE7729">
        <w:tc>
          <w:tcPr>
            <w:tcW w:w="817" w:type="dxa"/>
          </w:tcPr>
          <w:p w14:paraId="6772834D" w14:textId="567934DB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2F241FAE" w14:textId="17DEF3F9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Чамова летва</w:t>
            </w:r>
          </w:p>
        </w:tc>
        <w:tc>
          <w:tcPr>
            <w:tcW w:w="1080" w:type="dxa"/>
          </w:tcPr>
          <w:p w14:paraId="17E00F9C" w14:textId="3B6546EF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m</w:t>
            </w:r>
          </w:p>
        </w:tc>
        <w:tc>
          <w:tcPr>
            <w:tcW w:w="1582" w:type="dxa"/>
          </w:tcPr>
          <w:p w14:paraId="09C38C65" w14:textId="7A9A83EC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250</w:t>
            </w:r>
          </w:p>
        </w:tc>
      </w:tr>
      <w:tr w:rsidR="00DA736E" w:rsidRPr="000944B3" w14:paraId="17B921DB" w14:textId="77777777" w:rsidTr="00BE7729">
        <w:tc>
          <w:tcPr>
            <w:tcW w:w="817" w:type="dxa"/>
          </w:tcPr>
          <w:p w14:paraId="1C10D28E" w14:textId="0C7C197F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2" w:type="dxa"/>
          </w:tcPr>
          <w:p w14:paraId="4C6A46A2" w14:textId="465F6FD5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Стиропор  3</w:t>
            </w:r>
            <w:r w:rsidRPr="000944B3">
              <w:rPr>
                <w:rFonts w:ascii="Times New Roman" w:hAnsi="Times New Roman" w:cs="Times New Roman"/>
                <w:lang w:val="sr-Latn-RS"/>
              </w:rPr>
              <w:t>cm</w:t>
            </w:r>
          </w:p>
        </w:tc>
        <w:tc>
          <w:tcPr>
            <w:tcW w:w="1080" w:type="dxa"/>
          </w:tcPr>
          <w:p w14:paraId="2424A5C5" w14:textId="554ACE8D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m2</w:t>
            </w:r>
          </w:p>
        </w:tc>
        <w:tc>
          <w:tcPr>
            <w:tcW w:w="1582" w:type="dxa"/>
          </w:tcPr>
          <w:p w14:paraId="2CF84624" w14:textId="381B7DC1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150</w:t>
            </w:r>
          </w:p>
        </w:tc>
      </w:tr>
      <w:tr w:rsidR="00DA736E" w:rsidRPr="000944B3" w14:paraId="19291BCF" w14:textId="77777777" w:rsidTr="00BE7729">
        <w:tc>
          <w:tcPr>
            <w:tcW w:w="817" w:type="dxa"/>
          </w:tcPr>
          <w:p w14:paraId="34548A21" w14:textId="778D84B9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2" w:type="dxa"/>
          </w:tcPr>
          <w:p w14:paraId="2A43D6FA" w14:textId="27F07D13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Стиропор  5</w:t>
            </w:r>
            <w:r w:rsidRPr="000944B3">
              <w:rPr>
                <w:rFonts w:ascii="Times New Roman" w:hAnsi="Times New Roman" w:cs="Times New Roman"/>
                <w:lang w:val="sr-Latn-RS"/>
              </w:rPr>
              <w:t>cm</w:t>
            </w:r>
          </w:p>
        </w:tc>
        <w:tc>
          <w:tcPr>
            <w:tcW w:w="1080" w:type="dxa"/>
          </w:tcPr>
          <w:p w14:paraId="079AF723" w14:textId="43359EBB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m2</w:t>
            </w:r>
          </w:p>
        </w:tc>
        <w:tc>
          <w:tcPr>
            <w:tcW w:w="1582" w:type="dxa"/>
          </w:tcPr>
          <w:p w14:paraId="5F07A3AC" w14:textId="1AC0DD13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215</w:t>
            </w:r>
          </w:p>
        </w:tc>
      </w:tr>
      <w:tr w:rsidR="00DA736E" w:rsidRPr="000944B3" w14:paraId="09CDAF28" w14:textId="77777777" w:rsidTr="00BE7729">
        <w:tc>
          <w:tcPr>
            <w:tcW w:w="817" w:type="dxa"/>
          </w:tcPr>
          <w:p w14:paraId="591C92D7" w14:textId="04C988BF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2" w:type="dxa"/>
          </w:tcPr>
          <w:p w14:paraId="383A1640" w14:textId="0BCDEA32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Гипсана плоча („</w:t>
            </w:r>
            <w:r w:rsidRPr="000944B3">
              <w:rPr>
                <w:rFonts w:ascii="Times New Roman" w:hAnsi="Times New Roman" w:cs="Times New Roman"/>
                <w:lang w:val="sr-Latn-RS"/>
              </w:rPr>
              <w:t>knauf“</w:t>
            </w:r>
            <w:r w:rsidRPr="000944B3">
              <w:rPr>
                <w:rFonts w:ascii="Times New Roman" w:hAnsi="Times New Roman" w:cs="Times New Roman"/>
              </w:rPr>
              <w:t xml:space="preserve"> </w:t>
            </w:r>
            <w:r w:rsidRPr="000944B3">
              <w:rPr>
                <w:rFonts w:ascii="Times New Roman" w:hAnsi="Times New Roman" w:cs="Times New Roman"/>
                <w:lang w:val="sr-Cyrl-RS"/>
              </w:rPr>
              <w:t xml:space="preserve">или одговарајућа) 12 </w:t>
            </w:r>
            <w:r w:rsidRPr="000944B3">
              <w:rPr>
                <w:rFonts w:ascii="Times New Roman" w:hAnsi="Times New Roman" w:cs="Times New Roman"/>
                <w:lang w:val="sr-Latn-RS"/>
              </w:rPr>
              <w:t>mm</w:t>
            </w:r>
          </w:p>
        </w:tc>
        <w:tc>
          <w:tcPr>
            <w:tcW w:w="1080" w:type="dxa"/>
          </w:tcPr>
          <w:p w14:paraId="27746E6B" w14:textId="758A0FB5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38BCB831" w14:textId="51104DAC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50</w:t>
            </w:r>
          </w:p>
        </w:tc>
      </w:tr>
      <w:tr w:rsidR="00DA736E" w:rsidRPr="000944B3" w14:paraId="34D00AD2" w14:textId="77777777" w:rsidTr="00BE7729">
        <w:tc>
          <w:tcPr>
            <w:tcW w:w="817" w:type="dxa"/>
          </w:tcPr>
          <w:p w14:paraId="32C55724" w14:textId="690C0242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57ACD01A" w14:textId="5F4255B9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Фасадна мрежица</w:t>
            </w:r>
          </w:p>
        </w:tc>
        <w:tc>
          <w:tcPr>
            <w:tcW w:w="1080" w:type="dxa"/>
          </w:tcPr>
          <w:p w14:paraId="1BB84EFD" w14:textId="4469B850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m2</w:t>
            </w:r>
          </w:p>
        </w:tc>
        <w:tc>
          <w:tcPr>
            <w:tcW w:w="1582" w:type="dxa"/>
          </w:tcPr>
          <w:p w14:paraId="08BAF5B6" w14:textId="1F4D1527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285</w:t>
            </w:r>
          </w:p>
        </w:tc>
      </w:tr>
      <w:tr w:rsidR="00DA736E" w:rsidRPr="000944B3" w14:paraId="6D57DEA1" w14:textId="77777777" w:rsidTr="00BE7729">
        <w:tc>
          <w:tcPr>
            <w:tcW w:w="817" w:type="dxa"/>
          </w:tcPr>
          <w:p w14:paraId="2C3BEBF6" w14:textId="7FF52455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2" w:type="dxa"/>
          </w:tcPr>
          <w:p w14:paraId="11D815C3" w14:textId="6CCC3C1C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 xml:space="preserve">Лепак за лепљење стиропора (џак 25 </w:t>
            </w:r>
            <w:r w:rsidRPr="000944B3">
              <w:rPr>
                <w:rFonts w:ascii="Times New Roman" w:hAnsi="Times New Roman" w:cs="Times New Roman"/>
                <w:lang w:val="sr-Latn-RS"/>
              </w:rPr>
              <w:t>kg)</w:t>
            </w:r>
          </w:p>
        </w:tc>
        <w:tc>
          <w:tcPr>
            <w:tcW w:w="1080" w:type="dxa"/>
          </w:tcPr>
          <w:p w14:paraId="29C781B4" w14:textId="56274C1D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65C7A224" w14:textId="578D991A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100</w:t>
            </w:r>
          </w:p>
        </w:tc>
      </w:tr>
      <w:tr w:rsidR="00DA736E" w:rsidRPr="000944B3" w14:paraId="768B79DC" w14:textId="77777777" w:rsidTr="00BE7729">
        <w:tc>
          <w:tcPr>
            <w:tcW w:w="817" w:type="dxa"/>
          </w:tcPr>
          <w:p w14:paraId="5F04C27E" w14:textId="3BA3B304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54A64D4A" w14:textId="0EDF71E0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Кровна фолија</w:t>
            </w:r>
          </w:p>
        </w:tc>
        <w:tc>
          <w:tcPr>
            <w:tcW w:w="1080" w:type="dxa"/>
          </w:tcPr>
          <w:p w14:paraId="0AEFF0D8" w14:textId="157B4A81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m</w:t>
            </w:r>
            <w:r w:rsidRPr="000944B3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1582" w:type="dxa"/>
          </w:tcPr>
          <w:p w14:paraId="31F74398" w14:textId="6D1FA7E7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300</w:t>
            </w:r>
          </w:p>
        </w:tc>
      </w:tr>
      <w:tr w:rsidR="00DA736E" w:rsidRPr="000944B3" w14:paraId="6E9BE5F7" w14:textId="77777777" w:rsidTr="00BE7729">
        <w:tc>
          <w:tcPr>
            <w:tcW w:w="817" w:type="dxa"/>
          </w:tcPr>
          <w:p w14:paraId="5FCEE541" w14:textId="5F0EDCE9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2" w:type="dxa"/>
          </w:tcPr>
          <w:p w14:paraId="1F3DE407" w14:textId="313A88DF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Блок 19х19х25</w:t>
            </w:r>
            <w:r w:rsidRPr="000944B3">
              <w:rPr>
                <w:rFonts w:ascii="Times New Roman" w:hAnsi="Times New Roman" w:cs="Times New Roman"/>
                <w:lang w:val="sr-Latn-RS"/>
              </w:rPr>
              <w:t>cm</w:t>
            </w:r>
          </w:p>
        </w:tc>
        <w:tc>
          <w:tcPr>
            <w:tcW w:w="1080" w:type="dxa"/>
          </w:tcPr>
          <w:p w14:paraId="2461AC39" w14:textId="5FC428D8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5218CBB7" w14:textId="67BD48E8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500</w:t>
            </w:r>
          </w:p>
        </w:tc>
      </w:tr>
      <w:tr w:rsidR="00DA736E" w:rsidRPr="000944B3" w14:paraId="4A60BAD3" w14:textId="77777777" w:rsidTr="00BE7729">
        <w:tc>
          <w:tcPr>
            <w:tcW w:w="817" w:type="dxa"/>
          </w:tcPr>
          <w:p w14:paraId="6DD21469" w14:textId="2F2ADEAD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2F65FEB3" w14:textId="377AA5C1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 xml:space="preserve">Беомал (ЏАК 25 </w:t>
            </w:r>
            <w:r w:rsidRPr="000944B3">
              <w:rPr>
                <w:rFonts w:ascii="Times New Roman" w:hAnsi="Times New Roman" w:cs="Times New Roman"/>
                <w:lang w:val="sr-Latn-RS"/>
              </w:rPr>
              <w:t>kg</w:t>
            </w:r>
            <w:r w:rsidRPr="000944B3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1080" w:type="dxa"/>
          </w:tcPr>
          <w:p w14:paraId="76E8EAEC" w14:textId="7A78E437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60894E07" w14:textId="1E3E66D3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15</w:t>
            </w:r>
          </w:p>
        </w:tc>
      </w:tr>
      <w:tr w:rsidR="00DA736E" w:rsidRPr="000944B3" w14:paraId="4F40130C" w14:textId="77777777" w:rsidTr="00BE7729">
        <w:tc>
          <w:tcPr>
            <w:tcW w:w="817" w:type="dxa"/>
          </w:tcPr>
          <w:p w14:paraId="7BEC2071" w14:textId="5DAC88FB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2CA58F8E" w14:textId="292A788A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Типли 10</w:t>
            </w:r>
            <w:r w:rsidRPr="000944B3">
              <w:rPr>
                <w:rFonts w:ascii="Times New Roman" w:hAnsi="Times New Roman" w:cs="Times New Roman"/>
                <w:lang w:val="sr-Latn-RS"/>
              </w:rPr>
              <w:t xml:space="preserve"> cm</w:t>
            </w:r>
          </w:p>
        </w:tc>
        <w:tc>
          <w:tcPr>
            <w:tcW w:w="1080" w:type="dxa"/>
          </w:tcPr>
          <w:p w14:paraId="668101D7" w14:textId="237F3354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7E308B57" w14:textId="4E199C56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325</w:t>
            </w:r>
          </w:p>
        </w:tc>
      </w:tr>
      <w:tr w:rsidR="00DA736E" w:rsidRPr="000944B3" w14:paraId="16E22D39" w14:textId="77777777" w:rsidTr="00BE7729">
        <w:tc>
          <w:tcPr>
            <w:tcW w:w="817" w:type="dxa"/>
          </w:tcPr>
          <w:p w14:paraId="68278302" w14:textId="35F9DCDC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4ED9C0C9" w14:textId="4E168251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Подлога за спољни зид (канта 15</w:t>
            </w:r>
            <w:r w:rsidRPr="000944B3">
              <w:rPr>
                <w:rFonts w:ascii="Times New Roman" w:hAnsi="Times New Roman" w:cs="Times New Roman"/>
                <w:lang w:val="sr-Latn-RS"/>
              </w:rPr>
              <w:t>kg)</w:t>
            </w:r>
            <w:r w:rsidRPr="000944B3">
              <w:rPr>
                <w:rFonts w:ascii="Times New Roman" w:hAnsi="Times New Roman" w:cs="Times New Roman"/>
                <w:lang w:val="sr-Cyrl-RS"/>
              </w:rPr>
              <w:t xml:space="preserve"> БЕЛА 25/1</w:t>
            </w:r>
          </w:p>
        </w:tc>
        <w:tc>
          <w:tcPr>
            <w:tcW w:w="1080" w:type="dxa"/>
          </w:tcPr>
          <w:p w14:paraId="12C5CFCA" w14:textId="343FCA4F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49C13A05" w14:textId="0E40FBD7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</w:tr>
      <w:tr w:rsidR="00DA736E" w:rsidRPr="000944B3" w14:paraId="3FA9A99A" w14:textId="77777777" w:rsidTr="00BE7729">
        <w:tc>
          <w:tcPr>
            <w:tcW w:w="817" w:type="dxa"/>
          </w:tcPr>
          <w:p w14:paraId="7DEDA20B" w14:textId="288719E5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206E84FF" w14:textId="31C5C0D7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Подлога за фасаду (канта 15</w:t>
            </w:r>
            <w:r w:rsidRPr="000944B3">
              <w:rPr>
                <w:rFonts w:ascii="Times New Roman" w:hAnsi="Times New Roman" w:cs="Times New Roman"/>
                <w:lang w:val="sr-Latn-RS"/>
              </w:rPr>
              <w:t>kg</w:t>
            </w:r>
            <w:r w:rsidRPr="000944B3">
              <w:rPr>
                <w:rFonts w:ascii="Times New Roman" w:hAnsi="Times New Roman" w:cs="Times New Roman"/>
                <w:lang w:val="sr-Cyrl-RS"/>
              </w:rPr>
              <w:t>) БЕЛА 25/1</w:t>
            </w:r>
          </w:p>
        </w:tc>
        <w:tc>
          <w:tcPr>
            <w:tcW w:w="1080" w:type="dxa"/>
          </w:tcPr>
          <w:p w14:paraId="4AF0EDFF" w14:textId="297B98FD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17E734CB" w14:textId="05A8EBA5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</w:tr>
      <w:tr w:rsidR="00DA736E" w:rsidRPr="000944B3" w14:paraId="132C7353" w14:textId="77777777" w:rsidTr="00BE7729">
        <w:tc>
          <w:tcPr>
            <w:tcW w:w="817" w:type="dxa"/>
          </w:tcPr>
          <w:p w14:paraId="6ADC4A04" w14:textId="424BE05F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201069D3" w14:textId="2D2065C8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Подлога за керамику 1/1</w:t>
            </w:r>
          </w:p>
        </w:tc>
        <w:tc>
          <w:tcPr>
            <w:tcW w:w="1080" w:type="dxa"/>
          </w:tcPr>
          <w:p w14:paraId="30B88C8F" w14:textId="5C81EF26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32F519AD" w14:textId="7FC05952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</w:tr>
      <w:tr w:rsidR="00DA736E" w:rsidRPr="000944B3" w14:paraId="05DAED12" w14:textId="77777777" w:rsidTr="00BE7729">
        <w:tc>
          <w:tcPr>
            <w:tcW w:w="817" w:type="dxa"/>
          </w:tcPr>
          <w:p w14:paraId="2B50F98A" w14:textId="100A81AF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5C81FA6C" w14:textId="4EED8777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Угаона лајсна са мрежицом</w:t>
            </w:r>
          </w:p>
        </w:tc>
        <w:tc>
          <w:tcPr>
            <w:tcW w:w="1080" w:type="dxa"/>
          </w:tcPr>
          <w:p w14:paraId="0170F288" w14:textId="42E6E04B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m</w:t>
            </w:r>
          </w:p>
        </w:tc>
        <w:tc>
          <w:tcPr>
            <w:tcW w:w="1582" w:type="dxa"/>
          </w:tcPr>
          <w:p w14:paraId="6514F118" w14:textId="68598789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63</w:t>
            </w:r>
          </w:p>
        </w:tc>
      </w:tr>
      <w:tr w:rsidR="00DA736E" w:rsidRPr="000944B3" w14:paraId="1D1D1351" w14:textId="77777777" w:rsidTr="00BE7729">
        <w:tc>
          <w:tcPr>
            <w:tcW w:w="817" w:type="dxa"/>
          </w:tcPr>
          <w:p w14:paraId="3AC59053" w14:textId="31A451E6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2" w:type="dxa"/>
          </w:tcPr>
          <w:p w14:paraId="483E9040" w14:textId="0972C9F5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 xml:space="preserve">Акрилна фасада – бела (канта 25 </w:t>
            </w:r>
            <w:r w:rsidRPr="000944B3">
              <w:rPr>
                <w:rFonts w:ascii="Times New Roman" w:hAnsi="Times New Roman" w:cs="Times New Roman"/>
                <w:lang w:val="sr-Latn-RS"/>
              </w:rPr>
              <w:t>kg</w:t>
            </w:r>
            <w:r w:rsidRPr="000944B3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1080" w:type="dxa"/>
          </w:tcPr>
          <w:p w14:paraId="2330C7C2" w14:textId="2009CF18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216C3585" w14:textId="335A9659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</w:tr>
      <w:tr w:rsidR="00DA736E" w:rsidRPr="000944B3" w14:paraId="6A1134A6" w14:textId="77777777" w:rsidTr="00BE7729">
        <w:tc>
          <w:tcPr>
            <w:tcW w:w="817" w:type="dxa"/>
          </w:tcPr>
          <w:p w14:paraId="7F7ADDF8" w14:textId="66FA1041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27A2613D" w14:textId="5BCC9B2D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Кулир (канта 25</w:t>
            </w:r>
            <w:r w:rsidRPr="000944B3">
              <w:rPr>
                <w:rFonts w:ascii="Times New Roman" w:hAnsi="Times New Roman" w:cs="Times New Roman"/>
                <w:lang w:val="sr-Latn-RS"/>
              </w:rPr>
              <w:t>kg</w:t>
            </w:r>
            <w:r w:rsidRPr="000944B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80" w:type="dxa"/>
          </w:tcPr>
          <w:p w14:paraId="1B793B9A" w14:textId="325BAEF8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14F03FA4" w14:textId="02541D2A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</w:tr>
      <w:tr w:rsidR="00DA736E" w:rsidRPr="000944B3" w14:paraId="509DE4F7" w14:textId="77777777" w:rsidTr="00BE7729">
        <w:tc>
          <w:tcPr>
            <w:tcW w:w="817" w:type="dxa"/>
          </w:tcPr>
          <w:p w14:paraId="311DAB42" w14:textId="145FBBA1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5A3FCC7B" w14:textId="53AA3259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Зидне плочице – купатилске 25х40</w:t>
            </w:r>
          </w:p>
        </w:tc>
        <w:tc>
          <w:tcPr>
            <w:tcW w:w="1080" w:type="dxa"/>
          </w:tcPr>
          <w:p w14:paraId="5C946BCA" w14:textId="3692575E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m</w:t>
            </w:r>
            <w:r w:rsidRPr="000944B3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1582" w:type="dxa"/>
          </w:tcPr>
          <w:p w14:paraId="44F80DCF" w14:textId="3CF91BB7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30</w:t>
            </w:r>
          </w:p>
        </w:tc>
      </w:tr>
      <w:tr w:rsidR="00DA736E" w:rsidRPr="000944B3" w14:paraId="5D5F6992" w14:textId="77777777" w:rsidTr="00BE7729">
        <w:tc>
          <w:tcPr>
            <w:tcW w:w="817" w:type="dxa"/>
          </w:tcPr>
          <w:p w14:paraId="5465A6EE" w14:textId="1BDA46F7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5AC1D213" w14:textId="4A70EC5C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Подне плочице – купатилске, кухиња 33х33</w:t>
            </w:r>
          </w:p>
        </w:tc>
        <w:tc>
          <w:tcPr>
            <w:tcW w:w="1080" w:type="dxa"/>
          </w:tcPr>
          <w:p w14:paraId="58A50608" w14:textId="4E81EC00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m</w:t>
            </w:r>
            <w:r w:rsidRPr="000944B3"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1582" w:type="dxa"/>
          </w:tcPr>
          <w:p w14:paraId="4DE546A9" w14:textId="7B6E7DB6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30</w:t>
            </w:r>
          </w:p>
        </w:tc>
      </w:tr>
      <w:tr w:rsidR="00DA736E" w:rsidRPr="000944B3" w14:paraId="29B7F828" w14:textId="77777777" w:rsidTr="00BE7729">
        <w:tc>
          <w:tcPr>
            <w:tcW w:w="817" w:type="dxa"/>
          </w:tcPr>
          <w:p w14:paraId="3061E14E" w14:textId="600ACA3F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2" w:type="dxa"/>
          </w:tcPr>
          <w:p w14:paraId="360D29F4" w14:textId="5F1C7B39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Хидроизолација „</w:t>
            </w:r>
            <w:r w:rsidRPr="000944B3">
              <w:rPr>
                <w:rFonts w:ascii="Times New Roman" w:hAnsi="Times New Roman" w:cs="Times New Roman"/>
                <w:lang w:val="sr-Latn-RS"/>
              </w:rPr>
              <w:t>SIKA</w:t>
            </w:r>
            <w:r w:rsidRPr="000944B3">
              <w:rPr>
                <w:rFonts w:ascii="Times New Roman" w:hAnsi="Times New Roman" w:cs="Times New Roman"/>
                <w:lang w:val="sr-Cyrl-RS"/>
              </w:rPr>
              <w:t xml:space="preserve"> 150 </w:t>
            </w:r>
            <w:r w:rsidRPr="000944B3">
              <w:rPr>
                <w:rFonts w:ascii="Times New Roman" w:hAnsi="Times New Roman" w:cs="Times New Roman"/>
                <w:lang w:val="sr-Latn-RS"/>
              </w:rPr>
              <w:t xml:space="preserve">“ </w:t>
            </w:r>
            <w:r w:rsidRPr="000944B3">
              <w:rPr>
                <w:rFonts w:ascii="Times New Roman" w:hAnsi="Times New Roman" w:cs="Times New Roman"/>
                <w:lang w:val="sr-Cyrl-RS"/>
              </w:rPr>
              <w:t>или одговарајућа (Сет)</w:t>
            </w:r>
          </w:p>
        </w:tc>
        <w:tc>
          <w:tcPr>
            <w:tcW w:w="1080" w:type="dxa"/>
          </w:tcPr>
          <w:p w14:paraId="320F4D75" w14:textId="6CFC7B23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Сет</w:t>
            </w:r>
          </w:p>
        </w:tc>
        <w:tc>
          <w:tcPr>
            <w:tcW w:w="1582" w:type="dxa"/>
          </w:tcPr>
          <w:p w14:paraId="101B56DA" w14:textId="62B02F58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DA736E" w:rsidRPr="000944B3" w14:paraId="63C76D8F" w14:textId="77777777" w:rsidTr="00BE7729">
        <w:tc>
          <w:tcPr>
            <w:tcW w:w="817" w:type="dxa"/>
          </w:tcPr>
          <w:p w14:paraId="11B7CF68" w14:textId="4A16B3C6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539C7716" w14:textId="0D6D7E91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 xml:space="preserve">Хидроизолациона трака 12 </w:t>
            </w:r>
            <w:r w:rsidRPr="000944B3">
              <w:rPr>
                <w:rFonts w:ascii="Times New Roman" w:hAnsi="Times New Roman" w:cs="Times New Roman"/>
                <w:lang w:val="sr-Latn-RS"/>
              </w:rPr>
              <w:t>cm</w:t>
            </w:r>
          </w:p>
        </w:tc>
        <w:tc>
          <w:tcPr>
            <w:tcW w:w="1080" w:type="dxa"/>
          </w:tcPr>
          <w:p w14:paraId="34916A93" w14:textId="2C0F4FD4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49B24C3D" w14:textId="627652FA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DA736E" w:rsidRPr="000944B3" w14:paraId="313103B2" w14:textId="77777777" w:rsidTr="00BE7729">
        <w:tc>
          <w:tcPr>
            <w:tcW w:w="817" w:type="dxa"/>
          </w:tcPr>
          <w:p w14:paraId="74C30008" w14:textId="64DA7C58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77E5211F" w14:textId="5911CC03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Фугомал 2/1</w:t>
            </w:r>
          </w:p>
        </w:tc>
        <w:tc>
          <w:tcPr>
            <w:tcW w:w="1080" w:type="dxa"/>
          </w:tcPr>
          <w:p w14:paraId="2C34A9F5" w14:textId="27B31B23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7B68F40B" w14:textId="1D24C504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</w:tr>
      <w:tr w:rsidR="00DA736E" w:rsidRPr="000944B3" w14:paraId="00359BE2" w14:textId="77777777" w:rsidTr="00BE7729">
        <w:tc>
          <w:tcPr>
            <w:tcW w:w="817" w:type="dxa"/>
          </w:tcPr>
          <w:p w14:paraId="40678EF8" w14:textId="02F2FF79" w:rsidR="00DA736E" w:rsidRPr="000944B3" w:rsidRDefault="00DA736E" w:rsidP="0054212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5FE4889F" w14:textId="04725207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 xml:space="preserve">Лепак за плочице </w:t>
            </w:r>
            <w:r w:rsidRPr="000944B3">
              <w:rPr>
                <w:rFonts w:ascii="Times New Roman" w:hAnsi="Times New Roman" w:cs="Times New Roman"/>
                <w:lang w:val="sr-Latn-RS"/>
              </w:rPr>
              <w:t xml:space="preserve">Maxima E </w:t>
            </w:r>
            <w:r w:rsidRPr="000944B3">
              <w:rPr>
                <w:rFonts w:ascii="Times New Roman" w:hAnsi="Times New Roman" w:cs="Times New Roman"/>
                <w:lang w:val="sr-Cyrl-RS"/>
              </w:rPr>
              <w:t xml:space="preserve">(џак 25 </w:t>
            </w:r>
            <w:r w:rsidRPr="000944B3">
              <w:rPr>
                <w:rFonts w:ascii="Times New Roman" w:hAnsi="Times New Roman" w:cs="Times New Roman"/>
                <w:lang w:val="sr-Latn-RS"/>
              </w:rPr>
              <w:t xml:space="preserve">kg) </w:t>
            </w:r>
            <w:r w:rsidRPr="000944B3">
              <w:rPr>
                <w:rFonts w:ascii="Times New Roman" w:hAnsi="Times New Roman" w:cs="Times New Roman"/>
                <w:lang w:val="sr-Cyrl-RS"/>
              </w:rPr>
              <w:t>или одговарајући</w:t>
            </w:r>
          </w:p>
        </w:tc>
        <w:tc>
          <w:tcPr>
            <w:tcW w:w="1080" w:type="dxa"/>
          </w:tcPr>
          <w:p w14:paraId="5D5A355E" w14:textId="02AF8A9F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68BE4FC8" w14:textId="0C7C6D76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20</w:t>
            </w:r>
          </w:p>
        </w:tc>
      </w:tr>
      <w:tr w:rsidR="00DA736E" w:rsidRPr="000944B3" w14:paraId="346EF5FA" w14:textId="77777777" w:rsidTr="00BE7729">
        <w:tc>
          <w:tcPr>
            <w:tcW w:w="817" w:type="dxa"/>
          </w:tcPr>
          <w:p w14:paraId="23A9DCE8" w14:textId="7A2F0F0E" w:rsidR="00DA736E" w:rsidRPr="000944B3" w:rsidRDefault="00DA736E" w:rsidP="000944B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</w:tcPr>
          <w:p w14:paraId="468C85C7" w14:textId="38F5B4A6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 xml:space="preserve">Таркет </w:t>
            </w:r>
            <w:r w:rsidRPr="000944B3">
              <w:rPr>
                <w:rFonts w:ascii="Times New Roman" w:hAnsi="Times New Roman" w:cs="Times New Roman"/>
                <w:lang w:val="sr-Latn-RS"/>
              </w:rPr>
              <w:t>PILOT 10/33</w:t>
            </w:r>
          </w:p>
        </w:tc>
        <w:tc>
          <w:tcPr>
            <w:tcW w:w="1080" w:type="dxa"/>
          </w:tcPr>
          <w:p w14:paraId="17F4EED3" w14:textId="7C11A488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m2</w:t>
            </w:r>
          </w:p>
        </w:tc>
        <w:tc>
          <w:tcPr>
            <w:tcW w:w="1582" w:type="dxa"/>
          </w:tcPr>
          <w:p w14:paraId="2A7ACBBA" w14:textId="3792483E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Latn-RS"/>
              </w:rPr>
              <w:t>27</w:t>
            </w:r>
          </w:p>
        </w:tc>
      </w:tr>
      <w:tr w:rsidR="00DA736E" w:rsidRPr="000944B3" w14:paraId="192F63AB" w14:textId="77777777" w:rsidTr="00BE7729">
        <w:tc>
          <w:tcPr>
            <w:tcW w:w="817" w:type="dxa"/>
          </w:tcPr>
          <w:p w14:paraId="1FDF5A5A" w14:textId="7ECB1006" w:rsidR="00DA736E" w:rsidRPr="000944B3" w:rsidRDefault="00DA736E" w:rsidP="000944B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2" w:type="dxa"/>
          </w:tcPr>
          <w:p w14:paraId="569A0310" w14:textId="70DA80DD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 xml:space="preserve">Собна дрвена врата са штоком 80 </w:t>
            </w:r>
            <w:r w:rsidRPr="000944B3">
              <w:rPr>
                <w:rFonts w:ascii="Times New Roman" w:hAnsi="Times New Roman" w:cs="Times New Roman"/>
                <w:lang w:val="sr-Latn-RS"/>
              </w:rPr>
              <w:t>cm</w:t>
            </w:r>
          </w:p>
        </w:tc>
        <w:tc>
          <w:tcPr>
            <w:tcW w:w="1080" w:type="dxa"/>
          </w:tcPr>
          <w:p w14:paraId="6D746AE1" w14:textId="4E6C263E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2635336C" w14:textId="2793B3E7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</w:tr>
      <w:tr w:rsidR="00DA736E" w:rsidRPr="000944B3" w14:paraId="09DB94E5" w14:textId="77777777" w:rsidTr="00BE7729">
        <w:tc>
          <w:tcPr>
            <w:tcW w:w="817" w:type="dxa"/>
          </w:tcPr>
          <w:p w14:paraId="6878AA72" w14:textId="77777777" w:rsidR="00DA736E" w:rsidRPr="000944B3" w:rsidRDefault="00DA736E" w:rsidP="000944B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2" w:type="dxa"/>
          </w:tcPr>
          <w:p w14:paraId="782FCD93" w14:textId="59B70C9A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 xml:space="preserve">Собна дрвена врата са штоком 70 </w:t>
            </w:r>
            <w:r w:rsidRPr="000944B3">
              <w:rPr>
                <w:rFonts w:ascii="Times New Roman" w:hAnsi="Times New Roman" w:cs="Times New Roman"/>
                <w:lang w:val="sr-Latn-RS"/>
              </w:rPr>
              <w:t>cm</w:t>
            </w:r>
          </w:p>
        </w:tc>
        <w:tc>
          <w:tcPr>
            <w:tcW w:w="1080" w:type="dxa"/>
          </w:tcPr>
          <w:p w14:paraId="5CEE6B66" w14:textId="0B6472C5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комад</w:t>
            </w:r>
          </w:p>
        </w:tc>
        <w:tc>
          <w:tcPr>
            <w:tcW w:w="1582" w:type="dxa"/>
          </w:tcPr>
          <w:p w14:paraId="419B1094" w14:textId="68697191" w:rsidR="00DA736E" w:rsidRPr="000944B3" w:rsidRDefault="00DA736E" w:rsidP="00745E0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944B3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</w:tbl>
    <w:p w14:paraId="13B8286C" w14:textId="77777777" w:rsidR="00542120" w:rsidRDefault="00542120" w:rsidP="00542120">
      <w:pPr>
        <w:jc w:val="right"/>
        <w:rPr>
          <w:rFonts w:ascii="Times New Roman" w:hAnsi="Times New Roman" w:cs="Times New Roman"/>
          <w:lang w:val="sr-Cyrl-RS"/>
        </w:rPr>
      </w:pPr>
    </w:p>
    <w:p w14:paraId="4B2BCA08" w14:textId="77777777" w:rsidR="00A400D0" w:rsidRPr="00542120" w:rsidRDefault="00A400D0">
      <w:pPr>
        <w:rPr>
          <w:sz w:val="24"/>
          <w:szCs w:val="24"/>
          <w:lang w:val="sr-Cyrl-RS"/>
        </w:rPr>
      </w:pPr>
      <w:bookmarkStart w:id="0" w:name="_GoBack"/>
      <w:bookmarkEnd w:id="0"/>
    </w:p>
    <w:sectPr w:rsidR="00A400D0" w:rsidRPr="005421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05632"/>
    <w:multiLevelType w:val="hybridMultilevel"/>
    <w:tmpl w:val="6F7AFB1A"/>
    <w:lvl w:ilvl="0" w:tplc="AFF287FC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32561E"/>
    <w:multiLevelType w:val="hybridMultilevel"/>
    <w:tmpl w:val="1B8E8DD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B6"/>
    <w:rsid w:val="00012C6B"/>
    <w:rsid w:val="00085582"/>
    <w:rsid w:val="000944B3"/>
    <w:rsid w:val="00114909"/>
    <w:rsid w:val="00204681"/>
    <w:rsid w:val="002060B2"/>
    <w:rsid w:val="003772C7"/>
    <w:rsid w:val="003E4FE9"/>
    <w:rsid w:val="003F7011"/>
    <w:rsid w:val="00542120"/>
    <w:rsid w:val="005E7DE6"/>
    <w:rsid w:val="006A3428"/>
    <w:rsid w:val="00745E09"/>
    <w:rsid w:val="0082792A"/>
    <w:rsid w:val="00865471"/>
    <w:rsid w:val="008838B6"/>
    <w:rsid w:val="008906A4"/>
    <w:rsid w:val="009D1EB2"/>
    <w:rsid w:val="009F0965"/>
    <w:rsid w:val="00A400D0"/>
    <w:rsid w:val="00AD28EB"/>
    <w:rsid w:val="00BE7729"/>
    <w:rsid w:val="00C45EBD"/>
    <w:rsid w:val="00C513ED"/>
    <w:rsid w:val="00DA736E"/>
    <w:rsid w:val="00DC7B0F"/>
    <w:rsid w:val="00E679F8"/>
    <w:rsid w:val="00EC0E1A"/>
    <w:rsid w:val="00F8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BC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011"/>
    <w:pPr>
      <w:ind w:left="720"/>
      <w:contextualSpacing/>
    </w:pPr>
  </w:style>
  <w:style w:type="table" w:styleId="TableGrid">
    <w:name w:val="Table Grid"/>
    <w:basedOn w:val="TableNormal"/>
    <w:uiPriority w:val="59"/>
    <w:rsid w:val="00F81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011"/>
    <w:pPr>
      <w:ind w:left="720"/>
      <w:contextualSpacing/>
    </w:pPr>
  </w:style>
  <w:style w:type="table" w:styleId="TableGrid">
    <w:name w:val="Table Grid"/>
    <w:basedOn w:val="TableNormal"/>
    <w:uiPriority w:val="59"/>
    <w:rsid w:val="00F81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Neskovic</dc:creator>
  <cp:lastModifiedBy>Ruzica Mitrovic</cp:lastModifiedBy>
  <cp:revision>14</cp:revision>
  <dcterms:created xsi:type="dcterms:W3CDTF">2023-02-01T12:50:00Z</dcterms:created>
  <dcterms:modified xsi:type="dcterms:W3CDTF">2023-05-15T13:03:00Z</dcterms:modified>
</cp:coreProperties>
</file>