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4E868" w14:textId="77777777" w:rsidR="00312A28" w:rsidRPr="004E05D1" w:rsidRDefault="00F93949" w:rsidP="00550CD1">
      <w:pPr>
        <w:tabs>
          <w:tab w:val="left" w:pos="5230"/>
          <w:tab w:val="left" w:pos="9213"/>
        </w:tabs>
        <w:spacing w:after="0"/>
        <w:ind w:right="142"/>
        <w:jc w:val="both"/>
        <w:rPr>
          <w:rFonts w:ascii="Tahoma" w:hAnsi="Tahoma" w:cs="Tahoma"/>
          <w:b/>
          <w:lang w:val="sr-Cyrl-CS"/>
        </w:rPr>
      </w:pPr>
      <w:r w:rsidRPr="004E05D1">
        <w:rPr>
          <w:rFonts w:ascii="Tahoma" w:hAnsi="Tahoma" w:cs="Tahoma"/>
          <w:b/>
          <w:lang w:val="sr-Cyrl-CS"/>
        </w:rPr>
        <w:tab/>
      </w:r>
    </w:p>
    <w:p w14:paraId="4B24C6E8" w14:textId="30283F2E" w:rsidR="00914CBA" w:rsidRPr="009B40E5" w:rsidRDefault="00BD04F4" w:rsidP="00550CD1">
      <w:pPr>
        <w:pStyle w:val="ListParagraph"/>
        <w:tabs>
          <w:tab w:val="left" w:pos="9213"/>
        </w:tabs>
        <w:spacing w:after="0"/>
        <w:ind w:left="0" w:right="142"/>
        <w:jc w:val="center"/>
        <w:rPr>
          <w:rFonts w:ascii="Times New Roman" w:hAnsi="Times New Roman" w:cs="Times New Roman"/>
          <w:b/>
          <w:sz w:val="24"/>
          <w:szCs w:val="24"/>
          <w:shd w:val="clear" w:color="auto" w:fill="B8CCE4" w:themeFill="accent1" w:themeFillTint="66"/>
          <w:lang w:val="sr-Cyrl-CS"/>
        </w:rPr>
      </w:pPr>
      <w:r w:rsidRPr="009B40E5">
        <w:rPr>
          <w:rFonts w:ascii="Times New Roman" w:hAnsi="Times New Roman" w:cs="Times New Roman"/>
          <w:b/>
          <w:sz w:val="24"/>
          <w:szCs w:val="24"/>
          <w:u w:val="single"/>
        </w:rPr>
        <w:t xml:space="preserve"> </w:t>
      </w:r>
      <w:r w:rsidRPr="009B40E5">
        <w:rPr>
          <w:rFonts w:ascii="Times New Roman" w:hAnsi="Times New Roman" w:cs="Times New Roman"/>
          <w:b/>
          <w:sz w:val="24"/>
          <w:szCs w:val="24"/>
          <w:u w:val="single"/>
          <w:lang w:val="sr-Cyrl-CS"/>
        </w:rPr>
        <w:t>ВРСТА, ТЕХНИЧКЕ КАРАКТЕРИСТИКЕ</w:t>
      </w:r>
      <w:r w:rsidRPr="009B40E5">
        <w:rPr>
          <w:rFonts w:ascii="Times New Roman" w:hAnsi="Times New Roman" w:cs="Times New Roman"/>
          <w:b/>
          <w:sz w:val="24"/>
          <w:szCs w:val="24"/>
          <w:u w:val="single"/>
          <w:lang w:val="sr-Cyrl-RS"/>
        </w:rPr>
        <w:t xml:space="preserve"> </w:t>
      </w:r>
      <w:r w:rsidR="009B40E5" w:rsidRPr="009B40E5">
        <w:rPr>
          <w:rFonts w:ascii="Times New Roman" w:hAnsi="Times New Roman" w:cs="Times New Roman"/>
          <w:b/>
          <w:sz w:val="24"/>
          <w:szCs w:val="24"/>
          <w:u w:val="single"/>
          <w:lang w:val="sr-Cyrl-CS"/>
        </w:rPr>
        <w:t>(СПЕЦИФИКАЦИЈЕ)</w:t>
      </w:r>
      <w:r w:rsidR="009B40E5" w:rsidRPr="009B40E5">
        <w:rPr>
          <w:rFonts w:ascii="Times New Roman" w:hAnsi="Times New Roman" w:cs="Times New Roman"/>
          <w:b/>
          <w:sz w:val="24"/>
          <w:szCs w:val="24"/>
          <w:u w:val="single"/>
          <w:lang w:val="sr-Latn-RS"/>
        </w:rPr>
        <w:t xml:space="preserve"> </w:t>
      </w:r>
      <w:r w:rsidRPr="009B40E5">
        <w:rPr>
          <w:rFonts w:ascii="Times New Roman" w:hAnsi="Times New Roman" w:cs="Times New Roman"/>
          <w:b/>
          <w:sz w:val="24"/>
          <w:szCs w:val="24"/>
          <w:u w:val="single"/>
          <w:lang w:val="sr-Cyrl-CS"/>
        </w:rPr>
        <w:t>И ОПИС УСЛУГА, НАЧИН СПРОВОЂЕЊА КОНТРОЛЕ И ОБЕЗБЕЂЕЊЕ ГАРАНЦИЈЕ КВАЛИТЕТА, РОК ИЗВРШЕЊА, МЕСТО ИЗВРШЕЊА</w:t>
      </w:r>
    </w:p>
    <w:p w14:paraId="5CEF860D" w14:textId="77777777" w:rsidR="00914CBA" w:rsidRPr="009B40E5" w:rsidRDefault="00914CBA" w:rsidP="00550CD1">
      <w:pPr>
        <w:tabs>
          <w:tab w:val="left" w:pos="9213"/>
        </w:tabs>
        <w:spacing w:after="0"/>
        <w:ind w:right="142"/>
        <w:jc w:val="both"/>
        <w:rPr>
          <w:rFonts w:ascii="Times New Roman" w:hAnsi="Times New Roman" w:cs="Times New Roman"/>
          <w:sz w:val="24"/>
          <w:szCs w:val="24"/>
          <w:highlight w:val="yellow"/>
          <w:lang w:val="sr-Cyrl-CS"/>
        </w:rPr>
      </w:pPr>
    </w:p>
    <w:p w14:paraId="26D315D0" w14:textId="79F4E586" w:rsidR="004E05D1" w:rsidRPr="009B40E5" w:rsidRDefault="004E05D1" w:rsidP="0014287B">
      <w:pPr>
        <w:tabs>
          <w:tab w:val="left" w:pos="9213"/>
        </w:tabs>
        <w:ind w:right="72"/>
        <w:jc w:val="both"/>
        <w:rPr>
          <w:rFonts w:ascii="Times New Roman" w:hAnsi="Times New Roman" w:cs="Times New Roman"/>
          <w:sz w:val="24"/>
          <w:szCs w:val="24"/>
          <w:lang w:val="sr-Cyrl-CS"/>
        </w:rPr>
      </w:pPr>
      <w:r w:rsidRPr="0018620E">
        <w:rPr>
          <w:rFonts w:ascii="Times New Roman" w:hAnsi="Times New Roman" w:cs="Times New Roman"/>
          <w:bCs/>
          <w:sz w:val="24"/>
          <w:szCs w:val="24"/>
          <w:lang w:val="sr-Cyrl-CS"/>
        </w:rPr>
        <w:t>Услуга подразумева</w:t>
      </w:r>
      <w:r w:rsidRPr="0018620E">
        <w:rPr>
          <w:rFonts w:ascii="Times New Roman" w:hAnsi="Times New Roman" w:cs="Times New Roman"/>
          <w:sz w:val="24"/>
          <w:szCs w:val="24"/>
          <w:lang w:val="sr-Cyrl-CS"/>
        </w:rPr>
        <w:t xml:space="preserve"> оглашавање у средствима јавног информисања (у дневним листовима </w:t>
      </w:r>
      <w:r w:rsidR="009B40E5" w:rsidRPr="0018620E">
        <w:rPr>
          <w:rFonts w:ascii="Times New Roman" w:hAnsi="Times New Roman" w:cs="Times New Roman"/>
          <w:sz w:val="24"/>
          <w:szCs w:val="24"/>
          <w:lang w:val="sr-Latn-RS"/>
        </w:rPr>
        <w:t>са националном покривеношћу</w:t>
      </w:r>
      <w:r w:rsidR="008812C8">
        <w:rPr>
          <w:rFonts w:ascii="Times New Roman" w:hAnsi="Times New Roman" w:cs="Times New Roman"/>
          <w:sz w:val="24"/>
          <w:szCs w:val="24"/>
          <w:lang w:val="sr-Cyrl-CS"/>
        </w:rPr>
        <w:t>),</w:t>
      </w:r>
      <w:r w:rsidR="008812C8">
        <w:rPr>
          <w:rFonts w:ascii="Times New Roman" w:hAnsi="Times New Roman" w:cs="Times New Roman"/>
          <w:sz w:val="24"/>
          <w:szCs w:val="24"/>
          <w:lang w:val="sr-Latn-RS"/>
        </w:rPr>
        <w:t xml:space="preserve"> </w:t>
      </w:r>
      <w:r w:rsidRPr="0018620E">
        <w:rPr>
          <w:rFonts w:ascii="Times New Roman" w:hAnsi="Times New Roman" w:cs="Times New Roman"/>
          <w:sz w:val="24"/>
          <w:szCs w:val="24"/>
          <w:lang w:val="sr-Cyrl-CS"/>
        </w:rPr>
        <w:t xml:space="preserve">а ради објављивања </w:t>
      </w:r>
      <w:r w:rsidR="0018620E" w:rsidRPr="0018620E">
        <w:rPr>
          <w:rFonts w:ascii="Times New Roman" w:hAnsi="Times New Roman" w:cs="Times New Roman"/>
          <w:sz w:val="24"/>
          <w:szCs w:val="24"/>
          <w:lang w:val="sr-Cyrl-RS"/>
        </w:rPr>
        <w:t xml:space="preserve">огласа, јавних презентација, обавештења и других аката који проистичу из делогруга рада органа Општине Врњачка Бања </w:t>
      </w:r>
      <w:r w:rsidRPr="0018620E">
        <w:rPr>
          <w:rFonts w:ascii="Times New Roman" w:hAnsi="Times New Roman" w:cs="Times New Roman"/>
          <w:sz w:val="24"/>
          <w:szCs w:val="24"/>
          <w:lang w:val="sr-Cyrl-CS"/>
        </w:rPr>
        <w:t>а по захтеву Наручиоца</w:t>
      </w:r>
      <w:r w:rsidRPr="009B40E5">
        <w:rPr>
          <w:rFonts w:ascii="Times New Roman" w:hAnsi="Times New Roman" w:cs="Times New Roman"/>
          <w:sz w:val="24"/>
          <w:szCs w:val="24"/>
          <w:lang w:val="sr-Cyrl-CS"/>
        </w:rPr>
        <w:t xml:space="preserve">. </w:t>
      </w:r>
    </w:p>
    <w:p w14:paraId="7E65627C" w14:textId="283A05D4" w:rsidR="004E05D1" w:rsidRPr="009B40E5" w:rsidRDefault="004E05D1" w:rsidP="0014287B">
      <w:pPr>
        <w:tabs>
          <w:tab w:val="left" w:pos="9213"/>
        </w:tabs>
        <w:ind w:right="72"/>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 xml:space="preserve">Неопходно је да дневни листови </w:t>
      </w:r>
      <w:r w:rsidR="001E5DAB">
        <w:rPr>
          <w:rFonts w:ascii="Times New Roman" w:hAnsi="Times New Roman" w:cs="Times New Roman"/>
          <w:sz w:val="24"/>
          <w:szCs w:val="24"/>
          <w:lang w:val="sr-Cyrl-CS"/>
        </w:rPr>
        <w:t xml:space="preserve">дистрибуирају </w:t>
      </w:r>
      <w:r w:rsidRPr="009B40E5">
        <w:rPr>
          <w:rFonts w:ascii="Times New Roman" w:hAnsi="Times New Roman" w:cs="Times New Roman"/>
          <w:sz w:val="24"/>
          <w:szCs w:val="24"/>
          <w:lang w:val="sr-Cyrl-CS"/>
        </w:rPr>
        <w:t xml:space="preserve"> на територији </w:t>
      </w:r>
      <w:r w:rsidR="001E5DAB">
        <w:rPr>
          <w:rFonts w:ascii="Times New Roman" w:hAnsi="Times New Roman" w:cs="Times New Roman"/>
          <w:sz w:val="24"/>
          <w:szCs w:val="24"/>
          <w:lang w:val="sr-Cyrl-CS"/>
        </w:rPr>
        <w:t xml:space="preserve">целе </w:t>
      </w:r>
      <w:r w:rsidRPr="009B40E5">
        <w:rPr>
          <w:rFonts w:ascii="Times New Roman" w:hAnsi="Times New Roman" w:cs="Times New Roman"/>
          <w:sz w:val="24"/>
          <w:szCs w:val="24"/>
          <w:lang w:val="sr-Cyrl-CS"/>
        </w:rPr>
        <w:t xml:space="preserve">Републике Србије. </w:t>
      </w:r>
    </w:p>
    <w:p w14:paraId="12803326" w14:textId="1B051F58" w:rsidR="004E05D1" w:rsidRDefault="004E05D1" w:rsidP="0014287B">
      <w:pPr>
        <w:tabs>
          <w:tab w:val="left" w:pos="9213"/>
        </w:tabs>
        <w:ind w:right="72"/>
        <w:jc w:val="both"/>
        <w:rPr>
          <w:rFonts w:ascii="Times New Roman" w:hAnsi="Times New Roman" w:cs="Times New Roman"/>
          <w:sz w:val="24"/>
          <w:szCs w:val="24"/>
        </w:rPr>
      </w:pPr>
      <w:r w:rsidRPr="009B40E5">
        <w:rPr>
          <w:rFonts w:ascii="Times New Roman" w:hAnsi="Times New Roman" w:cs="Times New Roman"/>
          <w:sz w:val="24"/>
          <w:szCs w:val="24"/>
          <w:lang w:val="sr-Cyrl-CS"/>
        </w:rPr>
        <w:t>Потребно је да свако издање дневних новина садржи актуелне вести о друштвено-политичким темама у земљи и свету, садржаје посвећене економији, култури и туризму.</w:t>
      </w:r>
    </w:p>
    <w:p w14:paraId="3847D75E" w14:textId="459B4245" w:rsidR="00E3147E" w:rsidRPr="00E3147E" w:rsidRDefault="00E3147E" w:rsidP="0014287B">
      <w:pPr>
        <w:jc w:val="both"/>
        <w:rPr>
          <w:rFonts w:ascii="Times New Roman" w:hAnsi="Times New Roman" w:cs="Times New Roman"/>
          <w:sz w:val="24"/>
          <w:szCs w:val="24"/>
          <w:lang w:val="sr-Cyrl-CS"/>
        </w:rPr>
      </w:pPr>
      <w:r w:rsidRPr="00E3147E">
        <w:rPr>
          <w:rFonts w:ascii="Times New Roman" w:hAnsi="Times New Roman" w:cs="Times New Roman"/>
          <w:sz w:val="24"/>
          <w:szCs w:val="24"/>
          <w:lang w:val="sr-Cyrl-CS"/>
        </w:rPr>
        <w:t>Спецификација: Мек повез, ро</w:t>
      </w:r>
      <w:r w:rsidR="008812C8">
        <w:rPr>
          <w:rFonts w:ascii="Times New Roman" w:hAnsi="Times New Roman" w:cs="Times New Roman"/>
          <w:sz w:val="24"/>
          <w:szCs w:val="24"/>
          <w:lang w:val="sr-Cyrl-CS"/>
        </w:rPr>
        <w:t xml:space="preserve">то папир, црно бела редакција, </w:t>
      </w:r>
      <w:bookmarkStart w:id="0" w:name="_GoBack"/>
      <w:bookmarkEnd w:id="0"/>
      <w:r w:rsidRPr="00E3147E">
        <w:rPr>
          <w:rFonts w:ascii="Times New Roman" w:hAnsi="Times New Roman" w:cs="Times New Roman"/>
          <w:sz w:val="24"/>
          <w:szCs w:val="24"/>
          <w:lang w:val="sr-Cyrl-CS"/>
        </w:rPr>
        <w:t>објава на унутрашње стране дневних новина.</w:t>
      </w:r>
    </w:p>
    <w:tbl>
      <w:tblPr>
        <w:tblStyle w:val="TableGrid"/>
        <w:tblW w:w="0" w:type="auto"/>
        <w:jc w:val="center"/>
        <w:tblLook w:val="01E0" w:firstRow="1" w:lastRow="1" w:firstColumn="1" w:lastColumn="1" w:noHBand="0" w:noVBand="0"/>
      </w:tblPr>
      <w:tblGrid>
        <w:gridCol w:w="1526"/>
        <w:gridCol w:w="6520"/>
      </w:tblGrid>
      <w:tr w:rsidR="00E3147E" w:rsidRPr="00E3147E" w14:paraId="39A6FB9F" w14:textId="77777777" w:rsidTr="00E3147E">
        <w:trPr>
          <w:jc w:val="center"/>
        </w:trPr>
        <w:tc>
          <w:tcPr>
            <w:tcW w:w="1526" w:type="dxa"/>
          </w:tcPr>
          <w:p w14:paraId="782002DB"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RS" w:eastAsia="ar-SA"/>
              </w:rPr>
            </w:pPr>
            <w:r w:rsidRPr="00E3147E">
              <w:rPr>
                <w:rFonts w:ascii="Times New Roman" w:eastAsia="Arial Unicode MS" w:hAnsi="Times New Roman" w:cs="Times New Roman"/>
                <w:color w:val="000000"/>
                <w:kern w:val="1"/>
                <w:sz w:val="24"/>
                <w:szCs w:val="24"/>
                <w:lang w:val="sr-Cyrl-RS" w:eastAsia="ar-SA"/>
              </w:rPr>
              <w:t>Р.Б</w:t>
            </w:r>
          </w:p>
        </w:tc>
        <w:tc>
          <w:tcPr>
            <w:tcW w:w="6520" w:type="dxa"/>
          </w:tcPr>
          <w:p w14:paraId="7F1A93DA"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Спецификација услуга</w:t>
            </w:r>
          </w:p>
        </w:tc>
      </w:tr>
      <w:tr w:rsidR="00E3147E" w:rsidRPr="00E3147E" w14:paraId="1E2DEE00" w14:textId="77777777" w:rsidTr="00E3147E">
        <w:trPr>
          <w:jc w:val="center"/>
        </w:trPr>
        <w:tc>
          <w:tcPr>
            <w:tcW w:w="1526" w:type="dxa"/>
          </w:tcPr>
          <w:p w14:paraId="560FCC1E"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 xml:space="preserve">1. </w:t>
            </w:r>
          </w:p>
        </w:tc>
        <w:tc>
          <w:tcPr>
            <w:tcW w:w="6520" w:type="dxa"/>
          </w:tcPr>
          <w:p w14:paraId="37166E12"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-1/4 стране </w:t>
            </w:r>
          </w:p>
          <w:p w14:paraId="728973D7"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04C9914F" w14:textId="77777777" w:rsidTr="00E3147E">
        <w:trPr>
          <w:jc w:val="center"/>
        </w:trPr>
        <w:tc>
          <w:tcPr>
            <w:tcW w:w="1526" w:type="dxa"/>
          </w:tcPr>
          <w:p w14:paraId="6310493E"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2.</w:t>
            </w:r>
          </w:p>
        </w:tc>
        <w:tc>
          <w:tcPr>
            <w:tcW w:w="6520" w:type="dxa"/>
          </w:tcPr>
          <w:p w14:paraId="02D6C829"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Услуга штампе  -1/3 стране            </w:t>
            </w:r>
          </w:p>
        </w:tc>
      </w:tr>
      <w:tr w:rsidR="00E3147E" w:rsidRPr="00E3147E" w14:paraId="5066827D" w14:textId="77777777" w:rsidTr="00E3147E">
        <w:trPr>
          <w:jc w:val="center"/>
        </w:trPr>
        <w:tc>
          <w:tcPr>
            <w:tcW w:w="1526" w:type="dxa"/>
          </w:tcPr>
          <w:p w14:paraId="43D830F5"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3.</w:t>
            </w:r>
          </w:p>
        </w:tc>
        <w:tc>
          <w:tcPr>
            <w:tcW w:w="6520" w:type="dxa"/>
          </w:tcPr>
          <w:p w14:paraId="57DB0CC0"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-1/2 стране </w:t>
            </w:r>
          </w:p>
          <w:p w14:paraId="09850D93"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0DBC7D6C" w14:textId="77777777" w:rsidTr="00E3147E">
        <w:trPr>
          <w:jc w:val="center"/>
        </w:trPr>
        <w:tc>
          <w:tcPr>
            <w:tcW w:w="1526" w:type="dxa"/>
          </w:tcPr>
          <w:p w14:paraId="07A8D732"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4.</w:t>
            </w:r>
          </w:p>
        </w:tc>
        <w:tc>
          <w:tcPr>
            <w:tcW w:w="6520" w:type="dxa"/>
          </w:tcPr>
          <w:p w14:paraId="73544E36"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целе стране   </w:t>
            </w:r>
          </w:p>
          <w:p w14:paraId="04495E8A"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39D72612" w14:textId="77777777" w:rsidTr="00E3147E">
        <w:trPr>
          <w:jc w:val="center"/>
        </w:trPr>
        <w:tc>
          <w:tcPr>
            <w:tcW w:w="1526" w:type="dxa"/>
          </w:tcPr>
          <w:p w14:paraId="13244EEF"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5.</w:t>
            </w:r>
          </w:p>
        </w:tc>
        <w:tc>
          <w:tcPr>
            <w:tcW w:w="6520" w:type="dxa"/>
          </w:tcPr>
          <w:p w14:paraId="72F4F13A"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 </w:t>
            </w:r>
            <w:r w:rsidRPr="00E3147E">
              <w:rPr>
                <w:rFonts w:ascii="Times New Roman" w:eastAsia="Arial Unicode MS" w:hAnsi="Times New Roman" w:cs="Times New Roman"/>
                <w:kern w:val="1"/>
                <w:sz w:val="24"/>
                <w:szCs w:val="24"/>
                <w:lang w:eastAsia="ar-SA"/>
              </w:rPr>
              <w:t>1 стубични</w:t>
            </w:r>
            <w:r w:rsidRPr="00E3147E">
              <w:rPr>
                <w:rFonts w:ascii="Times New Roman" w:eastAsia="Arial Unicode MS" w:hAnsi="Times New Roman" w:cs="Times New Roman"/>
                <w:kern w:val="1"/>
                <w:sz w:val="24"/>
                <w:szCs w:val="24"/>
                <w:lang w:val="sr-Cyrl-RS" w:eastAsia="ar-SA"/>
              </w:rPr>
              <w:t xml:space="preserve"> </w:t>
            </w:r>
            <w:r w:rsidRPr="00E3147E">
              <w:rPr>
                <w:rFonts w:ascii="Times New Roman" w:eastAsia="Arial Unicode MS" w:hAnsi="Times New Roman" w:cs="Times New Roman"/>
                <w:kern w:val="1"/>
                <w:sz w:val="24"/>
                <w:szCs w:val="24"/>
                <w:lang w:eastAsia="ar-SA"/>
              </w:rPr>
              <w:t>центиметар</w:t>
            </w:r>
          </w:p>
        </w:tc>
      </w:tr>
    </w:tbl>
    <w:p w14:paraId="40A229CD" w14:textId="77777777" w:rsidR="00914CBA" w:rsidRDefault="00914CBA" w:rsidP="00550CD1">
      <w:pPr>
        <w:tabs>
          <w:tab w:val="left" w:pos="9213"/>
        </w:tabs>
        <w:spacing w:after="0" w:line="240" w:lineRule="auto"/>
        <w:ind w:right="142"/>
        <w:jc w:val="both"/>
        <w:textAlignment w:val="baseline"/>
        <w:rPr>
          <w:rFonts w:ascii="Times New Roman" w:hAnsi="Times New Roman" w:cs="Times New Roman"/>
          <w:color w:val="000000"/>
          <w:sz w:val="24"/>
          <w:szCs w:val="24"/>
          <w:highlight w:val="yellow"/>
        </w:rPr>
      </w:pPr>
    </w:p>
    <w:p w14:paraId="76AB9142" w14:textId="49B46E8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 xml:space="preserve">Број огласа: </w:t>
      </w:r>
      <w:r w:rsidRPr="009B40E5">
        <w:rPr>
          <w:rFonts w:ascii="Times New Roman" w:hAnsi="Times New Roman" w:cs="Times New Roman"/>
          <w:sz w:val="24"/>
          <w:szCs w:val="24"/>
          <w:lang w:val="sr-Cyrl-CS"/>
        </w:rPr>
        <w:t xml:space="preserve">С обзиром на то да се огласи објављују за потребе свих органа </w:t>
      </w:r>
      <w:r w:rsidR="00E3147E">
        <w:rPr>
          <w:rFonts w:ascii="Times New Roman" w:hAnsi="Times New Roman" w:cs="Times New Roman"/>
          <w:sz w:val="24"/>
          <w:szCs w:val="24"/>
          <w:lang w:val="sr-Cyrl-RS"/>
        </w:rPr>
        <w:t>Општине Врњачка Бања</w:t>
      </w:r>
      <w:r w:rsidRPr="009B40E5">
        <w:rPr>
          <w:rFonts w:ascii="Times New Roman" w:hAnsi="Times New Roman" w:cs="Times New Roman"/>
          <w:sz w:val="24"/>
          <w:szCs w:val="24"/>
          <w:lang w:val="sr-Cyrl-CS"/>
        </w:rPr>
        <w:t xml:space="preserve"> у току једне године, број огласа није могуће прецизно утврдити. </w:t>
      </w:r>
    </w:p>
    <w:p w14:paraId="2EF07BC0" w14:textId="3AE31BE2" w:rsidR="004E05D1" w:rsidRPr="009B40E5" w:rsidRDefault="00E3147E" w:rsidP="00550CD1">
      <w:pPr>
        <w:tabs>
          <w:tab w:val="left" w:pos="9072"/>
        </w:tabs>
        <w:ind w:right="283"/>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Уговор </w:t>
      </w:r>
      <w:r w:rsidR="004E05D1" w:rsidRPr="009B40E5">
        <w:rPr>
          <w:rFonts w:ascii="Times New Roman" w:hAnsi="Times New Roman" w:cs="Times New Roman"/>
          <w:sz w:val="24"/>
          <w:szCs w:val="24"/>
          <w:lang w:val="sr-Cyrl-CS"/>
        </w:rPr>
        <w:t>се закључује на проц</w:t>
      </w:r>
      <w:r>
        <w:rPr>
          <w:rFonts w:ascii="Times New Roman" w:hAnsi="Times New Roman" w:cs="Times New Roman"/>
          <w:sz w:val="24"/>
          <w:szCs w:val="24"/>
          <w:lang w:val="sr-Cyrl-CS"/>
        </w:rPr>
        <w:t xml:space="preserve">ењену вредност јавне набавке, а </w:t>
      </w:r>
      <w:r w:rsidR="004E05D1" w:rsidRPr="009B40E5">
        <w:rPr>
          <w:rFonts w:ascii="Times New Roman" w:hAnsi="Times New Roman" w:cs="Times New Roman"/>
          <w:sz w:val="24"/>
          <w:szCs w:val="24"/>
          <w:lang w:val="sr-Cyrl-CS"/>
        </w:rPr>
        <w:t>према једин</w:t>
      </w:r>
      <w:r>
        <w:rPr>
          <w:rFonts w:ascii="Times New Roman" w:hAnsi="Times New Roman" w:cs="Times New Roman"/>
          <w:sz w:val="24"/>
          <w:szCs w:val="24"/>
          <w:lang w:val="sr-Cyrl-CS"/>
        </w:rPr>
        <w:t xml:space="preserve">ичним ценама наведеним у понуди, </w:t>
      </w:r>
      <w:r w:rsidR="004E05D1" w:rsidRPr="009B40E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 период до</w:t>
      </w:r>
      <w:r w:rsidR="004E05D1" w:rsidRPr="009B40E5">
        <w:rPr>
          <w:rFonts w:ascii="Times New Roman" w:hAnsi="Times New Roman" w:cs="Times New Roman"/>
          <w:sz w:val="24"/>
          <w:szCs w:val="24"/>
          <w:lang w:val="sr-Cyrl-CS"/>
        </w:rPr>
        <w:t xml:space="preserve"> годину дана од дана закључења уговора. </w:t>
      </w:r>
    </w:p>
    <w:p w14:paraId="646A35D2" w14:textId="77777777" w:rsidR="00621204" w:rsidRDefault="00621204" w:rsidP="00550CD1">
      <w:pPr>
        <w:tabs>
          <w:tab w:val="left" w:pos="9072"/>
        </w:tabs>
        <w:ind w:right="283"/>
        <w:contextualSpacing/>
        <w:jc w:val="both"/>
        <w:rPr>
          <w:rFonts w:ascii="Times New Roman" w:hAnsi="Times New Roman" w:cs="Times New Roman"/>
          <w:b/>
          <w:sz w:val="24"/>
          <w:szCs w:val="24"/>
          <w:lang w:val="sr-Cyrl-CS"/>
        </w:rPr>
      </w:pPr>
    </w:p>
    <w:p w14:paraId="423AD166" w14:textId="7AC2DCED"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Динамика и период објављивања огласа и рок извршења услуге:</w:t>
      </w:r>
      <w:r w:rsidRPr="009B40E5">
        <w:rPr>
          <w:rFonts w:ascii="Times New Roman" w:hAnsi="Times New Roman" w:cs="Times New Roman"/>
          <w:sz w:val="24"/>
          <w:szCs w:val="24"/>
          <w:lang w:val="sr-Cyrl-CS"/>
        </w:rPr>
        <w:t xml:space="preserve"> Наручилац доставља огласе ради објављивања сукцесивно, према потребама, писаним путем (</w:t>
      </w:r>
      <w:r w:rsidR="009B40E5">
        <w:rPr>
          <w:rFonts w:ascii="Times New Roman" w:hAnsi="Times New Roman" w:cs="Times New Roman"/>
          <w:sz w:val="24"/>
          <w:szCs w:val="24"/>
        </w:rPr>
        <w:t>е</w:t>
      </w:r>
      <w:r w:rsidRPr="009B40E5">
        <w:rPr>
          <w:rFonts w:ascii="Times New Roman" w:hAnsi="Times New Roman" w:cs="Times New Roman"/>
          <w:sz w:val="24"/>
          <w:szCs w:val="24"/>
          <w:lang w:val="sr-Cyrl-CS"/>
        </w:rPr>
        <w:t>-</w:t>
      </w:r>
      <w:r w:rsidR="009B40E5">
        <w:rPr>
          <w:rFonts w:ascii="Times New Roman" w:hAnsi="Times New Roman" w:cs="Times New Roman"/>
          <w:sz w:val="24"/>
          <w:szCs w:val="24"/>
        </w:rPr>
        <w:t>маил</w:t>
      </w:r>
      <w:r w:rsidRPr="009B40E5">
        <w:rPr>
          <w:rFonts w:ascii="Times New Roman" w:hAnsi="Times New Roman" w:cs="Times New Roman"/>
          <w:sz w:val="24"/>
          <w:szCs w:val="24"/>
          <w:lang w:val="sr-Cyrl-CS"/>
        </w:rPr>
        <w:t xml:space="preserve">), најмање 2 (два) дана пре дана када је исти потребно објавити, а у хитним случајевима рок за објављивање је 24 часа од часа достављања захтева (односно огласа). </w:t>
      </w:r>
    </w:p>
    <w:p w14:paraId="4CBD0452" w14:textId="537AC510" w:rsidR="00914CBA"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 xml:space="preserve">На захтев Наручиоца, понуђач је дужан да достави преломљено решење огласа – </w:t>
      </w:r>
      <w:r w:rsidR="009B40E5">
        <w:rPr>
          <w:rFonts w:ascii="Times New Roman" w:hAnsi="Times New Roman" w:cs="Times New Roman"/>
          <w:sz w:val="24"/>
          <w:szCs w:val="24"/>
        </w:rPr>
        <w:t>превие</w:t>
      </w:r>
      <w:r w:rsidRPr="009B40E5">
        <w:rPr>
          <w:rFonts w:ascii="Times New Roman" w:hAnsi="Times New Roman" w:cs="Times New Roman"/>
          <w:sz w:val="24"/>
          <w:szCs w:val="24"/>
        </w:rPr>
        <w:t>w</w:t>
      </w:r>
      <w:r w:rsidRPr="009B40E5">
        <w:rPr>
          <w:rFonts w:ascii="Times New Roman" w:hAnsi="Times New Roman" w:cs="Times New Roman"/>
          <w:sz w:val="24"/>
          <w:szCs w:val="24"/>
          <w:lang w:val="sr-Cyrl-CS"/>
        </w:rPr>
        <w:t xml:space="preserve"> (електронским путем).</w:t>
      </w:r>
    </w:p>
    <w:p w14:paraId="622E85DB"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p>
    <w:p w14:paraId="1296C171" w14:textId="66E2C74D"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Формат огласа у дневним листовима:</w:t>
      </w:r>
      <w:r w:rsidRPr="009B40E5">
        <w:rPr>
          <w:rFonts w:ascii="Times New Roman" w:hAnsi="Times New Roman" w:cs="Times New Roman"/>
          <w:sz w:val="24"/>
          <w:szCs w:val="24"/>
          <w:lang w:val="sr-Cyrl-CS"/>
        </w:rPr>
        <w:t xml:space="preserve"> 1/1 комерцијалне стране, 1/2 комерцијалне стране, 1/3 комерцијалне стране, 1/4 комерцијалне стране или изражено у стубачним </w:t>
      </w:r>
      <w:r w:rsidRPr="009B40E5">
        <w:rPr>
          <w:rFonts w:ascii="Times New Roman" w:hAnsi="Times New Roman" w:cs="Times New Roman"/>
          <w:sz w:val="24"/>
          <w:szCs w:val="24"/>
          <w:lang w:val="sr-Cyrl-CS"/>
        </w:rPr>
        <w:lastRenderedPageBreak/>
        <w:t xml:space="preserve">центриметрима, црно-бело (унутрашња страна новинског издања) а у свему према достављеном писаном захтеву. </w:t>
      </w:r>
    </w:p>
    <w:p w14:paraId="134D9E96"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Начин спровођења контроле:</w:t>
      </w:r>
      <w:r w:rsidRPr="009B40E5">
        <w:rPr>
          <w:rFonts w:ascii="Times New Roman" w:hAnsi="Times New Roman" w:cs="Times New Roman"/>
          <w:sz w:val="24"/>
          <w:szCs w:val="24"/>
          <w:lang w:val="sr-Cyrl-CS"/>
        </w:rPr>
        <w:t xml:space="preserve"> понуђач је у обавези да Наручиоцу достави, електронским путем, оглас скениран на целој страни новинског издања у којем је исти објављен и то на дан објаве у новинама.</w:t>
      </w:r>
    </w:p>
    <w:p w14:paraId="23C996F8"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p>
    <w:p w14:paraId="07B15D99"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Ауторско право је искључиво власништво Наручиоца, без просторног и временског ограничења. Наручилац може без посебне сагласности, односно одобрења, сва огласна решења да користи и у друге сврхе, као и да их мења у складу са сопственим потребама без накнаде.</w:t>
      </w:r>
    </w:p>
    <w:p w14:paraId="0A5B99A8"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5A19F97D" w14:textId="77777777" w:rsidR="00A86EAC" w:rsidRPr="009108EC" w:rsidRDefault="00A86EAC" w:rsidP="00550CD1">
      <w:pPr>
        <w:pStyle w:val="NoSpacing"/>
        <w:tabs>
          <w:tab w:val="left" w:pos="9213"/>
        </w:tabs>
        <w:jc w:val="both"/>
        <w:rPr>
          <w:rFonts w:ascii="Tahoma" w:hAnsi="Tahoma" w:cs="Tahoma"/>
          <w:sz w:val="20"/>
          <w:szCs w:val="20"/>
          <w:highlight w:val="yellow"/>
        </w:rPr>
      </w:pPr>
    </w:p>
    <w:p w14:paraId="1E8EB1FC"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634EC106"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5F4FF106"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18DE57F6" w14:textId="77777777" w:rsidR="00B031C7" w:rsidRPr="009108EC" w:rsidRDefault="00B031C7" w:rsidP="00550CD1">
      <w:pPr>
        <w:pStyle w:val="NoSpacing"/>
        <w:tabs>
          <w:tab w:val="left" w:pos="9213"/>
        </w:tabs>
        <w:jc w:val="both"/>
        <w:rPr>
          <w:rFonts w:ascii="Tahoma" w:hAnsi="Tahoma" w:cs="Tahoma"/>
          <w:sz w:val="20"/>
          <w:szCs w:val="20"/>
          <w:highlight w:val="yellow"/>
          <w:lang w:val="sr-Cyrl-CS"/>
        </w:rPr>
      </w:pPr>
    </w:p>
    <w:p w14:paraId="24E1379C"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6F1F1AD5"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1755624E"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41A906CE" w14:textId="77777777" w:rsidR="00763A2A" w:rsidRPr="009108EC" w:rsidRDefault="00763A2A" w:rsidP="00550CD1">
      <w:pPr>
        <w:pStyle w:val="NoSpacing"/>
        <w:tabs>
          <w:tab w:val="left" w:pos="9213"/>
        </w:tabs>
        <w:jc w:val="both"/>
        <w:rPr>
          <w:rFonts w:ascii="Tahoma" w:hAnsi="Tahoma" w:cs="Tahoma"/>
          <w:sz w:val="20"/>
          <w:szCs w:val="20"/>
          <w:highlight w:val="yellow"/>
          <w:lang w:val="sr-Cyrl-CS"/>
        </w:rPr>
      </w:pPr>
    </w:p>
    <w:p w14:paraId="0C76D6B8" w14:textId="77777777" w:rsidR="00763A2A" w:rsidRPr="009108EC" w:rsidRDefault="00763A2A" w:rsidP="00550CD1">
      <w:pPr>
        <w:pStyle w:val="NoSpacing"/>
        <w:tabs>
          <w:tab w:val="left" w:pos="9213"/>
        </w:tabs>
        <w:jc w:val="both"/>
        <w:rPr>
          <w:rFonts w:ascii="Tahoma" w:hAnsi="Tahoma" w:cs="Tahoma"/>
          <w:sz w:val="20"/>
          <w:szCs w:val="20"/>
          <w:highlight w:val="yellow"/>
          <w:lang w:val="sr-Cyrl-CS"/>
        </w:rPr>
      </w:pPr>
    </w:p>
    <w:p w14:paraId="46180811"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22FA48FF"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76CF29C9"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04830B58" w14:textId="41647CEC" w:rsidR="00914CBA" w:rsidRDefault="00914CBA" w:rsidP="00550CD1">
      <w:pPr>
        <w:pStyle w:val="NoSpacing"/>
        <w:tabs>
          <w:tab w:val="left" w:pos="9213"/>
        </w:tabs>
        <w:jc w:val="both"/>
        <w:rPr>
          <w:rFonts w:ascii="Tahoma" w:hAnsi="Tahoma" w:cs="Tahoma"/>
          <w:sz w:val="20"/>
          <w:szCs w:val="20"/>
          <w:highlight w:val="yellow"/>
          <w:lang w:val="sr-Cyrl-CS"/>
        </w:rPr>
      </w:pPr>
    </w:p>
    <w:p w14:paraId="471948D1" w14:textId="300B6706" w:rsidR="00B62772" w:rsidRDefault="00B62772" w:rsidP="00550CD1">
      <w:pPr>
        <w:pStyle w:val="NoSpacing"/>
        <w:tabs>
          <w:tab w:val="left" w:pos="9213"/>
        </w:tabs>
        <w:jc w:val="both"/>
        <w:rPr>
          <w:rFonts w:ascii="Tahoma" w:hAnsi="Tahoma" w:cs="Tahoma"/>
          <w:sz w:val="20"/>
          <w:szCs w:val="20"/>
          <w:highlight w:val="yellow"/>
          <w:lang w:val="sr-Cyrl-CS"/>
        </w:rPr>
      </w:pPr>
    </w:p>
    <w:p w14:paraId="407C16A3" w14:textId="737D53A9" w:rsidR="00B62772" w:rsidRDefault="00B62772" w:rsidP="00550CD1">
      <w:pPr>
        <w:pStyle w:val="NoSpacing"/>
        <w:tabs>
          <w:tab w:val="left" w:pos="9213"/>
        </w:tabs>
        <w:jc w:val="both"/>
        <w:rPr>
          <w:rFonts w:ascii="Tahoma" w:hAnsi="Tahoma" w:cs="Tahoma"/>
          <w:sz w:val="20"/>
          <w:szCs w:val="20"/>
          <w:highlight w:val="yellow"/>
          <w:lang w:val="sr-Cyrl-CS"/>
        </w:rPr>
      </w:pPr>
    </w:p>
    <w:p w14:paraId="29FF828A" w14:textId="4A3FC39F" w:rsidR="00B62772" w:rsidRDefault="00B62772" w:rsidP="00550CD1">
      <w:pPr>
        <w:pStyle w:val="NoSpacing"/>
        <w:tabs>
          <w:tab w:val="left" w:pos="9213"/>
        </w:tabs>
        <w:jc w:val="both"/>
        <w:rPr>
          <w:rFonts w:ascii="Tahoma" w:hAnsi="Tahoma" w:cs="Tahoma"/>
          <w:sz w:val="20"/>
          <w:szCs w:val="20"/>
          <w:highlight w:val="yellow"/>
          <w:lang w:val="sr-Cyrl-CS"/>
        </w:rPr>
      </w:pPr>
    </w:p>
    <w:p w14:paraId="0B407C4A" w14:textId="43ECC7F9" w:rsidR="00B62772" w:rsidRDefault="00B62772" w:rsidP="00550CD1">
      <w:pPr>
        <w:pStyle w:val="NoSpacing"/>
        <w:tabs>
          <w:tab w:val="left" w:pos="9213"/>
        </w:tabs>
        <w:jc w:val="both"/>
        <w:rPr>
          <w:rFonts w:ascii="Tahoma" w:hAnsi="Tahoma" w:cs="Tahoma"/>
          <w:sz w:val="20"/>
          <w:szCs w:val="20"/>
          <w:highlight w:val="yellow"/>
          <w:lang w:val="sr-Cyrl-CS"/>
        </w:rPr>
      </w:pPr>
    </w:p>
    <w:p w14:paraId="6DC071EC" w14:textId="0ADF5C1B" w:rsidR="00B62772" w:rsidRDefault="00B62772" w:rsidP="00550CD1">
      <w:pPr>
        <w:pStyle w:val="NoSpacing"/>
        <w:tabs>
          <w:tab w:val="left" w:pos="9213"/>
        </w:tabs>
        <w:jc w:val="both"/>
        <w:rPr>
          <w:rFonts w:ascii="Tahoma" w:hAnsi="Tahoma" w:cs="Tahoma"/>
          <w:sz w:val="20"/>
          <w:szCs w:val="20"/>
          <w:highlight w:val="yellow"/>
          <w:lang w:val="sr-Cyrl-CS"/>
        </w:rPr>
      </w:pPr>
    </w:p>
    <w:p w14:paraId="35DD248B" w14:textId="7FCFACD4" w:rsidR="00B62772" w:rsidRDefault="00B62772" w:rsidP="00550CD1">
      <w:pPr>
        <w:pStyle w:val="NoSpacing"/>
        <w:tabs>
          <w:tab w:val="left" w:pos="9213"/>
        </w:tabs>
        <w:jc w:val="both"/>
        <w:rPr>
          <w:rFonts w:ascii="Tahoma" w:hAnsi="Tahoma" w:cs="Tahoma"/>
          <w:sz w:val="20"/>
          <w:szCs w:val="20"/>
          <w:highlight w:val="yellow"/>
          <w:lang w:val="sr-Cyrl-CS"/>
        </w:rPr>
      </w:pPr>
    </w:p>
    <w:p w14:paraId="5D263407" w14:textId="1DA6E9DB" w:rsidR="00B62772" w:rsidRDefault="00B62772" w:rsidP="00550CD1">
      <w:pPr>
        <w:pStyle w:val="NoSpacing"/>
        <w:tabs>
          <w:tab w:val="left" w:pos="9213"/>
        </w:tabs>
        <w:jc w:val="both"/>
        <w:rPr>
          <w:rFonts w:ascii="Tahoma" w:hAnsi="Tahoma" w:cs="Tahoma"/>
          <w:sz w:val="20"/>
          <w:szCs w:val="20"/>
          <w:highlight w:val="yellow"/>
          <w:lang w:val="sr-Cyrl-CS"/>
        </w:rPr>
      </w:pPr>
    </w:p>
    <w:p w14:paraId="27662CF5" w14:textId="15D787E7" w:rsidR="00B62772" w:rsidRDefault="00B62772" w:rsidP="00550CD1">
      <w:pPr>
        <w:pStyle w:val="NoSpacing"/>
        <w:tabs>
          <w:tab w:val="left" w:pos="9213"/>
        </w:tabs>
        <w:jc w:val="both"/>
        <w:rPr>
          <w:rFonts w:ascii="Tahoma" w:hAnsi="Tahoma" w:cs="Tahoma"/>
          <w:sz w:val="20"/>
          <w:szCs w:val="20"/>
          <w:highlight w:val="yellow"/>
          <w:lang w:val="sr-Cyrl-CS"/>
        </w:rPr>
      </w:pPr>
    </w:p>
    <w:p w14:paraId="088554AE" w14:textId="7E0E4DAE" w:rsidR="00B62772" w:rsidRDefault="00B62772" w:rsidP="00550CD1">
      <w:pPr>
        <w:pStyle w:val="NoSpacing"/>
        <w:tabs>
          <w:tab w:val="left" w:pos="9213"/>
        </w:tabs>
        <w:jc w:val="both"/>
        <w:rPr>
          <w:rFonts w:ascii="Tahoma" w:hAnsi="Tahoma" w:cs="Tahoma"/>
          <w:sz w:val="20"/>
          <w:szCs w:val="20"/>
          <w:highlight w:val="yellow"/>
          <w:lang w:val="sr-Cyrl-CS"/>
        </w:rPr>
      </w:pPr>
    </w:p>
    <w:p w14:paraId="05C70E71" w14:textId="4081ACD7" w:rsidR="00B62772" w:rsidRDefault="00B62772" w:rsidP="00550CD1">
      <w:pPr>
        <w:pStyle w:val="NoSpacing"/>
        <w:tabs>
          <w:tab w:val="left" w:pos="9213"/>
        </w:tabs>
        <w:jc w:val="both"/>
        <w:rPr>
          <w:rFonts w:ascii="Tahoma" w:hAnsi="Tahoma" w:cs="Tahoma"/>
          <w:sz w:val="20"/>
          <w:szCs w:val="20"/>
          <w:highlight w:val="yellow"/>
          <w:lang w:val="sr-Cyrl-CS"/>
        </w:rPr>
      </w:pPr>
    </w:p>
    <w:p w14:paraId="49D078E4" w14:textId="5DBA92ED" w:rsidR="00B62772" w:rsidRDefault="00B62772" w:rsidP="00550CD1">
      <w:pPr>
        <w:pStyle w:val="NoSpacing"/>
        <w:tabs>
          <w:tab w:val="left" w:pos="9213"/>
        </w:tabs>
        <w:jc w:val="both"/>
        <w:rPr>
          <w:rFonts w:ascii="Tahoma" w:hAnsi="Tahoma" w:cs="Tahoma"/>
          <w:sz w:val="20"/>
          <w:szCs w:val="20"/>
          <w:highlight w:val="yellow"/>
          <w:lang w:val="sr-Cyrl-CS"/>
        </w:rPr>
      </w:pPr>
    </w:p>
    <w:p w14:paraId="59A36E9B" w14:textId="6DD70859" w:rsidR="00B62772" w:rsidRDefault="00B62772" w:rsidP="00550CD1">
      <w:pPr>
        <w:pStyle w:val="NoSpacing"/>
        <w:tabs>
          <w:tab w:val="left" w:pos="9213"/>
        </w:tabs>
        <w:jc w:val="both"/>
        <w:rPr>
          <w:rFonts w:ascii="Tahoma" w:hAnsi="Tahoma" w:cs="Tahoma"/>
          <w:sz w:val="20"/>
          <w:szCs w:val="20"/>
          <w:highlight w:val="yellow"/>
          <w:lang w:val="sr-Cyrl-CS"/>
        </w:rPr>
      </w:pPr>
    </w:p>
    <w:p w14:paraId="6D682894" w14:textId="4FE9A57C" w:rsidR="00B62772" w:rsidRDefault="00B62772" w:rsidP="00550CD1">
      <w:pPr>
        <w:pStyle w:val="NoSpacing"/>
        <w:tabs>
          <w:tab w:val="left" w:pos="9213"/>
        </w:tabs>
        <w:jc w:val="both"/>
        <w:rPr>
          <w:rFonts w:ascii="Tahoma" w:hAnsi="Tahoma" w:cs="Tahoma"/>
          <w:sz w:val="20"/>
          <w:szCs w:val="20"/>
          <w:highlight w:val="yellow"/>
          <w:lang w:val="sr-Cyrl-CS"/>
        </w:rPr>
      </w:pPr>
    </w:p>
    <w:p w14:paraId="517E594B" w14:textId="77777777" w:rsidR="00B62772" w:rsidRPr="009108EC" w:rsidRDefault="00B62772" w:rsidP="00550CD1">
      <w:pPr>
        <w:pStyle w:val="NoSpacing"/>
        <w:tabs>
          <w:tab w:val="left" w:pos="9213"/>
        </w:tabs>
        <w:jc w:val="both"/>
        <w:rPr>
          <w:rFonts w:ascii="Tahoma" w:hAnsi="Tahoma" w:cs="Tahoma"/>
          <w:sz w:val="20"/>
          <w:szCs w:val="20"/>
          <w:highlight w:val="yellow"/>
          <w:lang w:val="sr-Cyrl-CS"/>
        </w:rPr>
      </w:pPr>
    </w:p>
    <w:p w14:paraId="3256E43E"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3FC660F4" w14:textId="5699F265" w:rsidR="009222BA" w:rsidRPr="009108EC" w:rsidRDefault="009222BA" w:rsidP="00550CD1">
      <w:pPr>
        <w:pStyle w:val="ListParagraph"/>
        <w:tabs>
          <w:tab w:val="left" w:pos="9213"/>
        </w:tabs>
        <w:spacing w:after="0" w:line="240" w:lineRule="auto"/>
        <w:ind w:left="0" w:right="142"/>
        <w:jc w:val="both"/>
        <w:rPr>
          <w:rFonts w:ascii="Tahoma" w:hAnsi="Tahoma" w:cs="Tahoma"/>
          <w:b/>
          <w:highlight w:val="yellow"/>
          <w:shd w:val="clear" w:color="auto" w:fill="B8CCE4" w:themeFill="accent1" w:themeFillTint="66"/>
          <w:lang w:val="sr-Cyrl-CS"/>
        </w:rPr>
      </w:pPr>
    </w:p>
    <w:p w14:paraId="38823547" w14:textId="77777777" w:rsidR="00C3762C" w:rsidRPr="009108EC" w:rsidRDefault="00C3762C" w:rsidP="00550CD1">
      <w:pPr>
        <w:pStyle w:val="ListParagraph"/>
        <w:tabs>
          <w:tab w:val="left" w:pos="9213"/>
        </w:tabs>
        <w:spacing w:after="0" w:line="240" w:lineRule="auto"/>
        <w:ind w:left="0" w:right="142"/>
        <w:jc w:val="both"/>
        <w:rPr>
          <w:rFonts w:ascii="Tahoma" w:hAnsi="Tahoma" w:cs="Tahoma"/>
          <w:b/>
          <w:highlight w:val="yellow"/>
          <w:lang w:val="sr-Cyrl-CS"/>
        </w:rPr>
      </w:pPr>
    </w:p>
    <w:sectPr w:rsidR="00C3762C" w:rsidRPr="009108EC" w:rsidSect="00D669A5">
      <w:type w:val="nextColumn"/>
      <w:pgSz w:w="11907" w:h="16840" w:code="9"/>
      <w:pgMar w:top="1349" w:right="1134" w:bottom="1418" w:left="1418" w:header="1009" w:footer="0" w:gutter="0"/>
      <w:pgBorders w:offsetFrom="page">
        <w:top w:val="single" w:sz="4" w:space="24" w:color="1F497D" w:themeColor="text2" w:shadow="1"/>
        <w:left w:val="single" w:sz="4" w:space="24" w:color="1F497D" w:themeColor="text2" w:shadow="1"/>
        <w:bottom w:val="single" w:sz="4" w:space="24" w:color="1F497D" w:themeColor="text2" w:shadow="1"/>
        <w:right w:val="single" w:sz="4" w:space="24" w:color="1F497D" w:themeColor="text2"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0045C" w14:textId="77777777" w:rsidR="00F34382" w:rsidRDefault="00F34382">
      <w:r>
        <w:separator/>
      </w:r>
    </w:p>
  </w:endnote>
  <w:endnote w:type="continuationSeparator" w:id="0">
    <w:p w14:paraId="2A120CA7" w14:textId="77777777" w:rsidR="00F34382" w:rsidRDefault="00F3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Coe_Times">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42ADF" w14:textId="77777777" w:rsidR="00F34382" w:rsidRDefault="00F34382">
      <w:r>
        <w:separator/>
      </w:r>
    </w:p>
  </w:footnote>
  <w:footnote w:type="continuationSeparator" w:id="0">
    <w:p w14:paraId="60DB2CC4" w14:textId="77777777" w:rsidR="00F34382" w:rsidRDefault="00F34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C088702"/>
    <w:lvl w:ilvl="0">
      <w:start w:val="1"/>
      <w:numFmt w:val="bullet"/>
      <w:pStyle w:val="ListBullet2"/>
      <w:lvlText w:val=""/>
      <w:lvlJc w:val="left"/>
      <w:pPr>
        <w:tabs>
          <w:tab w:val="num" w:pos="915"/>
        </w:tabs>
        <w:ind w:left="915" w:hanging="360"/>
      </w:pPr>
      <w:rPr>
        <w:rFonts w:ascii="Symbol" w:hAnsi="Symbol" w:hint="default"/>
      </w:rPr>
    </w:lvl>
  </w:abstractNum>
  <w:abstractNum w:abstractNumId="1" w15:restartNumberingAfterBreak="0">
    <w:nsid w:val="00000007"/>
    <w:multiLevelType w:val="multilevel"/>
    <w:tmpl w:val="28407984"/>
    <w:lvl w:ilvl="0">
      <w:numFmt w:val="bullet"/>
      <w:pStyle w:val="a"/>
      <w:lvlText w:val="-"/>
      <w:lvlJc w:val="left"/>
      <w:pPr>
        <w:tabs>
          <w:tab w:val="num" w:pos="720"/>
        </w:tabs>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11"/>
    <w:multiLevelType w:val="singleLevel"/>
    <w:tmpl w:val="17F21FA8"/>
    <w:name w:val="WW8Num16"/>
    <w:lvl w:ilvl="0">
      <w:numFmt w:val="bullet"/>
      <w:pStyle w:val="a0"/>
      <w:lvlText w:val="-"/>
      <w:lvlJc w:val="left"/>
      <w:pPr>
        <w:tabs>
          <w:tab w:val="num" w:pos="0"/>
        </w:tabs>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4E2ACE"/>
    <w:multiLevelType w:val="multilevel"/>
    <w:tmpl w:val="081A001D"/>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none"/>
      <w:lvlText w:val="%9."/>
      <w:lvlJc w:val="left"/>
      <w:pPr>
        <w:ind w:left="3240" w:hanging="360"/>
      </w:pPr>
    </w:lvl>
  </w:abstractNum>
  <w:abstractNum w:abstractNumId="4" w15:restartNumberingAfterBreak="0">
    <w:nsid w:val="054B354E"/>
    <w:multiLevelType w:val="hybridMultilevel"/>
    <w:tmpl w:val="5C92B35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5DD1FED"/>
    <w:multiLevelType w:val="hybridMultilevel"/>
    <w:tmpl w:val="173CD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E42DA5"/>
    <w:multiLevelType w:val="singleLevel"/>
    <w:tmpl w:val="74A20752"/>
    <w:lvl w:ilvl="0">
      <w:numFmt w:val="bullet"/>
      <w:pStyle w:val="n"/>
      <w:lvlText w:val=""/>
      <w:lvlJc w:val="left"/>
      <w:pPr>
        <w:tabs>
          <w:tab w:val="num" w:pos="1080"/>
        </w:tabs>
        <w:ind w:left="1080" w:hanging="360"/>
      </w:pPr>
      <w:rPr>
        <w:rFonts w:ascii="Wingdings" w:hAnsi="Wingdings" w:hint="default"/>
      </w:rPr>
    </w:lvl>
  </w:abstractNum>
  <w:abstractNum w:abstractNumId="7" w15:restartNumberingAfterBreak="0">
    <w:nsid w:val="12805ED1"/>
    <w:multiLevelType w:val="hybridMultilevel"/>
    <w:tmpl w:val="073CDEE0"/>
    <w:lvl w:ilvl="0" w:tplc="C792E57E">
      <w:start w:val="1"/>
      <w:numFmt w:val="bullet"/>
      <w:lvlText w:val=""/>
      <w:lvlJc w:val="left"/>
      <w:pPr>
        <w:ind w:left="1146" w:hanging="360"/>
      </w:pPr>
      <w:rPr>
        <w:rFonts w:ascii="Symbol" w:hAnsi="Symbol" w:hint="default"/>
        <w:color w:val="auto"/>
      </w:rPr>
    </w:lvl>
    <w:lvl w:ilvl="1" w:tplc="081A0003" w:tentative="1">
      <w:start w:val="1"/>
      <w:numFmt w:val="bullet"/>
      <w:lvlText w:val="o"/>
      <w:lvlJc w:val="left"/>
      <w:pPr>
        <w:ind w:left="1866" w:hanging="360"/>
      </w:pPr>
      <w:rPr>
        <w:rFonts w:ascii="Courier New" w:hAnsi="Courier New" w:cs="Courier New" w:hint="default"/>
      </w:rPr>
    </w:lvl>
    <w:lvl w:ilvl="2" w:tplc="081A0005" w:tentative="1">
      <w:start w:val="1"/>
      <w:numFmt w:val="bullet"/>
      <w:lvlText w:val=""/>
      <w:lvlJc w:val="left"/>
      <w:pPr>
        <w:ind w:left="2586" w:hanging="360"/>
      </w:pPr>
      <w:rPr>
        <w:rFonts w:ascii="Wingdings" w:hAnsi="Wingdings" w:hint="default"/>
      </w:rPr>
    </w:lvl>
    <w:lvl w:ilvl="3" w:tplc="081A0001" w:tentative="1">
      <w:start w:val="1"/>
      <w:numFmt w:val="bullet"/>
      <w:lvlText w:val=""/>
      <w:lvlJc w:val="left"/>
      <w:pPr>
        <w:ind w:left="3306" w:hanging="360"/>
      </w:pPr>
      <w:rPr>
        <w:rFonts w:ascii="Symbol" w:hAnsi="Symbol" w:hint="default"/>
      </w:rPr>
    </w:lvl>
    <w:lvl w:ilvl="4" w:tplc="081A0003" w:tentative="1">
      <w:start w:val="1"/>
      <w:numFmt w:val="bullet"/>
      <w:lvlText w:val="o"/>
      <w:lvlJc w:val="left"/>
      <w:pPr>
        <w:ind w:left="4026" w:hanging="360"/>
      </w:pPr>
      <w:rPr>
        <w:rFonts w:ascii="Courier New" w:hAnsi="Courier New" w:cs="Courier New" w:hint="default"/>
      </w:rPr>
    </w:lvl>
    <w:lvl w:ilvl="5" w:tplc="081A0005" w:tentative="1">
      <w:start w:val="1"/>
      <w:numFmt w:val="bullet"/>
      <w:lvlText w:val=""/>
      <w:lvlJc w:val="left"/>
      <w:pPr>
        <w:ind w:left="4746" w:hanging="360"/>
      </w:pPr>
      <w:rPr>
        <w:rFonts w:ascii="Wingdings" w:hAnsi="Wingdings" w:hint="default"/>
      </w:rPr>
    </w:lvl>
    <w:lvl w:ilvl="6" w:tplc="081A0001" w:tentative="1">
      <w:start w:val="1"/>
      <w:numFmt w:val="bullet"/>
      <w:lvlText w:val=""/>
      <w:lvlJc w:val="left"/>
      <w:pPr>
        <w:ind w:left="5466" w:hanging="360"/>
      </w:pPr>
      <w:rPr>
        <w:rFonts w:ascii="Symbol" w:hAnsi="Symbol" w:hint="default"/>
      </w:rPr>
    </w:lvl>
    <w:lvl w:ilvl="7" w:tplc="081A0003" w:tentative="1">
      <w:start w:val="1"/>
      <w:numFmt w:val="bullet"/>
      <w:lvlText w:val="o"/>
      <w:lvlJc w:val="left"/>
      <w:pPr>
        <w:ind w:left="6186" w:hanging="360"/>
      </w:pPr>
      <w:rPr>
        <w:rFonts w:ascii="Courier New" w:hAnsi="Courier New" w:cs="Courier New" w:hint="default"/>
      </w:rPr>
    </w:lvl>
    <w:lvl w:ilvl="8" w:tplc="081A0005" w:tentative="1">
      <w:start w:val="1"/>
      <w:numFmt w:val="bullet"/>
      <w:lvlText w:val=""/>
      <w:lvlJc w:val="left"/>
      <w:pPr>
        <w:ind w:left="6906" w:hanging="360"/>
      </w:pPr>
      <w:rPr>
        <w:rFonts w:ascii="Wingdings" w:hAnsi="Wingdings" w:hint="default"/>
      </w:rPr>
    </w:lvl>
  </w:abstractNum>
  <w:abstractNum w:abstractNumId="8" w15:restartNumberingAfterBreak="0">
    <w:nsid w:val="1428667B"/>
    <w:multiLevelType w:val="multilevel"/>
    <w:tmpl w:val="F9FE118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9" w15:restartNumberingAfterBreak="0">
    <w:nsid w:val="1F38593A"/>
    <w:multiLevelType w:val="hybridMultilevel"/>
    <w:tmpl w:val="F7C2606E"/>
    <w:lvl w:ilvl="0" w:tplc="D968E5AA">
      <w:start w:val="1"/>
      <w:numFmt w:val="decimal"/>
      <w:pStyle w:val="Heading2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3756A92"/>
    <w:multiLevelType w:val="hybridMultilevel"/>
    <w:tmpl w:val="601CA1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51908"/>
    <w:multiLevelType w:val="hybridMultilevel"/>
    <w:tmpl w:val="C7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7170C"/>
    <w:multiLevelType w:val="hybridMultilevel"/>
    <w:tmpl w:val="D53AA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46585"/>
    <w:multiLevelType w:val="multilevel"/>
    <w:tmpl w:val="F9FE1182"/>
    <w:styleLink w:val="Style1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14" w15:restartNumberingAfterBreak="0">
    <w:nsid w:val="3BBA0BF1"/>
    <w:multiLevelType w:val="hybridMultilevel"/>
    <w:tmpl w:val="C73E27D8"/>
    <w:styleLink w:val="Style62"/>
    <w:lvl w:ilvl="0" w:tplc="0E985192">
      <w:start w:val="1"/>
      <w:numFmt w:val="decimal"/>
      <w:lvlText w:val="%1."/>
      <w:lvlJc w:val="left"/>
      <w:pPr>
        <w:ind w:left="720" w:hanging="360"/>
      </w:pPr>
      <w:rPr>
        <w:rFonts w:hint="default"/>
      </w:rPr>
    </w:lvl>
    <w:lvl w:ilvl="1" w:tplc="AC04B3E4">
      <w:numFmt w:val="none"/>
      <w:lvlText w:val=""/>
      <w:lvlJc w:val="left"/>
      <w:pPr>
        <w:tabs>
          <w:tab w:val="num" w:pos="360"/>
        </w:tabs>
      </w:pPr>
    </w:lvl>
    <w:lvl w:ilvl="2" w:tplc="CA8E2108">
      <w:numFmt w:val="none"/>
      <w:lvlText w:val=""/>
      <w:lvlJc w:val="left"/>
      <w:pPr>
        <w:tabs>
          <w:tab w:val="num" w:pos="360"/>
        </w:tabs>
      </w:pPr>
    </w:lvl>
    <w:lvl w:ilvl="3" w:tplc="86D66ACA">
      <w:numFmt w:val="none"/>
      <w:lvlText w:val=""/>
      <w:lvlJc w:val="left"/>
      <w:pPr>
        <w:tabs>
          <w:tab w:val="num" w:pos="360"/>
        </w:tabs>
      </w:pPr>
    </w:lvl>
    <w:lvl w:ilvl="4" w:tplc="65083F2E">
      <w:numFmt w:val="none"/>
      <w:lvlText w:val=""/>
      <w:lvlJc w:val="left"/>
      <w:pPr>
        <w:tabs>
          <w:tab w:val="num" w:pos="360"/>
        </w:tabs>
      </w:pPr>
    </w:lvl>
    <w:lvl w:ilvl="5" w:tplc="58B20D38">
      <w:numFmt w:val="none"/>
      <w:lvlText w:val=""/>
      <w:lvlJc w:val="left"/>
      <w:pPr>
        <w:tabs>
          <w:tab w:val="num" w:pos="360"/>
        </w:tabs>
      </w:pPr>
    </w:lvl>
    <w:lvl w:ilvl="6" w:tplc="77D4A4B4">
      <w:numFmt w:val="none"/>
      <w:lvlText w:val=""/>
      <w:lvlJc w:val="left"/>
      <w:pPr>
        <w:tabs>
          <w:tab w:val="num" w:pos="360"/>
        </w:tabs>
      </w:pPr>
    </w:lvl>
    <w:lvl w:ilvl="7" w:tplc="300A5268">
      <w:numFmt w:val="none"/>
      <w:lvlText w:val=""/>
      <w:lvlJc w:val="left"/>
      <w:pPr>
        <w:tabs>
          <w:tab w:val="num" w:pos="360"/>
        </w:tabs>
      </w:pPr>
    </w:lvl>
    <w:lvl w:ilvl="8" w:tplc="C622825A">
      <w:numFmt w:val="none"/>
      <w:lvlText w:val=""/>
      <w:lvlJc w:val="left"/>
      <w:pPr>
        <w:tabs>
          <w:tab w:val="num" w:pos="360"/>
        </w:tabs>
      </w:pPr>
    </w:lvl>
  </w:abstractNum>
  <w:abstractNum w:abstractNumId="15" w15:restartNumberingAfterBreak="0">
    <w:nsid w:val="3FE040FC"/>
    <w:multiLevelType w:val="multilevel"/>
    <w:tmpl w:val="F9FE118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16" w15:restartNumberingAfterBreak="0">
    <w:nsid w:val="42CB1E53"/>
    <w:multiLevelType w:val="multilevel"/>
    <w:tmpl w:val="737A85FC"/>
    <w:lvl w:ilvl="0">
      <w:start w:val="1"/>
      <w:numFmt w:val="decimal"/>
      <w:lvlText w:val="%1."/>
      <w:lvlJc w:val="left"/>
      <w:pPr>
        <w:ind w:left="644" w:hanging="360"/>
      </w:pPr>
      <w:rPr>
        <w:b/>
      </w:rPr>
    </w:lvl>
    <w:lvl w:ilvl="1">
      <w:start w:val="4"/>
      <w:numFmt w:val="decimal"/>
      <w:isLgl/>
      <w:lvlText w:val="%1.%2"/>
      <w:lvlJc w:val="left"/>
      <w:pPr>
        <w:ind w:left="900"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72" w:hanging="720"/>
      </w:pPr>
      <w:rPr>
        <w:rFonts w:hint="default"/>
      </w:rPr>
    </w:lvl>
    <w:lvl w:ilvl="4">
      <w:start w:val="1"/>
      <w:numFmt w:val="decimal"/>
      <w:isLgl/>
      <w:lvlText w:val="%1.%2.%3.%4.%5"/>
      <w:lvlJc w:val="left"/>
      <w:pPr>
        <w:ind w:left="2388" w:hanging="1080"/>
      </w:pPr>
      <w:rPr>
        <w:rFonts w:hint="default"/>
      </w:rPr>
    </w:lvl>
    <w:lvl w:ilvl="5">
      <w:start w:val="1"/>
      <w:numFmt w:val="decimal"/>
      <w:isLgl/>
      <w:lvlText w:val="%1.%2.%3.%4.%5.%6"/>
      <w:lvlJc w:val="left"/>
      <w:pPr>
        <w:ind w:left="2644" w:hanging="1080"/>
      </w:pPr>
      <w:rPr>
        <w:rFonts w:hint="default"/>
      </w:rPr>
    </w:lvl>
    <w:lvl w:ilvl="6">
      <w:start w:val="1"/>
      <w:numFmt w:val="decimal"/>
      <w:isLgl/>
      <w:lvlText w:val="%1.%2.%3.%4.%5.%6.%7"/>
      <w:lvlJc w:val="left"/>
      <w:pPr>
        <w:ind w:left="3260"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32" w:hanging="1800"/>
      </w:pPr>
      <w:rPr>
        <w:rFonts w:hint="default"/>
      </w:rPr>
    </w:lvl>
  </w:abstractNum>
  <w:abstractNum w:abstractNumId="17" w15:restartNumberingAfterBreak="0">
    <w:nsid w:val="43363E61"/>
    <w:multiLevelType w:val="hybridMultilevel"/>
    <w:tmpl w:val="01B4959C"/>
    <w:lvl w:ilvl="0" w:tplc="D436AB30">
      <w:start w:val="18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81092A"/>
    <w:multiLevelType w:val="hybridMultilevel"/>
    <w:tmpl w:val="6160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6828B0"/>
    <w:multiLevelType w:val="multilevel"/>
    <w:tmpl w:val="C36C7DB2"/>
    <w:styleLink w:val="Style61"/>
    <w:lvl w:ilvl="0">
      <w:start w:val="6"/>
      <w:numFmt w:val="decimal"/>
      <w:lvlText w:val="%1"/>
      <w:lvlJc w:val="left"/>
      <w:pPr>
        <w:ind w:left="450" w:hanging="450"/>
      </w:pPr>
      <w:rPr>
        <w:rFonts w:hint="default"/>
        <w:b/>
      </w:rPr>
    </w:lvl>
    <w:lvl w:ilvl="1">
      <w:start w:val="1"/>
      <w:numFmt w:val="decimal"/>
      <w:lvlText w:val="%1.%2"/>
      <w:lvlJc w:val="left"/>
      <w:pPr>
        <w:ind w:left="876" w:hanging="450"/>
      </w:pPr>
      <w:rPr>
        <w:rFonts w:ascii="Times New Roman" w:hAnsi="Times New Roman" w:cs="Times New Roman" w:hint="default"/>
        <w:b/>
        <w:i w:val="0"/>
        <w:color w:val="auto"/>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0" w15:restartNumberingAfterBreak="0">
    <w:nsid w:val="50A81206"/>
    <w:multiLevelType w:val="hybridMultilevel"/>
    <w:tmpl w:val="5E1A9688"/>
    <w:lvl w:ilvl="0" w:tplc="04090001">
      <w:start w:val="1"/>
      <w:numFmt w:val="bullet"/>
      <w:lvlText w:val=""/>
      <w:lvlJc w:val="left"/>
      <w:pPr>
        <w:ind w:left="2487" w:hanging="360"/>
      </w:pPr>
      <w:rPr>
        <w:rFonts w:ascii="Symbol" w:hAnsi="Symbol"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1" w15:restartNumberingAfterBreak="0">
    <w:nsid w:val="53471EED"/>
    <w:multiLevelType w:val="hybridMultilevel"/>
    <w:tmpl w:val="2A38236C"/>
    <w:lvl w:ilvl="0" w:tplc="1A5466C2">
      <w:numFmt w:val="bullet"/>
      <w:lvlText w:val="-"/>
      <w:lvlJc w:val="left"/>
      <w:pPr>
        <w:ind w:left="720" w:hanging="360"/>
      </w:pPr>
      <w:rPr>
        <w:rFonts w:ascii="Tahoma" w:eastAsia="Times New Roman"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AF513E"/>
    <w:multiLevelType w:val="hybridMultilevel"/>
    <w:tmpl w:val="BAB8D4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C925F2"/>
    <w:multiLevelType w:val="hybridMultilevel"/>
    <w:tmpl w:val="DD628F4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A355E5"/>
    <w:multiLevelType w:val="multilevel"/>
    <w:tmpl w:val="A0D2010C"/>
    <w:lvl w:ilvl="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ind w:left="9575" w:hanging="360"/>
      </w:pPr>
      <w:rPr>
        <w:rFonts w:hint="default"/>
        <w:b/>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372D8D"/>
    <w:multiLevelType w:val="hybridMultilevel"/>
    <w:tmpl w:val="86807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AF1A14"/>
    <w:multiLevelType w:val="hybridMultilevel"/>
    <w:tmpl w:val="A13CEDA2"/>
    <w:lvl w:ilvl="0" w:tplc="0C6498F6">
      <w:start w:val="1"/>
      <w:numFmt w:val="decimal"/>
      <w:lvlText w:val="%1)"/>
      <w:lvlJc w:val="left"/>
      <w:pPr>
        <w:ind w:left="1215" w:hanging="360"/>
      </w:pPr>
      <w:rPr>
        <w:rFonts w:hint="default"/>
      </w:rPr>
    </w:lvl>
    <w:lvl w:ilvl="1" w:tplc="081A0019" w:tentative="1">
      <w:start w:val="1"/>
      <w:numFmt w:val="lowerLetter"/>
      <w:lvlText w:val="%2."/>
      <w:lvlJc w:val="left"/>
      <w:pPr>
        <w:ind w:left="1935" w:hanging="360"/>
      </w:pPr>
    </w:lvl>
    <w:lvl w:ilvl="2" w:tplc="081A001B" w:tentative="1">
      <w:start w:val="1"/>
      <w:numFmt w:val="lowerRoman"/>
      <w:lvlText w:val="%3."/>
      <w:lvlJc w:val="right"/>
      <w:pPr>
        <w:ind w:left="2655" w:hanging="180"/>
      </w:pPr>
    </w:lvl>
    <w:lvl w:ilvl="3" w:tplc="081A000F" w:tentative="1">
      <w:start w:val="1"/>
      <w:numFmt w:val="decimal"/>
      <w:lvlText w:val="%4."/>
      <w:lvlJc w:val="left"/>
      <w:pPr>
        <w:ind w:left="3375" w:hanging="360"/>
      </w:pPr>
    </w:lvl>
    <w:lvl w:ilvl="4" w:tplc="081A0019" w:tentative="1">
      <w:start w:val="1"/>
      <w:numFmt w:val="lowerLetter"/>
      <w:lvlText w:val="%5."/>
      <w:lvlJc w:val="left"/>
      <w:pPr>
        <w:ind w:left="4095" w:hanging="360"/>
      </w:pPr>
    </w:lvl>
    <w:lvl w:ilvl="5" w:tplc="081A001B" w:tentative="1">
      <w:start w:val="1"/>
      <w:numFmt w:val="lowerRoman"/>
      <w:lvlText w:val="%6."/>
      <w:lvlJc w:val="right"/>
      <w:pPr>
        <w:ind w:left="4815" w:hanging="180"/>
      </w:pPr>
    </w:lvl>
    <w:lvl w:ilvl="6" w:tplc="081A000F" w:tentative="1">
      <w:start w:val="1"/>
      <w:numFmt w:val="decimal"/>
      <w:lvlText w:val="%7."/>
      <w:lvlJc w:val="left"/>
      <w:pPr>
        <w:ind w:left="5535" w:hanging="360"/>
      </w:pPr>
    </w:lvl>
    <w:lvl w:ilvl="7" w:tplc="081A0019" w:tentative="1">
      <w:start w:val="1"/>
      <w:numFmt w:val="lowerLetter"/>
      <w:lvlText w:val="%8."/>
      <w:lvlJc w:val="left"/>
      <w:pPr>
        <w:ind w:left="6255" w:hanging="360"/>
      </w:pPr>
    </w:lvl>
    <w:lvl w:ilvl="8" w:tplc="081A001B" w:tentative="1">
      <w:start w:val="1"/>
      <w:numFmt w:val="lowerRoman"/>
      <w:lvlText w:val="%9."/>
      <w:lvlJc w:val="right"/>
      <w:pPr>
        <w:ind w:left="6975" w:hanging="180"/>
      </w:pPr>
    </w:lvl>
  </w:abstractNum>
  <w:abstractNum w:abstractNumId="27" w15:restartNumberingAfterBreak="0">
    <w:nsid w:val="60C0658F"/>
    <w:multiLevelType w:val="hybridMultilevel"/>
    <w:tmpl w:val="D01EA8B4"/>
    <w:lvl w:ilvl="0" w:tplc="4B1AB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870C87"/>
    <w:multiLevelType w:val="hybridMultilevel"/>
    <w:tmpl w:val="0D582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B11DE3"/>
    <w:multiLevelType w:val="hybridMultilevel"/>
    <w:tmpl w:val="67F83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B20E0E"/>
    <w:multiLevelType w:val="hybridMultilevel"/>
    <w:tmpl w:val="6AF00810"/>
    <w:lvl w:ilvl="0" w:tplc="9D74164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67027594"/>
    <w:multiLevelType w:val="hybridMultilevel"/>
    <w:tmpl w:val="8DAA3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53166D"/>
    <w:multiLevelType w:val="hybridMultilevel"/>
    <w:tmpl w:val="1CE49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744A6A"/>
    <w:multiLevelType w:val="hybridMultilevel"/>
    <w:tmpl w:val="EAAC8D80"/>
    <w:lvl w:ilvl="0" w:tplc="8B70D59E">
      <w:start w:val="1"/>
      <w:numFmt w:val="decimal"/>
      <w:lvlText w:val="%1."/>
      <w:lvlJc w:val="left"/>
      <w:pPr>
        <w:tabs>
          <w:tab w:val="num" w:pos="360"/>
        </w:tabs>
        <w:ind w:left="360" w:hanging="360"/>
      </w:pPr>
      <w:rPr>
        <w:b/>
      </w:rPr>
    </w:lvl>
    <w:lvl w:ilvl="1" w:tplc="081A0019">
      <w:start w:val="1"/>
      <w:numFmt w:val="lowerLetter"/>
      <w:lvlText w:val="%2."/>
      <w:lvlJc w:val="left"/>
      <w:pPr>
        <w:tabs>
          <w:tab w:val="num" w:pos="1440"/>
        </w:tabs>
        <w:ind w:left="1440" w:hanging="360"/>
      </w:pPr>
    </w:lvl>
    <w:lvl w:ilvl="2" w:tplc="DD50E944">
      <w:start w:val="1"/>
      <w:numFmt w:val="decimal"/>
      <w:lvlText w:val="%3."/>
      <w:lvlJc w:val="left"/>
      <w:pPr>
        <w:tabs>
          <w:tab w:val="num" w:pos="2340"/>
        </w:tabs>
        <w:ind w:left="2340" w:hanging="360"/>
      </w:pPr>
      <w:rPr>
        <w:rFonts w:hint="default"/>
        <w:sz w:val="22"/>
      </w:r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4" w15:restartNumberingAfterBreak="0">
    <w:nsid w:val="777C1AAB"/>
    <w:multiLevelType w:val="hybridMultilevel"/>
    <w:tmpl w:val="AE4E91A8"/>
    <w:lvl w:ilvl="0" w:tplc="4B1AB802">
      <w:numFmt w:val="bullet"/>
      <w:lvlText w:val="-"/>
      <w:lvlJc w:val="left"/>
      <w:pPr>
        <w:tabs>
          <w:tab w:val="num" w:pos="900"/>
        </w:tabs>
        <w:ind w:left="900" w:hanging="360"/>
      </w:pPr>
      <w:rPr>
        <w:rFonts w:ascii="Times New Roman" w:eastAsia="Times New Roman" w:hAnsi="Times New Roman" w:cs="Times New Roman" w:hint="default"/>
      </w:rPr>
    </w:lvl>
    <w:lvl w:ilvl="1" w:tplc="081A0003">
      <w:start w:val="1"/>
      <w:numFmt w:val="bullet"/>
      <w:lvlText w:val="o"/>
      <w:lvlJc w:val="left"/>
      <w:pPr>
        <w:tabs>
          <w:tab w:val="num" w:pos="1620"/>
        </w:tabs>
        <w:ind w:left="1620" w:hanging="360"/>
      </w:pPr>
      <w:rPr>
        <w:rFonts w:ascii="Courier New" w:hAnsi="Courier New" w:cs="Courier New" w:hint="default"/>
      </w:rPr>
    </w:lvl>
    <w:lvl w:ilvl="2" w:tplc="081A0005" w:tentative="1">
      <w:start w:val="1"/>
      <w:numFmt w:val="bullet"/>
      <w:lvlText w:val=""/>
      <w:lvlJc w:val="left"/>
      <w:pPr>
        <w:tabs>
          <w:tab w:val="num" w:pos="2340"/>
        </w:tabs>
        <w:ind w:left="2340" w:hanging="360"/>
      </w:pPr>
      <w:rPr>
        <w:rFonts w:ascii="Wingdings" w:hAnsi="Wingdings" w:hint="default"/>
      </w:rPr>
    </w:lvl>
    <w:lvl w:ilvl="3" w:tplc="081A0001" w:tentative="1">
      <w:start w:val="1"/>
      <w:numFmt w:val="bullet"/>
      <w:lvlText w:val=""/>
      <w:lvlJc w:val="left"/>
      <w:pPr>
        <w:tabs>
          <w:tab w:val="num" w:pos="3060"/>
        </w:tabs>
        <w:ind w:left="3060" w:hanging="360"/>
      </w:pPr>
      <w:rPr>
        <w:rFonts w:ascii="Symbol" w:hAnsi="Symbol" w:hint="default"/>
      </w:rPr>
    </w:lvl>
    <w:lvl w:ilvl="4" w:tplc="081A0003" w:tentative="1">
      <w:start w:val="1"/>
      <w:numFmt w:val="bullet"/>
      <w:lvlText w:val="o"/>
      <w:lvlJc w:val="left"/>
      <w:pPr>
        <w:tabs>
          <w:tab w:val="num" w:pos="3780"/>
        </w:tabs>
        <w:ind w:left="3780" w:hanging="360"/>
      </w:pPr>
      <w:rPr>
        <w:rFonts w:ascii="Courier New" w:hAnsi="Courier New" w:cs="Courier New" w:hint="default"/>
      </w:rPr>
    </w:lvl>
    <w:lvl w:ilvl="5" w:tplc="081A0005" w:tentative="1">
      <w:start w:val="1"/>
      <w:numFmt w:val="bullet"/>
      <w:lvlText w:val=""/>
      <w:lvlJc w:val="left"/>
      <w:pPr>
        <w:tabs>
          <w:tab w:val="num" w:pos="4500"/>
        </w:tabs>
        <w:ind w:left="4500" w:hanging="360"/>
      </w:pPr>
      <w:rPr>
        <w:rFonts w:ascii="Wingdings" w:hAnsi="Wingdings" w:hint="default"/>
      </w:rPr>
    </w:lvl>
    <w:lvl w:ilvl="6" w:tplc="081A0001" w:tentative="1">
      <w:start w:val="1"/>
      <w:numFmt w:val="bullet"/>
      <w:lvlText w:val=""/>
      <w:lvlJc w:val="left"/>
      <w:pPr>
        <w:tabs>
          <w:tab w:val="num" w:pos="5220"/>
        </w:tabs>
        <w:ind w:left="5220" w:hanging="360"/>
      </w:pPr>
      <w:rPr>
        <w:rFonts w:ascii="Symbol" w:hAnsi="Symbol" w:hint="default"/>
      </w:rPr>
    </w:lvl>
    <w:lvl w:ilvl="7" w:tplc="081A0003" w:tentative="1">
      <w:start w:val="1"/>
      <w:numFmt w:val="bullet"/>
      <w:lvlText w:val="o"/>
      <w:lvlJc w:val="left"/>
      <w:pPr>
        <w:tabs>
          <w:tab w:val="num" w:pos="5940"/>
        </w:tabs>
        <w:ind w:left="5940" w:hanging="360"/>
      </w:pPr>
      <w:rPr>
        <w:rFonts w:ascii="Courier New" w:hAnsi="Courier New" w:cs="Courier New" w:hint="default"/>
      </w:rPr>
    </w:lvl>
    <w:lvl w:ilvl="8" w:tplc="081A0005" w:tentative="1">
      <w:start w:val="1"/>
      <w:numFmt w:val="bullet"/>
      <w:lvlText w:val=""/>
      <w:lvlJc w:val="left"/>
      <w:pPr>
        <w:tabs>
          <w:tab w:val="num" w:pos="6660"/>
        </w:tabs>
        <w:ind w:left="6660" w:hanging="360"/>
      </w:pPr>
      <w:rPr>
        <w:rFonts w:ascii="Wingdings" w:hAnsi="Wingdings" w:hint="default"/>
      </w:rPr>
    </w:lvl>
  </w:abstractNum>
  <w:abstractNum w:abstractNumId="35" w15:restartNumberingAfterBreak="0">
    <w:nsid w:val="78B3416C"/>
    <w:multiLevelType w:val="hybridMultilevel"/>
    <w:tmpl w:val="130A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E817EB"/>
    <w:multiLevelType w:val="hybridMultilevel"/>
    <w:tmpl w:val="AE4AF42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0"/>
  </w:num>
  <w:num w:numId="4">
    <w:abstractNumId w:val="18"/>
  </w:num>
  <w:num w:numId="5">
    <w:abstractNumId w:val="32"/>
  </w:num>
  <w:num w:numId="6">
    <w:abstractNumId w:val="35"/>
  </w:num>
  <w:num w:numId="7">
    <w:abstractNumId w:val="36"/>
  </w:num>
  <w:num w:numId="8">
    <w:abstractNumId w:val="21"/>
  </w:num>
  <w:num w:numId="9">
    <w:abstractNumId w:val="23"/>
  </w:num>
  <w:num w:numId="10">
    <w:abstractNumId w:val="12"/>
  </w:num>
  <w:num w:numId="11">
    <w:abstractNumId w:val="28"/>
  </w:num>
  <w:num w:numId="12">
    <w:abstractNumId w:val="11"/>
  </w:num>
  <w:num w:numId="13">
    <w:abstractNumId w:val="0"/>
  </w:num>
  <w:num w:numId="14">
    <w:abstractNumId w:val="1"/>
  </w:num>
  <w:num w:numId="15">
    <w:abstractNumId w:val="2"/>
  </w:num>
  <w:num w:numId="16">
    <w:abstractNumId w:val="6"/>
  </w:num>
  <w:num w:numId="17">
    <w:abstractNumId w:val="19"/>
  </w:num>
  <w:num w:numId="18">
    <w:abstractNumId w:val="14"/>
  </w:num>
  <w:num w:numId="19">
    <w:abstractNumId w:val="13"/>
  </w:num>
  <w:num w:numId="20">
    <w:abstractNumId w:val="34"/>
  </w:num>
  <w:num w:numId="21">
    <w:abstractNumId w:val="20"/>
  </w:num>
  <w:num w:numId="22">
    <w:abstractNumId w:val="33"/>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6"/>
  </w:num>
  <w:num w:numId="26">
    <w:abstractNumId w:val="15"/>
  </w:num>
  <w:num w:numId="27">
    <w:abstractNumId w:val="16"/>
  </w:num>
  <w:num w:numId="28">
    <w:abstractNumId w:val="7"/>
  </w:num>
  <w:num w:numId="29">
    <w:abstractNumId w:val="3"/>
  </w:num>
  <w:num w:numId="30">
    <w:abstractNumId w:val="8"/>
  </w:num>
  <w:num w:numId="31">
    <w:abstractNumId w:val="17"/>
  </w:num>
  <w:num w:numId="32">
    <w:abstractNumId w:val="27"/>
  </w:num>
  <w:num w:numId="33">
    <w:abstractNumId w:val="4"/>
  </w:num>
  <w:num w:numId="34">
    <w:abstractNumId w:val="25"/>
  </w:num>
  <w:num w:numId="35">
    <w:abstractNumId w:val="5"/>
  </w:num>
  <w:num w:numId="36">
    <w:abstractNumId w:val="22"/>
  </w:num>
  <w:num w:numId="37">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FE7"/>
    <w:rsid w:val="00000B60"/>
    <w:rsid w:val="00001280"/>
    <w:rsid w:val="00001814"/>
    <w:rsid w:val="00002221"/>
    <w:rsid w:val="00002416"/>
    <w:rsid w:val="00002B8A"/>
    <w:rsid w:val="00002FC7"/>
    <w:rsid w:val="0000319A"/>
    <w:rsid w:val="000031CA"/>
    <w:rsid w:val="000036EB"/>
    <w:rsid w:val="00003A12"/>
    <w:rsid w:val="00003AEB"/>
    <w:rsid w:val="00003C20"/>
    <w:rsid w:val="00003EEE"/>
    <w:rsid w:val="00003EFB"/>
    <w:rsid w:val="000046B3"/>
    <w:rsid w:val="00004A0B"/>
    <w:rsid w:val="0000546B"/>
    <w:rsid w:val="0000668F"/>
    <w:rsid w:val="00006977"/>
    <w:rsid w:val="00007068"/>
    <w:rsid w:val="00007FB4"/>
    <w:rsid w:val="00010930"/>
    <w:rsid w:val="0001155B"/>
    <w:rsid w:val="00011BFD"/>
    <w:rsid w:val="00011D69"/>
    <w:rsid w:val="00011FF9"/>
    <w:rsid w:val="00012493"/>
    <w:rsid w:val="00012D2C"/>
    <w:rsid w:val="00013918"/>
    <w:rsid w:val="00014F49"/>
    <w:rsid w:val="00015751"/>
    <w:rsid w:val="00015885"/>
    <w:rsid w:val="00016082"/>
    <w:rsid w:val="000166E0"/>
    <w:rsid w:val="000169F9"/>
    <w:rsid w:val="00017248"/>
    <w:rsid w:val="000178DE"/>
    <w:rsid w:val="00017F0D"/>
    <w:rsid w:val="000208B2"/>
    <w:rsid w:val="000216AE"/>
    <w:rsid w:val="00022E25"/>
    <w:rsid w:val="00023626"/>
    <w:rsid w:val="00023DA9"/>
    <w:rsid w:val="00023F87"/>
    <w:rsid w:val="0002489F"/>
    <w:rsid w:val="00024BFE"/>
    <w:rsid w:val="00025D10"/>
    <w:rsid w:val="00027504"/>
    <w:rsid w:val="000277F7"/>
    <w:rsid w:val="00027BB8"/>
    <w:rsid w:val="0003188C"/>
    <w:rsid w:val="00032319"/>
    <w:rsid w:val="00034093"/>
    <w:rsid w:val="000342D8"/>
    <w:rsid w:val="00034A3A"/>
    <w:rsid w:val="00034E8D"/>
    <w:rsid w:val="0003518B"/>
    <w:rsid w:val="00035261"/>
    <w:rsid w:val="00035277"/>
    <w:rsid w:val="0003618F"/>
    <w:rsid w:val="00036955"/>
    <w:rsid w:val="000369B8"/>
    <w:rsid w:val="00037319"/>
    <w:rsid w:val="000373DE"/>
    <w:rsid w:val="00037602"/>
    <w:rsid w:val="00037D5E"/>
    <w:rsid w:val="00040195"/>
    <w:rsid w:val="00040432"/>
    <w:rsid w:val="00040E96"/>
    <w:rsid w:val="00041B67"/>
    <w:rsid w:val="0004248B"/>
    <w:rsid w:val="00042AD8"/>
    <w:rsid w:val="0004349B"/>
    <w:rsid w:val="000439DE"/>
    <w:rsid w:val="00043C96"/>
    <w:rsid w:val="00044AFC"/>
    <w:rsid w:val="0004619C"/>
    <w:rsid w:val="000461F8"/>
    <w:rsid w:val="00047272"/>
    <w:rsid w:val="00047A3D"/>
    <w:rsid w:val="00047C46"/>
    <w:rsid w:val="000505DF"/>
    <w:rsid w:val="000505F9"/>
    <w:rsid w:val="00050641"/>
    <w:rsid w:val="00050ABA"/>
    <w:rsid w:val="00050C8A"/>
    <w:rsid w:val="00051AC3"/>
    <w:rsid w:val="00052C4F"/>
    <w:rsid w:val="000545CB"/>
    <w:rsid w:val="00054A8D"/>
    <w:rsid w:val="00055A3E"/>
    <w:rsid w:val="00055B0A"/>
    <w:rsid w:val="0006055A"/>
    <w:rsid w:val="00060DCC"/>
    <w:rsid w:val="00060FA4"/>
    <w:rsid w:val="000617AC"/>
    <w:rsid w:val="00061949"/>
    <w:rsid w:val="00062974"/>
    <w:rsid w:val="0006362D"/>
    <w:rsid w:val="0006397E"/>
    <w:rsid w:val="00063B4A"/>
    <w:rsid w:val="000642E1"/>
    <w:rsid w:val="00064BB9"/>
    <w:rsid w:val="00065419"/>
    <w:rsid w:val="00065A4D"/>
    <w:rsid w:val="000661B5"/>
    <w:rsid w:val="000661B8"/>
    <w:rsid w:val="000668DA"/>
    <w:rsid w:val="000676D9"/>
    <w:rsid w:val="00067AAA"/>
    <w:rsid w:val="00070555"/>
    <w:rsid w:val="000708CE"/>
    <w:rsid w:val="0007101E"/>
    <w:rsid w:val="00071270"/>
    <w:rsid w:val="000716C0"/>
    <w:rsid w:val="000721F1"/>
    <w:rsid w:val="00072678"/>
    <w:rsid w:val="000728EF"/>
    <w:rsid w:val="0007390F"/>
    <w:rsid w:val="00073D75"/>
    <w:rsid w:val="00073D82"/>
    <w:rsid w:val="00073E4D"/>
    <w:rsid w:val="00073F4E"/>
    <w:rsid w:val="00074F38"/>
    <w:rsid w:val="0007514B"/>
    <w:rsid w:val="000759F5"/>
    <w:rsid w:val="00075D89"/>
    <w:rsid w:val="00076444"/>
    <w:rsid w:val="000765A2"/>
    <w:rsid w:val="000766A9"/>
    <w:rsid w:val="00076B6B"/>
    <w:rsid w:val="00076CE7"/>
    <w:rsid w:val="000806BA"/>
    <w:rsid w:val="00080B68"/>
    <w:rsid w:val="00080ECF"/>
    <w:rsid w:val="00082620"/>
    <w:rsid w:val="000832B6"/>
    <w:rsid w:val="000834BD"/>
    <w:rsid w:val="00083515"/>
    <w:rsid w:val="00083C12"/>
    <w:rsid w:val="00083F85"/>
    <w:rsid w:val="00083FAD"/>
    <w:rsid w:val="00084DB1"/>
    <w:rsid w:val="00085616"/>
    <w:rsid w:val="00085638"/>
    <w:rsid w:val="00085696"/>
    <w:rsid w:val="000862E9"/>
    <w:rsid w:val="00087238"/>
    <w:rsid w:val="00087C57"/>
    <w:rsid w:val="00090188"/>
    <w:rsid w:val="00090E8D"/>
    <w:rsid w:val="000910CE"/>
    <w:rsid w:val="00091755"/>
    <w:rsid w:val="00091C04"/>
    <w:rsid w:val="00092248"/>
    <w:rsid w:val="00092631"/>
    <w:rsid w:val="00093796"/>
    <w:rsid w:val="00093DFF"/>
    <w:rsid w:val="000951AE"/>
    <w:rsid w:val="000952F2"/>
    <w:rsid w:val="00095F5F"/>
    <w:rsid w:val="000969F9"/>
    <w:rsid w:val="00097BC7"/>
    <w:rsid w:val="00097D7D"/>
    <w:rsid w:val="000A0EA3"/>
    <w:rsid w:val="000A1233"/>
    <w:rsid w:val="000A17F3"/>
    <w:rsid w:val="000A1CC5"/>
    <w:rsid w:val="000A2DCC"/>
    <w:rsid w:val="000A3025"/>
    <w:rsid w:val="000A41C4"/>
    <w:rsid w:val="000A4AA5"/>
    <w:rsid w:val="000A4CFC"/>
    <w:rsid w:val="000A4F6C"/>
    <w:rsid w:val="000A6782"/>
    <w:rsid w:val="000A7C50"/>
    <w:rsid w:val="000A7EE0"/>
    <w:rsid w:val="000B04BA"/>
    <w:rsid w:val="000B0995"/>
    <w:rsid w:val="000B106B"/>
    <w:rsid w:val="000B1416"/>
    <w:rsid w:val="000B1462"/>
    <w:rsid w:val="000B178B"/>
    <w:rsid w:val="000B1C65"/>
    <w:rsid w:val="000B2529"/>
    <w:rsid w:val="000B258F"/>
    <w:rsid w:val="000B2A48"/>
    <w:rsid w:val="000B3604"/>
    <w:rsid w:val="000B3E8A"/>
    <w:rsid w:val="000B43C1"/>
    <w:rsid w:val="000B4C3D"/>
    <w:rsid w:val="000B4C4C"/>
    <w:rsid w:val="000B4F97"/>
    <w:rsid w:val="000B5325"/>
    <w:rsid w:val="000B5352"/>
    <w:rsid w:val="000B5509"/>
    <w:rsid w:val="000B55AB"/>
    <w:rsid w:val="000B5883"/>
    <w:rsid w:val="000B5959"/>
    <w:rsid w:val="000B5CD8"/>
    <w:rsid w:val="000B6039"/>
    <w:rsid w:val="000B63CE"/>
    <w:rsid w:val="000B64E3"/>
    <w:rsid w:val="000B7196"/>
    <w:rsid w:val="000B723E"/>
    <w:rsid w:val="000B72CE"/>
    <w:rsid w:val="000B7442"/>
    <w:rsid w:val="000C10E8"/>
    <w:rsid w:val="000C157E"/>
    <w:rsid w:val="000C1889"/>
    <w:rsid w:val="000C1D52"/>
    <w:rsid w:val="000C2B6B"/>
    <w:rsid w:val="000C2C2D"/>
    <w:rsid w:val="000C2DB2"/>
    <w:rsid w:val="000C2F1C"/>
    <w:rsid w:val="000C35AC"/>
    <w:rsid w:val="000C364D"/>
    <w:rsid w:val="000C36AB"/>
    <w:rsid w:val="000C3F70"/>
    <w:rsid w:val="000C42B0"/>
    <w:rsid w:val="000C458F"/>
    <w:rsid w:val="000C475D"/>
    <w:rsid w:val="000C4F7B"/>
    <w:rsid w:val="000C513A"/>
    <w:rsid w:val="000C51F8"/>
    <w:rsid w:val="000C56C2"/>
    <w:rsid w:val="000C69A4"/>
    <w:rsid w:val="000C7AB8"/>
    <w:rsid w:val="000D150B"/>
    <w:rsid w:val="000D1600"/>
    <w:rsid w:val="000D167F"/>
    <w:rsid w:val="000D16F6"/>
    <w:rsid w:val="000D4350"/>
    <w:rsid w:val="000D5B65"/>
    <w:rsid w:val="000D5E38"/>
    <w:rsid w:val="000D6118"/>
    <w:rsid w:val="000D6268"/>
    <w:rsid w:val="000D7254"/>
    <w:rsid w:val="000D7C3C"/>
    <w:rsid w:val="000E0049"/>
    <w:rsid w:val="000E00CD"/>
    <w:rsid w:val="000E0B2D"/>
    <w:rsid w:val="000E0E57"/>
    <w:rsid w:val="000E1982"/>
    <w:rsid w:val="000E1F5D"/>
    <w:rsid w:val="000E22DF"/>
    <w:rsid w:val="000E23C1"/>
    <w:rsid w:val="000E25DE"/>
    <w:rsid w:val="000E2C70"/>
    <w:rsid w:val="000E330A"/>
    <w:rsid w:val="000E37EC"/>
    <w:rsid w:val="000E47FC"/>
    <w:rsid w:val="000E4954"/>
    <w:rsid w:val="000E4B95"/>
    <w:rsid w:val="000E4C28"/>
    <w:rsid w:val="000E550B"/>
    <w:rsid w:val="000E5845"/>
    <w:rsid w:val="000E5EC9"/>
    <w:rsid w:val="000E600E"/>
    <w:rsid w:val="000E62F8"/>
    <w:rsid w:val="000E6396"/>
    <w:rsid w:val="000E63F6"/>
    <w:rsid w:val="000E6F66"/>
    <w:rsid w:val="000E72E7"/>
    <w:rsid w:val="000E79B6"/>
    <w:rsid w:val="000F005A"/>
    <w:rsid w:val="000F06F3"/>
    <w:rsid w:val="000F0B2E"/>
    <w:rsid w:val="000F15D3"/>
    <w:rsid w:val="000F1DB9"/>
    <w:rsid w:val="000F1E41"/>
    <w:rsid w:val="000F2255"/>
    <w:rsid w:val="000F315A"/>
    <w:rsid w:val="000F3BBB"/>
    <w:rsid w:val="000F493F"/>
    <w:rsid w:val="000F4CA9"/>
    <w:rsid w:val="000F5AC0"/>
    <w:rsid w:val="000F6516"/>
    <w:rsid w:val="000F6D43"/>
    <w:rsid w:val="000F7337"/>
    <w:rsid w:val="000F76DA"/>
    <w:rsid w:val="000F7BA1"/>
    <w:rsid w:val="000F7DF2"/>
    <w:rsid w:val="0010080A"/>
    <w:rsid w:val="00100A4D"/>
    <w:rsid w:val="00100B55"/>
    <w:rsid w:val="00101B85"/>
    <w:rsid w:val="00101BCC"/>
    <w:rsid w:val="00101F10"/>
    <w:rsid w:val="0010206B"/>
    <w:rsid w:val="001022A1"/>
    <w:rsid w:val="0010231E"/>
    <w:rsid w:val="00102563"/>
    <w:rsid w:val="0010284B"/>
    <w:rsid w:val="00102E9E"/>
    <w:rsid w:val="00104915"/>
    <w:rsid w:val="00105243"/>
    <w:rsid w:val="0010576C"/>
    <w:rsid w:val="001059EC"/>
    <w:rsid w:val="001061E7"/>
    <w:rsid w:val="00106287"/>
    <w:rsid w:val="0010634C"/>
    <w:rsid w:val="0010684C"/>
    <w:rsid w:val="00107138"/>
    <w:rsid w:val="00107B98"/>
    <w:rsid w:val="001102E0"/>
    <w:rsid w:val="0011108C"/>
    <w:rsid w:val="0011113B"/>
    <w:rsid w:val="00111AF2"/>
    <w:rsid w:val="0011240B"/>
    <w:rsid w:val="001124F4"/>
    <w:rsid w:val="001127CF"/>
    <w:rsid w:val="00113116"/>
    <w:rsid w:val="0011394C"/>
    <w:rsid w:val="001145B1"/>
    <w:rsid w:val="00115154"/>
    <w:rsid w:val="001155B6"/>
    <w:rsid w:val="00115C8A"/>
    <w:rsid w:val="0011699F"/>
    <w:rsid w:val="001171E3"/>
    <w:rsid w:val="00117CE5"/>
    <w:rsid w:val="00120213"/>
    <w:rsid w:val="0012117D"/>
    <w:rsid w:val="001215DF"/>
    <w:rsid w:val="00121D70"/>
    <w:rsid w:val="001225F9"/>
    <w:rsid w:val="001227B3"/>
    <w:rsid w:val="00123190"/>
    <w:rsid w:val="00123681"/>
    <w:rsid w:val="001242D6"/>
    <w:rsid w:val="001244FD"/>
    <w:rsid w:val="0012486F"/>
    <w:rsid w:val="00124878"/>
    <w:rsid w:val="001251EF"/>
    <w:rsid w:val="00126512"/>
    <w:rsid w:val="00126FA3"/>
    <w:rsid w:val="00130622"/>
    <w:rsid w:val="001309A1"/>
    <w:rsid w:val="0013159E"/>
    <w:rsid w:val="001325A9"/>
    <w:rsid w:val="00132B15"/>
    <w:rsid w:val="00132F96"/>
    <w:rsid w:val="0013319E"/>
    <w:rsid w:val="001334C4"/>
    <w:rsid w:val="0013365B"/>
    <w:rsid w:val="001337AC"/>
    <w:rsid w:val="00134615"/>
    <w:rsid w:val="001348E7"/>
    <w:rsid w:val="00134A89"/>
    <w:rsid w:val="00134C05"/>
    <w:rsid w:val="00134E25"/>
    <w:rsid w:val="00134E86"/>
    <w:rsid w:val="0013508B"/>
    <w:rsid w:val="0013508F"/>
    <w:rsid w:val="001350D8"/>
    <w:rsid w:val="00135B89"/>
    <w:rsid w:val="001361EF"/>
    <w:rsid w:val="00136658"/>
    <w:rsid w:val="00136905"/>
    <w:rsid w:val="00136B84"/>
    <w:rsid w:val="00137998"/>
    <w:rsid w:val="001404CC"/>
    <w:rsid w:val="00140F94"/>
    <w:rsid w:val="00141BC2"/>
    <w:rsid w:val="00141C27"/>
    <w:rsid w:val="001427B5"/>
    <w:rsid w:val="0014287B"/>
    <w:rsid w:val="0014295C"/>
    <w:rsid w:val="00142D59"/>
    <w:rsid w:val="001435DF"/>
    <w:rsid w:val="0014374C"/>
    <w:rsid w:val="00143AD0"/>
    <w:rsid w:val="001442B0"/>
    <w:rsid w:val="00144C89"/>
    <w:rsid w:val="0014505D"/>
    <w:rsid w:val="00145457"/>
    <w:rsid w:val="00145DA6"/>
    <w:rsid w:val="00146F42"/>
    <w:rsid w:val="0014773C"/>
    <w:rsid w:val="001502A6"/>
    <w:rsid w:val="0015078C"/>
    <w:rsid w:val="00151689"/>
    <w:rsid w:val="00151E92"/>
    <w:rsid w:val="001522B7"/>
    <w:rsid w:val="00152B71"/>
    <w:rsid w:val="00152CE2"/>
    <w:rsid w:val="00152DF4"/>
    <w:rsid w:val="00152E28"/>
    <w:rsid w:val="00153994"/>
    <w:rsid w:val="00153C04"/>
    <w:rsid w:val="0015412E"/>
    <w:rsid w:val="0015436D"/>
    <w:rsid w:val="001544B9"/>
    <w:rsid w:val="001544BE"/>
    <w:rsid w:val="00155611"/>
    <w:rsid w:val="001559A6"/>
    <w:rsid w:val="00155AF6"/>
    <w:rsid w:val="00155E7D"/>
    <w:rsid w:val="00156501"/>
    <w:rsid w:val="001565FE"/>
    <w:rsid w:val="00156852"/>
    <w:rsid w:val="00156BEE"/>
    <w:rsid w:val="00156CF7"/>
    <w:rsid w:val="00157A61"/>
    <w:rsid w:val="0016051C"/>
    <w:rsid w:val="00160806"/>
    <w:rsid w:val="00161058"/>
    <w:rsid w:val="00162184"/>
    <w:rsid w:val="00162615"/>
    <w:rsid w:val="00162705"/>
    <w:rsid w:val="00162921"/>
    <w:rsid w:val="00162EA9"/>
    <w:rsid w:val="0016391B"/>
    <w:rsid w:val="001659E8"/>
    <w:rsid w:val="00165B19"/>
    <w:rsid w:val="001678BC"/>
    <w:rsid w:val="001700B8"/>
    <w:rsid w:val="0017015F"/>
    <w:rsid w:val="00171997"/>
    <w:rsid w:val="00171EFB"/>
    <w:rsid w:val="00173E16"/>
    <w:rsid w:val="0017445D"/>
    <w:rsid w:val="001747A9"/>
    <w:rsid w:val="001752C7"/>
    <w:rsid w:val="00180F05"/>
    <w:rsid w:val="001816ED"/>
    <w:rsid w:val="0018185C"/>
    <w:rsid w:val="00182432"/>
    <w:rsid w:val="001824E6"/>
    <w:rsid w:val="001828B4"/>
    <w:rsid w:val="00182972"/>
    <w:rsid w:val="00182E94"/>
    <w:rsid w:val="00183949"/>
    <w:rsid w:val="00183FE0"/>
    <w:rsid w:val="00184467"/>
    <w:rsid w:val="00184687"/>
    <w:rsid w:val="00184994"/>
    <w:rsid w:val="00184EA3"/>
    <w:rsid w:val="0018620E"/>
    <w:rsid w:val="00186755"/>
    <w:rsid w:val="001867D4"/>
    <w:rsid w:val="00186E44"/>
    <w:rsid w:val="0018711A"/>
    <w:rsid w:val="00187FBD"/>
    <w:rsid w:val="00187FC6"/>
    <w:rsid w:val="00190077"/>
    <w:rsid w:val="0019069E"/>
    <w:rsid w:val="00190771"/>
    <w:rsid w:val="00191114"/>
    <w:rsid w:val="0019125B"/>
    <w:rsid w:val="00191BF2"/>
    <w:rsid w:val="00191D9C"/>
    <w:rsid w:val="00191F24"/>
    <w:rsid w:val="00192073"/>
    <w:rsid w:val="00192157"/>
    <w:rsid w:val="00193524"/>
    <w:rsid w:val="00193771"/>
    <w:rsid w:val="001943AD"/>
    <w:rsid w:val="001946BB"/>
    <w:rsid w:val="001956FB"/>
    <w:rsid w:val="00197282"/>
    <w:rsid w:val="00197528"/>
    <w:rsid w:val="001977E7"/>
    <w:rsid w:val="001A00FB"/>
    <w:rsid w:val="001A0327"/>
    <w:rsid w:val="001A062B"/>
    <w:rsid w:val="001A0764"/>
    <w:rsid w:val="001A0D10"/>
    <w:rsid w:val="001A0ECE"/>
    <w:rsid w:val="001A1013"/>
    <w:rsid w:val="001A12A5"/>
    <w:rsid w:val="001A16B5"/>
    <w:rsid w:val="001A2B1C"/>
    <w:rsid w:val="001A35F6"/>
    <w:rsid w:val="001A4917"/>
    <w:rsid w:val="001A4AE5"/>
    <w:rsid w:val="001A4B00"/>
    <w:rsid w:val="001A5050"/>
    <w:rsid w:val="001A573C"/>
    <w:rsid w:val="001A6A67"/>
    <w:rsid w:val="001A6C29"/>
    <w:rsid w:val="001A77AE"/>
    <w:rsid w:val="001A7B08"/>
    <w:rsid w:val="001A7B6C"/>
    <w:rsid w:val="001A7CBE"/>
    <w:rsid w:val="001B0203"/>
    <w:rsid w:val="001B041F"/>
    <w:rsid w:val="001B0BF4"/>
    <w:rsid w:val="001B0FEC"/>
    <w:rsid w:val="001B2E61"/>
    <w:rsid w:val="001B37BC"/>
    <w:rsid w:val="001B386C"/>
    <w:rsid w:val="001B4048"/>
    <w:rsid w:val="001B4326"/>
    <w:rsid w:val="001B4794"/>
    <w:rsid w:val="001B4CFD"/>
    <w:rsid w:val="001B5569"/>
    <w:rsid w:val="001B5869"/>
    <w:rsid w:val="001B5965"/>
    <w:rsid w:val="001B617C"/>
    <w:rsid w:val="001B6ACA"/>
    <w:rsid w:val="001B6CDC"/>
    <w:rsid w:val="001B6EBB"/>
    <w:rsid w:val="001B753E"/>
    <w:rsid w:val="001C0B5E"/>
    <w:rsid w:val="001C12CE"/>
    <w:rsid w:val="001C2276"/>
    <w:rsid w:val="001C25D5"/>
    <w:rsid w:val="001C2C21"/>
    <w:rsid w:val="001C3190"/>
    <w:rsid w:val="001C4669"/>
    <w:rsid w:val="001C49D5"/>
    <w:rsid w:val="001C4E03"/>
    <w:rsid w:val="001C5987"/>
    <w:rsid w:val="001C5CC0"/>
    <w:rsid w:val="001C605B"/>
    <w:rsid w:val="001C798F"/>
    <w:rsid w:val="001C7DC7"/>
    <w:rsid w:val="001D069B"/>
    <w:rsid w:val="001D0B17"/>
    <w:rsid w:val="001D1480"/>
    <w:rsid w:val="001D2978"/>
    <w:rsid w:val="001D3465"/>
    <w:rsid w:val="001D3633"/>
    <w:rsid w:val="001D3984"/>
    <w:rsid w:val="001D3A5D"/>
    <w:rsid w:val="001D3F8C"/>
    <w:rsid w:val="001D4016"/>
    <w:rsid w:val="001D4355"/>
    <w:rsid w:val="001D4391"/>
    <w:rsid w:val="001D49BD"/>
    <w:rsid w:val="001D5248"/>
    <w:rsid w:val="001D57D5"/>
    <w:rsid w:val="001D603D"/>
    <w:rsid w:val="001D6A65"/>
    <w:rsid w:val="001D77E2"/>
    <w:rsid w:val="001E02B6"/>
    <w:rsid w:val="001E0397"/>
    <w:rsid w:val="001E043E"/>
    <w:rsid w:val="001E0EB8"/>
    <w:rsid w:val="001E1009"/>
    <w:rsid w:val="001E1400"/>
    <w:rsid w:val="001E1B3A"/>
    <w:rsid w:val="001E2E1F"/>
    <w:rsid w:val="001E2FF4"/>
    <w:rsid w:val="001E3372"/>
    <w:rsid w:val="001E35BB"/>
    <w:rsid w:val="001E3B04"/>
    <w:rsid w:val="001E3C32"/>
    <w:rsid w:val="001E41C8"/>
    <w:rsid w:val="001E48E2"/>
    <w:rsid w:val="001E5AAB"/>
    <w:rsid w:val="001E5DAB"/>
    <w:rsid w:val="001E5F3B"/>
    <w:rsid w:val="001E5F51"/>
    <w:rsid w:val="001E69CD"/>
    <w:rsid w:val="001F14DC"/>
    <w:rsid w:val="001F1C02"/>
    <w:rsid w:val="001F4183"/>
    <w:rsid w:val="001F48DD"/>
    <w:rsid w:val="001F4F9E"/>
    <w:rsid w:val="001F515E"/>
    <w:rsid w:val="001F6791"/>
    <w:rsid w:val="001F68A7"/>
    <w:rsid w:val="001F6B49"/>
    <w:rsid w:val="001F6E86"/>
    <w:rsid w:val="001F6F64"/>
    <w:rsid w:val="001F784F"/>
    <w:rsid w:val="001F7DEF"/>
    <w:rsid w:val="002011A7"/>
    <w:rsid w:val="0020161B"/>
    <w:rsid w:val="00201CFB"/>
    <w:rsid w:val="002021BA"/>
    <w:rsid w:val="00202BA4"/>
    <w:rsid w:val="002037E9"/>
    <w:rsid w:val="00203CAF"/>
    <w:rsid w:val="00204284"/>
    <w:rsid w:val="002044B3"/>
    <w:rsid w:val="0020459D"/>
    <w:rsid w:val="002064DA"/>
    <w:rsid w:val="00206A2E"/>
    <w:rsid w:val="00206DC1"/>
    <w:rsid w:val="0021056E"/>
    <w:rsid w:val="00210E63"/>
    <w:rsid w:val="002112A1"/>
    <w:rsid w:val="002117D1"/>
    <w:rsid w:val="0021249A"/>
    <w:rsid w:val="00213D9E"/>
    <w:rsid w:val="00213DE9"/>
    <w:rsid w:val="0021463E"/>
    <w:rsid w:val="00214A73"/>
    <w:rsid w:val="00214B9F"/>
    <w:rsid w:val="00214EF4"/>
    <w:rsid w:val="00214F98"/>
    <w:rsid w:val="00215324"/>
    <w:rsid w:val="0021746A"/>
    <w:rsid w:val="00220236"/>
    <w:rsid w:val="00220A14"/>
    <w:rsid w:val="002217E5"/>
    <w:rsid w:val="00221F78"/>
    <w:rsid w:val="00221F7F"/>
    <w:rsid w:val="00222ED6"/>
    <w:rsid w:val="00223C21"/>
    <w:rsid w:val="00224514"/>
    <w:rsid w:val="0022459A"/>
    <w:rsid w:val="0022628D"/>
    <w:rsid w:val="002267D9"/>
    <w:rsid w:val="002269EA"/>
    <w:rsid w:val="0022717E"/>
    <w:rsid w:val="00227AAC"/>
    <w:rsid w:val="00230374"/>
    <w:rsid w:val="002305CE"/>
    <w:rsid w:val="0023098F"/>
    <w:rsid w:val="00230A09"/>
    <w:rsid w:val="00231DBC"/>
    <w:rsid w:val="002324AE"/>
    <w:rsid w:val="0023359E"/>
    <w:rsid w:val="00233905"/>
    <w:rsid w:val="00233937"/>
    <w:rsid w:val="00233ABC"/>
    <w:rsid w:val="0023406A"/>
    <w:rsid w:val="00234D00"/>
    <w:rsid w:val="00234FDA"/>
    <w:rsid w:val="0023547D"/>
    <w:rsid w:val="002360D5"/>
    <w:rsid w:val="00237A9E"/>
    <w:rsid w:val="00237BE4"/>
    <w:rsid w:val="002400D2"/>
    <w:rsid w:val="002401EA"/>
    <w:rsid w:val="00240AE9"/>
    <w:rsid w:val="00241600"/>
    <w:rsid w:val="0024234B"/>
    <w:rsid w:val="00242425"/>
    <w:rsid w:val="00242692"/>
    <w:rsid w:val="00242AAF"/>
    <w:rsid w:val="00242DDD"/>
    <w:rsid w:val="00242E08"/>
    <w:rsid w:val="00242E94"/>
    <w:rsid w:val="002435F3"/>
    <w:rsid w:val="00243BED"/>
    <w:rsid w:val="00244856"/>
    <w:rsid w:val="002449F5"/>
    <w:rsid w:val="00244D06"/>
    <w:rsid w:val="00246020"/>
    <w:rsid w:val="0024620D"/>
    <w:rsid w:val="00246719"/>
    <w:rsid w:val="0024679B"/>
    <w:rsid w:val="00246A10"/>
    <w:rsid w:val="00247052"/>
    <w:rsid w:val="002470A7"/>
    <w:rsid w:val="002477E6"/>
    <w:rsid w:val="00247FE9"/>
    <w:rsid w:val="0025023B"/>
    <w:rsid w:val="00250893"/>
    <w:rsid w:val="002512EC"/>
    <w:rsid w:val="00251D9E"/>
    <w:rsid w:val="00252050"/>
    <w:rsid w:val="00252BFA"/>
    <w:rsid w:val="0025337E"/>
    <w:rsid w:val="00254A4B"/>
    <w:rsid w:val="00255E71"/>
    <w:rsid w:val="00256BD1"/>
    <w:rsid w:val="00256D77"/>
    <w:rsid w:val="0025708E"/>
    <w:rsid w:val="00257302"/>
    <w:rsid w:val="002578DB"/>
    <w:rsid w:val="00257AA1"/>
    <w:rsid w:val="00257C66"/>
    <w:rsid w:val="002604A4"/>
    <w:rsid w:val="00260687"/>
    <w:rsid w:val="00260AE2"/>
    <w:rsid w:val="00261A87"/>
    <w:rsid w:val="00261AEF"/>
    <w:rsid w:val="00262FA3"/>
    <w:rsid w:val="002630A4"/>
    <w:rsid w:val="00263544"/>
    <w:rsid w:val="002638AF"/>
    <w:rsid w:val="002638C3"/>
    <w:rsid w:val="002639BC"/>
    <w:rsid w:val="00264619"/>
    <w:rsid w:val="00265444"/>
    <w:rsid w:val="00265D23"/>
    <w:rsid w:val="00265FEF"/>
    <w:rsid w:val="0026632A"/>
    <w:rsid w:val="002668B5"/>
    <w:rsid w:val="00266B91"/>
    <w:rsid w:val="00266F05"/>
    <w:rsid w:val="00267181"/>
    <w:rsid w:val="002671F5"/>
    <w:rsid w:val="0026774C"/>
    <w:rsid w:val="00267888"/>
    <w:rsid w:val="00267C81"/>
    <w:rsid w:val="00270564"/>
    <w:rsid w:val="00271085"/>
    <w:rsid w:val="00272722"/>
    <w:rsid w:val="00273CF7"/>
    <w:rsid w:val="002742DB"/>
    <w:rsid w:val="0027481F"/>
    <w:rsid w:val="00274B47"/>
    <w:rsid w:val="002754DF"/>
    <w:rsid w:val="00275970"/>
    <w:rsid w:val="00276338"/>
    <w:rsid w:val="002766FF"/>
    <w:rsid w:val="00276ECC"/>
    <w:rsid w:val="00277A06"/>
    <w:rsid w:val="00280093"/>
    <w:rsid w:val="00280E0D"/>
    <w:rsid w:val="0028187E"/>
    <w:rsid w:val="0028187F"/>
    <w:rsid w:val="00281A70"/>
    <w:rsid w:val="00281ADB"/>
    <w:rsid w:val="00281CF6"/>
    <w:rsid w:val="00281EBF"/>
    <w:rsid w:val="00282194"/>
    <w:rsid w:val="00282308"/>
    <w:rsid w:val="00282464"/>
    <w:rsid w:val="00282536"/>
    <w:rsid w:val="00283627"/>
    <w:rsid w:val="002836C8"/>
    <w:rsid w:val="00283929"/>
    <w:rsid w:val="0028518D"/>
    <w:rsid w:val="002864CF"/>
    <w:rsid w:val="002864ED"/>
    <w:rsid w:val="0028685D"/>
    <w:rsid w:val="00286F69"/>
    <w:rsid w:val="00287778"/>
    <w:rsid w:val="00287A0C"/>
    <w:rsid w:val="00287CD3"/>
    <w:rsid w:val="002906D9"/>
    <w:rsid w:val="00290994"/>
    <w:rsid w:val="00290B12"/>
    <w:rsid w:val="00290EA4"/>
    <w:rsid w:val="002917E6"/>
    <w:rsid w:val="00291E32"/>
    <w:rsid w:val="00292E77"/>
    <w:rsid w:val="002935F9"/>
    <w:rsid w:val="00293A28"/>
    <w:rsid w:val="00293DA1"/>
    <w:rsid w:val="00293F79"/>
    <w:rsid w:val="002958C1"/>
    <w:rsid w:val="00295D57"/>
    <w:rsid w:val="00296259"/>
    <w:rsid w:val="0029730C"/>
    <w:rsid w:val="002A0163"/>
    <w:rsid w:val="002A017D"/>
    <w:rsid w:val="002A029D"/>
    <w:rsid w:val="002A22F9"/>
    <w:rsid w:val="002A28B4"/>
    <w:rsid w:val="002A2FC6"/>
    <w:rsid w:val="002A56C0"/>
    <w:rsid w:val="002A5D8D"/>
    <w:rsid w:val="002A5DE8"/>
    <w:rsid w:val="002A5F59"/>
    <w:rsid w:val="002A6A33"/>
    <w:rsid w:val="002A6E8D"/>
    <w:rsid w:val="002A77DD"/>
    <w:rsid w:val="002B020E"/>
    <w:rsid w:val="002B0AB0"/>
    <w:rsid w:val="002B0AE1"/>
    <w:rsid w:val="002B0CF7"/>
    <w:rsid w:val="002B0FFD"/>
    <w:rsid w:val="002B1671"/>
    <w:rsid w:val="002B1AE1"/>
    <w:rsid w:val="002B1F07"/>
    <w:rsid w:val="002B2F95"/>
    <w:rsid w:val="002B464F"/>
    <w:rsid w:val="002B4EB3"/>
    <w:rsid w:val="002B4F6A"/>
    <w:rsid w:val="002B5149"/>
    <w:rsid w:val="002B5CA8"/>
    <w:rsid w:val="002B658A"/>
    <w:rsid w:val="002B6AD5"/>
    <w:rsid w:val="002B70C1"/>
    <w:rsid w:val="002B7416"/>
    <w:rsid w:val="002C0289"/>
    <w:rsid w:val="002C0C4E"/>
    <w:rsid w:val="002C11DD"/>
    <w:rsid w:val="002C150A"/>
    <w:rsid w:val="002C18E5"/>
    <w:rsid w:val="002C228C"/>
    <w:rsid w:val="002C25A4"/>
    <w:rsid w:val="002C277E"/>
    <w:rsid w:val="002C27E4"/>
    <w:rsid w:val="002C3532"/>
    <w:rsid w:val="002C3BB9"/>
    <w:rsid w:val="002C43DA"/>
    <w:rsid w:val="002C5B46"/>
    <w:rsid w:val="002C5E53"/>
    <w:rsid w:val="002C6336"/>
    <w:rsid w:val="002C663C"/>
    <w:rsid w:val="002C74E8"/>
    <w:rsid w:val="002C7754"/>
    <w:rsid w:val="002C79CE"/>
    <w:rsid w:val="002D0188"/>
    <w:rsid w:val="002D088B"/>
    <w:rsid w:val="002D08FE"/>
    <w:rsid w:val="002D184E"/>
    <w:rsid w:val="002D1BCE"/>
    <w:rsid w:val="002D2728"/>
    <w:rsid w:val="002D3A04"/>
    <w:rsid w:val="002D3D91"/>
    <w:rsid w:val="002D4AAC"/>
    <w:rsid w:val="002D4CA7"/>
    <w:rsid w:val="002D4EF8"/>
    <w:rsid w:val="002D53AD"/>
    <w:rsid w:val="002D5B01"/>
    <w:rsid w:val="002D6367"/>
    <w:rsid w:val="002D66C7"/>
    <w:rsid w:val="002D7099"/>
    <w:rsid w:val="002D72E5"/>
    <w:rsid w:val="002D7A55"/>
    <w:rsid w:val="002E050A"/>
    <w:rsid w:val="002E0877"/>
    <w:rsid w:val="002E0AC1"/>
    <w:rsid w:val="002E0C39"/>
    <w:rsid w:val="002E133C"/>
    <w:rsid w:val="002E1A30"/>
    <w:rsid w:val="002E245D"/>
    <w:rsid w:val="002E297F"/>
    <w:rsid w:val="002E2BA8"/>
    <w:rsid w:val="002E2FA8"/>
    <w:rsid w:val="002E37B5"/>
    <w:rsid w:val="002E4AA5"/>
    <w:rsid w:val="002E5D54"/>
    <w:rsid w:val="002E6037"/>
    <w:rsid w:val="002E6B73"/>
    <w:rsid w:val="002E717C"/>
    <w:rsid w:val="002E7800"/>
    <w:rsid w:val="002E7958"/>
    <w:rsid w:val="002E7ABE"/>
    <w:rsid w:val="002E7B6D"/>
    <w:rsid w:val="002F0852"/>
    <w:rsid w:val="002F0D37"/>
    <w:rsid w:val="002F1309"/>
    <w:rsid w:val="002F13E5"/>
    <w:rsid w:val="002F1A85"/>
    <w:rsid w:val="002F2126"/>
    <w:rsid w:val="002F2809"/>
    <w:rsid w:val="002F2F3F"/>
    <w:rsid w:val="002F3325"/>
    <w:rsid w:val="002F35CB"/>
    <w:rsid w:val="002F388C"/>
    <w:rsid w:val="002F392C"/>
    <w:rsid w:val="002F3943"/>
    <w:rsid w:val="002F4413"/>
    <w:rsid w:val="002F4F6D"/>
    <w:rsid w:val="002F5C19"/>
    <w:rsid w:val="002F6170"/>
    <w:rsid w:val="002F68CC"/>
    <w:rsid w:val="002F74AD"/>
    <w:rsid w:val="002F7744"/>
    <w:rsid w:val="002F77E9"/>
    <w:rsid w:val="00300F8C"/>
    <w:rsid w:val="00301FD8"/>
    <w:rsid w:val="00302292"/>
    <w:rsid w:val="003030C2"/>
    <w:rsid w:val="00303176"/>
    <w:rsid w:val="0030372F"/>
    <w:rsid w:val="00303881"/>
    <w:rsid w:val="003038BF"/>
    <w:rsid w:val="00303B30"/>
    <w:rsid w:val="00303F1D"/>
    <w:rsid w:val="00303F7C"/>
    <w:rsid w:val="0030430D"/>
    <w:rsid w:val="00304367"/>
    <w:rsid w:val="00304706"/>
    <w:rsid w:val="00304CB3"/>
    <w:rsid w:val="00304EA5"/>
    <w:rsid w:val="0030531B"/>
    <w:rsid w:val="00306DA1"/>
    <w:rsid w:val="00307029"/>
    <w:rsid w:val="003105BB"/>
    <w:rsid w:val="00311B75"/>
    <w:rsid w:val="00312944"/>
    <w:rsid w:val="00312A28"/>
    <w:rsid w:val="00312D2C"/>
    <w:rsid w:val="00312EB8"/>
    <w:rsid w:val="0031319B"/>
    <w:rsid w:val="00313342"/>
    <w:rsid w:val="003133B8"/>
    <w:rsid w:val="0031362F"/>
    <w:rsid w:val="003138E2"/>
    <w:rsid w:val="00314C15"/>
    <w:rsid w:val="0031534F"/>
    <w:rsid w:val="0031548C"/>
    <w:rsid w:val="00315AF4"/>
    <w:rsid w:val="0031649F"/>
    <w:rsid w:val="003165D4"/>
    <w:rsid w:val="00317571"/>
    <w:rsid w:val="00317735"/>
    <w:rsid w:val="0031782B"/>
    <w:rsid w:val="0031790E"/>
    <w:rsid w:val="003225A2"/>
    <w:rsid w:val="003232B7"/>
    <w:rsid w:val="00323517"/>
    <w:rsid w:val="00323842"/>
    <w:rsid w:val="00324FD7"/>
    <w:rsid w:val="003254A6"/>
    <w:rsid w:val="00326645"/>
    <w:rsid w:val="003266EB"/>
    <w:rsid w:val="00326779"/>
    <w:rsid w:val="003276F4"/>
    <w:rsid w:val="00330625"/>
    <w:rsid w:val="003307D7"/>
    <w:rsid w:val="00330EFB"/>
    <w:rsid w:val="00331795"/>
    <w:rsid w:val="003321F9"/>
    <w:rsid w:val="00332C0F"/>
    <w:rsid w:val="00333164"/>
    <w:rsid w:val="00333200"/>
    <w:rsid w:val="0033450C"/>
    <w:rsid w:val="00334841"/>
    <w:rsid w:val="00334EB0"/>
    <w:rsid w:val="003352EA"/>
    <w:rsid w:val="0033534B"/>
    <w:rsid w:val="00335717"/>
    <w:rsid w:val="003359C2"/>
    <w:rsid w:val="003367D2"/>
    <w:rsid w:val="00337723"/>
    <w:rsid w:val="00337B6B"/>
    <w:rsid w:val="00341425"/>
    <w:rsid w:val="003416B4"/>
    <w:rsid w:val="00342A1D"/>
    <w:rsid w:val="003436D0"/>
    <w:rsid w:val="003447EC"/>
    <w:rsid w:val="00344AC6"/>
    <w:rsid w:val="0034520D"/>
    <w:rsid w:val="0034545E"/>
    <w:rsid w:val="0034582D"/>
    <w:rsid w:val="003465FB"/>
    <w:rsid w:val="00346894"/>
    <w:rsid w:val="00346B7E"/>
    <w:rsid w:val="00346EB7"/>
    <w:rsid w:val="00347365"/>
    <w:rsid w:val="00347A68"/>
    <w:rsid w:val="00347B07"/>
    <w:rsid w:val="00347BF6"/>
    <w:rsid w:val="00351790"/>
    <w:rsid w:val="003528EB"/>
    <w:rsid w:val="003538B7"/>
    <w:rsid w:val="0035465C"/>
    <w:rsid w:val="00354BA4"/>
    <w:rsid w:val="00354BD7"/>
    <w:rsid w:val="00354EFF"/>
    <w:rsid w:val="00354F8A"/>
    <w:rsid w:val="00355FD1"/>
    <w:rsid w:val="003560B6"/>
    <w:rsid w:val="0035632F"/>
    <w:rsid w:val="0035652D"/>
    <w:rsid w:val="003574F3"/>
    <w:rsid w:val="00357991"/>
    <w:rsid w:val="00357A5F"/>
    <w:rsid w:val="00361D28"/>
    <w:rsid w:val="003623D7"/>
    <w:rsid w:val="00363561"/>
    <w:rsid w:val="00363648"/>
    <w:rsid w:val="00363A91"/>
    <w:rsid w:val="00363F02"/>
    <w:rsid w:val="003642EC"/>
    <w:rsid w:val="0036460D"/>
    <w:rsid w:val="00364671"/>
    <w:rsid w:val="00365383"/>
    <w:rsid w:val="003662B5"/>
    <w:rsid w:val="0036646C"/>
    <w:rsid w:val="003666F9"/>
    <w:rsid w:val="00366B89"/>
    <w:rsid w:val="00366C82"/>
    <w:rsid w:val="00366D00"/>
    <w:rsid w:val="0036783D"/>
    <w:rsid w:val="00367D7C"/>
    <w:rsid w:val="0037015A"/>
    <w:rsid w:val="00370E7C"/>
    <w:rsid w:val="003716AB"/>
    <w:rsid w:val="003718C4"/>
    <w:rsid w:val="00372B79"/>
    <w:rsid w:val="00372C55"/>
    <w:rsid w:val="00372F22"/>
    <w:rsid w:val="00373890"/>
    <w:rsid w:val="00374835"/>
    <w:rsid w:val="00374A82"/>
    <w:rsid w:val="0037540F"/>
    <w:rsid w:val="0037649E"/>
    <w:rsid w:val="00376FDD"/>
    <w:rsid w:val="00377B18"/>
    <w:rsid w:val="00377D25"/>
    <w:rsid w:val="003801F7"/>
    <w:rsid w:val="0038045B"/>
    <w:rsid w:val="003804F4"/>
    <w:rsid w:val="003812BD"/>
    <w:rsid w:val="00381CB3"/>
    <w:rsid w:val="0038228C"/>
    <w:rsid w:val="00382644"/>
    <w:rsid w:val="0038312E"/>
    <w:rsid w:val="0038330D"/>
    <w:rsid w:val="003834BE"/>
    <w:rsid w:val="00383B57"/>
    <w:rsid w:val="00383F38"/>
    <w:rsid w:val="003848D6"/>
    <w:rsid w:val="00384AA8"/>
    <w:rsid w:val="00384FC9"/>
    <w:rsid w:val="00385321"/>
    <w:rsid w:val="00385431"/>
    <w:rsid w:val="003854B4"/>
    <w:rsid w:val="003865C6"/>
    <w:rsid w:val="00386BE8"/>
    <w:rsid w:val="00390094"/>
    <w:rsid w:val="0039067B"/>
    <w:rsid w:val="00390872"/>
    <w:rsid w:val="003909CF"/>
    <w:rsid w:val="00390C3C"/>
    <w:rsid w:val="00391227"/>
    <w:rsid w:val="0039153D"/>
    <w:rsid w:val="003923BA"/>
    <w:rsid w:val="0039277F"/>
    <w:rsid w:val="00392EC9"/>
    <w:rsid w:val="003932ED"/>
    <w:rsid w:val="003932F3"/>
    <w:rsid w:val="0039399F"/>
    <w:rsid w:val="00394300"/>
    <w:rsid w:val="00394649"/>
    <w:rsid w:val="0039470E"/>
    <w:rsid w:val="003953C6"/>
    <w:rsid w:val="00395401"/>
    <w:rsid w:val="00395A2D"/>
    <w:rsid w:val="00395A5A"/>
    <w:rsid w:val="003963D6"/>
    <w:rsid w:val="00396908"/>
    <w:rsid w:val="00396F26"/>
    <w:rsid w:val="00397F23"/>
    <w:rsid w:val="003A120A"/>
    <w:rsid w:val="003A126A"/>
    <w:rsid w:val="003A164F"/>
    <w:rsid w:val="003A1AE3"/>
    <w:rsid w:val="003A2FFF"/>
    <w:rsid w:val="003A3BF8"/>
    <w:rsid w:val="003A3D6A"/>
    <w:rsid w:val="003A442B"/>
    <w:rsid w:val="003A5151"/>
    <w:rsid w:val="003A5CD5"/>
    <w:rsid w:val="003A6038"/>
    <w:rsid w:val="003A643C"/>
    <w:rsid w:val="003A6FF8"/>
    <w:rsid w:val="003A7205"/>
    <w:rsid w:val="003A75E0"/>
    <w:rsid w:val="003A7B5D"/>
    <w:rsid w:val="003A7BDE"/>
    <w:rsid w:val="003A7D47"/>
    <w:rsid w:val="003A7F78"/>
    <w:rsid w:val="003B031A"/>
    <w:rsid w:val="003B117E"/>
    <w:rsid w:val="003B1311"/>
    <w:rsid w:val="003B14BF"/>
    <w:rsid w:val="003B1A25"/>
    <w:rsid w:val="003B24E0"/>
    <w:rsid w:val="003B2A7B"/>
    <w:rsid w:val="003B2CCD"/>
    <w:rsid w:val="003B2DCF"/>
    <w:rsid w:val="003B3274"/>
    <w:rsid w:val="003B350E"/>
    <w:rsid w:val="003B4562"/>
    <w:rsid w:val="003B4BB6"/>
    <w:rsid w:val="003B4C5E"/>
    <w:rsid w:val="003B500B"/>
    <w:rsid w:val="003B52FD"/>
    <w:rsid w:val="003B5A28"/>
    <w:rsid w:val="003B5C2E"/>
    <w:rsid w:val="003B6420"/>
    <w:rsid w:val="003B75FE"/>
    <w:rsid w:val="003B7F88"/>
    <w:rsid w:val="003C014D"/>
    <w:rsid w:val="003C0355"/>
    <w:rsid w:val="003C1066"/>
    <w:rsid w:val="003C2AFC"/>
    <w:rsid w:val="003C2EBD"/>
    <w:rsid w:val="003C40D1"/>
    <w:rsid w:val="003C41F0"/>
    <w:rsid w:val="003C479D"/>
    <w:rsid w:val="003C4D8C"/>
    <w:rsid w:val="003C544C"/>
    <w:rsid w:val="003C55C7"/>
    <w:rsid w:val="003C583F"/>
    <w:rsid w:val="003C5F69"/>
    <w:rsid w:val="003C633D"/>
    <w:rsid w:val="003C6516"/>
    <w:rsid w:val="003C65CB"/>
    <w:rsid w:val="003C754D"/>
    <w:rsid w:val="003D01A6"/>
    <w:rsid w:val="003D08A0"/>
    <w:rsid w:val="003D0911"/>
    <w:rsid w:val="003D0C18"/>
    <w:rsid w:val="003D0C99"/>
    <w:rsid w:val="003D1599"/>
    <w:rsid w:val="003D196A"/>
    <w:rsid w:val="003D2404"/>
    <w:rsid w:val="003D39EC"/>
    <w:rsid w:val="003D42CB"/>
    <w:rsid w:val="003D44B8"/>
    <w:rsid w:val="003D485A"/>
    <w:rsid w:val="003D4E19"/>
    <w:rsid w:val="003D58A3"/>
    <w:rsid w:val="003D5D67"/>
    <w:rsid w:val="003D5DA7"/>
    <w:rsid w:val="003D6026"/>
    <w:rsid w:val="003D61EF"/>
    <w:rsid w:val="003D69FE"/>
    <w:rsid w:val="003D771A"/>
    <w:rsid w:val="003E01F8"/>
    <w:rsid w:val="003E0207"/>
    <w:rsid w:val="003E027F"/>
    <w:rsid w:val="003E0BE6"/>
    <w:rsid w:val="003E1379"/>
    <w:rsid w:val="003E1731"/>
    <w:rsid w:val="003E1A2A"/>
    <w:rsid w:val="003E2063"/>
    <w:rsid w:val="003E208D"/>
    <w:rsid w:val="003E3527"/>
    <w:rsid w:val="003E3B61"/>
    <w:rsid w:val="003E44C8"/>
    <w:rsid w:val="003E470A"/>
    <w:rsid w:val="003E4FCF"/>
    <w:rsid w:val="003E55B1"/>
    <w:rsid w:val="003E5EAB"/>
    <w:rsid w:val="003E6D20"/>
    <w:rsid w:val="003E7376"/>
    <w:rsid w:val="003E77E8"/>
    <w:rsid w:val="003E7EEA"/>
    <w:rsid w:val="003F096E"/>
    <w:rsid w:val="003F0A67"/>
    <w:rsid w:val="003F0AA0"/>
    <w:rsid w:val="003F1A38"/>
    <w:rsid w:val="003F20E6"/>
    <w:rsid w:val="003F299D"/>
    <w:rsid w:val="003F2D71"/>
    <w:rsid w:val="003F3F37"/>
    <w:rsid w:val="003F4010"/>
    <w:rsid w:val="003F483C"/>
    <w:rsid w:val="003F4899"/>
    <w:rsid w:val="003F4BE3"/>
    <w:rsid w:val="003F5785"/>
    <w:rsid w:val="003F5D3A"/>
    <w:rsid w:val="003F6008"/>
    <w:rsid w:val="003F63AB"/>
    <w:rsid w:val="003F6461"/>
    <w:rsid w:val="003F6A2C"/>
    <w:rsid w:val="003F7922"/>
    <w:rsid w:val="003F7D3D"/>
    <w:rsid w:val="004006E9"/>
    <w:rsid w:val="004009C8"/>
    <w:rsid w:val="004017A0"/>
    <w:rsid w:val="00401ADB"/>
    <w:rsid w:val="00401EBE"/>
    <w:rsid w:val="00401FC2"/>
    <w:rsid w:val="00402890"/>
    <w:rsid w:val="004028DA"/>
    <w:rsid w:val="00403337"/>
    <w:rsid w:val="004038FF"/>
    <w:rsid w:val="00403D61"/>
    <w:rsid w:val="004042BD"/>
    <w:rsid w:val="00404839"/>
    <w:rsid w:val="004050EF"/>
    <w:rsid w:val="00405D46"/>
    <w:rsid w:val="00406546"/>
    <w:rsid w:val="00407039"/>
    <w:rsid w:val="0040720D"/>
    <w:rsid w:val="00407797"/>
    <w:rsid w:val="004105C1"/>
    <w:rsid w:val="00410921"/>
    <w:rsid w:val="00410CAC"/>
    <w:rsid w:val="0041120F"/>
    <w:rsid w:val="00411A7D"/>
    <w:rsid w:val="00413016"/>
    <w:rsid w:val="00413337"/>
    <w:rsid w:val="00413476"/>
    <w:rsid w:val="00413759"/>
    <w:rsid w:val="0041377C"/>
    <w:rsid w:val="00413E9E"/>
    <w:rsid w:val="00414059"/>
    <w:rsid w:val="0041451C"/>
    <w:rsid w:val="00414602"/>
    <w:rsid w:val="00414B38"/>
    <w:rsid w:val="00415B69"/>
    <w:rsid w:val="004160F2"/>
    <w:rsid w:val="004165B6"/>
    <w:rsid w:val="00417B25"/>
    <w:rsid w:val="004201FF"/>
    <w:rsid w:val="0042057D"/>
    <w:rsid w:val="00420620"/>
    <w:rsid w:val="004214F6"/>
    <w:rsid w:val="00421D37"/>
    <w:rsid w:val="00422349"/>
    <w:rsid w:val="00422C65"/>
    <w:rsid w:val="00423BFF"/>
    <w:rsid w:val="004244AD"/>
    <w:rsid w:val="0042471B"/>
    <w:rsid w:val="004250BD"/>
    <w:rsid w:val="004257F7"/>
    <w:rsid w:val="00425D95"/>
    <w:rsid w:val="0042718E"/>
    <w:rsid w:val="00427337"/>
    <w:rsid w:val="00430394"/>
    <w:rsid w:val="00430509"/>
    <w:rsid w:val="00430AE7"/>
    <w:rsid w:val="0043107C"/>
    <w:rsid w:val="004311F5"/>
    <w:rsid w:val="00431778"/>
    <w:rsid w:val="004317D1"/>
    <w:rsid w:val="00432029"/>
    <w:rsid w:val="00432643"/>
    <w:rsid w:val="00432AC5"/>
    <w:rsid w:val="00432C2F"/>
    <w:rsid w:val="00432C7A"/>
    <w:rsid w:val="00432F8A"/>
    <w:rsid w:val="00433C23"/>
    <w:rsid w:val="00433D1C"/>
    <w:rsid w:val="00433D6F"/>
    <w:rsid w:val="00434C31"/>
    <w:rsid w:val="00434F42"/>
    <w:rsid w:val="00435277"/>
    <w:rsid w:val="0043535C"/>
    <w:rsid w:val="004369DB"/>
    <w:rsid w:val="00436CC0"/>
    <w:rsid w:val="00437274"/>
    <w:rsid w:val="00437604"/>
    <w:rsid w:val="00437A01"/>
    <w:rsid w:val="00437CED"/>
    <w:rsid w:val="00441069"/>
    <w:rsid w:val="00441DA6"/>
    <w:rsid w:val="00441E28"/>
    <w:rsid w:val="004425C2"/>
    <w:rsid w:val="00442A62"/>
    <w:rsid w:val="00442DB3"/>
    <w:rsid w:val="00442F71"/>
    <w:rsid w:val="00443332"/>
    <w:rsid w:val="004437A1"/>
    <w:rsid w:val="00443A58"/>
    <w:rsid w:val="00444BC2"/>
    <w:rsid w:val="00444CF4"/>
    <w:rsid w:val="0044516C"/>
    <w:rsid w:val="00445B23"/>
    <w:rsid w:val="0044628F"/>
    <w:rsid w:val="00446C59"/>
    <w:rsid w:val="00446D8A"/>
    <w:rsid w:val="004476DE"/>
    <w:rsid w:val="00447CDC"/>
    <w:rsid w:val="00450C66"/>
    <w:rsid w:val="00450EF8"/>
    <w:rsid w:val="00450F84"/>
    <w:rsid w:val="00451B5B"/>
    <w:rsid w:val="00451DBE"/>
    <w:rsid w:val="00452A14"/>
    <w:rsid w:val="00452A9D"/>
    <w:rsid w:val="00452F9F"/>
    <w:rsid w:val="004530ED"/>
    <w:rsid w:val="0045343F"/>
    <w:rsid w:val="0045358E"/>
    <w:rsid w:val="004535E6"/>
    <w:rsid w:val="00453825"/>
    <w:rsid w:val="00454224"/>
    <w:rsid w:val="00455225"/>
    <w:rsid w:val="00456C4F"/>
    <w:rsid w:val="0046027B"/>
    <w:rsid w:val="00460364"/>
    <w:rsid w:val="004606D3"/>
    <w:rsid w:val="00460C09"/>
    <w:rsid w:val="00461732"/>
    <w:rsid w:val="00461DC7"/>
    <w:rsid w:val="0046288C"/>
    <w:rsid w:val="00462D57"/>
    <w:rsid w:val="0046304F"/>
    <w:rsid w:val="00463B7E"/>
    <w:rsid w:val="0046440B"/>
    <w:rsid w:val="00464D52"/>
    <w:rsid w:val="00464FAA"/>
    <w:rsid w:val="00466450"/>
    <w:rsid w:val="00466EDF"/>
    <w:rsid w:val="00467F60"/>
    <w:rsid w:val="00470C57"/>
    <w:rsid w:val="004710F9"/>
    <w:rsid w:val="004714E3"/>
    <w:rsid w:val="0047171E"/>
    <w:rsid w:val="0047196C"/>
    <w:rsid w:val="00471E68"/>
    <w:rsid w:val="00471EAE"/>
    <w:rsid w:val="004720B7"/>
    <w:rsid w:val="0047216E"/>
    <w:rsid w:val="00472250"/>
    <w:rsid w:val="004722B6"/>
    <w:rsid w:val="00472408"/>
    <w:rsid w:val="004729FB"/>
    <w:rsid w:val="00472AF9"/>
    <w:rsid w:val="004731FD"/>
    <w:rsid w:val="0047339A"/>
    <w:rsid w:val="0047426A"/>
    <w:rsid w:val="004744D9"/>
    <w:rsid w:val="00475196"/>
    <w:rsid w:val="004755D1"/>
    <w:rsid w:val="0047581D"/>
    <w:rsid w:val="004761CD"/>
    <w:rsid w:val="00476838"/>
    <w:rsid w:val="0047704F"/>
    <w:rsid w:val="004800D1"/>
    <w:rsid w:val="00480991"/>
    <w:rsid w:val="0048101B"/>
    <w:rsid w:val="004817F9"/>
    <w:rsid w:val="00481921"/>
    <w:rsid w:val="00481C4D"/>
    <w:rsid w:val="004825BD"/>
    <w:rsid w:val="00482C8F"/>
    <w:rsid w:val="00483A2F"/>
    <w:rsid w:val="00483E5C"/>
    <w:rsid w:val="00483EFE"/>
    <w:rsid w:val="00484231"/>
    <w:rsid w:val="004844FD"/>
    <w:rsid w:val="00484569"/>
    <w:rsid w:val="00484AE0"/>
    <w:rsid w:val="004853A4"/>
    <w:rsid w:val="004853E3"/>
    <w:rsid w:val="00486465"/>
    <w:rsid w:val="004869CA"/>
    <w:rsid w:val="00487280"/>
    <w:rsid w:val="00490B58"/>
    <w:rsid w:val="00490F4F"/>
    <w:rsid w:val="0049108B"/>
    <w:rsid w:val="00491DE0"/>
    <w:rsid w:val="00491EBF"/>
    <w:rsid w:val="00491ECD"/>
    <w:rsid w:val="00492F99"/>
    <w:rsid w:val="00493289"/>
    <w:rsid w:val="004935F2"/>
    <w:rsid w:val="0049374C"/>
    <w:rsid w:val="00493C25"/>
    <w:rsid w:val="00493CCB"/>
    <w:rsid w:val="0049536B"/>
    <w:rsid w:val="004953EC"/>
    <w:rsid w:val="004954C6"/>
    <w:rsid w:val="0049564D"/>
    <w:rsid w:val="00495AC5"/>
    <w:rsid w:val="004972CC"/>
    <w:rsid w:val="004977AF"/>
    <w:rsid w:val="004A064D"/>
    <w:rsid w:val="004A155A"/>
    <w:rsid w:val="004A1B16"/>
    <w:rsid w:val="004A1ED7"/>
    <w:rsid w:val="004A239D"/>
    <w:rsid w:val="004A28EA"/>
    <w:rsid w:val="004A35B8"/>
    <w:rsid w:val="004A3AB1"/>
    <w:rsid w:val="004A4C2F"/>
    <w:rsid w:val="004A5146"/>
    <w:rsid w:val="004A52E6"/>
    <w:rsid w:val="004A5979"/>
    <w:rsid w:val="004A6C00"/>
    <w:rsid w:val="004A708D"/>
    <w:rsid w:val="004A72B1"/>
    <w:rsid w:val="004A73CE"/>
    <w:rsid w:val="004A7566"/>
    <w:rsid w:val="004B02B6"/>
    <w:rsid w:val="004B1546"/>
    <w:rsid w:val="004B1614"/>
    <w:rsid w:val="004B250B"/>
    <w:rsid w:val="004B32F1"/>
    <w:rsid w:val="004B39E8"/>
    <w:rsid w:val="004B3E8B"/>
    <w:rsid w:val="004B40AB"/>
    <w:rsid w:val="004B4236"/>
    <w:rsid w:val="004B42C9"/>
    <w:rsid w:val="004B46F0"/>
    <w:rsid w:val="004B49DF"/>
    <w:rsid w:val="004B5744"/>
    <w:rsid w:val="004B597B"/>
    <w:rsid w:val="004B616E"/>
    <w:rsid w:val="004B6300"/>
    <w:rsid w:val="004B6C0B"/>
    <w:rsid w:val="004B7517"/>
    <w:rsid w:val="004C0DCE"/>
    <w:rsid w:val="004C1471"/>
    <w:rsid w:val="004C1551"/>
    <w:rsid w:val="004C1B64"/>
    <w:rsid w:val="004C24E8"/>
    <w:rsid w:val="004C2D53"/>
    <w:rsid w:val="004C2F72"/>
    <w:rsid w:val="004C32D5"/>
    <w:rsid w:val="004C365F"/>
    <w:rsid w:val="004C418F"/>
    <w:rsid w:val="004C489B"/>
    <w:rsid w:val="004C4B10"/>
    <w:rsid w:val="004C4B3D"/>
    <w:rsid w:val="004C5204"/>
    <w:rsid w:val="004C5AC3"/>
    <w:rsid w:val="004C5E63"/>
    <w:rsid w:val="004C5F4D"/>
    <w:rsid w:val="004C67D8"/>
    <w:rsid w:val="004C6CB1"/>
    <w:rsid w:val="004D0380"/>
    <w:rsid w:val="004D0483"/>
    <w:rsid w:val="004D0827"/>
    <w:rsid w:val="004D10DA"/>
    <w:rsid w:val="004D111D"/>
    <w:rsid w:val="004D1159"/>
    <w:rsid w:val="004D16DE"/>
    <w:rsid w:val="004D16E6"/>
    <w:rsid w:val="004D19AD"/>
    <w:rsid w:val="004D2D17"/>
    <w:rsid w:val="004D2D75"/>
    <w:rsid w:val="004D3C3A"/>
    <w:rsid w:val="004D3CAF"/>
    <w:rsid w:val="004D450C"/>
    <w:rsid w:val="004D459B"/>
    <w:rsid w:val="004D4E85"/>
    <w:rsid w:val="004D4FE2"/>
    <w:rsid w:val="004D5034"/>
    <w:rsid w:val="004D6FFC"/>
    <w:rsid w:val="004D7417"/>
    <w:rsid w:val="004D7F28"/>
    <w:rsid w:val="004E03FA"/>
    <w:rsid w:val="004E05D1"/>
    <w:rsid w:val="004E0C8B"/>
    <w:rsid w:val="004E1180"/>
    <w:rsid w:val="004E20DE"/>
    <w:rsid w:val="004E2889"/>
    <w:rsid w:val="004E2F3D"/>
    <w:rsid w:val="004E31ED"/>
    <w:rsid w:val="004E36EE"/>
    <w:rsid w:val="004E3C1F"/>
    <w:rsid w:val="004E3CA5"/>
    <w:rsid w:val="004E5C3C"/>
    <w:rsid w:val="004E6424"/>
    <w:rsid w:val="004E7680"/>
    <w:rsid w:val="004E7BAB"/>
    <w:rsid w:val="004F1D9F"/>
    <w:rsid w:val="004F2708"/>
    <w:rsid w:val="004F4932"/>
    <w:rsid w:val="004F4AAA"/>
    <w:rsid w:val="004F51FF"/>
    <w:rsid w:val="004F5D68"/>
    <w:rsid w:val="004F63F6"/>
    <w:rsid w:val="004F6AE7"/>
    <w:rsid w:val="004F7029"/>
    <w:rsid w:val="00500059"/>
    <w:rsid w:val="0050159F"/>
    <w:rsid w:val="00502C0E"/>
    <w:rsid w:val="00502F0B"/>
    <w:rsid w:val="00502F98"/>
    <w:rsid w:val="00503286"/>
    <w:rsid w:val="00503697"/>
    <w:rsid w:val="005044F8"/>
    <w:rsid w:val="005044FB"/>
    <w:rsid w:val="00504553"/>
    <w:rsid w:val="00504577"/>
    <w:rsid w:val="00505171"/>
    <w:rsid w:val="005059F5"/>
    <w:rsid w:val="00506182"/>
    <w:rsid w:val="005075B2"/>
    <w:rsid w:val="00507C13"/>
    <w:rsid w:val="0051053D"/>
    <w:rsid w:val="00510784"/>
    <w:rsid w:val="00510FFB"/>
    <w:rsid w:val="005116F5"/>
    <w:rsid w:val="00512D9B"/>
    <w:rsid w:val="0051321A"/>
    <w:rsid w:val="005134BF"/>
    <w:rsid w:val="0051397B"/>
    <w:rsid w:val="00513B9D"/>
    <w:rsid w:val="00513ECB"/>
    <w:rsid w:val="0051435D"/>
    <w:rsid w:val="005148C9"/>
    <w:rsid w:val="00514C8D"/>
    <w:rsid w:val="005159C7"/>
    <w:rsid w:val="00515C32"/>
    <w:rsid w:val="00515F6B"/>
    <w:rsid w:val="00516132"/>
    <w:rsid w:val="00516B23"/>
    <w:rsid w:val="00516F02"/>
    <w:rsid w:val="005171EF"/>
    <w:rsid w:val="005178B9"/>
    <w:rsid w:val="00517EE8"/>
    <w:rsid w:val="005208CF"/>
    <w:rsid w:val="005209F0"/>
    <w:rsid w:val="005212E9"/>
    <w:rsid w:val="005217AD"/>
    <w:rsid w:val="0052228A"/>
    <w:rsid w:val="00522307"/>
    <w:rsid w:val="0052252E"/>
    <w:rsid w:val="005227F3"/>
    <w:rsid w:val="0052302D"/>
    <w:rsid w:val="00523852"/>
    <w:rsid w:val="00523A1F"/>
    <w:rsid w:val="00523E36"/>
    <w:rsid w:val="0052455E"/>
    <w:rsid w:val="0052509A"/>
    <w:rsid w:val="0052663C"/>
    <w:rsid w:val="00526D0B"/>
    <w:rsid w:val="0052705D"/>
    <w:rsid w:val="005270AE"/>
    <w:rsid w:val="0052714E"/>
    <w:rsid w:val="0052735B"/>
    <w:rsid w:val="005277CA"/>
    <w:rsid w:val="0053036E"/>
    <w:rsid w:val="00530EBA"/>
    <w:rsid w:val="00530FAD"/>
    <w:rsid w:val="00531184"/>
    <w:rsid w:val="005312CB"/>
    <w:rsid w:val="0053145A"/>
    <w:rsid w:val="00531841"/>
    <w:rsid w:val="00531B4F"/>
    <w:rsid w:val="0053234F"/>
    <w:rsid w:val="00532489"/>
    <w:rsid w:val="00533163"/>
    <w:rsid w:val="00533459"/>
    <w:rsid w:val="0053350E"/>
    <w:rsid w:val="00533B74"/>
    <w:rsid w:val="0053420D"/>
    <w:rsid w:val="005348CC"/>
    <w:rsid w:val="00534EB9"/>
    <w:rsid w:val="00534FF6"/>
    <w:rsid w:val="00535A2E"/>
    <w:rsid w:val="00535B55"/>
    <w:rsid w:val="00535C24"/>
    <w:rsid w:val="00535FD8"/>
    <w:rsid w:val="00536AAA"/>
    <w:rsid w:val="00536E10"/>
    <w:rsid w:val="00536EF5"/>
    <w:rsid w:val="0053716E"/>
    <w:rsid w:val="00537C2C"/>
    <w:rsid w:val="00540370"/>
    <w:rsid w:val="00540751"/>
    <w:rsid w:val="00540FE7"/>
    <w:rsid w:val="005427BA"/>
    <w:rsid w:val="00542F0E"/>
    <w:rsid w:val="0054308D"/>
    <w:rsid w:val="00543224"/>
    <w:rsid w:val="005435EE"/>
    <w:rsid w:val="005436E6"/>
    <w:rsid w:val="00543B6C"/>
    <w:rsid w:val="00544B1B"/>
    <w:rsid w:val="00544E29"/>
    <w:rsid w:val="00545C81"/>
    <w:rsid w:val="00546333"/>
    <w:rsid w:val="005503E6"/>
    <w:rsid w:val="00550710"/>
    <w:rsid w:val="0055081C"/>
    <w:rsid w:val="00550CD1"/>
    <w:rsid w:val="005512DF"/>
    <w:rsid w:val="00551B25"/>
    <w:rsid w:val="00551E83"/>
    <w:rsid w:val="00551F27"/>
    <w:rsid w:val="0055249D"/>
    <w:rsid w:val="005530C4"/>
    <w:rsid w:val="00553156"/>
    <w:rsid w:val="00553DAB"/>
    <w:rsid w:val="0055439D"/>
    <w:rsid w:val="005544DA"/>
    <w:rsid w:val="00554588"/>
    <w:rsid w:val="005546B3"/>
    <w:rsid w:val="005549EA"/>
    <w:rsid w:val="00554A63"/>
    <w:rsid w:val="00554E4B"/>
    <w:rsid w:val="0055631C"/>
    <w:rsid w:val="005567DA"/>
    <w:rsid w:val="0055774D"/>
    <w:rsid w:val="00560B50"/>
    <w:rsid w:val="00561791"/>
    <w:rsid w:val="00561DEA"/>
    <w:rsid w:val="0056324A"/>
    <w:rsid w:val="0056341E"/>
    <w:rsid w:val="00563A5B"/>
    <w:rsid w:val="0056405A"/>
    <w:rsid w:val="00564970"/>
    <w:rsid w:val="0056499B"/>
    <w:rsid w:val="00564E00"/>
    <w:rsid w:val="00564E50"/>
    <w:rsid w:val="00565246"/>
    <w:rsid w:val="0056567D"/>
    <w:rsid w:val="0056572F"/>
    <w:rsid w:val="00565A79"/>
    <w:rsid w:val="005661D4"/>
    <w:rsid w:val="00566215"/>
    <w:rsid w:val="00566296"/>
    <w:rsid w:val="005670CE"/>
    <w:rsid w:val="0056718A"/>
    <w:rsid w:val="00567B85"/>
    <w:rsid w:val="00567D4D"/>
    <w:rsid w:val="00570086"/>
    <w:rsid w:val="005704AE"/>
    <w:rsid w:val="005709F5"/>
    <w:rsid w:val="00571033"/>
    <w:rsid w:val="00571048"/>
    <w:rsid w:val="0057121F"/>
    <w:rsid w:val="0057150E"/>
    <w:rsid w:val="00571E8D"/>
    <w:rsid w:val="005720E6"/>
    <w:rsid w:val="0057243F"/>
    <w:rsid w:val="00572D63"/>
    <w:rsid w:val="00572FA1"/>
    <w:rsid w:val="00572FA5"/>
    <w:rsid w:val="00573279"/>
    <w:rsid w:val="0057371A"/>
    <w:rsid w:val="00574098"/>
    <w:rsid w:val="00574501"/>
    <w:rsid w:val="005747F0"/>
    <w:rsid w:val="005757BB"/>
    <w:rsid w:val="00575D9A"/>
    <w:rsid w:val="005762D2"/>
    <w:rsid w:val="005769A4"/>
    <w:rsid w:val="00576DC0"/>
    <w:rsid w:val="005801AD"/>
    <w:rsid w:val="005810AB"/>
    <w:rsid w:val="005812AC"/>
    <w:rsid w:val="005814FC"/>
    <w:rsid w:val="0058345E"/>
    <w:rsid w:val="005836B0"/>
    <w:rsid w:val="00583957"/>
    <w:rsid w:val="005848E7"/>
    <w:rsid w:val="00584A6F"/>
    <w:rsid w:val="00584DC5"/>
    <w:rsid w:val="005862FD"/>
    <w:rsid w:val="00586718"/>
    <w:rsid w:val="0058693A"/>
    <w:rsid w:val="005875BE"/>
    <w:rsid w:val="00587678"/>
    <w:rsid w:val="00587A33"/>
    <w:rsid w:val="00587CE6"/>
    <w:rsid w:val="005908E5"/>
    <w:rsid w:val="00590F67"/>
    <w:rsid w:val="005912D4"/>
    <w:rsid w:val="00591324"/>
    <w:rsid w:val="005921C7"/>
    <w:rsid w:val="0059247A"/>
    <w:rsid w:val="00592590"/>
    <w:rsid w:val="005926AB"/>
    <w:rsid w:val="00592A2F"/>
    <w:rsid w:val="00592C1D"/>
    <w:rsid w:val="00592C50"/>
    <w:rsid w:val="00592FEB"/>
    <w:rsid w:val="005933E7"/>
    <w:rsid w:val="0059379C"/>
    <w:rsid w:val="005938FE"/>
    <w:rsid w:val="0059397E"/>
    <w:rsid w:val="005947A6"/>
    <w:rsid w:val="00594B73"/>
    <w:rsid w:val="00594E8B"/>
    <w:rsid w:val="005958E2"/>
    <w:rsid w:val="00595BC0"/>
    <w:rsid w:val="00596A9E"/>
    <w:rsid w:val="00596F34"/>
    <w:rsid w:val="00597037"/>
    <w:rsid w:val="005972C8"/>
    <w:rsid w:val="005A0148"/>
    <w:rsid w:val="005A0E86"/>
    <w:rsid w:val="005A14F6"/>
    <w:rsid w:val="005A1969"/>
    <w:rsid w:val="005A1B8C"/>
    <w:rsid w:val="005A20DA"/>
    <w:rsid w:val="005A2417"/>
    <w:rsid w:val="005A24CC"/>
    <w:rsid w:val="005A265F"/>
    <w:rsid w:val="005A2E38"/>
    <w:rsid w:val="005A320A"/>
    <w:rsid w:val="005A3A14"/>
    <w:rsid w:val="005A3F8D"/>
    <w:rsid w:val="005A4906"/>
    <w:rsid w:val="005A507F"/>
    <w:rsid w:val="005A52FC"/>
    <w:rsid w:val="005A70B4"/>
    <w:rsid w:val="005A75C2"/>
    <w:rsid w:val="005B030A"/>
    <w:rsid w:val="005B0A08"/>
    <w:rsid w:val="005B2B6A"/>
    <w:rsid w:val="005B2C0C"/>
    <w:rsid w:val="005B32F0"/>
    <w:rsid w:val="005B33F0"/>
    <w:rsid w:val="005B3DC6"/>
    <w:rsid w:val="005B488F"/>
    <w:rsid w:val="005B4E25"/>
    <w:rsid w:val="005B59F6"/>
    <w:rsid w:val="005B6662"/>
    <w:rsid w:val="005B66D6"/>
    <w:rsid w:val="005B6D0C"/>
    <w:rsid w:val="005B76CA"/>
    <w:rsid w:val="005B7EBC"/>
    <w:rsid w:val="005C0AA7"/>
    <w:rsid w:val="005C0B4A"/>
    <w:rsid w:val="005C0C01"/>
    <w:rsid w:val="005C0EB4"/>
    <w:rsid w:val="005C1140"/>
    <w:rsid w:val="005C14AA"/>
    <w:rsid w:val="005C1622"/>
    <w:rsid w:val="005C1DCF"/>
    <w:rsid w:val="005C21DC"/>
    <w:rsid w:val="005C2695"/>
    <w:rsid w:val="005C28B3"/>
    <w:rsid w:val="005C2DBA"/>
    <w:rsid w:val="005C3744"/>
    <w:rsid w:val="005C3790"/>
    <w:rsid w:val="005C3B5C"/>
    <w:rsid w:val="005C459D"/>
    <w:rsid w:val="005C49FC"/>
    <w:rsid w:val="005C5033"/>
    <w:rsid w:val="005C5683"/>
    <w:rsid w:val="005C5C60"/>
    <w:rsid w:val="005C6C22"/>
    <w:rsid w:val="005C7964"/>
    <w:rsid w:val="005C7FAC"/>
    <w:rsid w:val="005D0350"/>
    <w:rsid w:val="005D13D1"/>
    <w:rsid w:val="005D18D5"/>
    <w:rsid w:val="005D1D56"/>
    <w:rsid w:val="005D215F"/>
    <w:rsid w:val="005D237A"/>
    <w:rsid w:val="005D23CF"/>
    <w:rsid w:val="005D2F88"/>
    <w:rsid w:val="005D3717"/>
    <w:rsid w:val="005D3737"/>
    <w:rsid w:val="005D50B2"/>
    <w:rsid w:val="005D5F36"/>
    <w:rsid w:val="005D60C2"/>
    <w:rsid w:val="005D7218"/>
    <w:rsid w:val="005D762C"/>
    <w:rsid w:val="005D7B9F"/>
    <w:rsid w:val="005D7EFC"/>
    <w:rsid w:val="005E0363"/>
    <w:rsid w:val="005E0420"/>
    <w:rsid w:val="005E0DD0"/>
    <w:rsid w:val="005E106A"/>
    <w:rsid w:val="005E12CB"/>
    <w:rsid w:val="005E174C"/>
    <w:rsid w:val="005E1BF0"/>
    <w:rsid w:val="005E1C59"/>
    <w:rsid w:val="005E1E10"/>
    <w:rsid w:val="005E229D"/>
    <w:rsid w:val="005E2521"/>
    <w:rsid w:val="005E2EA7"/>
    <w:rsid w:val="005E31A9"/>
    <w:rsid w:val="005E3756"/>
    <w:rsid w:val="005E3A21"/>
    <w:rsid w:val="005E5960"/>
    <w:rsid w:val="005E7490"/>
    <w:rsid w:val="005E75CB"/>
    <w:rsid w:val="005E7873"/>
    <w:rsid w:val="005E7B99"/>
    <w:rsid w:val="005E7FB1"/>
    <w:rsid w:val="005F010B"/>
    <w:rsid w:val="005F047E"/>
    <w:rsid w:val="005F06B3"/>
    <w:rsid w:val="005F1480"/>
    <w:rsid w:val="005F23DB"/>
    <w:rsid w:val="005F2B09"/>
    <w:rsid w:val="005F30FD"/>
    <w:rsid w:val="005F3D33"/>
    <w:rsid w:val="005F430C"/>
    <w:rsid w:val="005F53D3"/>
    <w:rsid w:val="005F55A6"/>
    <w:rsid w:val="005F5B77"/>
    <w:rsid w:val="005F60C2"/>
    <w:rsid w:val="005F6D9E"/>
    <w:rsid w:val="005F799D"/>
    <w:rsid w:val="00600002"/>
    <w:rsid w:val="00600184"/>
    <w:rsid w:val="00600A71"/>
    <w:rsid w:val="00600E18"/>
    <w:rsid w:val="00600E2B"/>
    <w:rsid w:val="00601850"/>
    <w:rsid w:val="00601F08"/>
    <w:rsid w:val="00602543"/>
    <w:rsid w:val="00602716"/>
    <w:rsid w:val="00602C3C"/>
    <w:rsid w:val="00602D44"/>
    <w:rsid w:val="00603454"/>
    <w:rsid w:val="00603764"/>
    <w:rsid w:val="00603830"/>
    <w:rsid w:val="00603B95"/>
    <w:rsid w:val="0060442D"/>
    <w:rsid w:val="006044CD"/>
    <w:rsid w:val="00604A31"/>
    <w:rsid w:val="006054A4"/>
    <w:rsid w:val="006054B6"/>
    <w:rsid w:val="0060573D"/>
    <w:rsid w:val="00605793"/>
    <w:rsid w:val="00605932"/>
    <w:rsid w:val="0060624B"/>
    <w:rsid w:val="00606440"/>
    <w:rsid w:val="00606C98"/>
    <w:rsid w:val="00607A52"/>
    <w:rsid w:val="00607E9C"/>
    <w:rsid w:val="00610419"/>
    <w:rsid w:val="006108B0"/>
    <w:rsid w:val="00610A49"/>
    <w:rsid w:val="00610B18"/>
    <w:rsid w:val="00610F3B"/>
    <w:rsid w:val="006118EB"/>
    <w:rsid w:val="00612133"/>
    <w:rsid w:val="006131AD"/>
    <w:rsid w:val="00613693"/>
    <w:rsid w:val="00614789"/>
    <w:rsid w:val="006154D3"/>
    <w:rsid w:val="00615954"/>
    <w:rsid w:val="006161C4"/>
    <w:rsid w:val="006163AC"/>
    <w:rsid w:val="006179E7"/>
    <w:rsid w:val="00617EA4"/>
    <w:rsid w:val="006201F0"/>
    <w:rsid w:val="00620C47"/>
    <w:rsid w:val="00621140"/>
    <w:rsid w:val="00621204"/>
    <w:rsid w:val="00621359"/>
    <w:rsid w:val="0062162B"/>
    <w:rsid w:val="0062174A"/>
    <w:rsid w:val="00621B3B"/>
    <w:rsid w:val="00622C2A"/>
    <w:rsid w:val="0062342F"/>
    <w:rsid w:val="00623541"/>
    <w:rsid w:val="00623AA3"/>
    <w:rsid w:val="00625164"/>
    <w:rsid w:val="00625F49"/>
    <w:rsid w:val="0062660D"/>
    <w:rsid w:val="00626B42"/>
    <w:rsid w:val="0062776E"/>
    <w:rsid w:val="006300F1"/>
    <w:rsid w:val="00630649"/>
    <w:rsid w:val="00631544"/>
    <w:rsid w:val="0063198D"/>
    <w:rsid w:val="006320C3"/>
    <w:rsid w:val="00632BA5"/>
    <w:rsid w:val="00632CAC"/>
    <w:rsid w:val="00632F55"/>
    <w:rsid w:val="006332D7"/>
    <w:rsid w:val="006335CC"/>
    <w:rsid w:val="00634008"/>
    <w:rsid w:val="00634164"/>
    <w:rsid w:val="0063463E"/>
    <w:rsid w:val="00634B90"/>
    <w:rsid w:val="00635237"/>
    <w:rsid w:val="006355EA"/>
    <w:rsid w:val="006356BC"/>
    <w:rsid w:val="0063578B"/>
    <w:rsid w:val="00636448"/>
    <w:rsid w:val="006366C9"/>
    <w:rsid w:val="006366D2"/>
    <w:rsid w:val="00636A6C"/>
    <w:rsid w:val="00636BFB"/>
    <w:rsid w:val="00637507"/>
    <w:rsid w:val="006375B0"/>
    <w:rsid w:val="00637E6C"/>
    <w:rsid w:val="00637F63"/>
    <w:rsid w:val="00640B4A"/>
    <w:rsid w:val="006413BD"/>
    <w:rsid w:val="00641EA1"/>
    <w:rsid w:val="0064222B"/>
    <w:rsid w:val="00642B9D"/>
    <w:rsid w:val="006437CF"/>
    <w:rsid w:val="0064608E"/>
    <w:rsid w:val="00646130"/>
    <w:rsid w:val="00646577"/>
    <w:rsid w:val="00646C66"/>
    <w:rsid w:val="00647624"/>
    <w:rsid w:val="00647BC7"/>
    <w:rsid w:val="006507A0"/>
    <w:rsid w:val="006517E0"/>
    <w:rsid w:val="00651892"/>
    <w:rsid w:val="00651A78"/>
    <w:rsid w:val="00652408"/>
    <w:rsid w:val="00652B25"/>
    <w:rsid w:val="00652F3F"/>
    <w:rsid w:val="00653607"/>
    <w:rsid w:val="00653ECD"/>
    <w:rsid w:val="00654DA1"/>
    <w:rsid w:val="00654F0D"/>
    <w:rsid w:val="006551AE"/>
    <w:rsid w:val="00655E23"/>
    <w:rsid w:val="0065687D"/>
    <w:rsid w:val="00656C1F"/>
    <w:rsid w:val="00657542"/>
    <w:rsid w:val="0065787F"/>
    <w:rsid w:val="00657C02"/>
    <w:rsid w:val="00660A63"/>
    <w:rsid w:val="00661484"/>
    <w:rsid w:val="006618A8"/>
    <w:rsid w:val="0066197A"/>
    <w:rsid w:val="00661993"/>
    <w:rsid w:val="0066199C"/>
    <w:rsid w:val="006620B2"/>
    <w:rsid w:val="006632B7"/>
    <w:rsid w:val="00664050"/>
    <w:rsid w:val="0066460F"/>
    <w:rsid w:val="0066482D"/>
    <w:rsid w:val="00664860"/>
    <w:rsid w:val="00664A7C"/>
    <w:rsid w:val="00664B1D"/>
    <w:rsid w:val="006650E2"/>
    <w:rsid w:val="006656EF"/>
    <w:rsid w:val="00665E14"/>
    <w:rsid w:val="006670FA"/>
    <w:rsid w:val="00667501"/>
    <w:rsid w:val="00667976"/>
    <w:rsid w:val="00667A55"/>
    <w:rsid w:val="00667F88"/>
    <w:rsid w:val="00670E53"/>
    <w:rsid w:val="00671EB4"/>
    <w:rsid w:val="0067233F"/>
    <w:rsid w:val="00673268"/>
    <w:rsid w:val="00673B35"/>
    <w:rsid w:val="0067403A"/>
    <w:rsid w:val="00674760"/>
    <w:rsid w:val="00674CA1"/>
    <w:rsid w:val="00674E81"/>
    <w:rsid w:val="00675F90"/>
    <w:rsid w:val="0067608A"/>
    <w:rsid w:val="0067685D"/>
    <w:rsid w:val="006774AB"/>
    <w:rsid w:val="006774E4"/>
    <w:rsid w:val="0068093B"/>
    <w:rsid w:val="00681B23"/>
    <w:rsid w:val="00681C57"/>
    <w:rsid w:val="00681C64"/>
    <w:rsid w:val="00681DA9"/>
    <w:rsid w:val="00681F91"/>
    <w:rsid w:val="0068215F"/>
    <w:rsid w:val="0068230E"/>
    <w:rsid w:val="00684BE5"/>
    <w:rsid w:val="00685FBD"/>
    <w:rsid w:val="006864AA"/>
    <w:rsid w:val="00686DD7"/>
    <w:rsid w:val="0068717E"/>
    <w:rsid w:val="006873B8"/>
    <w:rsid w:val="006875D8"/>
    <w:rsid w:val="0069097E"/>
    <w:rsid w:val="0069148B"/>
    <w:rsid w:val="00691B66"/>
    <w:rsid w:val="00693483"/>
    <w:rsid w:val="00693692"/>
    <w:rsid w:val="00693AF0"/>
    <w:rsid w:val="00694225"/>
    <w:rsid w:val="00694451"/>
    <w:rsid w:val="00694C75"/>
    <w:rsid w:val="00695849"/>
    <w:rsid w:val="00695CB2"/>
    <w:rsid w:val="00695F4F"/>
    <w:rsid w:val="00696910"/>
    <w:rsid w:val="00696A28"/>
    <w:rsid w:val="00696A85"/>
    <w:rsid w:val="00697299"/>
    <w:rsid w:val="006A0830"/>
    <w:rsid w:val="006A13CC"/>
    <w:rsid w:val="006A15D8"/>
    <w:rsid w:val="006A1760"/>
    <w:rsid w:val="006A188B"/>
    <w:rsid w:val="006A1A38"/>
    <w:rsid w:val="006A28FC"/>
    <w:rsid w:val="006A296D"/>
    <w:rsid w:val="006A4BE2"/>
    <w:rsid w:val="006A4CBF"/>
    <w:rsid w:val="006A53D1"/>
    <w:rsid w:val="006A6204"/>
    <w:rsid w:val="006A728C"/>
    <w:rsid w:val="006A72E8"/>
    <w:rsid w:val="006B037B"/>
    <w:rsid w:val="006B042D"/>
    <w:rsid w:val="006B0595"/>
    <w:rsid w:val="006B07E5"/>
    <w:rsid w:val="006B0B7F"/>
    <w:rsid w:val="006B18C8"/>
    <w:rsid w:val="006B1D44"/>
    <w:rsid w:val="006B36C7"/>
    <w:rsid w:val="006B43B1"/>
    <w:rsid w:val="006B4E9A"/>
    <w:rsid w:val="006B51B8"/>
    <w:rsid w:val="006B5429"/>
    <w:rsid w:val="006B5BCE"/>
    <w:rsid w:val="006B5C3C"/>
    <w:rsid w:val="006B6DEF"/>
    <w:rsid w:val="006B77EE"/>
    <w:rsid w:val="006B7947"/>
    <w:rsid w:val="006B7FAC"/>
    <w:rsid w:val="006C03A7"/>
    <w:rsid w:val="006C0613"/>
    <w:rsid w:val="006C0C99"/>
    <w:rsid w:val="006C11F9"/>
    <w:rsid w:val="006C182D"/>
    <w:rsid w:val="006C1DBD"/>
    <w:rsid w:val="006C200E"/>
    <w:rsid w:val="006C2125"/>
    <w:rsid w:val="006C3752"/>
    <w:rsid w:val="006C3942"/>
    <w:rsid w:val="006C396F"/>
    <w:rsid w:val="006C4F52"/>
    <w:rsid w:val="006C5D7E"/>
    <w:rsid w:val="006C5EDF"/>
    <w:rsid w:val="006C6288"/>
    <w:rsid w:val="006C6779"/>
    <w:rsid w:val="006C724E"/>
    <w:rsid w:val="006C7CF0"/>
    <w:rsid w:val="006D15F6"/>
    <w:rsid w:val="006D2CFE"/>
    <w:rsid w:val="006D3356"/>
    <w:rsid w:val="006D3EE4"/>
    <w:rsid w:val="006D4BC5"/>
    <w:rsid w:val="006D574E"/>
    <w:rsid w:val="006D5EA1"/>
    <w:rsid w:val="006D6F4B"/>
    <w:rsid w:val="006D7915"/>
    <w:rsid w:val="006D7938"/>
    <w:rsid w:val="006D7D16"/>
    <w:rsid w:val="006E009C"/>
    <w:rsid w:val="006E023B"/>
    <w:rsid w:val="006E0554"/>
    <w:rsid w:val="006E087E"/>
    <w:rsid w:val="006E0F47"/>
    <w:rsid w:val="006E101E"/>
    <w:rsid w:val="006E1287"/>
    <w:rsid w:val="006E15B5"/>
    <w:rsid w:val="006E2002"/>
    <w:rsid w:val="006E217D"/>
    <w:rsid w:val="006E2299"/>
    <w:rsid w:val="006E3CA4"/>
    <w:rsid w:val="006E40CB"/>
    <w:rsid w:val="006E503D"/>
    <w:rsid w:val="006E5461"/>
    <w:rsid w:val="006E5EBA"/>
    <w:rsid w:val="006E64B3"/>
    <w:rsid w:val="006E6F4F"/>
    <w:rsid w:val="006E75CB"/>
    <w:rsid w:val="006E7AB7"/>
    <w:rsid w:val="006E7B48"/>
    <w:rsid w:val="006F0809"/>
    <w:rsid w:val="006F09CA"/>
    <w:rsid w:val="006F11BF"/>
    <w:rsid w:val="006F1388"/>
    <w:rsid w:val="006F146C"/>
    <w:rsid w:val="006F18DE"/>
    <w:rsid w:val="006F1D5D"/>
    <w:rsid w:val="006F2A3D"/>
    <w:rsid w:val="006F3638"/>
    <w:rsid w:val="006F374D"/>
    <w:rsid w:val="006F3838"/>
    <w:rsid w:val="006F3CBB"/>
    <w:rsid w:val="006F3E3F"/>
    <w:rsid w:val="006F3E4C"/>
    <w:rsid w:val="006F4984"/>
    <w:rsid w:val="006F4EBE"/>
    <w:rsid w:val="006F7068"/>
    <w:rsid w:val="006F7B8F"/>
    <w:rsid w:val="0070007D"/>
    <w:rsid w:val="00700D82"/>
    <w:rsid w:val="00701198"/>
    <w:rsid w:val="007014A9"/>
    <w:rsid w:val="00701BE8"/>
    <w:rsid w:val="00701CE2"/>
    <w:rsid w:val="00701ED7"/>
    <w:rsid w:val="0070318E"/>
    <w:rsid w:val="00703274"/>
    <w:rsid w:val="00703C0A"/>
    <w:rsid w:val="00703E33"/>
    <w:rsid w:val="007041CC"/>
    <w:rsid w:val="007043F5"/>
    <w:rsid w:val="007044AD"/>
    <w:rsid w:val="00704B1C"/>
    <w:rsid w:val="00705432"/>
    <w:rsid w:val="00705565"/>
    <w:rsid w:val="007058E9"/>
    <w:rsid w:val="007059C2"/>
    <w:rsid w:val="00705ACD"/>
    <w:rsid w:val="00705DC1"/>
    <w:rsid w:val="007061E0"/>
    <w:rsid w:val="00706944"/>
    <w:rsid w:val="00706BBB"/>
    <w:rsid w:val="00706DE7"/>
    <w:rsid w:val="007071EB"/>
    <w:rsid w:val="0070786A"/>
    <w:rsid w:val="00707F81"/>
    <w:rsid w:val="0071058C"/>
    <w:rsid w:val="00710641"/>
    <w:rsid w:val="00710F7C"/>
    <w:rsid w:val="007112C9"/>
    <w:rsid w:val="007116E1"/>
    <w:rsid w:val="0071190F"/>
    <w:rsid w:val="00712672"/>
    <w:rsid w:val="00712D06"/>
    <w:rsid w:val="00712E0C"/>
    <w:rsid w:val="00714387"/>
    <w:rsid w:val="00714876"/>
    <w:rsid w:val="00714C76"/>
    <w:rsid w:val="00714FE1"/>
    <w:rsid w:val="00715396"/>
    <w:rsid w:val="0071621B"/>
    <w:rsid w:val="007168D6"/>
    <w:rsid w:val="00716F7B"/>
    <w:rsid w:val="0071750D"/>
    <w:rsid w:val="00717E2B"/>
    <w:rsid w:val="00717E87"/>
    <w:rsid w:val="0072021A"/>
    <w:rsid w:val="00720F65"/>
    <w:rsid w:val="007210D2"/>
    <w:rsid w:val="007211D0"/>
    <w:rsid w:val="00721714"/>
    <w:rsid w:val="00721855"/>
    <w:rsid w:val="00724750"/>
    <w:rsid w:val="00724841"/>
    <w:rsid w:val="00724A5F"/>
    <w:rsid w:val="00725032"/>
    <w:rsid w:val="00725C84"/>
    <w:rsid w:val="00725CA8"/>
    <w:rsid w:val="0072622F"/>
    <w:rsid w:val="00726773"/>
    <w:rsid w:val="007267FD"/>
    <w:rsid w:val="00726A2C"/>
    <w:rsid w:val="00727665"/>
    <w:rsid w:val="00730649"/>
    <w:rsid w:val="0073109B"/>
    <w:rsid w:val="007311D7"/>
    <w:rsid w:val="007317BC"/>
    <w:rsid w:val="00731E79"/>
    <w:rsid w:val="00731F67"/>
    <w:rsid w:val="0073220F"/>
    <w:rsid w:val="00733406"/>
    <w:rsid w:val="0073369D"/>
    <w:rsid w:val="0073378E"/>
    <w:rsid w:val="007338C1"/>
    <w:rsid w:val="00733E55"/>
    <w:rsid w:val="0073406E"/>
    <w:rsid w:val="007340A9"/>
    <w:rsid w:val="0073489F"/>
    <w:rsid w:val="00735402"/>
    <w:rsid w:val="007354ED"/>
    <w:rsid w:val="00735EF5"/>
    <w:rsid w:val="00735F7D"/>
    <w:rsid w:val="00736A4D"/>
    <w:rsid w:val="00737668"/>
    <w:rsid w:val="00737D54"/>
    <w:rsid w:val="00740095"/>
    <w:rsid w:val="0074177E"/>
    <w:rsid w:val="007423FB"/>
    <w:rsid w:val="00742B2C"/>
    <w:rsid w:val="0074302A"/>
    <w:rsid w:val="00743210"/>
    <w:rsid w:val="0074339A"/>
    <w:rsid w:val="0074468E"/>
    <w:rsid w:val="007446C3"/>
    <w:rsid w:val="00744F22"/>
    <w:rsid w:val="00745065"/>
    <w:rsid w:val="00745741"/>
    <w:rsid w:val="00746498"/>
    <w:rsid w:val="00746632"/>
    <w:rsid w:val="00746997"/>
    <w:rsid w:val="00746A0F"/>
    <w:rsid w:val="00747566"/>
    <w:rsid w:val="00747C9E"/>
    <w:rsid w:val="00747FB4"/>
    <w:rsid w:val="00750A96"/>
    <w:rsid w:val="00750C97"/>
    <w:rsid w:val="0075198F"/>
    <w:rsid w:val="007519D8"/>
    <w:rsid w:val="00751E9B"/>
    <w:rsid w:val="00753A9A"/>
    <w:rsid w:val="00753CCF"/>
    <w:rsid w:val="00753F2D"/>
    <w:rsid w:val="007544E7"/>
    <w:rsid w:val="00754D54"/>
    <w:rsid w:val="007559C3"/>
    <w:rsid w:val="00756E2C"/>
    <w:rsid w:val="00757544"/>
    <w:rsid w:val="00760E86"/>
    <w:rsid w:val="007632BE"/>
    <w:rsid w:val="00763441"/>
    <w:rsid w:val="00763A2A"/>
    <w:rsid w:val="00763F67"/>
    <w:rsid w:val="007645EE"/>
    <w:rsid w:val="0076490D"/>
    <w:rsid w:val="00764A68"/>
    <w:rsid w:val="00765FDA"/>
    <w:rsid w:val="00767025"/>
    <w:rsid w:val="00767473"/>
    <w:rsid w:val="00767814"/>
    <w:rsid w:val="00770002"/>
    <w:rsid w:val="007702AC"/>
    <w:rsid w:val="00770D76"/>
    <w:rsid w:val="00770EB4"/>
    <w:rsid w:val="00770EEE"/>
    <w:rsid w:val="0077127D"/>
    <w:rsid w:val="007715E8"/>
    <w:rsid w:val="00771CB1"/>
    <w:rsid w:val="00771FB6"/>
    <w:rsid w:val="0077208B"/>
    <w:rsid w:val="00772582"/>
    <w:rsid w:val="00772812"/>
    <w:rsid w:val="00772993"/>
    <w:rsid w:val="00773AED"/>
    <w:rsid w:val="00773ED8"/>
    <w:rsid w:val="00773FAC"/>
    <w:rsid w:val="0077420D"/>
    <w:rsid w:val="0077480D"/>
    <w:rsid w:val="00774942"/>
    <w:rsid w:val="00774ECD"/>
    <w:rsid w:val="007754EE"/>
    <w:rsid w:val="0077554D"/>
    <w:rsid w:val="007762E3"/>
    <w:rsid w:val="00776883"/>
    <w:rsid w:val="007769E7"/>
    <w:rsid w:val="007775A4"/>
    <w:rsid w:val="00777CA3"/>
    <w:rsid w:val="007805B5"/>
    <w:rsid w:val="00780DA4"/>
    <w:rsid w:val="00780F0D"/>
    <w:rsid w:val="00781168"/>
    <w:rsid w:val="00781668"/>
    <w:rsid w:val="00781750"/>
    <w:rsid w:val="007817CD"/>
    <w:rsid w:val="007820BA"/>
    <w:rsid w:val="00782220"/>
    <w:rsid w:val="007824A4"/>
    <w:rsid w:val="00784BCB"/>
    <w:rsid w:val="00784C45"/>
    <w:rsid w:val="00785004"/>
    <w:rsid w:val="007851C6"/>
    <w:rsid w:val="00785DAF"/>
    <w:rsid w:val="00785F22"/>
    <w:rsid w:val="00787AA5"/>
    <w:rsid w:val="0079206C"/>
    <w:rsid w:val="00792404"/>
    <w:rsid w:val="007928A1"/>
    <w:rsid w:val="00793014"/>
    <w:rsid w:val="00793032"/>
    <w:rsid w:val="00793D4E"/>
    <w:rsid w:val="00793D9D"/>
    <w:rsid w:val="0079444B"/>
    <w:rsid w:val="00794762"/>
    <w:rsid w:val="00794A10"/>
    <w:rsid w:val="00795073"/>
    <w:rsid w:val="00795CD4"/>
    <w:rsid w:val="00795E8C"/>
    <w:rsid w:val="00796636"/>
    <w:rsid w:val="007968A0"/>
    <w:rsid w:val="007968FB"/>
    <w:rsid w:val="00797034"/>
    <w:rsid w:val="007A0DF0"/>
    <w:rsid w:val="007A164F"/>
    <w:rsid w:val="007A16C4"/>
    <w:rsid w:val="007A1D3C"/>
    <w:rsid w:val="007A1F17"/>
    <w:rsid w:val="007A2680"/>
    <w:rsid w:val="007A289E"/>
    <w:rsid w:val="007A2FF0"/>
    <w:rsid w:val="007A3443"/>
    <w:rsid w:val="007A3851"/>
    <w:rsid w:val="007A4266"/>
    <w:rsid w:val="007A4E15"/>
    <w:rsid w:val="007A5162"/>
    <w:rsid w:val="007A56E7"/>
    <w:rsid w:val="007A60FD"/>
    <w:rsid w:val="007A63BF"/>
    <w:rsid w:val="007A7CE3"/>
    <w:rsid w:val="007B0A90"/>
    <w:rsid w:val="007B0EBC"/>
    <w:rsid w:val="007B1D8E"/>
    <w:rsid w:val="007B2AA9"/>
    <w:rsid w:val="007B39C7"/>
    <w:rsid w:val="007B46DD"/>
    <w:rsid w:val="007B4B5B"/>
    <w:rsid w:val="007B5477"/>
    <w:rsid w:val="007B5BE2"/>
    <w:rsid w:val="007B6A00"/>
    <w:rsid w:val="007B6D59"/>
    <w:rsid w:val="007B780A"/>
    <w:rsid w:val="007B78D2"/>
    <w:rsid w:val="007B78D7"/>
    <w:rsid w:val="007C0978"/>
    <w:rsid w:val="007C12E6"/>
    <w:rsid w:val="007C15A6"/>
    <w:rsid w:val="007C1BD9"/>
    <w:rsid w:val="007C21C0"/>
    <w:rsid w:val="007C25EA"/>
    <w:rsid w:val="007C3058"/>
    <w:rsid w:val="007C3C6A"/>
    <w:rsid w:val="007C3FE7"/>
    <w:rsid w:val="007C5010"/>
    <w:rsid w:val="007C65A2"/>
    <w:rsid w:val="007C7FCC"/>
    <w:rsid w:val="007D0466"/>
    <w:rsid w:val="007D0AC1"/>
    <w:rsid w:val="007D29BE"/>
    <w:rsid w:val="007D31C2"/>
    <w:rsid w:val="007D37D9"/>
    <w:rsid w:val="007D3A91"/>
    <w:rsid w:val="007D4650"/>
    <w:rsid w:val="007D5314"/>
    <w:rsid w:val="007D557D"/>
    <w:rsid w:val="007D58EE"/>
    <w:rsid w:val="007D63DF"/>
    <w:rsid w:val="007D6FB3"/>
    <w:rsid w:val="007D7096"/>
    <w:rsid w:val="007D7531"/>
    <w:rsid w:val="007D7AB7"/>
    <w:rsid w:val="007D7DA6"/>
    <w:rsid w:val="007E0274"/>
    <w:rsid w:val="007E0515"/>
    <w:rsid w:val="007E073F"/>
    <w:rsid w:val="007E08A1"/>
    <w:rsid w:val="007E12DD"/>
    <w:rsid w:val="007E13CF"/>
    <w:rsid w:val="007E3125"/>
    <w:rsid w:val="007E3A8E"/>
    <w:rsid w:val="007E3B88"/>
    <w:rsid w:val="007E41D8"/>
    <w:rsid w:val="007E4424"/>
    <w:rsid w:val="007E463F"/>
    <w:rsid w:val="007E47F8"/>
    <w:rsid w:val="007E4933"/>
    <w:rsid w:val="007E4C5D"/>
    <w:rsid w:val="007E62E7"/>
    <w:rsid w:val="007E7A59"/>
    <w:rsid w:val="007E7EE6"/>
    <w:rsid w:val="007F0097"/>
    <w:rsid w:val="007F0D77"/>
    <w:rsid w:val="007F0E9E"/>
    <w:rsid w:val="007F1206"/>
    <w:rsid w:val="007F1316"/>
    <w:rsid w:val="007F1380"/>
    <w:rsid w:val="007F1A87"/>
    <w:rsid w:val="007F2049"/>
    <w:rsid w:val="007F2A0E"/>
    <w:rsid w:val="007F2C67"/>
    <w:rsid w:val="007F3C2D"/>
    <w:rsid w:val="007F3ECB"/>
    <w:rsid w:val="007F41B9"/>
    <w:rsid w:val="007F4234"/>
    <w:rsid w:val="007F4610"/>
    <w:rsid w:val="007F4767"/>
    <w:rsid w:val="007F562F"/>
    <w:rsid w:val="007F57EC"/>
    <w:rsid w:val="007F5939"/>
    <w:rsid w:val="007F622A"/>
    <w:rsid w:val="007F6727"/>
    <w:rsid w:val="007F6843"/>
    <w:rsid w:val="008000BC"/>
    <w:rsid w:val="00800608"/>
    <w:rsid w:val="00800BB1"/>
    <w:rsid w:val="0080114B"/>
    <w:rsid w:val="00801EB9"/>
    <w:rsid w:val="0080217B"/>
    <w:rsid w:val="008021F5"/>
    <w:rsid w:val="0080221F"/>
    <w:rsid w:val="00803110"/>
    <w:rsid w:val="00803B6B"/>
    <w:rsid w:val="00803E9B"/>
    <w:rsid w:val="00803EC8"/>
    <w:rsid w:val="0080506F"/>
    <w:rsid w:val="00805833"/>
    <w:rsid w:val="008059FD"/>
    <w:rsid w:val="008063DD"/>
    <w:rsid w:val="00806495"/>
    <w:rsid w:val="008068A6"/>
    <w:rsid w:val="00806C72"/>
    <w:rsid w:val="00806E00"/>
    <w:rsid w:val="00806E0B"/>
    <w:rsid w:val="00806FCF"/>
    <w:rsid w:val="00807022"/>
    <w:rsid w:val="00807630"/>
    <w:rsid w:val="008078BF"/>
    <w:rsid w:val="0080790A"/>
    <w:rsid w:val="00810951"/>
    <w:rsid w:val="00810D34"/>
    <w:rsid w:val="008123E1"/>
    <w:rsid w:val="008129C6"/>
    <w:rsid w:val="00813BD6"/>
    <w:rsid w:val="0081416B"/>
    <w:rsid w:val="00814858"/>
    <w:rsid w:val="00815E2F"/>
    <w:rsid w:val="00816075"/>
    <w:rsid w:val="008162C8"/>
    <w:rsid w:val="008175D9"/>
    <w:rsid w:val="00817699"/>
    <w:rsid w:val="008176E8"/>
    <w:rsid w:val="00817870"/>
    <w:rsid w:val="008200E1"/>
    <w:rsid w:val="008203BC"/>
    <w:rsid w:val="00820682"/>
    <w:rsid w:val="008211EA"/>
    <w:rsid w:val="008216D4"/>
    <w:rsid w:val="0082210B"/>
    <w:rsid w:val="00822243"/>
    <w:rsid w:val="00822472"/>
    <w:rsid w:val="00822CB9"/>
    <w:rsid w:val="00823515"/>
    <w:rsid w:val="00823F24"/>
    <w:rsid w:val="00824FB1"/>
    <w:rsid w:val="00825149"/>
    <w:rsid w:val="0082552B"/>
    <w:rsid w:val="008257E8"/>
    <w:rsid w:val="0082599D"/>
    <w:rsid w:val="008267E7"/>
    <w:rsid w:val="00826B2D"/>
    <w:rsid w:val="00827745"/>
    <w:rsid w:val="0083030A"/>
    <w:rsid w:val="00830475"/>
    <w:rsid w:val="008317E8"/>
    <w:rsid w:val="00831C1C"/>
    <w:rsid w:val="00832571"/>
    <w:rsid w:val="008329C9"/>
    <w:rsid w:val="00832F7C"/>
    <w:rsid w:val="0083354F"/>
    <w:rsid w:val="00833EE2"/>
    <w:rsid w:val="008340B4"/>
    <w:rsid w:val="008340CE"/>
    <w:rsid w:val="008341E2"/>
    <w:rsid w:val="0083451D"/>
    <w:rsid w:val="00834741"/>
    <w:rsid w:val="00834B37"/>
    <w:rsid w:val="008352B4"/>
    <w:rsid w:val="00835711"/>
    <w:rsid w:val="00835938"/>
    <w:rsid w:val="008361AA"/>
    <w:rsid w:val="0084007B"/>
    <w:rsid w:val="0084010E"/>
    <w:rsid w:val="008404B0"/>
    <w:rsid w:val="00840F9B"/>
    <w:rsid w:val="00840FC9"/>
    <w:rsid w:val="008424A8"/>
    <w:rsid w:val="00843224"/>
    <w:rsid w:val="00843832"/>
    <w:rsid w:val="0084459F"/>
    <w:rsid w:val="0084499C"/>
    <w:rsid w:val="00845446"/>
    <w:rsid w:val="00845C75"/>
    <w:rsid w:val="00845CE4"/>
    <w:rsid w:val="0084636A"/>
    <w:rsid w:val="008475AA"/>
    <w:rsid w:val="008478F0"/>
    <w:rsid w:val="008507EB"/>
    <w:rsid w:val="00850995"/>
    <w:rsid w:val="00850B9D"/>
    <w:rsid w:val="0085118C"/>
    <w:rsid w:val="00852113"/>
    <w:rsid w:val="00852457"/>
    <w:rsid w:val="008528A2"/>
    <w:rsid w:val="00852985"/>
    <w:rsid w:val="00852C52"/>
    <w:rsid w:val="00852F47"/>
    <w:rsid w:val="00853E52"/>
    <w:rsid w:val="00854534"/>
    <w:rsid w:val="008545CD"/>
    <w:rsid w:val="008557C1"/>
    <w:rsid w:val="00855DD0"/>
    <w:rsid w:val="0085682D"/>
    <w:rsid w:val="0085715C"/>
    <w:rsid w:val="00857420"/>
    <w:rsid w:val="00857EB4"/>
    <w:rsid w:val="00860750"/>
    <w:rsid w:val="00860B46"/>
    <w:rsid w:val="00860B93"/>
    <w:rsid w:val="00860C09"/>
    <w:rsid w:val="00861BAF"/>
    <w:rsid w:val="00861F0A"/>
    <w:rsid w:val="0086376B"/>
    <w:rsid w:val="008639E6"/>
    <w:rsid w:val="00863F5C"/>
    <w:rsid w:val="00863FF2"/>
    <w:rsid w:val="008646B4"/>
    <w:rsid w:val="0086540E"/>
    <w:rsid w:val="0086594B"/>
    <w:rsid w:val="008660A0"/>
    <w:rsid w:val="00866C2E"/>
    <w:rsid w:val="00867083"/>
    <w:rsid w:val="00867870"/>
    <w:rsid w:val="00867C57"/>
    <w:rsid w:val="0087130D"/>
    <w:rsid w:val="00871982"/>
    <w:rsid w:val="00871B57"/>
    <w:rsid w:val="00871F03"/>
    <w:rsid w:val="00872197"/>
    <w:rsid w:val="008723FB"/>
    <w:rsid w:val="0087317A"/>
    <w:rsid w:val="00873821"/>
    <w:rsid w:val="00873A01"/>
    <w:rsid w:val="00873BBD"/>
    <w:rsid w:val="008747C0"/>
    <w:rsid w:val="00874ABE"/>
    <w:rsid w:val="008751B0"/>
    <w:rsid w:val="008752A0"/>
    <w:rsid w:val="008752E2"/>
    <w:rsid w:val="00875357"/>
    <w:rsid w:val="00875A80"/>
    <w:rsid w:val="00875AD5"/>
    <w:rsid w:val="00875F91"/>
    <w:rsid w:val="0087625D"/>
    <w:rsid w:val="00876A63"/>
    <w:rsid w:val="008800EF"/>
    <w:rsid w:val="00880392"/>
    <w:rsid w:val="008811AC"/>
    <w:rsid w:val="008812C8"/>
    <w:rsid w:val="008813E7"/>
    <w:rsid w:val="00882180"/>
    <w:rsid w:val="00882A8E"/>
    <w:rsid w:val="00883C52"/>
    <w:rsid w:val="00883CEA"/>
    <w:rsid w:val="00884ACE"/>
    <w:rsid w:val="00884C34"/>
    <w:rsid w:val="00884D39"/>
    <w:rsid w:val="00885B62"/>
    <w:rsid w:val="008873F4"/>
    <w:rsid w:val="00887587"/>
    <w:rsid w:val="0088786E"/>
    <w:rsid w:val="0089014B"/>
    <w:rsid w:val="0089238C"/>
    <w:rsid w:val="008926D8"/>
    <w:rsid w:val="00892976"/>
    <w:rsid w:val="00894505"/>
    <w:rsid w:val="00894974"/>
    <w:rsid w:val="00895162"/>
    <w:rsid w:val="008951BA"/>
    <w:rsid w:val="00896387"/>
    <w:rsid w:val="008967BA"/>
    <w:rsid w:val="00896976"/>
    <w:rsid w:val="00897A05"/>
    <w:rsid w:val="008A04AA"/>
    <w:rsid w:val="008A0E7D"/>
    <w:rsid w:val="008A0F30"/>
    <w:rsid w:val="008A0FD6"/>
    <w:rsid w:val="008A1277"/>
    <w:rsid w:val="008A1B2C"/>
    <w:rsid w:val="008A22BD"/>
    <w:rsid w:val="008A2360"/>
    <w:rsid w:val="008A2B05"/>
    <w:rsid w:val="008A38CF"/>
    <w:rsid w:val="008A4ED1"/>
    <w:rsid w:val="008A4FFB"/>
    <w:rsid w:val="008A51CB"/>
    <w:rsid w:val="008A5CEA"/>
    <w:rsid w:val="008A625B"/>
    <w:rsid w:val="008A6B29"/>
    <w:rsid w:val="008A7095"/>
    <w:rsid w:val="008A71BC"/>
    <w:rsid w:val="008B02E4"/>
    <w:rsid w:val="008B0ECF"/>
    <w:rsid w:val="008B0F99"/>
    <w:rsid w:val="008B1318"/>
    <w:rsid w:val="008B182D"/>
    <w:rsid w:val="008B1BC7"/>
    <w:rsid w:val="008B1DCC"/>
    <w:rsid w:val="008B1FA4"/>
    <w:rsid w:val="008B3971"/>
    <w:rsid w:val="008B3C66"/>
    <w:rsid w:val="008B3CEE"/>
    <w:rsid w:val="008B47E5"/>
    <w:rsid w:val="008B48BD"/>
    <w:rsid w:val="008B4B92"/>
    <w:rsid w:val="008B523B"/>
    <w:rsid w:val="008B5B2F"/>
    <w:rsid w:val="008B69FE"/>
    <w:rsid w:val="008B6C53"/>
    <w:rsid w:val="008B7020"/>
    <w:rsid w:val="008B722A"/>
    <w:rsid w:val="008B7884"/>
    <w:rsid w:val="008C0EA8"/>
    <w:rsid w:val="008C25EC"/>
    <w:rsid w:val="008C2D0D"/>
    <w:rsid w:val="008C3628"/>
    <w:rsid w:val="008C3947"/>
    <w:rsid w:val="008C3D25"/>
    <w:rsid w:val="008C3FC9"/>
    <w:rsid w:val="008C46D6"/>
    <w:rsid w:val="008C4B06"/>
    <w:rsid w:val="008C5142"/>
    <w:rsid w:val="008C54ED"/>
    <w:rsid w:val="008C58FF"/>
    <w:rsid w:val="008C5D45"/>
    <w:rsid w:val="008C63DA"/>
    <w:rsid w:val="008C6C9D"/>
    <w:rsid w:val="008C6F37"/>
    <w:rsid w:val="008C71D8"/>
    <w:rsid w:val="008C74B6"/>
    <w:rsid w:val="008C761D"/>
    <w:rsid w:val="008C7B2D"/>
    <w:rsid w:val="008C7D69"/>
    <w:rsid w:val="008D0265"/>
    <w:rsid w:val="008D1642"/>
    <w:rsid w:val="008D1A12"/>
    <w:rsid w:val="008D3029"/>
    <w:rsid w:val="008D3698"/>
    <w:rsid w:val="008D4487"/>
    <w:rsid w:val="008D5255"/>
    <w:rsid w:val="008D5EB9"/>
    <w:rsid w:val="008D6437"/>
    <w:rsid w:val="008E007B"/>
    <w:rsid w:val="008E1533"/>
    <w:rsid w:val="008E1D99"/>
    <w:rsid w:val="008E29BE"/>
    <w:rsid w:val="008E388B"/>
    <w:rsid w:val="008E3C13"/>
    <w:rsid w:val="008E49F5"/>
    <w:rsid w:val="008E4A0D"/>
    <w:rsid w:val="008E4FB8"/>
    <w:rsid w:val="008E5E02"/>
    <w:rsid w:val="008E67B6"/>
    <w:rsid w:val="008E6A54"/>
    <w:rsid w:val="008E6B67"/>
    <w:rsid w:val="008E6D04"/>
    <w:rsid w:val="008E79F3"/>
    <w:rsid w:val="008F01DA"/>
    <w:rsid w:val="008F02B9"/>
    <w:rsid w:val="008F0BC8"/>
    <w:rsid w:val="008F1B98"/>
    <w:rsid w:val="008F1DAF"/>
    <w:rsid w:val="008F2213"/>
    <w:rsid w:val="008F2A8E"/>
    <w:rsid w:val="008F2A90"/>
    <w:rsid w:val="008F3013"/>
    <w:rsid w:val="008F4ACB"/>
    <w:rsid w:val="008F54FD"/>
    <w:rsid w:val="008F55DC"/>
    <w:rsid w:val="008F5B60"/>
    <w:rsid w:val="008F67E7"/>
    <w:rsid w:val="008F7BEC"/>
    <w:rsid w:val="00900469"/>
    <w:rsid w:val="0090081E"/>
    <w:rsid w:val="00901244"/>
    <w:rsid w:val="0090178F"/>
    <w:rsid w:val="009017FE"/>
    <w:rsid w:val="00902508"/>
    <w:rsid w:val="009029AA"/>
    <w:rsid w:val="00902A99"/>
    <w:rsid w:val="0090308A"/>
    <w:rsid w:val="009031FB"/>
    <w:rsid w:val="0090375B"/>
    <w:rsid w:val="00903779"/>
    <w:rsid w:val="00904855"/>
    <w:rsid w:val="009052A0"/>
    <w:rsid w:val="0090541F"/>
    <w:rsid w:val="00905EEE"/>
    <w:rsid w:val="00906B0D"/>
    <w:rsid w:val="00906C85"/>
    <w:rsid w:val="00906D36"/>
    <w:rsid w:val="0090718C"/>
    <w:rsid w:val="009108EC"/>
    <w:rsid w:val="00910B02"/>
    <w:rsid w:val="00910C30"/>
    <w:rsid w:val="00910E72"/>
    <w:rsid w:val="00911322"/>
    <w:rsid w:val="009115CD"/>
    <w:rsid w:val="0091168D"/>
    <w:rsid w:val="00911979"/>
    <w:rsid w:val="00911A31"/>
    <w:rsid w:val="009124D0"/>
    <w:rsid w:val="00912540"/>
    <w:rsid w:val="009127F0"/>
    <w:rsid w:val="00912B66"/>
    <w:rsid w:val="0091306E"/>
    <w:rsid w:val="0091370F"/>
    <w:rsid w:val="00914CBA"/>
    <w:rsid w:val="0091512E"/>
    <w:rsid w:val="00915E35"/>
    <w:rsid w:val="009207B9"/>
    <w:rsid w:val="00920891"/>
    <w:rsid w:val="00920937"/>
    <w:rsid w:val="00920D49"/>
    <w:rsid w:val="0092107B"/>
    <w:rsid w:val="0092144F"/>
    <w:rsid w:val="00921598"/>
    <w:rsid w:val="009222BA"/>
    <w:rsid w:val="009239F8"/>
    <w:rsid w:val="00923D35"/>
    <w:rsid w:val="00924788"/>
    <w:rsid w:val="009252AE"/>
    <w:rsid w:val="009256A3"/>
    <w:rsid w:val="009256C6"/>
    <w:rsid w:val="00925BD2"/>
    <w:rsid w:val="009261AD"/>
    <w:rsid w:val="009269E6"/>
    <w:rsid w:val="00926E7C"/>
    <w:rsid w:val="00926F1A"/>
    <w:rsid w:val="009279B0"/>
    <w:rsid w:val="00927ED1"/>
    <w:rsid w:val="00930958"/>
    <w:rsid w:val="00930E70"/>
    <w:rsid w:val="00930FF1"/>
    <w:rsid w:val="00931CBF"/>
    <w:rsid w:val="00931E46"/>
    <w:rsid w:val="009327BD"/>
    <w:rsid w:val="00932CBC"/>
    <w:rsid w:val="009332C3"/>
    <w:rsid w:val="009334B5"/>
    <w:rsid w:val="00933607"/>
    <w:rsid w:val="009353B4"/>
    <w:rsid w:val="00935A4C"/>
    <w:rsid w:val="00935AB7"/>
    <w:rsid w:val="00936048"/>
    <w:rsid w:val="00936166"/>
    <w:rsid w:val="00936285"/>
    <w:rsid w:val="00937626"/>
    <w:rsid w:val="00937B32"/>
    <w:rsid w:val="00937F65"/>
    <w:rsid w:val="00940796"/>
    <w:rsid w:val="00941200"/>
    <w:rsid w:val="009413DF"/>
    <w:rsid w:val="00942097"/>
    <w:rsid w:val="0094344E"/>
    <w:rsid w:val="00944930"/>
    <w:rsid w:val="00944F3C"/>
    <w:rsid w:val="0094588C"/>
    <w:rsid w:val="00945D06"/>
    <w:rsid w:val="00946596"/>
    <w:rsid w:val="00947E5D"/>
    <w:rsid w:val="00947EEF"/>
    <w:rsid w:val="00950A80"/>
    <w:rsid w:val="009515C2"/>
    <w:rsid w:val="00952341"/>
    <w:rsid w:val="00953C62"/>
    <w:rsid w:val="00954614"/>
    <w:rsid w:val="00954D25"/>
    <w:rsid w:val="00954E79"/>
    <w:rsid w:val="00955307"/>
    <w:rsid w:val="0095556C"/>
    <w:rsid w:val="00955832"/>
    <w:rsid w:val="00955FDC"/>
    <w:rsid w:val="00956552"/>
    <w:rsid w:val="00957C7C"/>
    <w:rsid w:val="0096147B"/>
    <w:rsid w:val="0096170F"/>
    <w:rsid w:val="009619D2"/>
    <w:rsid w:val="00961C62"/>
    <w:rsid w:val="0096239A"/>
    <w:rsid w:val="00962D6C"/>
    <w:rsid w:val="0096307D"/>
    <w:rsid w:val="00963F05"/>
    <w:rsid w:val="00965B68"/>
    <w:rsid w:val="00966BBE"/>
    <w:rsid w:val="009672EC"/>
    <w:rsid w:val="009675B1"/>
    <w:rsid w:val="009678C7"/>
    <w:rsid w:val="00967F56"/>
    <w:rsid w:val="00970117"/>
    <w:rsid w:val="00970513"/>
    <w:rsid w:val="009712D1"/>
    <w:rsid w:val="00971333"/>
    <w:rsid w:val="00971C9E"/>
    <w:rsid w:val="00971F55"/>
    <w:rsid w:val="00972067"/>
    <w:rsid w:val="00972829"/>
    <w:rsid w:val="009728A7"/>
    <w:rsid w:val="00973387"/>
    <w:rsid w:val="00973571"/>
    <w:rsid w:val="00973E63"/>
    <w:rsid w:val="00973F91"/>
    <w:rsid w:val="00974A52"/>
    <w:rsid w:val="00974CE3"/>
    <w:rsid w:val="00974ED2"/>
    <w:rsid w:val="009754F5"/>
    <w:rsid w:val="00976904"/>
    <w:rsid w:val="009807D3"/>
    <w:rsid w:val="00980ADC"/>
    <w:rsid w:val="00980E63"/>
    <w:rsid w:val="0098132F"/>
    <w:rsid w:val="009816FC"/>
    <w:rsid w:val="0098170B"/>
    <w:rsid w:val="0098172E"/>
    <w:rsid w:val="00981930"/>
    <w:rsid w:val="00981EED"/>
    <w:rsid w:val="009822E0"/>
    <w:rsid w:val="009836F0"/>
    <w:rsid w:val="0098390B"/>
    <w:rsid w:val="00984236"/>
    <w:rsid w:val="00984578"/>
    <w:rsid w:val="00984825"/>
    <w:rsid w:val="0098487C"/>
    <w:rsid w:val="00985008"/>
    <w:rsid w:val="0098586E"/>
    <w:rsid w:val="00986545"/>
    <w:rsid w:val="00986802"/>
    <w:rsid w:val="00986C67"/>
    <w:rsid w:val="00987E5F"/>
    <w:rsid w:val="009900B4"/>
    <w:rsid w:val="00990934"/>
    <w:rsid w:val="00990A34"/>
    <w:rsid w:val="00991099"/>
    <w:rsid w:val="0099163D"/>
    <w:rsid w:val="00991883"/>
    <w:rsid w:val="00992042"/>
    <w:rsid w:val="009924AA"/>
    <w:rsid w:val="00992892"/>
    <w:rsid w:val="009929F3"/>
    <w:rsid w:val="00994767"/>
    <w:rsid w:val="00994853"/>
    <w:rsid w:val="00994BDD"/>
    <w:rsid w:val="009955CF"/>
    <w:rsid w:val="0099588C"/>
    <w:rsid w:val="00995D62"/>
    <w:rsid w:val="00995E27"/>
    <w:rsid w:val="00996804"/>
    <w:rsid w:val="00996BE5"/>
    <w:rsid w:val="00996DA5"/>
    <w:rsid w:val="00997692"/>
    <w:rsid w:val="009A0261"/>
    <w:rsid w:val="009A0B81"/>
    <w:rsid w:val="009A0F2B"/>
    <w:rsid w:val="009A1424"/>
    <w:rsid w:val="009A2102"/>
    <w:rsid w:val="009A2364"/>
    <w:rsid w:val="009A2C7D"/>
    <w:rsid w:val="009A306B"/>
    <w:rsid w:val="009A3E47"/>
    <w:rsid w:val="009A521D"/>
    <w:rsid w:val="009A622A"/>
    <w:rsid w:val="009A6CC0"/>
    <w:rsid w:val="009A70E5"/>
    <w:rsid w:val="009A7719"/>
    <w:rsid w:val="009A7DFD"/>
    <w:rsid w:val="009B000E"/>
    <w:rsid w:val="009B0314"/>
    <w:rsid w:val="009B0741"/>
    <w:rsid w:val="009B0B34"/>
    <w:rsid w:val="009B1B8C"/>
    <w:rsid w:val="009B23E3"/>
    <w:rsid w:val="009B2BDB"/>
    <w:rsid w:val="009B34EB"/>
    <w:rsid w:val="009B40E5"/>
    <w:rsid w:val="009B4A2E"/>
    <w:rsid w:val="009B4D6C"/>
    <w:rsid w:val="009B527A"/>
    <w:rsid w:val="009B5368"/>
    <w:rsid w:val="009B58F8"/>
    <w:rsid w:val="009B6418"/>
    <w:rsid w:val="009B6810"/>
    <w:rsid w:val="009B72AF"/>
    <w:rsid w:val="009B74EB"/>
    <w:rsid w:val="009B7618"/>
    <w:rsid w:val="009B76C9"/>
    <w:rsid w:val="009B7786"/>
    <w:rsid w:val="009B778E"/>
    <w:rsid w:val="009B7925"/>
    <w:rsid w:val="009C0350"/>
    <w:rsid w:val="009C0790"/>
    <w:rsid w:val="009C0797"/>
    <w:rsid w:val="009C0F57"/>
    <w:rsid w:val="009C11C2"/>
    <w:rsid w:val="009C1995"/>
    <w:rsid w:val="009C1B5E"/>
    <w:rsid w:val="009C1C8A"/>
    <w:rsid w:val="009C2252"/>
    <w:rsid w:val="009C22EB"/>
    <w:rsid w:val="009C25CC"/>
    <w:rsid w:val="009C2891"/>
    <w:rsid w:val="009C2B6B"/>
    <w:rsid w:val="009C2D48"/>
    <w:rsid w:val="009C30E6"/>
    <w:rsid w:val="009C37ED"/>
    <w:rsid w:val="009C459F"/>
    <w:rsid w:val="009C45C2"/>
    <w:rsid w:val="009C4B64"/>
    <w:rsid w:val="009C5390"/>
    <w:rsid w:val="009C5D50"/>
    <w:rsid w:val="009C6A70"/>
    <w:rsid w:val="009C72C3"/>
    <w:rsid w:val="009C735C"/>
    <w:rsid w:val="009C791B"/>
    <w:rsid w:val="009D1260"/>
    <w:rsid w:val="009D1BA6"/>
    <w:rsid w:val="009D2151"/>
    <w:rsid w:val="009D2A2B"/>
    <w:rsid w:val="009D3C6F"/>
    <w:rsid w:val="009D4476"/>
    <w:rsid w:val="009D459D"/>
    <w:rsid w:val="009D48E9"/>
    <w:rsid w:val="009D506D"/>
    <w:rsid w:val="009D52F5"/>
    <w:rsid w:val="009D5455"/>
    <w:rsid w:val="009D6B2C"/>
    <w:rsid w:val="009D6E25"/>
    <w:rsid w:val="009D7496"/>
    <w:rsid w:val="009D775C"/>
    <w:rsid w:val="009D7D1E"/>
    <w:rsid w:val="009E0467"/>
    <w:rsid w:val="009E0503"/>
    <w:rsid w:val="009E0561"/>
    <w:rsid w:val="009E0842"/>
    <w:rsid w:val="009E091F"/>
    <w:rsid w:val="009E0EA7"/>
    <w:rsid w:val="009E2534"/>
    <w:rsid w:val="009E26A3"/>
    <w:rsid w:val="009E26DD"/>
    <w:rsid w:val="009E283C"/>
    <w:rsid w:val="009E2C26"/>
    <w:rsid w:val="009E3442"/>
    <w:rsid w:val="009E3785"/>
    <w:rsid w:val="009E3A43"/>
    <w:rsid w:val="009E3E57"/>
    <w:rsid w:val="009E5625"/>
    <w:rsid w:val="009E5ACB"/>
    <w:rsid w:val="009E7756"/>
    <w:rsid w:val="009E788B"/>
    <w:rsid w:val="009E7AA9"/>
    <w:rsid w:val="009E7BFB"/>
    <w:rsid w:val="009F0118"/>
    <w:rsid w:val="009F083D"/>
    <w:rsid w:val="009F0BFA"/>
    <w:rsid w:val="009F112A"/>
    <w:rsid w:val="009F1258"/>
    <w:rsid w:val="009F1F00"/>
    <w:rsid w:val="009F2005"/>
    <w:rsid w:val="009F20C2"/>
    <w:rsid w:val="009F2288"/>
    <w:rsid w:val="009F244E"/>
    <w:rsid w:val="009F2CED"/>
    <w:rsid w:val="009F2F6E"/>
    <w:rsid w:val="009F2F97"/>
    <w:rsid w:val="009F3904"/>
    <w:rsid w:val="009F3DB1"/>
    <w:rsid w:val="009F3E4D"/>
    <w:rsid w:val="009F4218"/>
    <w:rsid w:val="009F54ED"/>
    <w:rsid w:val="009F6692"/>
    <w:rsid w:val="009F6D2E"/>
    <w:rsid w:val="009F6EE5"/>
    <w:rsid w:val="009F7799"/>
    <w:rsid w:val="009F77E6"/>
    <w:rsid w:val="00A000B5"/>
    <w:rsid w:val="00A00445"/>
    <w:rsid w:val="00A00675"/>
    <w:rsid w:val="00A00BC7"/>
    <w:rsid w:val="00A00E18"/>
    <w:rsid w:val="00A0176E"/>
    <w:rsid w:val="00A02A09"/>
    <w:rsid w:val="00A02B74"/>
    <w:rsid w:val="00A0339E"/>
    <w:rsid w:val="00A03BC1"/>
    <w:rsid w:val="00A03CF9"/>
    <w:rsid w:val="00A03D6D"/>
    <w:rsid w:val="00A044D9"/>
    <w:rsid w:val="00A049C1"/>
    <w:rsid w:val="00A06222"/>
    <w:rsid w:val="00A1110B"/>
    <w:rsid w:val="00A11804"/>
    <w:rsid w:val="00A11A14"/>
    <w:rsid w:val="00A129D2"/>
    <w:rsid w:val="00A12AB0"/>
    <w:rsid w:val="00A13229"/>
    <w:rsid w:val="00A13FFF"/>
    <w:rsid w:val="00A15124"/>
    <w:rsid w:val="00A1517B"/>
    <w:rsid w:val="00A1581C"/>
    <w:rsid w:val="00A15ABB"/>
    <w:rsid w:val="00A15AE8"/>
    <w:rsid w:val="00A15B5A"/>
    <w:rsid w:val="00A160E7"/>
    <w:rsid w:val="00A1630E"/>
    <w:rsid w:val="00A16D60"/>
    <w:rsid w:val="00A17178"/>
    <w:rsid w:val="00A1725A"/>
    <w:rsid w:val="00A17471"/>
    <w:rsid w:val="00A17B7B"/>
    <w:rsid w:val="00A17FD8"/>
    <w:rsid w:val="00A20507"/>
    <w:rsid w:val="00A2190C"/>
    <w:rsid w:val="00A2255F"/>
    <w:rsid w:val="00A22C8F"/>
    <w:rsid w:val="00A22DB7"/>
    <w:rsid w:val="00A23350"/>
    <w:rsid w:val="00A2337E"/>
    <w:rsid w:val="00A24030"/>
    <w:rsid w:val="00A251DB"/>
    <w:rsid w:val="00A25901"/>
    <w:rsid w:val="00A2621F"/>
    <w:rsid w:val="00A262A4"/>
    <w:rsid w:val="00A26630"/>
    <w:rsid w:val="00A27657"/>
    <w:rsid w:val="00A2767E"/>
    <w:rsid w:val="00A27CAE"/>
    <w:rsid w:val="00A3095D"/>
    <w:rsid w:val="00A30D93"/>
    <w:rsid w:val="00A3123F"/>
    <w:rsid w:val="00A312E0"/>
    <w:rsid w:val="00A31300"/>
    <w:rsid w:val="00A31902"/>
    <w:rsid w:val="00A319A9"/>
    <w:rsid w:val="00A31B69"/>
    <w:rsid w:val="00A31C99"/>
    <w:rsid w:val="00A32124"/>
    <w:rsid w:val="00A321CB"/>
    <w:rsid w:val="00A3305F"/>
    <w:rsid w:val="00A3328C"/>
    <w:rsid w:val="00A35F4E"/>
    <w:rsid w:val="00A360EE"/>
    <w:rsid w:val="00A36248"/>
    <w:rsid w:val="00A367A1"/>
    <w:rsid w:val="00A36E0A"/>
    <w:rsid w:val="00A37DEA"/>
    <w:rsid w:val="00A403AD"/>
    <w:rsid w:val="00A40FCA"/>
    <w:rsid w:val="00A411B6"/>
    <w:rsid w:val="00A41C4A"/>
    <w:rsid w:val="00A42648"/>
    <w:rsid w:val="00A429BD"/>
    <w:rsid w:val="00A43462"/>
    <w:rsid w:val="00A434F2"/>
    <w:rsid w:val="00A43DEE"/>
    <w:rsid w:val="00A444EC"/>
    <w:rsid w:val="00A4595E"/>
    <w:rsid w:val="00A45C4A"/>
    <w:rsid w:val="00A4670C"/>
    <w:rsid w:val="00A46E13"/>
    <w:rsid w:val="00A46F43"/>
    <w:rsid w:val="00A4704A"/>
    <w:rsid w:val="00A50133"/>
    <w:rsid w:val="00A5064C"/>
    <w:rsid w:val="00A50CF5"/>
    <w:rsid w:val="00A5135E"/>
    <w:rsid w:val="00A515AB"/>
    <w:rsid w:val="00A51C1D"/>
    <w:rsid w:val="00A51D8B"/>
    <w:rsid w:val="00A51DB5"/>
    <w:rsid w:val="00A51EFC"/>
    <w:rsid w:val="00A5269B"/>
    <w:rsid w:val="00A52845"/>
    <w:rsid w:val="00A528C3"/>
    <w:rsid w:val="00A52AD4"/>
    <w:rsid w:val="00A52BBF"/>
    <w:rsid w:val="00A53004"/>
    <w:rsid w:val="00A5452F"/>
    <w:rsid w:val="00A5466C"/>
    <w:rsid w:val="00A54ABC"/>
    <w:rsid w:val="00A55BA1"/>
    <w:rsid w:val="00A55FC5"/>
    <w:rsid w:val="00A562EE"/>
    <w:rsid w:val="00A567B2"/>
    <w:rsid w:val="00A56B0E"/>
    <w:rsid w:val="00A57FE1"/>
    <w:rsid w:val="00A60F50"/>
    <w:rsid w:val="00A60F73"/>
    <w:rsid w:val="00A60F8C"/>
    <w:rsid w:val="00A61707"/>
    <w:rsid w:val="00A62DBA"/>
    <w:rsid w:val="00A62E17"/>
    <w:rsid w:val="00A62ECF"/>
    <w:rsid w:val="00A62EEB"/>
    <w:rsid w:val="00A64169"/>
    <w:rsid w:val="00A64E36"/>
    <w:rsid w:val="00A64EF3"/>
    <w:rsid w:val="00A655AF"/>
    <w:rsid w:val="00A6596A"/>
    <w:rsid w:val="00A65B0C"/>
    <w:rsid w:val="00A66106"/>
    <w:rsid w:val="00A7017B"/>
    <w:rsid w:val="00A70654"/>
    <w:rsid w:val="00A709F5"/>
    <w:rsid w:val="00A71793"/>
    <w:rsid w:val="00A72A05"/>
    <w:rsid w:val="00A7360A"/>
    <w:rsid w:val="00A73C67"/>
    <w:rsid w:val="00A744F7"/>
    <w:rsid w:val="00A74671"/>
    <w:rsid w:val="00A747E2"/>
    <w:rsid w:val="00A7591E"/>
    <w:rsid w:val="00A75A47"/>
    <w:rsid w:val="00A75BEC"/>
    <w:rsid w:val="00A75E5D"/>
    <w:rsid w:val="00A75EE8"/>
    <w:rsid w:val="00A76969"/>
    <w:rsid w:val="00A777B7"/>
    <w:rsid w:val="00A77DEA"/>
    <w:rsid w:val="00A80459"/>
    <w:rsid w:val="00A807C7"/>
    <w:rsid w:val="00A80A47"/>
    <w:rsid w:val="00A80F7D"/>
    <w:rsid w:val="00A8180F"/>
    <w:rsid w:val="00A81BAB"/>
    <w:rsid w:val="00A81C7E"/>
    <w:rsid w:val="00A84037"/>
    <w:rsid w:val="00A84857"/>
    <w:rsid w:val="00A848CB"/>
    <w:rsid w:val="00A84969"/>
    <w:rsid w:val="00A84BBC"/>
    <w:rsid w:val="00A84CE8"/>
    <w:rsid w:val="00A8513C"/>
    <w:rsid w:val="00A8535C"/>
    <w:rsid w:val="00A853B9"/>
    <w:rsid w:val="00A86196"/>
    <w:rsid w:val="00A86330"/>
    <w:rsid w:val="00A86A10"/>
    <w:rsid w:val="00A86EAC"/>
    <w:rsid w:val="00A8701F"/>
    <w:rsid w:val="00A870C8"/>
    <w:rsid w:val="00A901A2"/>
    <w:rsid w:val="00A90D88"/>
    <w:rsid w:val="00A90F30"/>
    <w:rsid w:val="00A928CF"/>
    <w:rsid w:val="00A93C9B"/>
    <w:rsid w:val="00A93F79"/>
    <w:rsid w:val="00A93FD9"/>
    <w:rsid w:val="00A9416B"/>
    <w:rsid w:val="00A94453"/>
    <w:rsid w:val="00A9480E"/>
    <w:rsid w:val="00A94966"/>
    <w:rsid w:val="00A958C9"/>
    <w:rsid w:val="00A96922"/>
    <w:rsid w:val="00A96BC1"/>
    <w:rsid w:val="00AA015A"/>
    <w:rsid w:val="00AA017E"/>
    <w:rsid w:val="00AA0E07"/>
    <w:rsid w:val="00AA1173"/>
    <w:rsid w:val="00AA18DA"/>
    <w:rsid w:val="00AA1918"/>
    <w:rsid w:val="00AA1F7A"/>
    <w:rsid w:val="00AA2B35"/>
    <w:rsid w:val="00AA2DB9"/>
    <w:rsid w:val="00AA342A"/>
    <w:rsid w:val="00AA394D"/>
    <w:rsid w:val="00AA3B40"/>
    <w:rsid w:val="00AA432C"/>
    <w:rsid w:val="00AA55F0"/>
    <w:rsid w:val="00AA56AB"/>
    <w:rsid w:val="00AA6B00"/>
    <w:rsid w:val="00AA6B27"/>
    <w:rsid w:val="00AA7683"/>
    <w:rsid w:val="00AB02B9"/>
    <w:rsid w:val="00AB0525"/>
    <w:rsid w:val="00AB096A"/>
    <w:rsid w:val="00AB0F90"/>
    <w:rsid w:val="00AB16C2"/>
    <w:rsid w:val="00AB1AC0"/>
    <w:rsid w:val="00AB1CE0"/>
    <w:rsid w:val="00AB2C7A"/>
    <w:rsid w:val="00AB3237"/>
    <w:rsid w:val="00AB399A"/>
    <w:rsid w:val="00AB3ACB"/>
    <w:rsid w:val="00AB4311"/>
    <w:rsid w:val="00AB46EE"/>
    <w:rsid w:val="00AB5C9B"/>
    <w:rsid w:val="00AB6264"/>
    <w:rsid w:val="00AB63A4"/>
    <w:rsid w:val="00AB63FD"/>
    <w:rsid w:val="00AB6756"/>
    <w:rsid w:val="00AB68DE"/>
    <w:rsid w:val="00AB79C3"/>
    <w:rsid w:val="00AB7ABD"/>
    <w:rsid w:val="00AB7BA8"/>
    <w:rsid w:val="00AB7CE5"/>
    <w:rsid w:val="00AB7DB8"/>
    <w:rsid w:val="00AC0584"/>
    <w:rsid w:val="00AC0D47"/>
    <w:rsid w:val="00AC0FF2"/>
    <w:rsid w:val="00AC10D5"/>
    <w:rsid w:val="00AC17C8"/>
    <w:rsid w:val="00AC17DA"/>
    <w:rsid w:val="00AC19CF"/>
    <w:rsid w:val="00AC2322"/>
    <w:rsid w:val="00AC27AF"/>
    <w:rsid w:val="00AC2EDF"/>
    <w:rsid w:val="00AC3157"/>
    <w:rsid w:val="00AC3913"/>
    <w:rsid w:val="00AC4102"/>
    <w:rsid w:val="00AC42BD"/>
    <w:rsid w:val="00AC47BE"/>
    <w:rsid w:val="00AC4FB2"/>
    <w:rsid w:val="00AC55D4"/>
    <w:rsid w:val="00AC57CD"/>
    <w:rsid w:val="00AC5A14"/>
    <w:rsid w:val="00AC5ACB"/>
    <w:rsid w:val="00AC5F05"/>
    <w:rsid w:val="00AC6536"/>
    <w:rsid w:val="00AC7C1A"/>
    <w:rsid w:val="00AD0440"/>
    <w:rsid w:val="00AD0861"/>
    <w:rsid w:val="00AD0904"/>
    <w:rsid w:val="00AD0BAF"/>
    <w:rsid w:val="00AD0D22"/>
    <w:rsid w:val="00AD0DD5"/>
    <w:rsid w:val="00AD0E92"/>
    <w:rsid w:val="00AD1877"/>
    <w:rsid w:val="00AD2B0E"/>
    <w:rsid w:val="00AD2BA6"/>
    <w:rsid w:val="00AD3792"/>
    <w:rsid w:val="00AD4203"/>
    <w:rsid w:val="00AD4298"/>
    <w:rsid w:val="00AD42FD"/>
    <w:rsid w:val="00AD53B0"/>
    <w:rsid w:val="00AD6028"/>
    <w:rsid w:val="00AD603D"/>
    <w:rsid w:val="00AD69D8"/>
    <w:rsid w:val="00AD6A78"/>
    <w:rsid w:val="00AD6AE5"/>
    <w:rsid w:val="00AD721C"/>
    <w:rsid w:val="00AD761C"/>
    <w:rsid w:val="00AE091A"/>
    <w:rsid w:val="00AE0967"/>
    <w:rsid w:val="00AE0EE0"/>
    <w:rsid w:val="00AE0FAB"/>
    <w:rsid w:val="00AE17B5"/>
    <w:rsid w:val="00AE1A7D"/>
    <w:rsid w:val="00AE1C9B"/>
    <w:rsid w:val="00AE1FF0"/>
    <w:rsid w:val="00AE23FB"/>
    <w:rsid w:val="00AE2FFA"/>
    <w:rsid w:val="00AE3AD9"/>
    <w:rsid w:val="00AE3F6A"/>
    <w:rsid w:val="00AE4522"/>
    <w:rsid w:val="00AE63B2"/>
    <w:rsid w:val="00AE67E8"/>
    <w:rsid w:val="00AE6C18"/>
    <w:rsid w:val="00AE6D65"/>
    <w:rsid w:val="00AE7C62"/>
    <w:rsid w:val="00AF15D9"/>
    <w:rsid w:val="00AF1D10"/>
    <w:rsid w:val="00AF2970"/>
    <w:rsid w:val="00AF2EDB"/>
    <w:rsid w:val="00AF2FB8"/>
    <w:rsid w:val="00AF36E8"/>
    <w:rsid w:val="00AF3B57"/>
    <w:rsid w:val="00AF501E"/>
    <w:rsid w:val="00AF5093"/>
    <w:rsid w:val="00AF5609"/>
    <w:rsid w:val="00AF6848"/>
    <w:rsid w:val="00AF6C54"/>
    <w:rsid w:val="00B000DC"/>
    <w:rsid w:val="00B00495"/>
    <w:rsid w:val="00B00C53"/>
    <w:rsid w:val="00B031BC"/>
    <w:rsid w:val="00B031C7"/>
    <w:rsid w:val="00B03700"/>
    <w:rsid w:val="00B04404"/>
    <w:rsid w:val="00B04482"/>
    <w:rsid w:val="00B046E7"/>
    <w:rsid w:val="00B048BF"/>
    <w:rsid w:val="00B05229"/>
    <w:rsid w:val="00B059E0"/>
    <w:rsid w:val="00B05C85"/>
    <w:rsid w:val="00B06555"/>
    <w:rsid w:val="00B06584"/>
    <w:rsid w:val="00B07623"/>
    <w:rsid w:val="00B10170"/>
    <w:rsid w:val="00B10759"/>
    <w:rsid w:val="00B10ABC"/>
    <w:rsid w:val="00B11B54"/>
    <w:rsid w:val="00B121A3"/>
    <w:rsid w:val="00B12C9B"/>
    <w:rsid w:val="00B134E6"/>
    <w:rsid w:val="00B1351B"/>
    <w:rsid w:val="00B14C75"/>
    <w:rsid w:val="00B14E24"/>
    <w:rsid w:val="00B1546B"/>
    <w:rsid w:val="00B155D5"/>
    <w:rsid w:val="00B1590F"/>
    <w:rsid w:val="00B160D7"/>
    <w:rsid w:val="00B16E21"/>
    <w:rsid w:val="00B1716B"/>
    <w:rsid w:val="00B173AE"/>
    <w:rsid w:val="00B17CA8"/>
    <w:rsid w:val="00B21A6E"/>
    <w:rsid w:val="00B21E91"/>
    <w:rsid w:val="00B24F55"/>
    <w:rsid w:val="00B25730"/>
    <w:rsid w:val="00B25D5E"/>
    <w:rsid w:val="00B26187"/>
    <w:rsid w:val="00B26BE6"/>
    <w:rsid w:val="00B26C88"/>
    <w:rsid w:val="00B30028"/>
    <w:rsid w:val="00B31078"/>
    <w:rsid w:val="00B31147"/>
    <w:rsid w:val="00B31CF7"/>
    <w:rsid w:val="00B32067"/>
    <w:rsid w:val="00B32C7C"/>
    <w:rsid w:val="00B32CE4"/>
    <w:rsid w:val="00B338DB"/>
    <w:rsid w:val="00B34D30"/>
    <w:rsid w:val="00B3500D"/>
    <w:rsid w:val="00B3502E"/>
    <w:rsid w:val="00B352B7"/>
    <w:rsid w:val="00B35AEA"/>
    <w:rsid w:val="00B35D55"/>
    <w:rsid w:val="00B36035"/>
    <w:rsid w:val="00B36242"/>
    <w:rsid w:val="00B36AC1"/>
    <w:rsid w:val="00B36F01"/>
    <w:rsid w:val="00B37439"/>
    <w:rsid w:val="00B37739"/>
    <w:rsid w:val="00B3799B"/>
    <w:rsid w:val="00B37F43"/>
    <w:rsid w:val="00B37FCE"/>
    <w:rsid w:val="00B404C1"/>
    <w:rsid w:val="00B411BA"/>
    <w:rsid w:val="00B414E9"/>
    <w:rsid w:val="00B41710"/>
    <w:rsid w:val="00B41DB9"/>
    <w:rsid w:val="00B41E8D"/>
    <w:rsid w:val="00B42084"/>
    <w:rsid w:val="00B42330"/>
    <w:rsid w:val="00B42A1C"/>
    <w:rsid w:val="00B42B69"/>
    <w:rsid w:val="00B42D71"/>
    <w:rsid w:val="00B435F6"/>
    <w:rsid w:val="00B44199"/>
    <w:rsid w:val="00B443F2"/>
    <w:rsid w:val="00B4508C"/>
    <w:rsid w:val="00B45716"/>
    <w:rsid w:val="00B463F2"/>
    <w:rsid w:val="00B4664E"/>
    <w:rsid w:val="00B4739D"/>
    <w:rsid w:val="00B4790B"/>
    <w:rsid w:val="00B5007B"/>
    <w:rsid w:val="00B50454"/>
    <w:rsid w:val="00B508AA"/>
    <w:rsid w:val="00B51213"/>
    <w:rsid w:val="00B51473"/>
    <w:rsid w:val="00B5187F"/>
    <w:rsid w:val="00B519FF"/>
    <w:rsid w:val="00B51A64"/>
    <w:rsid w:val="00B521DC"/>
    <w:rsid w:val="00B52F60"/>
    <w:rsid w:val="00B532DC"/>
    <w:rsid w:val="00B5345E"/>
    <w:rsid w:val="00B537B7"/>
    <w:rsid w:val="00B53875"/>
    <w:rsid w:val="00B5511E"/>
    <w:rsid w:val="00B5559C"/>
    <w:rsid w:val="00B57A38"/>
    <w:rsid w:val="00B6109A"/>
    <w:rsid w:val="00B614B8"/>
    <w:rsid w:val="00B61856"/>
    <w:rsid w:val="00B61D0B"/>
    <w:rsid w:val="00B62772"/>
    <w:rsid w:val="00B62BB4"/>
    <w:rsid w:val="00B62C41"/>
    <w:rsid w:val="00B63A80"/>
    <w:rsid w:val="00B64077"/>
    <w:rsid w:val="00B642CA"/>
    <w:rsid w:val="00B642E1"/>
    <w:rsid w:val="00B65668"/>
    <w:rsid w:val="00B657EA"/>
    <w:rsid w:val="00B666E2"/>
    <w:rsid w:val="00B667B1"/>
    <w:rsid w:val="00B66832"/>
    <w:rsid w:val="00B678B9"/>
    <w:rsid w:val="00B6792C"/>
    <w:rsid w:val="00B70E48"/>
    <w:rsid w:val="00B71434"/>
    <w:rsid w:val="00B72BB3"/>
    <w:rsid w:val="00B72CF3"/>
    <w:rsid w:val="00B736BE"/>
    <w:rsid w:val="00B74333"/>
    <w:rsid w:val="00B7457A"/>
    <w:rsid w:val="00B74859"/>
    <w:rsid w:val="00B74DB3"/>
    <w:rsid w:val="00B750D7"/>
    <w:rsid w:val="00B75BE7"/>
    <w:rsid w:val="00B75E03"/>
    <w:rsid w:val="00B75E45"/>
    <w:rsid w:val="00B770D3"/>
    <w:rsid w:val="00B77419"/>
    <w:rsid w:val="00B774E0"/>
    <w:rsid w:val="00B77615"/>
    <w:rsid w:val="00B7793F"/>
    <w:rsid w:val="00B80363"/>
    <w:rsid w:val="00B81344"/>
    <w:rsid w:val="00B814B2"/>
    <w:rsid w:val="00B81B53"/>
    <w:rsid w:val="00B82146"/>
    <w:rsid w:val="00B82A65"/>
    <w:rsid w:val="00B82E08"/>
    <w:rsid w:val="00B8311B"/>
    <w:rsid w:val="00B83223"/>
    <w:rsid w:val="00B8382D"/>
    <w:rsid w:val="00B846A5"/>
    <w:rsid w:val="00B8489C"/>
    <w:rsid w:val="00B850AD"/>
    <w:rsid w:val="00B861B7"/>
    <w:rsid w:val="00B86736"/>
    <w:rsid w:val="00B870E8"/>
    <w:rsid w:val="00B873EF"/>
    <w:rsid w:val="00B91067"/>
    <w:rsid w:val="00B911F4"/>
    <w:rsid w:val="00B912FD"/>
    <w:rsid w:val="00B91581"/>
    <w:rsid w:val="00B919E1"/>
    <w:rsid w:val="00B91AA9"/>
    <w:rsid w:val="00B91B3B"/>
    <w:rsid w:val="00B92A24"/>
    <w:rsid w:val="00B93580"/>
    <w:rsid w:val="00B93CE5"/>
    <w:rsid w:val="00B9431D"/>
    <w:rsid w:val="00B94690"/>
    <w:rsid w:val="00B94822"/>
    <w:rsid w:val="00B9494F"/>
    <w:rsid w:val="00B949BC"/>
    <w:rsid w:val="00B9595C"/>
    <w:rsid w:val="00B95A23"/>
    <w:rsid w:val="00B9608E"/>
    <w:rsid w:val="00B962B5"/>
    <w:rsid w:val="00B97473"/>
    <w:rsid w:val="00B9782C"/>
    <w:rsid w:val="00B97B41"/>
    <w:rsid w:val="00BA04BE"/>
    <w:rsid w:val="00BA0893"/>
    <w:rsid w:val="00BA097D"/>
    <w:rsid w:val="00BA15F0"/>
    <w:rsid w:val="00BA1C77"/>
    <w:rsid w:val="00BA23CC"/>
    <w:rsid w:val="00BA34C7"/>
    <w:rsid w:val="00BA3DC3"/>
    <w:rsid w:val="00BA47EB"/>
    <w:rsid w:val="00BA48A9"/>
    <w:rsid w:val="00BA4D5E"/>
    <w:rsid w:val="00BA50FC"/>
    <w:rsid w:val="00BA538D"/>
    <w:rsid w:val="00BA565C"/>
    <w:rsid w:val="00BA69E6"/>
    <w:rsid w:val="00BA7D5D"/>
    <w:rsid w:val="00BB07C0"/>
    <w:rsid w:val="00BB09E9"/>
    <w:rsid w:val="00BB0D66"/>
    <w:rsid w:val="00BB151D"/>
    <w:rsid w:val="00BB1C0A"/>
    <w:rsid w:val="00BB25EA"/>
    <w:rsid w:val="00BB2F55"/>
    <w:rsid w:val="00BB3B56"/>
    <w:rsid w:val="00BB46FE"/>
    <w:rsid w:val="00BB4BDB"/>
    <w:rsid w:val="00BB583C"/>
    <w:rsid w:val="00BB60E0"/>
    <w:rsid w:val="00BB7183"/>
    <w:rsid w:val="00BC08F4"/>
    <w:rsid w:val="00BC0C9F"/>
    <w:rsid w:val="00BC1A67"/>
    <w:rsid w:val="00BC1E59"/>
    <w:rsid w:val="00BC212E"/>
    <w:rsid w:val="00BC2145"/>
    <w:rsid w:val="00BC217C"/>
    <w:rsid w:val="00BC2DF2"/>
    <w:rsid w:val="00BC2E4E"/>
    <w:rsid w:val="00BC3013"/>
    <w:rsid w:val="00BC3442"/>
    <w:rsid w:val="00BC43BE"/>
    <w:rsid w:val="00BC489B"/>
    <w:rsid w:val="00BC492C"/>
    <w:rsid w:val="00BC5528"/>
    <w:rsid w:val="00BC5C7F"/>
    <w:rsid w:val="00BC5DE7"/>
    <w:rsid w:val="00BC5EA8"/>
    <w:rsid w:val="00BC64E5"/>
    <w:rsid w:val="00BC663C"/>
    <w:rsid w:val="00BC7191"/>
    <w:rsid w:val="00BD04F4"/>
    <w:rsid w:val="00BD108F"/>
    <w:rsid w:val="00BD110D"/>
    <w:rsid w:val="00BD12D5"/>
    <w:rsid w:val="00BD2703"/>
    <w:rsid w:val="00BD2878"/>
    <w:rsid w:val="00BD2A27"/>
    <w:rsid w:val="00BD3BA9"/>
    <w:rsid w:val="00BD4920"/>
    <w:rsid w:val="00BD5A41"/>
    <w:rsid w:val="00BD5E8B"/>
    <w:rsid w:val="00BD6054"/>
    <w:rsid w:val="00BD6B53"/>
    <w:rsid w:val="00BD6FD5"/>
    <w:rsid w:val="00BD7A2B"/>
    <w:rsid w:val="00BE0734"/>
    <w:rsid w:val="00BE0FC4"/>
    <w:rsid w:val="00BE10DF"/>
    <w:rsid w:val="00BE15B8"/>
    <w:rsid w:val="00BE19E7"/>
    <w:rsid w:val="00BE1B82"/>
    <w:rsid w:val="00BE1DA7"/>
    <w:rsid w:val="00BE452F"/>
    <w:rsid w:val="00BE4798"/>
    <w:rsid w:val="00BE5E12"/>
    <w:rsid w:val="00BE7505"/>
    <w:rsid w:val="00BE75AA"/>
    <w:rsid w:val="00BE75AF"/>
    <w:rsid w:val="00BF100C"/>
    <w:rsid w:val="00BF203D"/>
    <w:rsid w:val="00BF2947"/>
    <w:rsid w:val="00BF2B4D"/>
    <w:rsid w:val="00BF30BE"/>
    <w:rsid w:val="00BF30D0"/>
    <w:rsid w:val="00BF450C"/>
    <w:rsid w:val="00BF4668"/>
    <w:rsid w:val="00BF6A31"/>
    <w:rsid w:val="00BF6D37"/>
    <w:rsid w:val="00BF6E0F"/>
    <w:rsid w:val="00BF79B9"/>
    <w:rsid w:val="00BF7A72"/>
    <w:rsid w:val="00BF7B01"/>
    <w:rsid w:val="00C002C7"/>
    <w:rsid w:val="00C0085A"/>
    <w:rsid w:val="00C00A6C"/>
    <w:rsid w:val="00C03C09"/>
    <w:rsid w:val="00C03C36"/>
    <w:rsid w:val="00C04107"/>
    <w:rsid w:val="00C05458"/>
    <w:rsid w:val="00C0571D"/>
    <w:rsid w:val="00C05805"/>
    <w:rsid w:val="00C058C7"/>
    <w:rsid w:val="00C07CCC"/>
    <w:rsid w:val="00C07DE1"/>
    <w:rsid w:val="00C101B8"/>
    <w:rsid w:val="00C1053D"/>
    <w:rsid w:val="00C10742"/>
    <w:rsid w:val="00C1082B"/>
    <w:rsid w:val="00C10B6A"/>
    <w:rsid w:val="00C10BA0"/>
    <w:rsid w:val="00C11A1D"/>
    <w:rsid w:val="00C11E8A"/>
    <w:rsid w:val="00C136C0"/>
    <w:rsid w:val="00C13C07"/>
    <w:rsid w:val="00C13C33"/>
    <w:rsid w:val="00C13C8D"/>
    <w:rsid w:val="00C14002"/>
    <w:rsid w:val="00C14683"/>
    <w:rsid w:val="00C1484F"/>
    <w:rsid w:val="00C14CC6"/>
    <w:rsid w:val="00C159A0"/>
    <w:rsid w:val="00C15A1C"/>
    <w:rsid w:val="00C16451"/>
    <w:rsid w:val="00C1694E"/>
    <w:rsid w:val="00C1703D"/>
    <w:rsid w:val="00C17A42"/>
    <w:rsid w:val="00C17B6B"/>
    <w:rsid w:val="00C17D3B"/>
    <w:rsid w:val="00C20477"/>
    <w:rsid w:val="00C215BB"/>
    <w:rsid w:val="00C21986"/>
    <w:rsid w:val="00C219F0"/>
    <w:rsid w:val="00C21FD0"/>
    <w:rsid w:val="00C222B7"/>
    <w:rsid w:val="00C23125"/>
    <w:rsid w:val="00C23683"/>
    <w:rsid w:val="00C23870"/>
    <w:rsid w:val="00C23AB5"/>
    <w:rsid w:val="00C23B68"/>
    <w:rsid w:val="00C243CD"/>
    <w:rsid w:val="00C24564"/>
    <w:rsid w:val="00C24DA6"/>
    <w:rsid w:val="00C25163"/>
    <w:rsid w:val="00C251BF"/>
    <w:rsid w:val="00C2551B"/>
    <w:rsid w:val="00C2581E"/>
    <w:rsid w:val="00C2604F"/>
    <w:rsid w:val="00C268DB"/>
    <w:rsid w:val="00C27394"/>
    <w:rsid w:val="00C27685"/>
    <w:rsid w:val="00C2776B"/>
    <w:rsid w:val="00C30545"/>
    <w:rsid w:val="00C30DB5"/>
    <w:rsid w:val="00C314CA"/>
    <w:rsid w:val="00C3197C"/>
    <w:rsid w:val="00C31BDB"/>
    <w:rsid w:val="00C31C9D"/>
    <w:rsid w:val="00C3213A"/>
    <w:rsid w:val="00C3248B"/>
    <w:rsid w:val="00C32D49"/>
    <w:rsid w:val="00C32DF8"/>
    <w:rsid w:val="00C34266"/>
    <w:rsid w:val="00C34B87"/>
    <w:rsid w:val="00C351BC"/>
    <w:rsid w:val="00C35606"/>
    <w:rsid w:val="00C356B0"/>
    <w:rsid w:val="00C35DD1"/>
    <w:rsid w:val="00C36270"/>
    <w:rsid w:val="00C36500"/>
    <w:rsid w:val="00C366A3"/>
    <w:rsid w:val="00C36768"/>
    <w:rsid w:val="00C36B31"/>
    <w:rsid w:val="00C36C25"/>
    <w:rsid w:val="00C37122"/>
    <w:rsid w:val="00C37250"/>
    <w:rsid w:val="00C3762C"/>
    <w:rsid w:val="00C405FB"/>
    <w:rsid w:val="00C41040"/>
    <w:rsid w:val="00C4172A"/>
    <w:rsid w:val="00C41FD9"/>
    <w:rsid w:val="00C41FF8"/>
    <w:rsid w:val="00C42625"/>
    <w:rsid w:val="00C427ED"/>
    <w:rsid w:val="00C4387A"/>
    <w:rsid w:val="00C43A91"/>
    <w:rsid w:val="00C43EB1"/>
    <w:rsid w:val="00C4417F"/>
    <w:rsid w:val="00C44342"/>
    <w:rsid w:val="00C44438"/>
    <w:rsid w:val="00C446A3"/>
    <w:rsid w:val="00C44743"/>
    <w:rsid w:val="00C447EC"/>
    <w:rsid w:val="00C4551A"/>
    <w:rsid w:val="00C4564F"/>
    <w:rsid w:val="00C47475"/>
    <w:rsid w:val="00C50BF3"/>
    <w:rsid w:val="00C5135F"/>
    <w:rsid w:val="00C51C7D"/>
    <w:rsid w:val="00C51EFD"/>
    <w:rsid w:val="00C522AD"/>
    <w:rsid w:val="00C522E6"/>
    <w:rsid w:val="00C5234D"/>
    <w:rsid w:val="00C52691"/>
    <w:rsid w:val="00C52C62"/>
    <w:rsid w:val="00C52D73"/>
    <w:rsid w:val="00C52EF7"/>
    <w:rsid w:val="00C52F5A"/>
    <w:rsid w:val="00C5314D"/>
    <w:rsid w:val="00C5338C"/>
    <w:rsid w:val="00C5397B"/>
    <w:rsid w:val="00C558E5"/>
    <w:rsid w:val="00C565B6"/>
    <w:rsid w:val="00C56A27"/>
    <w:rsid w:val="00C57113"/>
    <w:rsid w:val="00C5795C"/>
    <w:rsid w:val="00C5798F"/>
    <w:rsid w:val="00C57E07"/>
    <w:rsid w:val="00C60053"/>
    <w:rsid w:val="00C607A2"/>
    <w:rsid w:val="00C611EA"/>
    <w:rsid w:val="00C6156F"/>
    <w:rsid w:val="00C6183C"/>
    <w:rsid w:val="00C62224"/>
    <w:rsid w:val="00C622D1"/>
    <w:rsid w:val="00C6234A"/>
    <w:rsid w:val="00C62853"/>
    <w:rsid w:val="00C62DD6"/>
    <w:rsid w:val="00C63326"/>
    <w:rsid w:val="00C640F2"/>
    <w:rsid w:val="00C64332"/>
    <w:rsid w:val="00C65EA4"/>
    <w:rsid w:val="00C65EAE"/>
    <w:rsid w:val="00C66572"/>
    <w:rsid w:val="00C665D7"/>
    <w:rsid w:val="00C66CB9"/>
    <w:rsid w:val="00C6703C"/>
    <w:rsid w:val="00C67488"/>
    <w:rsid w:val="00C72308"/>
    <w:rsid w:val="00C73F8D"/>
    <w:rsid w:val="00C73FD8"/>
    <w:rsid w:val="00C74096"/>
    <w:rsid w:val="00C7439C"/>
    <w:rsid w:val="00C7442A"/>
    <w:rsid w:val="00C74459"/>
    <w:rsid w:val="00C75286"/>
    <w:rsid w:val="00C758BC"/>
    <w:rsid w:val="00C76114"/>
    <w:rsid w:val="00C76309"/>
    <w:rsid w:val="00C76770"/>
    <w:rsid w:val="00C77956"/>
    <w:rsid w:val="00C77ABD"/>
    <w:rsid w:val="00C77F9B"/>
    <w:rsid w:val="00C803C0"/>
    <w:rsid w:val="00C80619"/>
    <w:rsid w:val="00C80814"/>
    <w:rsid w:val="00C8127E"/>
    <w:rsid w:val="00C814D5"/>
    <w:rsid w:val="00C817B0"/>
    <w:rsid w:val="00C818FB"/>
    <w:rsid w:val="00C82019"/>
    <w:rsid w:val="00C8214A"/>
    <w:rsid w:val="00C82173"/>
    <w:rsid w:val="00C82EDE"/>
    <w:rsid w:val="00C83316"/>
    <w:rsid w:val="00C83560"/>
    <w:rsid w:val="00C83C3B"/>
    <w:rsid w:val="00C83E0C"/>
    <w:rsid w:val="00C84BEB"/>
    <w:rsid w:val="00C85402"/>
    <w:rsid w:val="00C856E1"/>
    <w:rsid w:val="00C85EB3"/>
    <w:rsid w:val="00C85ECD"/>
    <w:rsid w:val="00C8640F"/>
    <w:rsid w:val="00C86B14"/>
    <w:rsid w:val="00C86C56"/>
    <w:rsid w:val="00C8704D"/>
    <w:rsid w:val="00C874A3"/>
    <w:rsid w:val="00C9020A"/>
    <w:rsid w:val="00C90E26"/>
    <w:rsid w:val="00C9103B"/>
    <w:rsid w:val="00C913FE"/>
    <w:rsid w:val="00C91730"/>
    <w:rsid w:val="00C91C11"/>
    <w:rsid w:val="00C9246B"/>
    <w:rsid w:val="00C9271F"/>
    <w:rsid w:val="00C929F5"/>
    <w:rsid w:val="00C92B18"/>
    <w:rsid w:val="00C93134"/>
    <w:rsid w:val="00C93C60"/>
    <w:rsid w:val="00C93CFE"/>
    <w:rsid w:val="00C93DAF"/>
    <w:rsid w:val="00C94255"/>
    <w:rsid w:val="00C948D3"/>
    <w:rsid w:val="00C95016"/>
    <w:rsid w:val="00C95BC0"/>
    <w:rsid w:val="00C97DD5"/>
    <w:rsid w:val="00CA1729"/>
    <w:rsid w:val="00CA1B0B"/>
    <w:rsid w:val="00CA261B"/>
    <w:rsid w:val="00CA46DC"/>
    <w:rsid w:val="00CA5AFC"/>
    <w:rsid w:val="00CA602D"/>
    <w:rsid w:val="00CA638C"/>
    <w:rsid w:val="00CA645D"/>
    <w:rsid w:val="00CA6646"/>
    <w:rsid w:val="00CA6894"/>
    <w:rsid w:val="00CA7192"/>
    <w:rsid w:val="00CA73E9"/>
    <w:rsid w:val="00CA7B3B"/>
    <w:rsid w:val="00CA7E67"/>
    <w:rsid w:val="00CA7FD6"/>
    <w:rsid w:val="00CB0571"/>
    <w:rsid w:val="00CB05C7"/>
    <w:rsid w:val="00CB0647"/>
    <w:rsid w:val="00CB097E"/>
    <w:rsid w:val="00CB15F1"/>
    <w:rsid w:val="00CB18A5"/>
    <w:rsid w:val="00CB2404"/>
    <w:rsid w:val="00CB2E47"/>
    <w:rsid w:val="00CB2F25"/>
    <w:rsid w:val="00CB390E"/>
    <w:rsid w:val="00CB5676"/>
    <w:rsid w:val="00CB599D"/>
    <w:rsid w:val="00CB5C78"/>
    <w:rsid w:val="00CB5CF5"/>
    <w:rsid w:val="00CB5CFB"/>
    <w:rsid w:val="00CB5FB7"/>
    <w:rsid w:val="00CB7071"/>
    <w:rsid w:val="00CB7461"/>
    <w:rsid w:val="00CB7DB3"/>
    <w:rsid w:val="00CB7DB7"/>
    <w:rsid w:val="00CB7DC3"/>
    <w:rsid w:val="00CC00FA"/>
    <w:rsid w:val="00CC0BC1"/>
    <w:rsid w:val="00CC1377"/>
    <w:rsid w:val="00CC19EE"/>
    <w:rsid w:val="00CC1E4A"/>
    <w:rsid w:val="00CC3AF0"/>
    <w:rsid w:val="00CC4451"/>
    <w:rsid w:val="00CC44D2"/>
    <w:rsid w:val="00CC5B7E"/>
    <w:rsid w:val="00CC6BD9"/>
    <w:rsid w:val="00CC6BE5"/>
    <w:rsid w:val="00CC72D7"/>
    <w:rsid w:val="00CC742C"/>
    <w:rsid w:val="00CC79E6"/>
    <w:rsid w:val="00CD00D6"/>
    <w:rsid w:val="00CD00ED"/>
    <w:rsid w:val="00CD0450"/>
    <w:rsid w:val="00CD0954"/>
    <w:rsid w:val="00CD0AA6"/>
    <w:rsid w:val="00CD0BC8"/>
    <w:rsid w:val="00CD1479"/>
    <w:rsid w:val="00CD15F6"/>
    <w:rsid w:val="00CD1892"/>
    <w:rsid w:val="00CD2843"/>
    <w:rsid w:val="00CD2AB4"/>
    <w:rsid w:val="00CD3004"/>
    <w:rsid w:val="00CD3650"/>
    <w:rsid w:val="00CD387A"/>
    <w:rsid w:val="00CD38D4"/>
    <w:rsid w:val="00CD4253"/>
    <w:rsid w:val="00CD660E"/>
    <w:rsid w:val="00CD664E"/>
    <w:rsid w:val="00CD6D2F"/>
    <w:rsid w:val="00CD79E2"/>
    <w:rsid w:val="00CE170D"/>
    <w:rsid w:val="00CE2486"/>
    <w:rsid w:val="00CE294D"/>
    <w:rsid w:val="00CE2F38"/>
    <w:rsid w:val="00CE4410"/>
    <w:rsid w:val="00CE4762"/>
    <w:rsid w:val="00CE63D8"/>
    <w:rsid w:val="00CE6A2E"/>
    <w:rsid w:val="00CE7772"/>
    <w:rsid w:val="00CE790F"/>
    <w:rsid w:val="00CF0AC0"/>
    <w:rsid w:val="00CF12A1"/>
    <w:rsid w:val="00CF15E3"/>
    <w:rsid w:val="00CF17D2"/>
    <w:rsid w:val="00CF1E4C"/>
    <w:rsid w:val="00CF1F1C"/>
    <w:rsid w:val="00CF2A40"/>
    <w:rsid w:val="00CF2B5C"/>
    <w:rsid w:val="00CF2FA6"/>
    <w:rsid w:val="00CF3CAC"/>
    <w:rsid w:val="00CF4170"/>
    <w:rsid w:val="00CF4651"/>
    <w:rsid w:val="00CF5426"/>
    <w:rsid w:val="00CF56D7"/>
    <w:rsid w:val="00CF5F2C"/>
    <w:rsid w:val="00CF6699"/>
    <w:rsid w:val="00CF6734"/>
    <w:rsid w:val="00CF6DC0"/>
    <w:rsid w:val="00CF7FFA"/>
    <w:rsid w:val="00D00E81"/>
    <w:rsid w:val="00D0130F"/>
    <w:rsid w:val="00D01A2B"/>
    <w:rsid w:val="00D02106"/>
    <w:rsid w:val="00D021E0"/>
    <w:rsid w:val="00D023DA"/>
    <w:rsid w:val="00D029E2"/>
    <w:rsid w:val="00D03185"/>
    <w:rsid w:val="00D034A4"/>
    <w:rsid w:val="00D0398E"/>
    <w:rsid w:val="00D03CE8"/>
    <w:rsid w:val="00D041C6"/>
    <w:rsid w:val="00D0458E"/>
    <w:rsid w:val="00D04DA4"/>
    <w:rsid w:val="00D04DBB"/>
    <w:rsid w:val="00D05261"/>
    <w:rsid w:val="00D058C7"/>
    <w:rsid w:val="00D0680D"/>
    <w:rsid w:val="00D06936"/>
    <w:rsid w:val="00D06B77"/>
    <w:rsid w:val="00D0759A"/>
    <w:rsid w:val="00D077BE"/>
    <w:rsid w:val="00D10006"/>
    <w:rsid w:val="00D10C76"/>
    <w:rsid w:val="00D11797"/>
    <w:rsid w:val="00D11D86"/>
    <w:rsid w:val="00D124C6"/>
    <w:rsid w:val="00D1277F"/>
    <w:rsid w:val="00D1291C"/>
    <w:rsid w:val="00D12C2E"/>
    <w:rsid w:val="00D1322B"/>
    <w:rsid w:val="00D13673"/>
    <w:rsid w:val="00D13717"/>
    <w:rsid w:val="00D1382F"/>
    <w:rsid w:val="00D13A90"/>
    <w:rsid w:val="00D140E7"/>
    <w:rsid w:val="00D14D0F"/>
    <w:rsid w:val="00D1518B"/>
    <w:rsid w:val="00D15E08"/>
    <w:rsid w:val="00D16302"/>
    <w:rsid w:val="00D1655C"/>
    <w:rsid w:val="00D1695D"/>
    <w:rsid w:val="00D16B58"/>
    <w:rsid w:val="00D16C0F"/>
    <w:rsid w:val="00D16C81"/>
    <w:rsid w:val="00D17624"/>
    <w:rsid w:val="00D177E8"/>
    <w:rsid w:val="00D17B20"/>
    <w:rsid w:val="00D202A8"/>
    <w:rsid w:val="00D202F5"/>
    <w:rsid w:val="00D20AE5"/>
    <w:rsid w:val="00D21771"/>
    <w:rsid w:val="00D221B8"/>
    <w:rsid w:val="00D223E7"/>
    <w:rsid w:val="00D2247D"/>
    <w:rsid w:val="00D22E3B"/>
    <w:rsid w:val="00D2399D"/>
    <w:rsid w:val="00D23C93"/>
    <w:rsid w:val="00D245C5"/>
    <w:rsid w:val="00D263F0"/>
    <w:rsid w:val="00D26556"/>
    <w:rsid w:val="00D269F1"/>
    <w:rsid w:val="00D26CED"/>
    <w:rsid w:val="00D26E1E"/>
    <w:rsid w:val="00D271D3"/>
    <w:rsid w:val="00D2722E"/>
    <w:rsid w:val="00D3003F"/>
    <w:rsid w:val="00D31129"/>
    <w:rsid w:val="00D31334"/>
    <w:rsid w:val="00D31FF9"/>
    <w:rsid w:val="00D327C5"/>
    <w:rsid w:val="00D32A78"/>
    <w:rsid w:val="00D32F9A"/>
    <w:rsid w:val="00D332DB"/>
    <w:rsid w:val="00D332E5"/>
    <w:rsid w:val="00D33ECB"/>
    <w:rsid w:val="00D34298"/>
    <w:rsid w:val="00D347B8"/>
    <w:rsid w:val="00D3489D"/>
    <w:rsid w:val="00D34942"/>
    <w:rsid w:val="00D35962"/>
    <w:rsid w:val="00D359CA"/>
    <w:rsid w:val="00D36556"/>
    <w:rsid w:val="00D367BE"/>
    <w:rsid w:val="00D36C4E"/>
    <w:rsid w:val="00D37229"/>
    <w:rsid w:val="00D37EFB"/>
    <w:rsid w:val="00D405B9"/>
    <w:rsid w:val="00D4086F"/>
    <w:rsid w:val="00D40919"/>
    <w:rsid w:val="00D409B6"/>
    <w:rsid w:val="00D410F9"/>
    <w:rsid w:val="00D41287"/>
    <w:rsid w:val="00D419F3"/>
    <w:rsid w:val="00D41ABA"/>
    <w:rsid w:val="00D42238"/>
    <w:rsid w:val="00D4384D"/>
    <w:rsid w:val="00D43A19"/>
    <w:rsid w:val="00D43DBF"/>
    <w:rsid w:val="00D440BE"/>
    <w:rsid w:val="00D449DF"/>
    <w:rsid w:val="00D46486"/>
    <w:rsid w:val="00D4670C"/>
    <w:rsid w:val="00D47AD7"/>
    <w:rsid w:val="00D47D97"/>
    <w:rsid w:val="00D501C4"/>
    <w:rsid w:val="00D50E84"/>
    <w:rsid w:val="00D516D9"/>
    <w:rsid w:val="00D527A5"/>
    <w:rsid w:val="00D53D68"/>
    <w:rsid w:val="00D54186"/>
    <w:rsid w:val="00D54809"/>
    <w:rsid w:val="00D54CCB"/>
    <w:rsid w:val="00D55192"/>
    <w:rsid w:val="00D555E0"/>
    <w:rsid w:val="00D556B0"/>
    <w:rsid w:val="00D55AE7"/>
    <w:rsid w:val="00D56979"/>
    <w:rsid w:val="00D56B1E"/>
    <w:rsid w:val="00D57C41"/>
    <w:rsid w:val="00D605B3"/>
    <w:rsid w:val="00D605C4"/>
    <w:rsid w:val="00D60842"/>
    <w:rsid w:val="00D611CC"/>
    <w:rsid w:val="00D6178F"/>
    <w:rsid w:val="00D618F1"/>
    <w:rsid w:val="00D61997"/>
    <w:rsid w:val="00D61B18"/>
    <w:rsid w:val="00D61D74"/>
    <w:rsid w:val="00D62A1E"/>
    <w:rsid w:val="00D63323"/>
    <w:rsid w:val="00D6356C"/>
    <w:rsid w:val="00D6369E"/>
    <w:rsid w:val="00D63F57"/>
    <w:rsid w:val="00D640CC"/>
    <w:rsid w:val="00D64743"/>
    <w:rsid w:val="00D64FFF"/>
    <w:rsid w:val="00D65AFE"/>
    <w:rsid w:val="00D66789"/>
    <w:rsid w:val="00D667B0"/>
    <w:rsid w:val="00D669A5"/>
    <w:rsid w:val="00D66BB4"/>
    <w:rsid w:val="00D67397"/>
    <w:rsid w:val="00D717FC"/>
    <w:rsid w:val="00D7197A"/>
    <w:rsid w:val="00D71FC8"/>
    <w:rsid w:val="00D726B6"/>
    <w:rsid w:val="00D72954"/>
    <w:rsid w:val="00D729F7"/>
    <w:rsid w:val="00D73379"/>
    <w:rsid w:val="00D735F8"/>
    <w:rsid w:val="00D73F2F"/>
    <w:rsid w:val="00D748A9"/>
    <w:rsid w:val="00D762C7"/>
    <w:rsid w:val="00D76854"/>
    <w:rsid w:val="00D779E6"/>
    <w:rsid w:val="00D77E3B"/>
    <w:rsid w:val="00D8006B"/>
    <w:rsid w:val="00D80215"/>
    <w:rsid w:val="00D80344"/>
    <w:rsid w:val="00D80AC4"/>
    <w:rsid w:val="00D811E1"/>
    <w:rsid w:val="00D818B7"/>
    <w:rsid w:val="00D81908"/>
    <w:rsid w:val="00D81D22"/>
    <w:rsid w:val="00D81EAF"/>
    <w:rsid w:val="00D8208A"/>
    <w:rsid w:val="00D827B0"/>
    <w:rsid w:val="00D82A85"/>
    <w:rsid w:val="00D83334"/>
    <w:rsid w:val="00D83809"/>
    <w:rsid w:val="00D83DB4"/>
    <w:rsid w:val="00D842F5"/>
    <w:rsid w:val="00D8481A"/>
    <w:rsid w:val="00D85636"/>
    <w:rsid w:val="00D85963"/>
    <w:rsid w:val="00D85CCA"/>
    <w:rsid w:val="00D85CD5"/>
    <w:rsid w:val="00D8602B"/>
    <w:rsid w:val="00D861DF"/>
    <w:rsid w:val="00D8650D"/>
    <w:rsid w:val="00D8651C"/>
    <w:rsid w:val="00D86685"/>
    <w:rsid w:val="00D869F4"/>
    <w:rsid w:val="00D86FA6"/>
    <w:rsid w:val="00D8708F"/>
    <w:rsid w:val="00D87258"/>
    <w:rsid w:val="00D878C1"/>
    <w:rsid w:val="00D87C67"/>
    <w:rsid w:val="00D90004"/>
    <w:rsid w:val="00D90F81"/>
    <w:rsid w:val="00D90FC3"/>
    <w:rsid w:val="00D9126D"/>
    <w:rsid w:val="00D91D8B"/>
    <w:rsid w:val="00D91E28"/>
    <w:rsid w:val="00D930AF"/>
    <w:rsid w:val="00D93281"/>
    <w:rsid w:val="00D93A24"/>
    <w:rsid w:val="00D942DF"/>
    <w:rsid w:val="00D947C7"/>
    <w:rsid w:val="00D959FD"/>
    <w:rsid w:val="00D95D2B"/>
    <w:rsid w:val="00D966BF"/>
    <w:rsid w:val="00D96A9D"/>
    <w:rsid w:val="00D96AFD"/>
    <w:rsid w:val="00D96C45"/>
    <w:rsid w:val="00D96E83"/>
    <w:rsid w:val="00D97753"/>
    <w:rsid w:val="00DA06A9"/>
    <w:rsid w:val="00DA087D"/>
    <w:rsid w:val="00DA08C1"/>
    <w:rsid w:val="00DA2561"/>
    <w:rsid w:val="00DA45BA"/>
    <w:rsid w:val="00DA4A0E"/>
    <w:rsid w:val="00DA4A72"/>
    <w:rsid w:val="00DA57D0"/>
    <w:rsid w:val="00DA61E3"/>
    <w:rsid w:val="00DA61FF"/>
    <w:rsid w:val="00DA665E"/>
    <w:rsid w:val="00DA6E49"/>
    <w:rsid w:val="00DA7237"/>
    <w:rsid w:val="00DB05CE"/>
    <w:rsid w:val="00DB1360"/>
    <w:rsid w:val="00DB181C"/>
    <w:rsid w:val="00DB3336"/>
    <w:rsid w:val="00DB3C8F"/>
    <w:rsid w:val="00DB434A"/>
    <w:rsid w:val="00DB476A"/>
    <w:rsid w:val="00DB48DD"/>
    <w:rsid w:val="00DB4B7C"/>
    <w:rsid w:val="00DB4E12"/>
    <w:rsid w:val="00DB5174"/>
    <w:rsid w:val="00DB51DD"/>
    <w:rsid w:val="00DB64B4"/>
    <w:rsid w:val="00DB64C1"/>
    <w:rsid w:val="00DB67BA"/>
    <w:rsid w:val="00DB6C45"/>
    <w:rsid w:val="00DB719E"/>
    <w:rsid w:val="00DB7272"/>
    <w:rsid w:val="00DB7DA6"/>
    <w:rsid w:val="00DB7E1C"/>
    <w:rsid w:val="00DC07F9"/>
    <w:rsid w:val="00DC0AC1"/>
    <w:rsid w:val="00DC0B0C"/>
    <w:rsid w:val="00DC14B7"/>
    <w:rsid w:val="00DC15D2"/>
    <w:rsid w:val="00DC2053"/>
    <w:rsid w:val="00DC2C52"/>
    <w:rsid w:val="00DC37D8"/>
    <w:rsid w:val="00DC55C0"/>
    <w:rsid w:val="00DC59C3"/>
    <w:rsid w:val="00DC6403"/>
    <w:rsid w:val="00DC6B1D"/>
    <w:rsid w:val="00DC74C3"/>
    <w:rsid w:val="00DC7E35"/>
    <w:rsid w:val="00DC7ECE"/>
    <w:rsid w:val="00DD0560"/>
    <w:rsid w:val="00DD07FC"/>
    <w:rsid w:val="00DD10E6"/>
    <w:rsid w:val="00DD1832"/>
    <w:rsid w:val="00DD1A4B"/>
    <w:rsid w:val="00DD1AA2"/>
    <w:rsid w:val="00DD2407"/>
    <w:rsid w:val="00DD2899"/>
    <w:rsid w:val="00DD2AC5"/>
    <w:rsid w:val="00DD2C16"/>
    <w:rsid w:val="00DD49F0"/>
    <w:rsid w:val="00DD4CDD"/>
    <w:rsid w:val="00DD5334"/>
    <w:rsid w:val="00DD561E"/>
    <w:rsid w:val="00DD5A42"/>
    <w:rsid w:val="00DD5BAC"/>
    <w:rsid w:val="00DD5C77"/>
    <w:rsid w:val="00DD667D"/>
    <w:rsid w:val="00DD6EF3"/>
    <w:rsid w:val="00DE0264"/>
    <w:rsid w:val="00DE043F"/>
    <w:rsid w:val="00DE0559"/>
    <w:rsid w:val="00DE145F"/>
    <w:rsid w:val="00DE1975"/>
    <w:rsid w:val="00DE1D9F"/>
    <w:rsid w:val="00DE2055"/>
    <w:rsid w:val="00DE262E"/>
    <w:rsid w:val="00DE28D2"/>
    <w:rsid w:val="00DE529D"/>
    <w:rsid w:val="00DE6BE8"/>
    <w:rsid w:val="00DE7E55"/>
    <w:rsid w:val="00DF04D2"/>
    <w:rsid w:val="00DF0882"/>
    <w:rsid w:val="00DF0A4A"/>
    <w:rsid w:val="00DF1538"/>
    <w:rsid w:val="00DF1635"/>
    <w:rsid w:val="00DF1DDD"/>
    <w:rsid w:val="00DF2A4B"/>
    <w:rsid w:val="00DF2EE4"/>
    <w:rsid w:val="00DF3CB5"/>
    <w:rsid w:val="00DF4074"/>
    <w:rsid w:val="00DF4922"/>
    <w:rsid w:val="00DF4CAD"/>
    <w:rsid w:val="00DF511F"/>
    <w:rsid w:val="00DF5E9D"/>
    <w:rsid w:val="00DF607B"/>
    <w:rsid w:val="00DF609F"/>
    <w:rsid w:val="00DF6782"/>
    <w:rsid w:val="00DF684A"/>
    <w:rsid w:val="00DF6C3C"/>
    <w:rsid w:val="00DF7492"/>
    <w:rsid w:val="00DF76D0"/>
    <w:rsid w:val="00DF7D2C"/>
    <w:rsid w:val="00E002C3"/>
    <w:rsid w:val="00E006A8"/>
    <w:rsid w:val="00E00DCB"/>
    <w:rsid w:val="00E01295"/>
    <w:rsid w:val="00E02244"/>
    <w:rsid w:val="00E02A1E"/>
    <w:rsid w:val="00E02F37"/>
    <w:rsid w:val="00E03A7E"/>
    <w:rsid w:val="00E0466B"/>
    <w:rsid w:val="00E04E6C"/>
    <w:rsid w:val="00E0515A"/>
    <w:rsid w:val="00E065A5"/>
    <w:rsid w:val="00E065E2"/>
    <w:rsid w:val="00E068A4"/>
    <w:rsid w:val="00E0705D"/>
    <w:rsid w:val="00E079C0"/>
    <w:rsid w:val="00E07D4E"/>
    <w:rsid w:val="00E10959"/>
    <w:rsid w:val="00E10A5D"/>
    <w:rsid w:val="00E112DD"/>
    <w:rsid w:val="00E12A99"/>
    <w:rsid w:val="00E12AA3"/>
    <w:rsid w:val="00E12D83"/>
    <w:rsid w:val="00E14465"/>
    <w:rsid w:val="00E14CBA"/>
    <w:rsid w:val="00E15159"/>
    <w:rsid w:val="00E15ECA"/>
    <w:rsid w:val="00E16B2B"/>
    <w:rsid w:val="00E170CF"/>
    <w:rsid w:val="00E20A70"/>
    <w:rsid w:val="00E21810"/>
    <w:rsid w:val="00E24740"/>
    <w:rsid w:val="00E24815"/>
    <w:rsid w:val="00E25B5D"/>
    <w:rsid w:val="00E26857"/>
    <w:rsid w:val="00E26875"/>
    <w:rsid w:val="00E270D7"/>
    <w:rsid w:val="00E273C5"/>
    <w:rsid w:val="00E27610"/>
    <w:rsid w:val="00E278A0"/>
    <w:rsid w:val="00E27A6C"/>
    <w:rsid w:val="00E27DA0"/>
    <w:rsid w:val="00E30A62"/>
    <w:rsid w:val="00E30C10"/>
    <w:rsid w:val="00E312FE"/>
    <w:rsid w:val="00E3147E"/>
    <w:rsid w:val="00E31FBA"/>
    <w:rsid w:val="00E32EA1"/>
    <w:rsid w:val="00E32FA8"/>
    <w:rsid w:val="00E34235"/>
    <w:rsid w:val="00E343B0"/>
    <w:rsid w:val="00E3446A"/>
    <w:rsid w:val="00E34D9B"/>
    <w:rsid w:val="00E35173"/>
    <w:rsid w:val="00E3556B"/>
    <w:rsid w:val="00E35D9E"/>
    <w:rsid w:val="00E36A3D"/>
    <w:rsid w:val="00E37F4A"/>
    <w:rsid w:val="00E401CA"/>
    <w:rsid w:val="00E407DE"/>
    <w:rsid w:val="00E40A2A"/>
    <w:rsid w:val="00E414BF"/>
    <w:rsid w:val="00E41A4E"/>
    <w:rsid w:val="00E41C98"/>
    <w:rsid w:val="00E4266C"/>
    <w:rsid w:val="00E42F77"/>
    <w:rsid w:val="00E43BEA"/>
    <w:rsid w:val="00E43CD4"/>
    <w:rsid w:val="00E44E87"/>
    <w:rsid w:val="00E45139"/>
    <w:rsid w:val="00E453BD"/>
    <w:rsid w:val="00E457C0"/>
    <w:rsid w:val="00E45BF5"/>
    <w:rsid w:val="00E4621B"/>
    <w:rsid w:val="00E463F4"/>
    <w:rsid w:val="00E468CA"/>
    <w:rsid w:val="00E46CEC"/>
    <w:rsid w:val="00E47B34"/>
    <w:rsid w:val="00E47FA7"/>
    <w:rsid w:val="00E50BB4"/>
    <w:rsid w:val="00E50C7E"/>
    <w:rsid w:val="00E50F80"/>
    <w:rsid w:val="00E51230"/>
    <w:rsid w:val="00E51273"/>
    <w:rsid w:val="00E519CE"/>
    <w:rsid w:val="00E525AF"/>
    <w:rsid w:val="00E52888"/>
    <w:rsid w:val="00E53254"/>
    <w:rsid w:val="00E537A6"/>
    <w:rsid w:val="00E54EB5"/>
    <w:rsid w:val="00E56126"/>
    <w:rsid w:val="00E56B3E"/>
    <w:rsid w:val="00E57172"/>
    <w:rsid w:val="00E5719F"/>
    <w:rsid w:val="00E5749B"/>
    <w:rsid w:val="00E60672"/>
    <w:rsid w:val="00E61174"/>
    <w:rsid w:val="00E63105"/>
    <w:rsid w:val="00E6312B"/>
    <w:rsid w:val="00E642B9"/>
    <w:rsid w:val="00E645A2"/>
    <w:rsid w:val="00E651E1"/>
    <w:rsid w:val="00E65CB6"/>
    <w:rsid w:val="00E6654F"/>
    <w:rsid w:val="00E66E2E"/>
    <w:rsid w:val="00E67FA1"/>
    <w:rsid w:val="00E70A65"/>
    <w:rsid w:val="00E70DB1"/>
    <w:rsid w:val="00E71033"/>
    <w:rsid w:val="00E71171"/>
    <w:rsid w:val="00E712F4"/>
    <w:rsid w:val="00E72406"/>
    <w:rsid w:val="00E73AEA"/>
    <w:rsid w:val="00E74905"/>
    <w:rsid w:val="00E76A8B"/>
    <w:rsid w:val="00E76AB1"/>
    <w:rsid w:val="00E77266"/>
    <w:rsid w:val="00E77AAD"/>
    <w:rsid w:val="00E8099B"/>
    <w:rsid w:val="00E81128"/>
    <w:rsid w:val="00E815E4"/>
    <w:rsid w:val="00E81E11"/>
    <w:rsid w:val="00E826F2"/>
    <w:rsid w:val="00E82906"/>
    <w:rsid w:val="00E8327D"/>
    <w:rsid w:val="00E835B1"/>
    <w:rsid w:val="00E836DA"/>
    <w:rsid w:val="00E83A3A"/>
    <w:rsid w:val="00E84957"/>
    <w:rsid w:val="00E84960"/>
    <w:rsid w:val="00E84B00"/>
    <w:rsid w:val="00E84FBC"/>
    <w:rsid w:val="00E854B7"/>
    <w:rsid w:val="00E85700"/>
    <w:rsid w:val="00E86072"/>
    <w:rsid w:val="00E871E7"/>
    <w:rsid w:val="00E8723A"/>
    <w:rsid w:val="00E875A1"/>
    <w:rsid w:val="00E878C1"/>
    <w:rsid w:val="00E87E3C"/>
    <w:rsid w:val="00E90613"/>
    <w:rsid w:val="00E9097E"/>
    <w:rsid w:val="00E914F3"/>
    <w:rsid w:val="00E917CA"/>
    <w:rsid w:val="00E91E6B"/>
    <w:rsid w:val="00E93680"/>
    <w:rsid w:val="00E943DE"/>
    <w:rsid w:val="00E954F6"/>
    <w:rsid w:val="00E95A9E"/>
    <w:rsid w:val="00E95CDF"/>
    <w:rsid w:val="00E95E69"/>
    <w:rsid w:val="00E96527"/>
    <w:rsid w:val="00E96AD1"/>
    <w:rsid w:val="00E96BAB"/>
    <w:rsid w:val="00E97B04"/>
    <w:rsid w:val="00EA069C"/>
    <w:rsid w:val="00EA1EA5"/>
    <w:rsid w:val="00EA2486"/>
    <w:rsid w:val="00EA298A"/>
    <w:rsid w:val="00EA2BED"/>
    <w:rsid w:val="00EA2D67"/>
    <w:rsid w:val="00EA2FB2"/>
    <w:rsid w:val="00EA362C"/>
    <w:rsid w:val="00EA39EC"/>
    <w:rsid w:val="00EA3B81"/>
    <w:rsid w:val="00EA3D84"/>
    <w:rsid w:val="00EA4407"/>
    <w:rsid w:val="00EA44E6"/>
    <w:rsid w:val="00EA4627"/>
    <w:rsid w:val="00EA64A6"/>
    <w:rsid w:val="00EA6523"/>
    <w:rsid w:val="00EA6754"/>
    <w:rsid w:val="00EA6AAF"/>
    <w:rsid w:val="00EB0086"/>
    <w:rsid w:val="00EB0470"/>
    <w:rsid w:val="00EB0733"/>
    <w:rsid w:val="00EB0B04"/>
    <w:rsid w:val="00EB0F37"/>
    <w:rsid w:val="00EB1BA2"/>
    <w:rsid w:val="00EB2253"/>
    <w:rsid w:val="00EB2E7C"/>
    <w:rsid w:val="00EB32A9"/>
    <w:rsid w:val="00EB363E"/>
    <w:rsid w:val="00EB4740"/>
    <w:rsid w:val="00EB4896"/>
    <w:rsid w:val="00EB4ABF"/>
    <w:rsid w:val="00EB5593"/>
    <w:rsid w:val="00EB566C"/>
    <w:rsid w:val="00EB5F1A"/>
    <w:rsid w:val="00EB62BD"/>
    <w:rsid w:val="00EB62CE"/>
    <w:rsid w:val="00EB6EEA"/>
    <w:rsid w:val="00EB6FDF"/>
    <w:rsid w:val="00EB7948"/>
    <w:rsid w:val="00EB7C5F"/>
    <w:rsid w:val="00EC050A"/>
    <w:rsid w:val="00EC060F"/>
    <w:rsid w:val="00EC1308"/>
    <w:rsid w:val="00EC200B"/>
    <w:rsid w:val="00EC20DA"/>
    <w:rsid w:val="00EC33E5"/>
    <w:rsid w:val="00EC361E"/>
    <w:rsid w:val="00EC3A07"/>
    <w:rsid w:val="00EC3AD9"/>
    <w:rsid w:val="00EC425D"/>
    <w:rsid w:val="00EC470B"/>
    <w:rsid w:val="00EC537B"/>
    <w:rsid w:val="00EC550A"/>
    <w:rsid w:val="00EC5EEC"/>
    <w:rsid w:val="00EC6F70"/>
    <w:rsid w:val="00EC7885"/>
    <w:rsid w:val="00ED0128"/>
    <w:rsid w:val="00ED0275"/>
    <w:rsid w:val="00ED02A7"/>
    <w:rsid w:val="00ED0483"/>
    <w:rsid w:val="00ED0635"/>
    <w:rsid w:val="00ED0697"/>
    <w:rsid w:val="00ED1DFA"/>
    <w:rsid w:val="00ED2435"/>
    <w:rsid w:val="00ED3002"/>
    <w:rsid w:val="00ED3085"/>
    <w:rsid w:val="00ED3B4F"/>
    <w:rsid w:val="00ED413F"/>
    <w:rsid w:val="00ED42C4"/>
    <w:rsid w:val="00ED4840"/>
    <w:rsid w:val="00ED486F"/>
    <w:rsid w:val="00ED4B76"/>
    <w:rsid w:val="00ED4E36"/>
    <w:rsid w:val="00ED69A0"/>
    <w:rsid w:val="00ED6C25"/>
    <w:rsid w:val="00EE0509"/>
    <w:rsid w:val="00EE08B1"/>
    <w:rsid w:val="00EE1675"/>
    <w:rsid w:val="00EE1B7E"/>
    <w:rsid w:val="00EE1BBD"/>
    <w:rsid w:val="00EE1BD0"/>
    <w:rsid w:val="00EE1BF9"/>
    <w:rsid w:val="00EE2EC8"/>
    <w:rsid w:val="00EE32F6"/>
    <w:rsid w:val="00EE4D69"/>
    <w:rsid w:val="00EE57E4"/>
    <w:rsid w:val="00EE5E25"/>
    <w:rsid w:val="00EE65B6"/>
    <w:rsid w:val="00EE6F64"/>
    <w:rsid w:val="00EE7139"/>
    <w:rsid w:val="00EF04BE"/>
    <w:rsid w:val="00EF05F2"/>
    <w:rsid w:val="00EF07DB"/>
    <w:rsid w:val="00EF16DA"/>
    <w:rsid w:val="00EF1ADB"/>
    <w:rsid w:val="00EF2732"/>
    <w:rsid w:val="00EF2A35"/>
    <w:rsid w:val="00EF2F58"/>
    <w:rsid w:val="00EF3B27"/>
    <w:rsid w:val="00EF3EFD"/>
    <w:rsid w:val="00EF43A5"/>
    <w:rsid w:val="00EF44A7"/>
    <w:rsid w:val="00EF46AC"/>
    <w:rsid w:val="00EF4AD7"/>
    <w:rsid w:val="00EF4CBD"/>
    <w:rsid w:val="00EF5BD2"/>
    <w:rsid w:val="00EF5E98"/>
    <w:rsid w:val="00EF703B"/>
    <w:rsid w:val="00F011F8"/>
    <w:rsid w:val="00F01AEE"/>
    <w:rsid w:val="00F01C09"/>
    <w:rsid w:val="00F01EC1"/>
    <w:rsid w:val="00F0222B"/>
    <w:rsid w:val="00F02317"/>
    <w:rsid w:val="00F025A8"/>
    <w:rsid w:val="00F027AB"/>
    <w:rsid w:val="00F02842"/>
    <w:rsid w:val="00F02F6C"/>
    <w:rsid w:val="00F048AA"/>
    <w:rsid w:val="00F054BA"/>
    <w:rsid w:val="00F0564B"/>
    <w:rsid w:val="00F05EEF"/>
    <w:rsid w:val="00F07894"/>
    <w:rsid w:val="00F118AB"/>
    <w:rsid w:val="00F11A58"/>
    <w:rsid w:val="00F11A95"/>
    <w:rsid w:val="00F11DF8"/>
    <w:rsid w:val="00F125C7"/>
    <w:rsid w:val="00F1261A"/>
    <w:rsid w:val="00F12984"/>
    <w:rsid w:val="00F12D49"/>
    <w:rsid w:val="00F1314A"/>
    <w:rsid w:val="00F138F5"/>
    <w:rsid w:val="00F13C70"/>
    <w:rsid w:val="00F13F98"/>
    <w:rsid w:val="00F1421D"/>
    <w:rsid w:val="00F147AA"/>
    <w:rsid w:val="00F1498D"/>
    <w:rsid w:val="00F14C0C"/>
    <w:rsid w:val="00F14F0D"/>
    <w:rsid w:val="00F15087"/>
    <w:rsid w:val="00F15899"/>
    <w:rsid w:val="00F16049"/>
    <w:rsid w:val="00F160F8"/>
    <w:rsid w:val="00F170CC"/>
    <w:rsid w:val="00F1772A"/>
    <w:rsid w:val="00F21464"/>
    <w:rsid w:val="00F21CDB"/>
    <w:rsid w:val="00F21E14"/>
    <w:rsid w:val="00F22782"/>
    <w:rsid w:val="00F22BCB"/>
    <w:rsid w:val="00F22C18"/>
    <w:rsid w:val="00F22DB6"/>
    <w:rsid w:val="00F2423C"/>
    <w:rsid w:val="00F257D9"/>
    <w:rsid w:val="00F25AEC"/>
    <w:rsid w:val="00F25D9F"/>
    <w:rsid w:val="00F2646F"/>
    <w:rsid w:val="00F26B70"/>
    <w:rsid w:val="00F26E1A"/>
    <w:rsid w:val="00F27D14"/>
    <w:rsid w:val="00F30568"/>
    <w:rsid w:val="00F3109A"/>
    <w:rsid w:val="00F3221D"/>
    <w:rsid w:val="00F32DA2"/>
    <w:rsid w:val="00F32F22"/>
    <w:rsid w:val="00F33021"/>
    <w:rsid w:val="00F330C8"/>
    <w:rsid w:val="00F331A2"/>
    <w:rsid w:val="00F332E7"/>
    <w:rsid w:val="00F334C3"/>
    <w:rsid w:val="00F3396F"/>
    <w:rsid w:val="00F339B6"/>
    <w:rsid w:val="00F33E66"/>
    <w:rsid w:val="00F34382"/>
    <w:rsid w:val="00F34D1E"/>
    <w:rsid w:val="00F34F66"/>
    <w:rsid w:val="00F355AC"/>
    <w:rsid w:val="00F35ABD"/>
    <w:rsid w:val="00F35C35"/>
    <w:rsid w:val="00F3635B"/>
    <w:rsid w:val="00F36659"/>
    <w:rsid w:val="00F36B62"/>
    <w:rsid w:val="00F36EB9"/>
    <w:rsid w:val="00F37324"/>
    <w:rsid w:val="00F374D1"/>
    <w:rsid w:val="00F40029"/>
    <w:rsid w:val="00F4041E"/>
    <w:rsid w:val="00F40A5D"/>
    <w:rsid w:val="00F40B5A"/>
    <w:rsid w:val="00F41C75"/>
    <w:rsid w:val="00F43089"/>
    <w:rsid w:val="00F43499"/>
    <w:rsid w:val="00F43527"/>
    <w:rsid w:val="00F43C23"/>
    <w:rsid w:val="00F45408"/>
    <w:rsid w:val="00F4560D"/>
    <w:rsid w:val="00F45708"/>
    <w:rsid w:val="00F45820"/>
    <w:rsid w:val="00F4599E"/>
    <w:rsid w:val="00F45CA4"/>
    <w:rsid w:val="00F46006"/>
    <w:rsid w:val="00F464A7"/>
    <w:rsid w:val="00F47BE4"/>
    <w:rsid w:val="00F503AE"/>
    <w:rsid w:val="00F50906"/>
    <w:rsid w:val="00F50C31"/>
    <w:rsid w:val="00F5129A"/>
    <w:rsid w:val="00F51DF1"/>
    <w:rsid w:val="00F523DE"/>
    <w:rsid w:val="00F526C4"/>
    <w:rsid w:val="00F53195"/>
    <w:rsid w:val="00F537EB"/>
    <w:rsid w:val="00F5399B"/>
    <w:rsid w:val="00F539B8"/>
    <w:rsid w:val="00F53BA3"/>
    <w:rsid w:val="00F5514A"/>
    <w:rsid w:val="00F560D4"/>
    <w:rsid w:val="00F56789"/>
    <w:rsid w:val="00F5727D"/>
    <w:rsid w:val="00F57B2F"/>
    <w:rsid w:val="00F6021C"/>
    <w:rsid w:val="00F60429"/>
    <w:rsid w:val="00F60AEE"/>
    <w:rsid w:val="00F60B4F"/>
    <w:rsid w:val="00F6114F"/>
    <w:rsid w:val="00F61FB9"/>
    <w:rsid w:val="00F62525"/>
    <w:rsid w:val="00F63135"/>
    <w:rsid w:val="00F63435"/>
    <w:rsid w:val="00F63E2F"/>
    <w:rsid w:val="00F64875"/>
    <w:rsid w:val="00F65331"/>
    <w:rsid w:val="00F65EBD"/>
    <w:rsid w:val="00F66064"/>
    <w:rsid w:val="00F669C7"/>
    <w:rsid w:val="00F66B26"/>
    <w:rsid w:val="00F66C10"/>
    <w:rsid w:val="00F67202"/>
    <w:rsid w:val="00F674EA"/>
    <w:rsid w:val="00F708D4"/>
    <w:rsid w:val="00F715A4"/>
    <w:rsid w:val="00F71F67"/>
    <w:rsid w:val="00F71F77"/>
    <w:rsid w:val="00F72666"/>
    <w:rsid w:val="00F72DA6"/>
    <w:rsid w:val="00F73936"/>
    <w:rsid w:val="00F7397A"/>
    <w:rsid w:val="00F73AD1"/>
    <w:rsid w:val="00F73C0C"/>
    <w:rsid w:val="00F73CDA"/>
    <w:rsid w:val="00F73D73"/>
    <w:rsid w:val="00F73FCD"/>
    <w:rsid w:val="00F74AB9"/>
    <w:rsid w:val="00F74F88"/>
    <w:rsid w:val="00F75AC0"/>
    <w:rsid w:val="00F76BE6"/>
    <w:rsid w:val="00F76DB3"/>
    <w:rsid w:val="00F777F5"/>
    <w:rsid w:val="00F80272"/>
    <w:rsid w:val="00F80B19"/>
    <w:rsid w:val="00F80BF6"/>
    <w:rsid w:val="00F8146E"/>
    <w:rsid w:val="00F81CC9"/>
    <w:rsid w:val="00F8221A"/>
    <w:rsid w:val="00F82474"/>
    <w:rsid w:val="00F82999"/>
    <w:rsid w:val="00F82F14"/>
    <w:rsid w:val="00F82F64"/>
    <w:rsid w:val="00F831B2"/>
    <w:rsid w:val="00F83249"/>
    <w:rsid w:val="00F84079"/>
    <w:rsid w:val="00F86B0C"/>
    <w:rsid w:val="00F86C58"/>
    <w:rsid w:val="00F8789D"/>
    <w:rsid w:val="00F87D0B"/>
    <w:rsid w:val="00F87EB9"/>
    <w:rsid w:val="00F914E9"/>
    <w:rsid w:val="00F91810"/>
    <w:rsid w:val="00F91AD5"/>
    <w:rsid w:val="00F91C06"/>
    <w:rsid w:val="00F91E9F"/>
    <w:rsid w:val="00F9215E"/>
    <w:rsid w:val="00F92298"/>
    <w:rsid w:val="00F92B3D"/>
    <w:rsid w:val="00F930EA"/>
    <w:rsid w:val="00F9310B"/>
    <w:rsid w:val="00F93460"/>
    <w:rsid w:val="00F934A0"/>
    <w:rsid w:val="00F93949"/>
    <w:rsid w:val="00F949E4"/>
    <w:rsid w:val="00F94C63"/>
    <w:rsid w:val="00F95380"/>
    <w:rsid w:val="00F95CAC"/>
    <w:rsid w:val="00F95D1E"/>
    <w:rsid w:val="00F96742"/>
    <w:rsid w:val="00F96780"/>
    <w:rsid w:val="00F96CFC"/>
    <w:rsid w:val="00F97044"/>
    <w:rsid w:val="00F97A40"/>
    <w:rsid w:val="00FA0203"/>
    <w:rsid w:val="00FA0356"/>
    <w:rsid w:val="00FA08F7"/>
    <w:rsid w:val="00FA10A1"/>
    <w:rsid w:val="00FA148C"/>
    <w:rsid w:val="00FA1E74"/>
    <w:rsid w:val="00FA324A"/>
    <w:rsid w:val="00FA4569"/>
    <w:rsid w:val="00FA4EDE"/>
    <w:rsid w:val="00FA5238"/>
    <w:rsid w:val="00FA6066"/>
    <w:rsid w:val="00FA6230"/>
    <w:rsid w:val="00FA65FE"/>
    <w:rsid w:val="00FA6E00"/>
    <w:rsid w:val="00FA7421"/>
    <w:rsid w:val="00FA746C"/>
    <w:rsid w:val="00FA774F"/>
    <w:rsid w:val="00FA79A4"/>
    <w:rsid w:val="00FB00FA"/>
    <w:rsid w:val="00FB0138"/>
    <w:rsid w:val="00FB088D"/>
    <w:rsid w:val="00FB0B32"/>
    <w:rsid w:val="00FB1409"/>
    <w:rsid w:val="00FB20F7"/>
    <w:rsid w:val="00FB2D10"/>
    <w:rsid w:val="00FB3823"/>
    <w:rsid w:val="00FB475C"/>
    <w:rsid w:val="00FB47E6"/>
    <w:rsid w:val="00FB4B2D"/>
    <w:rsid w:val="00FB5250"/>
    <w:rsid w:val="00FB5B59"/>
    <w:rsid w:val="00FC099F"/>
    <w:rsid w:val="00FC0E23"/>
    <w:rsid w:val="00FC0FD3"/>
    <w:rsid w:val="00FC1915"/>
    <w:rsid w:val="00FC1A95"/>
    <w:rsid w:val="00FC1CFA"/>
    <w:rsid w:val="00FC2520"/>
    <w:rsid w:val="00FC26ED"/>
    <w:rsid w:val="00FC281E"/>
    <w:rsid w:val="00FC2874"/>
    <w:rsid w:val="00FC2C73"/>
    <w:rsid w:val="00FC3C17"/>
    <w:rsid w:val="00FC562C"/>
    <w:rsid w:val="00FC57CB"/>
    <w:rsid w:val="00FC5853"/>
    <w:rsid w:val="00FC596A"/>
    <w:rsid w:val="00FC5BC6"/>
    <w:rsid w:val="00FC5E37"/>
    <w:rsid w:val="00FC5E6B"/>
    <w:rsid w:val="00FC66F3"/>
    <w:rsid w:val="00FC6BC8"/>
    <w:rsid w:val="00FC6DA2"/>
    <w:rsid w:val="00FC772C"/>
    <w:rsid w:val="00FC7944"/>
    <w:rsid w:val="00FD0035"/>
    <w:rsid w:val="00FD13A5"/>
    <w:rsid w:val="00FD1847"/>
    <w:rsid w:val="00FD20A3"/>
    <w:rsid w:val="00FD2100"/>
    <w:rsid w:val="00FD2208"/>
    <w:rsid w:val="00FD2A04"/>
    <w:rsid w:val="00FD3323"/>
    <w:rsid w:val="00FD3736"/>
    <w:rsid w:val="00FD3D96"/>
    <w:rsid w:val="00FD4438"/>
    <w:rsid w:val="00FD4920"/>
    <w:rsid w:val="00FD4A59"/>
    <w:rsid w:val="00FD4C92"/>
    <w:rsid w:val="00FD4DBF"/>
    <w:rsid w:val="00FD536B"/>
    <w:rsid w:val="00FD6DB1"/>
    <w:rsid w:val="00FD7501"/>
    <w:rsid w:val="00FD76FB"/>
    <w:rsid w:val="00FE1145"/>
    <w:rsid w:val="00FE2F42"/>
    <w:rsid w:val="00FE3F92"/>
    <w:rsid w:val="00FE43B6"/>
    <w:rsid w:val="00FE44E8"/>
    <w:rsid w:val="00FE46CB"/>
    <w:rsid w:val="00FE46EA"/>
    <w:rsid w:val="00FE4818"/>
    <w:rsid w:val="00FE5521"/>
    <w:rsid w:val="00FE60E9"/>
    <w:rsid w:val="00FE66FC"/>
    <w:rsid w:val="00FE7484"/>
    <w:rsid w:val="00FE7833"/>
    <w:rsid w:val="00FE7A75"/>
    <w:rsid w:val="00FF03EC"/>
    <w:rsid w:val="00FF04A5"/>
    <w:rsid w:val="00FF0ABD"/>
    <w:rsid w:val="00FF1254"/>
    <w:rsid w:val="00FF1704"/>
    <w:rsid w:val="00FF1A7C"/>
    <w:rsid w:val="00FF315F"/>
    <w:rsid w:val="00FF3BBE"/>
    <w:rsid w:val="00FF42BF"/>
    <w:rsid w:val="00FF47DE"/>
    <w:rsid w:val="00FF4AB8"/>
    <w:rsid w:val="00FF4C86"/>
    <w:rsid w:val="00FF516C"/>
    <w:rsid w:val="00FF55F8"/>
    <w:rsid w:val="00FF5B70"/>
    <w:rsid w:val="00FF5EB5"/>
    <w:rsid w:val="00FF7097"/>
    <w:rsid w:val="00FF7237"/>
    <w:rsid w:val="00FF75A7"/>
    <w:rsid w:val="00FF75AD"/>
    <w:rsid w:val="00FF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F10979"/>
  <w15:docId w15:val="{2131A9B3-50F9-40F8-A4D1-302BE785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DBB"/>
  </w:style>
  <w:style w:type="paragraph" w:styleId="Heading1">
    <w:name w:val="heading 1"/>
    <w:basedOn w:val="Normal"/>
    <w:next w:val="Normal"/>
    <w:link w:val="Heading1Char"/>
    <w:qFormat/>
    <w:rsid w:val="00D04DBB"/>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nhideWhenUsed/>
    <w:qFormat/>
    <w:rsid w:val="00D04DBB"/>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D04DBB"/>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nhideWhenUsed/>
    <w:qFormat/>
    <w:rsid w:val="00D04DBB"/>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nhideWhenUsed/>
    <w:qFormat/>
    <w:rsid w:val="00D04DBB"/>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nhideWhenUsed/>
    <w:qFormat/>
    <w:rsid w:val="00D04DBB"/>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nhideWhenUsed/>
    <w:qFormat/>
    <w:rsid w:val="00D04DBB"/>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nhideWhenUsed/>
    <w:qFormat/>
    <w:rsid w:val="00D04DBB"/>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nhideWhenUsed/>
    <w:qFormat/>
    <w:rsid w:val="00D04DBB"/>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0FE7"/>
    <w:pPr>
      <w:tabs>
        <w:tab w:val="center" w:pos="4703"/>
        <w:tab w:val="right" w:pos="9406"/>
      </w:tabs>
      <w:spacing w:after="0" w:line="240" w:lineRule="auto"/>
    </w:pPr>
    <w:rPr>
      <w:rFonts w:ascii="CECoe_Times" w:hAnsi="CECoe_Times"/>
      <w:sz w:val="24"/>
      <w:szCs w:val="20"/>
    </w:rPr>
  </w:style>
  <w:style w:type="character" w:customStyle="1" w:styleId="HeaderChar">
    <w:name w:val="Header Char"/>
    <w:link w:val="Header"/>
    <w:rsid w:val="00540FE7"/>
    <w:rPr>
      <w:rFonts w:ascii="CECoe_Times" w:hAnsi="CECoe_Times"/>
      <w:sz w:val="24"/>
      <w:lang w:val="en-US" w:eastAsia="en-US" w:bidi="ar-SA"/>
    </w:rPr>
  </w:style>
  <w:style w:type="paragraph" w:styleId="ListParagraph">
    <w:name w:val="List Paragraph"/>
    <w:basedOn w:val="Normal"/>
    <w:link w:val="ListParagraphChar"/>
    <w:uiPriority w:val="34"/>
    <w:qFormat/>
    <w:rsid w:val="00540FE7"/>
    <w:pPr>
      <w:ind w:left="720"/>
      <w:contextualSpacing/>
    </w:pPr>
  </w:style>
  <w:style w:type="paragraph" w:customStyle="1" w:styleId="Char">
    <w:name w:val="Char"/>
    <w:basedOn w:val="Normal"/>
    <w:rsid w:val="00540FE7"/>
    <w:pPr>
      <w:spacing w:line="240" w:lineRule="exact"/>
    </w:pPr>
    <w:rPr>
      <w:rFonts w:ascii="Tahoma" w:hAnsi="Tahoma"/>
      <w:sz w:val="20"/>
      <w:szCs w:val="20"/>
    </w:rPr>
  </w:style>
  <w:style w:type="paragraph" w:styleId="Footer">
    <w:name w:val="footer"/>
    <w:basedOn w:val="Normal"/>
    <w:link w:val="FooterChar"/>
    <w:uiPriority w:val="99"/>
    <w:unhideWhenUsed/>
    <w:rsid w:val="00540FE7"/>
    <w:pPr>
      <w:tabs>
        <w:tab w:val="center" w:pos="4680"/>
        <w:tab w:val="right" w:pos="9360"/>
      </w:tabs>
    </w:pPr>
  </w:style>
  <w:style w:type="character" w:customStyle="1" w:styleId="FooterChar">
    <w:name w:val="Footer Char"/>
    <w:link w:val="Footer"/>
    <w:uiPriority w:val="99"/>
    <w:rsid w:val="00540FE7"/>
    <w:rPr>
      <w:rFonts w:ascii="Calibri" w:hAnsi="Calibri"/>
      <w:sz w:val="22"/>
      <w:szCs w:val="22"/>
      <w:lang w:val="en-US" w:eastAsia="en-US" w:bidi="ar-SA"/>
    </w:rPr>
  </w:style>
  <w:style w:type="paragraph" w:styleId="BodyText">
    <w:name w:val="Body Text"/>
    <w:aliases w:val="Char1"/>
    <w:basedOn w:val="Normal"/>
    <w:link w:val="BodyTextChar"/>
    <w:qFormat/>
    <w:rsid w:val="00540FE7"/>
    <w:pPr>
      <w:spacing w:after="0" w:line="240" w:lineRule="auto"/>
      <w:jc w:val="center"/>
    </w:pPr>
    <w:rPr>
      <w:rFonts w:ascii="Times New Roman" w:hAnsi="Times New Roman"/>
      <w:b/>
      <w:bCs/>
      <w:sz w:val="28"/>
      <w:szCs w:val="24"/>
      <w:lang w:val="sr-Cyrl-CS"/>
    </w:rPr>
  </w:style>
  <w:style w:type="character" w:customStyle="1" w:styleId="BodyTextChar">
    <w:name w:val="Body Text Char"/>
    <w:aliases w:val="Char1 Char"/>
    <w:link w:val="BodyText"/>
    <w:rsid w:val="00540FE7"/>
    <w:rPr>
      <w:b/>
      <w:bCs/>
      <w:sz w:val="28"/>
      <w:szCs w:val="24"/>
      <w:lang w:val="sr-Cyrl-CS" w:eastAsia="en-US" w:bidi="ar-SA"/>
    </w:rPr>
  </w:style>
  <w:style w:type="paragraph" w:styleId="Title">
    <w:name w:val="Title"/>
    <w:basedOn w:val="Normal"/>
    <w:next w:val="Normal"/>
    <w:link w:val="TitleChar"/>
    <w:qFormat/>
    <w:rsid w:val="00D04DBB"/>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rsid w:val="00D04DBB"/>
    <w:rPr>
      <w:rFonts w:asciiTheme="majorHAnsi" w:eastAsiaTheme="majorEastAsia" w:hAnsiTheme="majorHAnsi" w:cstheme="majorBidi"/>
      <w:caps/>
      <w:color w:val="1F497D" w:themeColor="text2"/>
      <w:spacing w:val="-15"/>
      <w:sz w:val="72"/>
      <w:szCs w:val="72"/>
    </w:rPr>
  </w:style>
  <w:style w:type="paragraph" w:styleId="NormalWeb">
    <w:name w:val="Normal (Web)"/>
    <w:aliases w:val=" Char Char, Char Char2, Char Char1, Char, Char Char Char Char, Char Char1 Char Char Char Char, Char Char1 Char Char Char Char Char C, Char Char Char Char Char Char Char,Normal (Web) Char Char,Char Char Char1 Char Char Char"/>
    <w:basedOn w:val="Normal"/>
    <w:link w:val="NormalWebChar"/>
    <w:qFormat/>
    <w:rsid w:val="00540FE7"/>
    <w:pPr>
      <w:spacing w:before="100" w:beforeAutospacing="1" w:after="100" w:afterAutospacing="1" w:line="240" w:lineRule="auto"/>
    </w:pPr>
    <w:rPr>
      <w:rFonts w:ascii="Verdana" w:eastAsia="SimSun" w:hAnsi="Verdana"/>
      <w:sz w:val="10"/>
      <w:szCs w:val="10"/>
      <w:lang w:val="sr-Latn-CS" w:eastAsia="sr-Latn-CS"/>
    </w:rPr>
  </w:style>
  <w:style w:type="character" w:customStyle="1" w:styleId="NormalWebChar">
    <w:name w:val="Normal (Web) Char"/>
    <w:aliases w:val=" Char Char Char, Char Char2 Char, Char Char1 Char, Char Char3, Char Char Char Char Char, Char Char1 Char Char Char Char Char, Char Char1 Char Char Char Char Char C Char, Char Char Char Char Char Char Char Char"/>
    <w:link w:val="NormalWeb"/>
    <w:locked/>
    <w:rsid w:val="00540FE7"/>
    <w:rPr>
      <w:rFonts w:ascii="Verdana" w:eastAsia="SimSun" w:hAnsi="Verdana"/>
      <w:sz w:val="10"/>
      <w:szCs w:val="10"/>
      <w:lang w:val="sr-Latn-CS" w:eastAsia="sr-Latn-CS" w:bidi="ar-SA"/>
    </w:rPr>
  </w:style>
  <w:style w:type="paragraph" w:customStyle="1" w:styleId="CharCharChar">
    <w:name w:val="Char Char Char"/>
    <w:basedOn w:val="Normal"/>
    <w:rsid w:val="00540FE7"/>
    <w:pPr>
      <w:spacing w:line="240" w:lineRule="exact"/>
    </w:pPr>
    <w:rPr>
      <w:rFonts w:ascii="Tahoma" w:hAnsi="Tahoma"/>
      <w:sz w:val="20"/>
      <w:szCs w:val="20"/>
    </w:rPr>
  </w:style>
  <w:style w:type="table" w:styleId="TableGrid">
    <w:name w:val="Table Grid"/>
    <w:basedOn w:val="TableNormal"/>
    <w:uiPriority w:val="59"/>
    <w:rsid w:val="00540F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0FE7"/>
  </w:style>
  <w:style w:type="character" w:customStyle="1" w:styleId="CharChar9">
    <w:name w:val="Char Char9"/>
    <w:locked/>
    <w:rsid w:val="00502C0E"/>
    <w:rPr>
      <w:b/>
      <w:bCs/>
      <w:sz w:val="28"/>
      <w:szCs w:val="24"/>
      <w:lang w:val="sr-Cyrl-CS" w:eastAsia="en-US" w:bidi="ar-SA"/>
    </w:rPr>
  </w:style>
  <w:style w:type="character" w:customStyle="1" w:styleId="Heading5Char">
    <w:name w:val="Heading 5 Char"/>
    <w:basedOn w:val="DefaultParagraphFont"/>
    <w:link w:val="Heading5"/>
    <w:rsid w:val="00D04DBB"/>
    <w:rPr>
      <w:rFonts w:asciiTheme="majorHAnsi" w:eastAsiaTheme="majorEastAsia" w:hAnsiTheme="majorHAnsi" w:cstheme="majorBidi"/>
      <w:caps/>
      <w:color w:val="365F91" w:themeColor="accent1" w:themeShade="BF"/>
    </w:rPr>
  </w:style>
  <w:style w:type="character" w:customStyle="1" w:styleId="BodyTextChar1">
    <w:name w:val="Body Text Char1"/>
    <w:rsid w:val="00364671"/>
    <w:rPr>
      <w:rFonts w:ascii="Times New Roman" w:hAnsi="Times New Roman"/>
      <w:b/>
      <w:bCs/>
      <w:sz w:val="28"/>
      <w:szCs w:val="24"/>
      <w:lang w:val="sr-Cyrl-CS"/>
    </w:rPr>
  </w:style>
  <w:style w:type="character" w:customStyle="1" w:styleId="Heading1Char">
    <w:name w:val="Heading 1 Char"/>
    <w:basedOn w:val="DefaultParagraphFont"/>
    <w:link w:val="Heading1"/>
    <w:rsid w:val="00D04DBB"/>
    <w:rPr>
      <w:rFonts w:asciiTheme="majorHAnsi" w:eastAsiaTheme="majorEastAsia" w:hAnsiTheme="majorHAnsi" w:cstheme="majorBidi"/>
      <w:color w:val="244061" w:themeColor="accent1" w:themeShade="80"/>
      <w:sz w:val="36"/>
      <w:szCs w:val="36"/>
    </w:rPr>
  </w:style>
  <w:style w:type="character" w:customStyle="1" w:styleId="st1">
    <w:name w:val="st1"/>
    <w:basedOn w:val="DefaultParagraphFont"/>
    <w:rsid w:val="005C5683"/>
  </w:style>
  <w:style w:type="character" w:styleId="HTMLCite">
    <w:name w:val="HTML Cite"/>
    <w:uiPriority w:val="99"/>
    <w:unhideWhenUsed/>
    <w:rsid w:val="0080506F"/>
    <w:rPr>
      <w:i/>
      <w:iCs/>
    </w:rPr>
  </w:style>
  <w:style w:type="paragraph" w:styleId="BalloonText">
    <w:name w:val="Balloon Text"/>
    <w:basedOn w:val="Normal"/>
    <w:link w:val="BalloonTextChar"/>
    <w:uiPriority w:val="99"/>
    <w:rsid w:val="00FC5853"/>
    <w:pPr>
      <w:spacing w:after="0" w:line="240" w:lineRule="auto"/>
    </w:pPr>
    <w:rPr>
      <w:rFonts w:ascii="Tahoma" w:hAnsi="Tahoma"/>
      <w:sz w:val="16"/>
      <w:szCs w:val="16"/>
    </w:rPr>
  </w:style>
  <w:style w:type="character" w:customStyle="1" w:styleId="BalloonTextChar">
    <w:name w:val="Balloon Text Char"/>
    <w:link w:val="BalloonText"/>
    <w:uiPriority w:val="99"/>
    <w:rsid w:val="00FC5853"/>
    <w:rPr>
      <w:rFonts w:ascii="Tahoma" w:hAnsi="Tahoma" w:cs="Tahoma"/>
      <w:sz w:val="16"/>
      <w:szCs w:val="16"/>
    </w:rPr>
  </w:style>
  <w:style w:type="character" w:styleId="Hyperlink">
    <w:name w:val="Hyperlink"/>
    <w:unhideWhenUsed/>
    <w:rsid w:val="00B42B69"/>
    <w:rPr>
      <w:color w:val="0000FF"/>
      <w:u w:val="single"/>
    </w:rPr>
  </w:style>
  <w:style w:type="paragraph" w:styleId="NoSpacing">
    <w:name w:val="No Spacing"/>
    <w:link w:val="NoSpacingChar"/>
    <w:uiPriority w:val="1"/>
    <w:qFormat/>
    <w:rsid w:val="00D04DBB"/>
    <w:pPr>
      <w:spacing w:after="0" w:line="240" w:lineRule="auto"/>
    </w:pPr>
  </w:style>
  <w:style w:type="paragraph" w:customStyle="1" w:styleId="Style4">
    <w:name w:val="Style4"/>
    <w:basedOn w:val="Normal"/>
    <w:uiPriority w:val="99"/>
    <w:rsid w:val="00E70DB1"/>
    <w:pPr>
      <w:widowControl w:val="0"/>
      <w:autoSpaceDE w:val="0"/>
      <w:autoSpaceDN w:val="0"/>
      <w:adjustRightInd w:val="0"/>
      <w:spacing w:after="0" w:line="278" w:lineRule="exact"/>
      <w:ind w:firstLine="730"/>
      <w:jc w:val="both"/>
    </w:pPr>
    <w:rPr>
      <w:rFonts w:ascii="Palatino Linotype" w:hAnsi="Palatino Linotype" w:cs="Palatino Linotype"/>
      <w:sz w:val="24"/>
      <w:szCs w:val="24"/>
    </w:rPr>
  </w:style>
  <w:style w:type="character" w:customStyle="1" w:styleId="FontStyle21">
    <w:name w:val="Font Style21"/>
    <w:uiPriority w:val="99"/>
    <w:rsid w:val="00E70DB1"/>
    <w:rPr>
      <w:rFonts w:ascii="Times New Roman" w:hAnsi="Times New Roman" w:cs="Times New Roman" w:hint="default"/>
      <w:color w:val="000000"/>
      <w:sz w:val="22"/>
      <w:szCs w:val="22"/>
    </w:rPr>
  </w:style>
  <w:style w:type="character" w:customStyle="1" w:styleId="Heading2Char">
    <w:name w:val="Heading 2 Char"/>
    <w:basedOn w:val="DefaultParagraphFont"/>
    <w:link w:val="Heading2"/>
    <w:rsid w:val="00D04DBB"/>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D04DBB"/>
    <w:rPr>
      <w:rFonts w:asciiTheme="majorHAnsi" w:eastAsiaTheme="majorEastAsia" w:hAnsiTheme="majorHAnsi" w:cstheme="majorBidi"/>
      <w:color w:val="365F91" w:themeColor="accent1" w:themeShade="BF"/>
      <w:sz w:val="24"/>
      <w:szCs w:val="24"/>
    </w:rPr>
  </w:style>
  <w:style w:type="paragraph" w:customStyle="1" w:styleId="Heading22">
    <w:name w:val="Heading 2.2"/>
    <w:basedOn w:val="Normal"/>
    <w:rsid w:val="00B35AEA"/>
    <w:pPr>
      <w:numPr>
        <w:numId w:val="1"/>
      </w:numPr>
      <w:spacing w:after="0" w:line="240" w:lineRule="auto"/>
      <w:jc w:val="both"/>
    </w:pPr>
    <w:rPr>
      <w:rFonts w:ascii="Arial" w:hAnsi="Arial"/>
      <w:sz w:val="24"/>
      <w:szCs w:val="20"/>
    </w:rPr>
  </w:style>
  <w:style w:type="paragraph" w:customStyle="1" w:styleId="Standard">
    <w:name w:val="Standard"/>
    <w:rsid w:val="00FA6066"/>
    <w:pPr>
      <w:widowControl w:val="0"/>
      <w:suppressAutoHyphens/>
      <w:autoSpaceDN w:val="0"/>
    </w:pPr>
    <w:rPr>
      <w:rFonts w:eastAsia="Lucida Sans Unicode" w:cs="Mangal"/>
      <w:kern w:val="3"/>
      <w:sz w:val="24"/>
      <w:szCs w:val="24"/>
      <w:lang w:eastAsia="zh-CN" w:bidi="hi-IN"/>
    </w:rPr>
  </w:style>
  <w:style w:type="paragraph" w:styleId="BlockText">
    <w:name w:val="Block Text"/>
    <w:basedOn w:val="Normal"/>
    <w:unhideWhenUsed/>
    <w:rsid w:val="001D4355"/>
    <w:pPr>
      <w:widowControl w:val="0"/>
      <w:autoSpaceDE w:val="0"/>
      <w:autoSpaceDN w:val="0"/>
      <w:adjustRightInd w:val="0"/>
      <w:spacing w:before="140" w:after="0"/>
      <w:ind w:left="1880" w:right="1800"/>
      <w:jc w:val="center"/>
    </w:pPr>
    <w:rPr>
      <w:rFonts w:ascii="Tahoma" w:hAnsi="Tahoma" w:cs="Tahoma"/>
      <w:sz w:val="20"/>
      <w:szCs w:val="20"/>
      <w:lang w:val="sr-Cyrl-CS"/>
    </w:rPr>
  </w:style>
  <w:style w:type="paragraph" w:customStyle="1" w:styleId="1tekst">
    <w:name w:val="1tekst"/>
    <w:basedOn w:val="Normal"/>
    <w:rsid w:val="001D4355"/>
    <w:pPr>
      <w:spacing w:before="100" w:beforeAutospacing="1" w:after="100" w:afterAutospacing="1" w:line="240" w:lineRule="auto"/>
      <w:ind w:firstLine="240"/>
      <w:jc w:val="both"/>
    </w:pPr>
    <w:rPr>
      <w:rFonts w:ascii="Arial" w:eastAsia="Arial Unicode MS" w:hAnsi="Arial" w:cs="Arial"/>
      <w:sz w:val="20"/>
      <w:szCs w:val="20"/>
    </w:rPr>
  </w:style>
  <w:style w:type="paragraph" w:customStyle="1" w:styleId="Style5">
    <w:name w:val="Style5"/>
    <w:basedOn w:val="Normal"/>
    <w:uiPriority w:val="99"/>
    <w:rsid w:val="000B1462"/>
    <w:pPr>
      <w:widowControl w:val="0"/>
      <w:autoSpaceDE w:val="0"/>
      <w:autoSpaceDN w:val="0"/>
      <w:adjustRightInd w:val="0"/>
      <w:spacing w:after="0" w:line="293" w:lineRule="exact"/>
      <w:jc w:val="both"/>
    </w:pPr>
    <w:rPr>
      <w:rFonts w:ascii="Palatino Linotype" w:hAnsi="Palatino Linotype" w:cs="Palatino Linotype"/>
      <w:sz w:val="24"/>
      <w:szCs w:val="24"/>
    </w:rPr>
  </w:style>
  <w:style w:type="paragraph" w:customStyle="1" w:styleId="Style8">
    <w:name w:val="Style8"/>
    <w:basedOn w:val="Normal"/>
    <w:uiPriority w:val="99"/>
    <w:rsid w:val="000B1462"/>
    <w:pPr>
      <w:widowControl w:val="0"/>
      <w:autoSpaceDE w:val="0"/>
      <w:autoSpaceDN w:val="0"/>
      <w:adjustRightInd w:val="0"/>
      <w:spacing w:after="0" w:line="279" w:lineRule="exact"/>
      <w:jc w:val="both"/>
    </w:pPr>
    <w:rPr>
      <w:rFonts w:ascii="Palatino Linotype" w:hAnsi="Palatino Linotype" w:cs="Palatino Linotype"/>
      <w:sz w:val="24"/>
      <w:szCs w:val="24"/>
    </w:rPr>
  </w:style>
  <w:style w:type="paragraph" w:customStyle="1" w:styleId="Style9">
    <w:name w:val="Style9"/>
    <w:basedOn w:val="Normal"/>
    <w:uiPriority w:val="99"/>
    <w:rsid w:val="000B1462"/>
    <w:pPr>
      <w:widowControl w:val="0"/>
      <w:autoSpaceDE w:val="0"/>
      <w:autoSpaceDN w:val="0"/>
      <w:adjustRightInd w:val="0"/>
      <w:spacing w:after="0" w:line="278" w:lineRule="exact"/>
      <w:ind w:hanging="346"/>
      <w:jc w:val="both"/>
    </w:pPr>
    <w:rPr>
      <w:rFonts w:ascii="Palatino Linotype" w:hAnsi="Palatino Linotype" w:cs="Palatino Linotype"/>
      <w:sz w:val="24"/>
      <w:szCs w:val="24"/>
    </w:rPr>
  </w:style>
  <w:style w:type="paragraph" w:customStyle="1" w:styleId="Style10">
    <w:name w:val="Style10"/>
    <w:basedOn w:val="Normal"/>
    <w:uiPriority w:val="99"/>
    <w:rsid w:val="000B1462"/>
    <w:pPr>
      <w:widowControl w:val="0"/>
      <w:autoSpaceDE w:val="0"/>
      <w:autoSpaceDN w:val="0"/>
      <w:adjustRightInd w:val="0"/>
      <w:spacing w:after="0" w:line="240" w:lineRule="auto"/>
    </w:pPr>
    <w:rPr>
      <w:rFonts w:ascii="Palatino Linotype" w:hAnsi="Palatino Linotype" w:cs="Palatino Linotype"/>
      <w:sz w:val="24"/>
      <w:szCs w:val="24"/>
    </w:rPr>
  </w:style>
  <w:style w:type="paragraph" w:customStyle="1" w:styleId="Style11">
    <w:name w:val="Style11"/>
    <w:basedOn w:val="Normal"/>
    <w:uiPriority w:val="99"/>
    <w:rsid w:val="000B1462"/>
    <w:pPr>
      <w:widowControl w:val="0"/>
      <w:autoSpaceDE w:val="0"/>
      <w:autoSpaceDN w:val="0"/>
      <w:adjustRightInd w:val="0"/>
      <w:spacing w:after="0" w:line="278" w:lineRule="exact"/>
      <w:ind w:hanging="538"/>
    </w:pPr>
    <w:rPr>
      <w:rFonts w:ascii="Palatino Linotype" w:hAnsi="Palatino Linotype" w:cs="Palatino Linotype"/>
      <w:sz w:val="24"/>
      <w:szCs w:val="24"/>
    </w:rPr>
  </w:style>
  <w:style w:type="paragraph" w:customStyle="1" w:styleId="Style13">
    <w:name w:val="Style13"/>
    <w:basedOn w:val="Normal"/>
    <w:uiPriority w:val="99"/>
    <w:rsid w:val="000B1462"/>
    <w:pPr>
      <w:widowControl w:val="0"/>
      <w:autoSpaceDE w:val="0"/>
      <w:autoSpaceDN w:val="0"/>
      <w:adjustRightInd w:val="0"/>
      <w:spacing w:after="0" w:line="274" w:lineRule="exact"/>
      <w:ind w:hanging="355"/>
    </w:pPr>
    <w:rPr>
      <w:rFonts w:ascii="Palatino Linotype" w:hAnsi="Palatino Linotype" w:cs="Palatino Linotype"/>
      <w:sz w:val="24"/>
      <w:szCs w:val="24"/>
    </w:rPr>
  </w:style>
  <w:style w:type="paragraph" w:styleId="BodyTextIndent">
    <w:name w:val="Body Text Indent"/>
    <w:basedOn w:val="Normal"/>
    <w:link w:val="BodyTextIndentChar"/>
    <w:rsid w:val="005A1969"/>
    <w:pPr>
      <w:spacing w:after="120"/>
      <w:ind w:left="283"/>
    </w:pPr>
  </w:style>
  <w:style w:type="character" w:customStyle="1" w:styleId="BodyTextIndentChar">
    <w:name w:val="Body Text Indent Char"/>
    <w:basedOn w:val="DefaultParagraphFont"/>
    <w:link w:val="BodyTextIndent"/>
    <w:rsid w:val="005A1969"/>
    <w:rPr>
      <w:rFonts w:ascii="Calibri" w:hAnsi="Calibri"/>
      <w:sz w:val="22"/>
      <w:szCs w:val="22"/>
    </w:rPr>
  </w:style>
  <w:style w:type="paragraph" w:styleId="BodyText2">
    <w:name w:val="Body Text 2"/>
    <w:basedOn w:val="Normal"/>
    <w:link w:val="BodyText2Char"/>
    <w:rsid w:val="005A1969"/>
    <w:pPr>
      <w:spacing w:after="120" w:line="480" w:lineRule="auto"/>
    </w:pPr>
  </w:style>
  <w:style w:type="character" w:customStyle="1" w:styleId="BodyText2Char">
    <w:name w:val="Body Text 2 Char"/>
    <w:basedOn w:val="DefaultParagraphFont"/>
    <w:link w:val="BodyText2"/>
    <w:rsid w:val="005A1969"/>
    <w:rPr>
      <w:rFonts w:ascii="Calibri" w:hAnsi="Calibri"/>
      <w:sz w:val="22"/>
      <w:szCs w:val="22"/>
    </w:rPr>
  </w:style>
  <w:style w:type="paragraph" w:customStyle="1" w:styleId="010---deo">
    <w:name w:val="010---deo"/>
    <w:basedOn w:val="Normal"/>
    <w:rsid w:val="005A1969"/>
    <w:pPr>
      <w:spacing w:before="100" w:beforeAutospacing="1" w:after="100" w:afterAutospacing="1" w:line="240" w:lineRule="auto"/>
    </w:pPr>
    <w:rPr>
      <w:rFonts w:ascii="Times New Roman" w:hAnsi="Times New Roman"/>
      <w:sz w:val="24"/>
      <w:szCs w:val="24"/>
    </w:rPr>
  </w:style>
  <w:style w:type="paragraph" w:customStyle="1" w:styleId="a1">
    <w:name w:val="текст"/>
    <w:basedOn w:val="Normal"/>
    <w:link w:val="Char0"/>
    <w:uiPriority w:val="99"/>
    <w:rsid w:val="005A1969"/>
    <w:pPr>
      <w:spacing w:after="0" w:line="240" w:lineRule="auto"/>
      <w:ind w:left="-120" w:right="-89" w:firstLine="720"/>
      <w:jc w:val="both"/>
    </w:pPr>
    <w:rPr>
      <w:rFonts w:ascii="Times New Roman" w:hAnsi="Times New Roman"/>
      <w:color w:val="000000"/>
      <w:sz w:val="24"/>
      <w:szCs w:val="24"/>
      <w:lang w:val="ru-RU"/>
    </w:rPr>
  </w:style>
  <w:style w:type="character" w:customStyle="1" w:styleId="Char0">
    <w:name w:val="текст Char"/>
    <w:basedOn w:val="DefaultParagraphFont"/>
    <w:link w:val="a1"/>
    <w:uiPriority w:val="99"/>
    <w:rsid w:val="005A1969"/>
    <w:rPr>
      <w:color w:val="000000"/>
      <w:sz w:val="24"/>
      <w:szCs w:val="24"/>
      <w:lang w:val="ru-RU"/>
    </w:rPr>
  </w:style>
  <w:style w:type="paragraph" w:styleId="BodyText3">
    <w:name w:val="Body Text 3"/>
    <w:basedOn w:val="Normal"/>
    <w:link w:val="BodyText3Char"/>
    <w:uiPriority w:val="99"/>
    <w:rsid w:val="00E954F6"/>
    <w:pPr>
      <w:spacing w:after="120"/>
    </w:pPr>
    <w:rPr>
      <w:sz w:val="16"/>
      <w:szCs w:val="16"/>
    </w:rPr>
  </w:style>
  <w:style w:type="character" w:customStyle="1" w:styleId="BodyText3Char">
    <w:name w:val="Body Text 3 Char"/>
    <w:basedOn w:val="DefaultParagraphFont"/>
    <w:link w:val="BodyText3"/>
    <w:uiPriority w:val="99"/>
    <w:rsid w:val="00E954F6"/>
    <w:rPr>
      <w:rFonts w:ascii="Calibri" w:hAnsi="Calibri"/>
      <w:sz w:val="16"/>
      <w:szCs w:val="16"/>
      <w:lang w:val="en-US" w:eastAsia="en-US"/>
    </w:rPr>
  </w:style>
  <w:style w:type="paragraph" w:customStyle="1" w:styleId="Default">
    <w:name w:val="Default"/>
    <w:rsid w:val="00AA1173"/>
    <w:pPr>
      <w:autoSpaceDE w:val="0"/>
      <w:autoSpaceDN w:val="0"/>
      <w:adjustRightInd w:val="0"/>
    </w:pPr>
    <w:rPr>
      <w:color w:val="000000"/>
      <w:sz w:val="24"/>
      <w:szCs w:val="24"/>
    </w:rPr>
  </w:style>
  <w:style w:type="character" w:customStyle="1" w:styleId="Heading3Char">
    <w:name w:val="Heading 3 Char"/>
    <w:basedOn w:val="DefaultParagraphFont"/>
    <w:link w:val="Heading3"/>
    <w:rsid w:val="00D04DBB"/>
    <w:rPr>
      <w:rFonts w:asciiTheme="majorHAnsi" w:eastAsiaTheme="majorEastAsia" w:hAnsiTheme="majorHAnsi" w:cstheme="majorBidi"/>
      <w:color w:val="365F91" w:themeColor="accent1" w:themeShade="BF"/>
      <w:sz w:val="28"/>
      <w:szCs w:val="28"/>
    </w:rPr>
  </w:style>
  <w:style w:type="character" w:customStyle="1" w:styleId="Heading6Char">
    <w:name w:val="Heading 6 Char"/>
    <w:basedOn w:val="DefaultParagraphFont"/>
    <w:link w:val="Heading6"/>
    <w:rsid w:val="00D04DBB"/>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rsid w:val="00D04DBB"/>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rsid w:val="00D04DBB"/>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rsid w:val="00D04DBB"/>
    <w:rPr>
      <w:rFonts w:asciiTheme="majorHAnsi" w:eastAsiaTheme="majorEastAsia" w:hAnsiTheme="majorHAnsi" w:cstheme="majorBidi"/>
      <w:i/>
      <w:iCs/>
      <w:color w:val="244061" w:themeColor="accent1" w:themeShade="80"/>
    </w:rPr>
  </w:style>
  <w:style w:type="character" w:styleId="FollowedHyperlink">
    <w:name w:val="FollowedHyperlink"/>
    <w:basedOn w:val="DefaultParagraphFont"/>
    <w:unhideWhenUsed/>
    <w:rsid w:val="00C268DB"/>
    <w:rPr>
      <w:color w:val="800080"/>
      <w:u w:val="single"/>
    </w:rPr>
  </w:style>
  <w:style w:type="paragraph" w:customStyle="1" w:styleId="xl63">
    <w:name w:val="xl63"/>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4">
    <w:name w:val="xl64"/>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5">
    <w:name w:val="xl65"/>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6">
    <w:name w:val="xl66"/>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7">
    <w:name w:val="xl67"/>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8">
    <w:name w:val="xl68"/>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9">
    <w:name w:val="xl69"/>
    <w:basedOn w:val="Normal"/>
    <w:rsid w:val="00C268D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0">
    <w:name w:val="xl70"/>
    <w:basedOn w:val="Normal"/>
    <w:rsid w:val="00C268DB"/>
    <w:pPr>
      <w:pBdr>
        <w:top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1">
    <w:name w:val="xl71"/>
    <w:basedOn w:val="Normal"/>
    <w:rsid w:val="00C268D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24"/>
      <w:szCs w:val="24"/>
    </w:rPr>
  </w:style>
  <w:style w:type="character" w:customStyle="1" w:styleId="ListParagraphChar">
    <w:name w:val="List Paragraph Char"/>
    <w:link w:val="ListParagraph"/>
    <w:uiPriority w:val="34"/>
    <w:locked/>
    <w:rsid w:val="00592C50"/>
  </w:style>
  <w:style w:type="table" w:styleId="TableElegant">
    <w:name w:val="Table Elegant"/>
    <w:basedOn w:val="TableNormal"/>
    <w:rsid w:val="00CF6DC0"/>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basedOn w:val="DefaultParagraphFont"/>
    <w:rsid w:val="00055B0A"/>
    <w:rPr>
      <w:sz w:val="16"/>
      <w:szCs w:val="16"/>
    </w:rPr>
  </w:style>
  <w:style w:type="paragraph" w:styleId="CommentText">
    <w:name w:val="annotation text"/>
    <w:basedOn w:val="Normal"/>
    <w:link w:val="CommentTextChar"/>
    <w:rsid w:val="00055B0A"/>
    <w:pPr>
      <w:spacing w:line="240" w:lineRule="auto"/>
    </w:pPr>
    <w:rPr>
      <w:sz w:val="20"/>
      <w:szCs w:val="20"/>
    </w:rPr>
  </w:style>
  <w:style w:type="character" w:customStyle="1" w:styleId="CommentTextChar">
    <w:name w:val="Comment Text Char"/>
    <w:basedOn w:val="DefaultParagraphFont"/>
    <w:link w:val="CommentText"/>
    <w:rsid w:val="00055B0A"/>
    <w:rPr>
      <w:rFonts w:ascii="Calibri" w:hAnsi="Calibri"/>
    </w:rPr>
  </w:style>
  <w:style w:type="paragraph" w:styleId="CommentSubject">
    <w:name w:val="annotation subject"/>
    <w:basedOn w:val="CommentText"/>
    <w:next w:val="CommentText"/>
    <w:link w:val="CommentSubjectChar"/>
    <w:rsid w:val="00055B0A"/>
    <w:rPr>
      <w:b/>
      <w:bCs/>
    </w:rPr>
  </w:style>
  <w:style w:type="character" w:customStyle="1" w:styleId="CommentSubjectChar">
    <w:name w:val="Comment Subject Char"/>
    <w:basedOn w:val="CommentTextChar"/>
    <w:link w:val="CommentSubject"/>
    <w:rsid w:val="00055B0A"/>
    <w:rPr>
      <w:rFonts w:ascii="Calibri" w:hAnsi="Calibri"/>
      <w:b/>
      <w:bCs/>
    </w:rPr>
  </w:style>
  <w:style w:type="paragraph" w:styleId="Caption">
    <w:name w:val="caption"/>
    <w:basedOn w:val="Normal"/>
    <w:next w:val="Normal"/>
    <w:uiPriority w:val="35"/>
    <w:semiHidden/>
    <w:unhideWhenUsed/>
    <w:qFormat/>
    <w:rsid w:val="00D04DBB"/>
    <w:pPr>
      <w:spacing w:line="240" w:lineRule="auto"/>
    </w:pPr>
    <w:rPr>
      <w:b/>
      <w:bCs/>
      <w:smallCaps/>
      <w:color w:val="1F497D" w:themeColor="text2"/>
    </w:rPr>
  </w:style>
  <w:style w:type="paragraph" w:styleId="Subtitle">
    <w:name w:val="Subtitle"/>
    <w:basedOn w:val="Normal"/>
    <w:next w:val="Normal"/>
    <w:link w:val="SubtitleChar"/>
    <w:qFormat/>
    <w:rsid w:val="00D04DBB"/>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rsid w:val="00D04DBB"/>
    <w:rPr>
      <w:rFonts w:asciiTheme="majorHAnsi" w:eastAsiaTheme="majorEastAsia" w:hAnsiTheme="majorHAnsi" w:cstheme="majorBidi"/>
      <w:color w:val="4F81BD" w:themeColor="accent1"/>
      <w:sz w:val="28"/>
      <w:szCs w:val="28"/>
    </w:rPr>
  </w:style>
  <w:style w:type="character" w:styleId="Strong">
    <w:name w:val="Strong"/>
    <w:basedOn w:val="DefaultParagraphFont"/>
    <w:qFormat/>
    <w:rsid w:val="00D04DBB"/>
    <w:rPr>
      <w:b/>
      <w:bCs/>
    </w:rPr>
  </w:style>
  <w:style w:type="character" w:styleId="Emphasis">
    <w:name w:val="Emphasis"/>
    <w:basedOn w:val="DefaultParagraphFont"/>
    <w:qFormat/>
    <w:rsid w:val="00D04DBB"/>
    <w:rPr>
      <w:i/>
      <w:iCs/>
    </w:rPr>
  </w:style>
  <w:style w:type="paragraph" w:styleId="Quote">
    <w:name w:val="Quote"/>
    <w:basedOn w:val="Normal"/>
    <w:next w:val="Normal"/>
    <w:link w:val="QuoteChar"/>
    <w:uiPriority w:val="29"/>
    <w:qFormat/>
    <w:rsid w:val="00D04DBB"/>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D04DBB"/>
    <w:rPr>
      <w:color w:val="1F497D" w:themeColor="text2"/>
      <w:sz w:val="24"/>
      <w:szCs w:val="24"/>
    </w:rPr>
  </w:style>
  <w:style w:type="paragraph" w:styleId="IntenseQuote">
    <w:name w:val="Intense Quote"/>
    <w:basedOn w:val="Normal"/>
    <w:next w:val="Normal"/>
    <w:link w:val="IntenseQuoteChar"/>
    <w:uiPriority w:val="30"/>
    <w:qFormat/>
    <w:rsid w:val="00D04DBB"/>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D04DBB"/>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D04DBB"/>
    <w:rPr>
      <w:i/>
      <w:iCs/>
      <w:color w:val="595959" w:themeColor="text1" w:themeTint="A6"/>
    </w:rPr>
  </w:style>
  <w:style w:type="character" w:styleId="IntenseEmphasis">
    <w:name w:val="Intense Emphasis"/>
    <w:basedOn w:val="DefaultParagraphFont"/>
    <w:uiPriority w:val="21"/>
    <w:qFormat/>
    <w:rsid w:val="00D04DBB"/>
    <w:rPr>
      <w:b/>
      <w:bCs/>
      <w:i/>
      <w:iCs/>
    </w:rPr>
  </w:style>
  <w:style w:type="character" w:styleId="SubtleReference">
    <w:name w:val="Subtle Reference"/>
    <w:basedOn w:val="DefaultParagraphFont"/>
    <w:uiPriority w:val="31"/>
    <w:qFormat/>
    <w:rsid w:val="00D04DB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04DBB"/>
    <w:rPr>
      <w:b/>
      <w:bCs/>
      <w:smallCaps/>
      <w:color w:val="1F497D" w:themeColor="text2"/>
      <w:u w:val="single"/>
    </w:rPr>
  </w:style>
  <w:style w:type="character" w:styleId="BookTitle">
    <w:name w:val="Book Title"/>
    <w:basedOn w:val="DefaultParagraphFont"/>
    <w:uiPriority w:val="33"/>
    <w:qFormat/>
    <w:rsid w:val="00D04DBB"/>
    <w:rPr>
      <w:b/>
      <w:bCs/>
      <w:smallCaps/>
      <w:spacing w:val="10"/>
    </w:rPr>
  </w:style>
  <w:style w:type="paragraph" w:styleId="TOCHeading">
    <w:name w:val="TOC Heading"/>
    <w:basedOn w:val="Heading1"/>
    <w:next w:val="Normal"/>
    <w:uiPriority w:val="39"/>
    <w:unhideWhenUsed/>
    <w:qFormat/>
    <w:rsid w:val="00D04DBB"/>
    <w:pPr>
      <w:outlineLvl w:val="9"/>
    </w:pPr>
  </w:style>
  <w:style w:type="paragraph" w:customStyle="1" w:styleId="body">
    <w:name w:val="body"/>
    <w:basedOn w:val="Normal"/>
    <w:link w:val="bodyChar"/>
    <w:qFormat/>
    <w:rsid w:val="007210D2"/>
    <w:pPr>
      <w:spacing w:before="120" w:after="0" w:line="240" w:lineRule="auto"/>
      <w:jc w:val="both"/>
    </w:pPr>
    <w:rPr>
      <w:rFonts w:ascii="Calibri" w:eastAsia="Calibri" w:hAnsi="Calibri" w:cs="Calibri"/>
      <w:sz w:val="24"/>
      <w:szCs w:val="24"/>
    </w:rPr>
  </w:style>
  <w:style w:type="character" w:customStyle="1" w:styleId="bodyChar">
    <w:name w:val="body Char"/>
    <w:link w:val="body"/>
    <w:rsid w:val="007210D2"/>
    <w:rPr>
      <w:rFonts w:ascii="Calibri" w:eastAsia="Calibri" w:hAnsi="Calibri" w:cs="Calibri"/>
      <w:sz w:val="24"/>
      <w:szCs w:val="24"/>
    </w:rPr>
  </w:style>
  <w:style w:type="paragraph" w:customStyle="1" w:styleId="CharCharCharCharCharCharCharCharCharCharCharChar1CharCharCharCharCharCharCharCharCharCharCharCharCharCharCharChar">
    <w:name w:val="Char Char Char Char Char Char Char Char Char Char Char Char1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styleId="BodyTextIndent3">
    <w:name w:val="Body Text Indent 3"/>
    <w:basedOn w:val="Normal"/>
    <w:link w:val="BodyTextIndent3Char"/>
    <w:rsid w:val="006F18DE"/>
    <w:pPr>
      <w:spacing w:after="0" w:line="240" w:lineRule="auto"/>
      <w:ind w:firstLine="720"/>
    </w:pPr>
    <w:rPr>
      <w:rFonts w:ascii="Times New Roman" w:eastAsia="Times New Roman" w:hAnsi="Times New Roman" w:cs="Times New Roman"/>
      <w:b/>
      <w:bCs/>
      <w:sz w:val="28"/>
      <w:szCs w:val="24"/>
      <w:lang w:val="sr-Cyrl-CS"/>
    </w:rPr>
  </w:style>
  <w:style w:type="character" w:customStyle="1" w:styleId="BodyTextIndent3Char">
    <w:name w:val="Body Text Indent 3 Char"/>
    <w:basedOn w:val="DefaultParagraphFont"/>
    <w:link w:val="BodyTextIndent3"/>
    <w:rsid w:val="006F18DE"/>
    <w:rPr>
      <w:rFonts w:ascii="Times New Roman" w:eastAsia="Times New Roman" w:hAnsi="Times New Roman" w:cs="Times New Roman"/>
      <w:b/>
      <w:bCs/>
      <w:sz w:val="28"/>
      <w:szCs w:val="24"/>
      <w:lang w:val="sr-Cyrl-CS"/>
    </w:rPr>
  </w:style>
  <w:style w:type="paragraph" w:styleId="BodyTextIndent2">
    <w:name w:val="Body Text Indent 2"/>
    <w:basedOn w:val="Normal"/>
    <w:link w:val="BodyTextIndent2Char"/>
    <w:rsid w:val="006F18DE"/>
    <w:pPr>
      <w:spacing w:after="0" w:line="240" w:lineRule="auto"/>
      <w:ind w:left="360" w:firstLine="360"/>
      <w:jc w:val="both"/>
    </w:pPr>
    <w:rPr>
      <w:rFonts w:ascii="Times New Roman" w:eastAsia="Times New Roman" w:hAnsi="Times New Roman" w:cs="Times New Roman"/>
      <w:sz w:val="24"/>
      <w:szCs w:val="24"/>
      <w:lang w:val="sr-Cyrl-CS"/>
    </w:rPr>
  </w:style>
  <w:style w:type="character" w:customStyle="1" w:styleId="BodyTextIndent2Char">
    <w:name w:val="Body Text Indent 2 Char"/>
    <w:basedOn w:val="DefaultParagraphFont"/>
    <w:link w:val="BodyTextIndent2"/>
    <w:rsid w:val="006F18DE"/>
    <w:rPr>
      <w:rFonts w:ascii="Times New Roman" w:eastAsia="Times New Roman" w:hAnsi="Times New Roman" w:cs="Times New Roman"/>
      <w:sz w:val="24"/>
      <w:szCs w:val="24"/>
      <w:lang w:val="sr-Cyrl-CS"/>
    </w:rPr>
  </w:style>
  <w:style w:type="paragraph" w:styleId="DocumentMap">
    <w:name w:val="Document Map"/>
    <w:basedOn w:val="Normal"/>
    <w:link w:val="DocumentMapChar"/>
    <w:semiHidden/>
    <w:rsid w:val="006F18DE"/>
    <w:pPr>
      <w:shd w:val="clear" w:color="auto" w:fill="000080"/>
      <w:spacing w:after="0" w:line="240" w:lineRule="auto"/>
    </w:pPr>
    <w:rPr>
      <w:rFonts w:ascii="Tahoma" w:eastAsia="Times New Roman" w:hAnsi="Tahoma" w:cs="Times New Roman"/>
      <w:sz w:val="24"/>
      <w:szCs w:val="24"/>
      <w:lang w:val="en-GB"/>
    </w:rPr>
  </w:style>
  <w:style w:type="character" w:customStyle="1" w:styleId="DocumentMapChar">
    <w:name w:val="Document Map Char"/>
    <w:basedOn w:val="DefaultParagraphFont"/>
    <w:link w:val="DocumentMap"/>
    <w:semiHidden/>
    <w:rsid w:val="006F18DE"/>
    <w:rPr>
      <w:rFonts w:ascii="Tahoma" w:eastAsia="Times New Roman" w:hAnsi="Tahoma" w:cs="Times New Roman"/>
      <w:sz w:val="24"/>
      <w:szCs w:val="24"/>
      <w:shd w:val="clear" w:color="auto" w:fill="000080"/>
      <w:lang w:val="en-GB"/>
    </w:rPr>
  </w:style>
  <w:style w:type="paragraph" w:customStyle="1" w:styleId="CharCharCharCharCharCharCharCharCharChar">
    <w:name w:val="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
    <w:name w:val="Char Char Char Char"/>
    <w:basedOn w:val="Normal"/>
    <w:link w:val="CharCharCharCharChar"/>
    <w:rsid w:val="006F18DE"/>
    <w:pPr>
      <w:spacing w:line="240" w:lineRule="exact"/>
    </w:pPr>
    <w:rPr>
      <w:rFonts w:ascii="Arial" w:eastAsia="Times New Roman" w:hAnsi="Arial" w:cs="Verdana"/>
      <w:sz w:val="20"/>
      <w:szCs w:val="20"/>
    </w:rPr>
  </w:style>
  <w:style w:type="paragraph" w:customStyle="1" w:styleId="CharCharChar1Char">
    <w:name w:val="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Char">
    <w:name w:val="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
    <w:name w:val="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
    <w:name w:val="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
    <w:name w:val="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
    <w:name w:val="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
    <w:name w:val="Char Char 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1">
    <w:name w:val="Char Char Char1"/>
    <w:basedOn w:val="Normal"/>
    <w:rsid w:val="006F18DE"/>
    <w:pPr>
      <w:spacing w:line="240" w:lineRule="exact"/>
    </w:pPr>
    <w:rPr>
      <w:rFonts w:ascii="Arial" w:eastAsia="Times New Roman" w:hAnsi="Arial" w:cs="Verdana"/>
      <w:sz w:val="20"/>
      <w:szCs w:val="20"/>
    </w:rPr>
  </w:style>
  <w:style w:type="paragraph" w:customStyle="1" w:styleId="CharCharCharChar1">
    <w:name w:val="Char Char Char Char1"/>
    <w:basedOn w:val="Normal"/>
    <w:rsid w:val="006F18DE"/>
    <w:pPr>
      <w:spacing w:line="240" w:lineRule="exact"/>
    </w:pPr>
    <w:rPr>
      <w:rFonts w:ascii="Arial" w:eastAsia="Times New Roman" w:hAnsi="Arial" w:cs="Verdana"/>
      <w:sz w:val="20"/>
      <w:szCs w:val="20"/>
    </w:rPr>
  </w:style>
  <w:style w:type="paragraph" w:customStyle="1" w:styleId="xl23">
    <w:name w:val="xl23"/>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
    <w:name w:val="xl2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
    <w:name w:val="xl2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7">
    <w:name w:val="xl2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8">
    <w:name w:val="xl2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9">
    <w:name w:val="xl2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0">
    <w:name w:val="xl30"/>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1">
    <w:name w:val="xl31"/>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2">
    <w:name w:val="xl32"/>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3">
    <w:name w:val="xl3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5">
    <w:name w:val="xl3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
    <w:name w:val="xl37"/>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8">
    <w:name w:val="xl38"/>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0">
    <w:name w:val="xl40"/>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1">
    <w:name w:val="xl41"/>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2">
    <w:name w:val="xl4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
    <w:name w:val="xl43"/>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44">
    <w:name w:val="xl4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5">
    <w:name w:val="xl4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6">
    <w:name w:val="xl4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7">
    <w:name w:val="xl4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8">
    <w:name w:val="xl4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9">
    <w:name w:val="xl4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0">
    <w:name w:val="xl50"/>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1">
    <w:name w:val="xl51"/>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2">
    <w:name w:val="xl5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3">
    <w:name w:val="xl5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4">
    <w:name w:val="xl5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5">
    <w:name w:val="xl5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56">
    <w:name w:val="xl56"/>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7">
    <w:name w:val="xl5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8">
    <w:name w:val="xl5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9">
    <w:name w:val="xl5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0">
    <w:name w:val="xl60"/>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1">
    <w:name w:val="xl61"/>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62">
    <w:name w:val="xl62"/>
    <w:basedOn w:val="Normal"/>
    <w:rsid w:val="006F18DE"/>
    <w:pPr>
      <w:pBdr>
        <w:top w:val="single" w:sz="8" w:space="0" w:color="auto"/>
        <w:bottom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2">
    <w:name w:val="xl72"/>
    <w:basedOn w:val="Normal"/>
    <w:rsid w:val="006F18D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3">
    <w:name w:val="xl73"/>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5">
    <w:name w:val="xl75"/>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6">
    <w:name w:val="xl76"/>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7">
    <w:name w:val="xl77"/>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8">
    <w:name w:val="xl78"/>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9">
    <w:name w:val="xl79"/>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0">
    <w:name w:val="xl80"/>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1">
    <w:name w:val="xl81"/>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3">
    <w:name w:val="xl83"/>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4">
    <w:name w:val="xl84"/>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5">
    <w:name w:val="xl85"/>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6">
    <w:name w:val="xl86"/>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7">
    <w:name w:val="xl87"/>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styleId="List">
    <w:name w:val="List"/>
    <w:basedOn w:val="Normal"/>
    <w:rsid w:val="006F18DE"/>
    <w:pPr>
      <w:spacing w:after="0" w:line="240" w:lineRule="auto"/>
      <w:ind w:left="360" w:hanging="360"/>
    </w:pPr>
    <w:rPr>
      <w:rFonts w:ascii="Times New Roman" w:eastAsia="Times New Roman" w:hAnsi="Times New Roman" w:cs="Times New Roman"/>
      <w:sz w:val="24"/>
      <w:szCs w:val="24"/>
      <w:lang w:val="en-GB"/>
    </w:rPr>
  </w:style>
  <w:style w:type="paragraph" w:styleId="List2">
    <w:name w:val="List 2"/>
    <w:basedOn w:val="Normal"/>
    <w:rsid w:val="006F18DE"/>
    <w:pPr>
      <w:spacing w:after="0" w:line="240" w:lineRule="auto"/>
      <w:ind w:left="720" w:hanging="360"/>
    </w:pPr>
    <w:rPr>
      <w:rFonts w:ascii="Times New Roman" w:eastAsia="Times New Roman" w:hAnsi="Times New Roman" w:cs="Times New Roman"/>
      <w:sz w:val="24"/>
      <w:szCs w:val="24"/>
      <w:lang w:val="en-GB"/>
    </w:rPr>
  </w:style>
  <w:style w:type="paragraph" w:styleId="List3">
    <w:name w:val="List 3"/>
    <w:basedOn w:val="Normal"/>
    <w:rsid w:val="006F18DE"/>
    <w:pPr>
      <w:spacing w:after="0" w:line="240" w:lineRule="auto"/>
      <w:ind w:left="1080" w:hanging="360"/>
    </w:pPr>
    <w:rPr>
      <w:rFonts w:ascii="Times New Roman" w:eastAsia="Times New Roman" w:hAnsi="Times New Roman" w:cs="Times New Roman"/>
      <w:sz w:val="24"/>
      <w:szCs w:val="24"/>
      <w:lang w:val="en-GB"/>
    </w:rPr>
  </w:style>
  <w:style w:type="paragraph" w:styleId="ListBullet2">
    <w:name w:val="List Bullet 2"/>
    <w:basedOn w:val="Normal"/>
    <w:autoRedefine/>
    <w:rsid w:val="006F18DE"/>
    <w:pPr>
      <w:numPr>
        <w:numId w:val="13"/>
      </w:numPr>
      <w:tabs>
        <w:tab w:val="num" w:pos="0"/>
      </w:tabs>
      <w:spacing w:after="0" w:line="240" w:lineRule="auto"/>
      <w:ind w:left="0" w:firstLine="720"/>
      <w:jc w:val="both"/>
    </w:pPr>
    <w:rPr>
      <w:rFonts w:ascii="Times New Roman" w:eastAsia="Times New Roman" w:hAnsi="Times New Roman" w:cs="Times New Roman"/>
      <w:sz w:val="24"/>
      <w:szCs w:val="24"/>
      <w:lang w:val="en-GB"/>
    </w:rPr>
  </w:style>
  <w:style w:type="paragraph" w:styleId="ListContinue">
    <w:name w:val="List Continue"/>
    <w:basedOn w:val="Normal"/>
    <w:rsid w:val="006F18DE"/>
    <w:pPr>
      <w:spacing w:after="120" w:line="240" w:lineRule="auto"/>
      <w:ind w:left="360"/>
    </w:pPr>
    <w:rPr>
      <w:rFonts w:ascii="Times New Roman" w:eastAsia="Times New Roman" w:hAnsi="Times New Roman" w:cs="Times New Roman"/>
      <w:sz w:val="24"/>
      <w:szCs w:val="24"/>
      <w:lang w:val="en-GB"/>
    </w:rPr>
  </w:style>
  <w:style w:type="paragraph" w:styleId="ListContinue2">
    <w:name w:val="List Continue 2"/>
    <w:basedOn w:val="Normal"/>
    <w:rsid w:val="006F18DE"/>
    <w:pPr>
      <w:spacing w:after="120" w:line="240" w:lineRule="auto"/>
      <w:ind w:left="720"/>
    </w:pPr>
    <w:rPr>
      <w:rFonts w:ascii="Times New Roman" w:eastAsia="Times New Roman" w:hAnsi="Times New Roman" w:cs="Times New Roman"/>
      <w:sz w:val="24"/>
      <w:szCs w:val="24"/>
      <w:lang w:val="en-GB"/>
    </w:rPr>
  </w:style>
  <w:style w:type="paragraph" w:customStyle="1" w:styleId="CharCharCharCharCharCharCharCharCharCharCharChar1CharCharCharChar">
    <w:name w:val="Char Char Char 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
    <w:name w:val="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CharCharChar">
    <w:name w:val="Char Char Char Char Char Char1 Char Char Char Char Char Char Char"/>
    <w:basedOn w:val="Normal"/>
    <w:rsid w:val="006F18DE"/>
    <w:pPr>
      <w:spacing w:line="240" w:lineRule="exact"/>
    </w:pPr>
    <w:rPr>
      <w:rFonts w:ascii="Arial" w:eastAsia="Times New Roman" w:hAnsi="Arial" w:cs="Verdana"/>
      <w:sz w:val="20"/>
      <w:szCs w:val="20"/>
    </w:rPr>
  </w:style>
  <w:style w:type="paragraph" w:styleId="BodyTextFirstIndent2">
    <w:name w:val="Body Text First Indent 2"/>
    <w:basedOn w:val="BodyTextIndent"/>
    <w:link w:val="BodyTextFirstIndent2Char"/>
    <w:rsid w:val="006F18DE"/>
    <w:pPr>
      <w:spacing w:line="240" w:lineRule="auto"/>
      <w:ind w:firstLine="210"/>
    </w:pPr>
    <w:rPr>
      <w:rFonts w:ascii="Times New Roman" w:eastAsia="Times New Roman" w:hAnsi="Times New Roman" w:cs="Times New Roman"/>
      <w:sz w:val="24"/>
      <w:szCs w:val="20"/>
      <w:lang w:val="sr-Cyrl-CS"/>
    </w:rPr>
  </w:style>
  <w:style w:type="character" w:customStyle="1" w:styleId="BodyTextFirstIndent2Char">
    <w:name w:val="Body Text First Indent 2 Char"/>
    <w:basedOn w:val="BodyTextIndentChar"/>
    <w:link w:val="BodyTextFirstIndent2"/>
    <w:rsid w:val="006F18DE"/>
    <w:rPr>
      <w:rFonts w:ascii="Times New Roman" w:eastAsia="Times New Roman" w:hAnsi="Times New Roman" w:cs="Times New Roman"/>
      <w:sz w:val="24"/>
      <w:szCs w:val="20"/>
      <w:lang w:val="sr-Cyrl-CS"/>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Char">
    <w:name w:val="Char Char Char Char Char Char Char Char Char 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CharCharCharCharCharChar">
    <w:name w:val="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character" w:customStyle="1" w:styleId="CharCharCharCharChar">
    <w:name w:val="Char Char Char Char Char"/>
    <w:link w:val="CharCharCharChar"/>
    <w:rsid w:val="006F18DE"/>
    <w:rPr>
      <w:rFonts w:ascii="Arial" w:eastAsia="Times New Roman" w:hAnsi="Arial" w:cs="Verdana"/>
      <w:sz w:val="20"/>
      <w:szCs w:val="20"/>
    </w:rPr>
  </w:style>
  <w:style w:type="character" w:customStyle="1" w:styleId="CharChar12">
    <w:name w:val="Char Char12"/>
    <w:rsid w:val="006F18DE"/>
    <w:rPr>
      <w:sz w:val="28"/>
      <w:szCs w:val="24"/>
      <w:lang w:val="sr-Cyrl-CS"/>
    </w:rPr>
  </w:style>
  <w:style w:type="character" w:customStyle="1" w:styleId="BodyText1">
    <w:name w:val="Body Text1"/>
    <w:rsid w:val="006F18DE"/>
    <w:rPr>
      <w:rFonts w:ascii="Times New Roman" w:eastAsia="Times New Roman" w:hAnsi="Times New Roman" w:cs="Times New Roman"/>
      <w:b w:val="0"/>
      <w:bCs w:val="0"/>
      <w:i w:val="0"/>
      <w:iCs w:val="0"/>
      <w:smallCaps w:val="0"/>
      <w:strike w:val="0"/>
      <w:spacing w:val="0"/>
      <w:sz w:val="19"/>
      <w:szCs w:val="19"/>
    </w:rPr>
  </w:style>
  <w:style w:type="character" w:customStyle="1" w:styleId="Heading20">
    <w:name w:val="Heading #2"/>
    <w:rsid w:val="006F18DE"/>
    <w:rPr>
      <w:rFonts w:ascii="Times New Roman" w:eastAsia="Times New Roman" w:hAnsi="Times New Roman" w:cs="Times New Roman"/>
      <w:b w:val="0"/>
      <w:bCs w:val="0"/>
      <w:i w:val="0"/>
      <w:iCs w:val="0"/>
      <w:smallCaps w:val="0"/>
      <w:strike w:val="0"/>
      <w:spacing w:val="0"/>
      <w:sz w:val="19"/>
      <w:szCs w:val="19"/>
    </w:rPr>
  </w:style>
  <w:style w:type="paragraph" w:customStyle="1" w:styleId="a2">
    <w:name w:val="Поднаслов"/>
    <w:basedOn w:val="Normal"/>
    <w:link w:val="Char1"/>
    <w:qFormat/>
    <w:rsid w:val="006F18DE"/>
    <w:pPr>
      <w:keepNext/>
      <w:keepLines/>
      <w:spacing w:after="0" w:line="240" w:lineRule="auto"/>
    </w:pPr>
    <w:rPr>
      <w:rFonts w:ascii="Times New Roman" w:eastAsia="Calibri" w:hAnsi="Times New Roman" w:cs="Times New Roman"/>
      <w:b/>
      <w:sz w:val="24"/>
      <w:szCs w:val="24"/>
      <w:lang w:val="sr-Cyrl-CS" w:eastAsia="sr-Latn-CS"/>
    </w:rPr>
  </w:style>
  <w:style w:type="character" w:customStyle="1" w:styleId="Char1">
    <w:name w:val="Поднаслов Char"/>
    <w:link w:val="a2"/>
    <w:rsid w:val="006F18DE"/>
    <w:rPr>
      <w:rFonts w:ascii="Times New Roman" w:eastAsia="Calibri" w:hAnsi="Times New Roman" w:cs="Times New Roman"/>
      <w:b/>
      <w:sz w:val="24"/>
      <w:szCs w:val="24"/>
      <w:lang w:val="sr-Cyrl-CS" w:eastAsia="sr-Latn-CS"/>
    </w:rPr>
  </w:style>
  <w:style w:type="paragraph" w:customStyle="1" w:styleId="a0">
    <w:name w:val="ПодНабрајање"/>
    <w:basedOn w:val="BodyText"/>
    <w:link w:val="Char2"/>
    <w:qFormat/>
    <w:rsid w:val="006F18DE"/>
    <w:pPr>
      <w:numPr>
        <w:numId w:val="15"/>
      </w:numPr>
      <w:tabs>
        <w:tab w:val="clear" w:pos="0"/>
      </w:tabs>
      <w:suppressAutoHyphens/>
      <w:ind w:left="993" w:hanging="284"/>
      <w:jc w:val="left"/>
    </w:pPr>
    <w:rPr>
      <w:rFonts w:eastAsia="Times New Roman" w:cs="Times New Roman"/>
      <w:b w:val="0"/>
      <w:bCs w:val="0"/>
      <w:sz w:val="24"/>
    </w:rPr>
  </w:style>
  <w:style w:type="character" w:customStyle="1" w:styleId="Char2">
    <w:name w:val="ПодНабрајање Char"/>
    <w:link w:val="a0"/>
    <w:rsid w:val="006F18DE"/>
    <w:rPr>
      <w:rFonts w:ascii="Times New Roman" w:eastAsia="Times New Roman" w:hAnsi="Times New Roman" w:cs="Times New Roman"/>
      <w:sz w:val="24"/>
      <w:szCs w:val="24"/>
      <w:lang w:val="sr-Cyrl-CS"/>
    </w:rPr>
  </w:style>
  <w:style w:type="paragraph" w:customStyle="1" w:styleId="a">
    <w:name w:val="Набрајање"/>
    <w:basedOn w:val="Normal"/>
    <w:link w:val="Char3"/>
    <w:qFormat/>
    <w:rsid w:val="006F18DE"/>
    <w:pPr>
      <w:widowControl w:val="0"/>
      <w:numPr>
        <w:numId w:val="14"/>
      </w:numPr>
      <w:tabs>
        <w:tab w:val="clear" w:pos="720"/>
      </w:tabs>
      <w:suppressAutoHyphens/>
      <w:spacing w:after="0" w:line="240" w:lineRule="auto"/>
      <w:ind w:left="567" w:hanging="207"/>
      <w:jc w:val="both"/>
    </w:pPr>
    <w:rPr>
      <w:rFonts w:ascii="Times New Roman" w:eastAsia="Times New Roman" w:hAnsi="Times New Roman" w:cs="Times New Roman"/>
      <w:bCs/>
      <w:sz w:val="24"/>
      <w:szCs w:val="24"/>
      <w:lang w:val="sr-Cyrl-CS"/>
    </w:rPr>
  </w:style>
  <w:style w:type="character" w:customStyle="1" w:styleId="Char3">
    <w:name w:val="Набрајање Char"/>
    <w:link w:val="a"/>
    <w:rsid w:val="006F18DE"/>
    <w:rPr>
      <w:rFonts w:ascii="Times New Roman" w:eastAsia="Times New Roman" w:hAnsi="Times New Roman" w:cs="Times New Roman"/>
      <w:bCs/>
      <w:sz w:val="24"/>
      <w:szCs w:val="24"/>
      <w:lang w:val="sr-Cyrl-CS"/>
    </w:rPr>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xl92">
    <w:name w:val="xl92"/>
    <w:basedOn w:val="Normal"/>
    <w:rsid w:val="006F18DE"/>
    <w:pP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character" w:customStyle="1" w:styleId="hps">
    <w:name w:val="hps"/>
    <w:rsid w:val="006F18DE"/>
  </w:style>
  <w:style w:type="paragraph" w:customStyle="1" w:styleId="Heading31">
    <w:name w:val="Heading 31"/>
    <w:basedOn w:val="Normal"/>
    <w:next w:val="Normal"/>
    <w:autoRedefine/>
    <w:rsid w:val="006F18DE"/>
    <w:pPr>
      <w:keepNext/>
      <w:spacing w:before="240" w:after="240" w:line="240" w:lineRule="auto"/>
      <w:jc w:val="both"/>
      <w:outlineLvl w:val="2"/>
    </w:pPr>
    <w:rPr>
      <w:rFonts w:ascii="Times New Roman" w:eastAsia="Calibri" w:hAnsi="Times New Roman" w:cs="Times New Roman"/>
      <w:b/>
      <w:sz w:val="28"/>
      <w:szCs w:val="28"/>
      <w:lang w:val="sr-Cyrl-CS" w:eastAsia="sr-Latn-CS"/>
    </w:rPr>
  </w:style>
  <w:style w:type="paragraph" w:customStyle="1" w:styleId="n">
    <w:name w:val="n"/>
    <w:basedOn w:val="Normal"/>
    <w:autoRedefine/>
    <w:rsid w:val="006F18DE"/>
    <w:pPr>
      <w:numPr>
        <w:numId w:val="16"/>
      </w:numPr>
      <w:spacing w:after="0" w:line="240" w:lineRule="auto"/>
      <w:jc w:val="both"/>
    </w:pPr>
    <w:rPr>
      <w:rFonts w:ascii="Calibri" w:eastAsia="Calibri" w:hAnsi="Calibri" w:cs="Arial"/>
      <w:szCs w:val="24"/>
      <w:lang w:val="en-GB"/>
    </w:rPr>
  </w:style>
  <w:style w:type="character" w:customStyle="1" w:styleId="NoSpacingChar">
    <w:name w:val="No Spacing Char"/>
    <w:link w:val="NoSpacing"/>
    <w:uiPriority w:val="1"/>
    <w:locked/>
    <w:rsid w:val="006F18DE"/>
  </w:style>
  <w:style w:type="table" w:styleId="Table3Deffects3">
    <w:name w:val="Table 3D effects 3"/>
    <w:basedOn w:val="TableNormal"/>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
    <w:name w:val="Style 6"/>
    <w:rsid w:val="006F18DE"/>
  </w:style>
  <w:style w:type="numbering" w:customStyle="1" w:styleId="Style1">
    <w:name w:val="Style1"/>
    <w:rsid w:val="006F18DE"/>
  </w:style>
  <w:style w:type="paragraph" w:customStyle="1" w:styleId="CharCharCharCharCharCharCharCharChar1CharCharCharCharCharCharChar">
    <w:name w:val="Char Char Char Char Char Char Char Char Char1 Char Char Char Char Char Char Char"/>
    <w:basedOn w:val="Normal"/>
    <w:rsid w:val="006F18DE"/>
    <w:pPr>
      <w:spacing w:line="240" w:lineRule="exact"/>
    </w:pPr>
    <w:rPr>
      <w:rFonts w:ascii="Arial" w:eastAsia="Times New Roman" w:hAnsi="Arial" w:cs="Verdana"/>
      <w:sz w:val="20"/>
      <w:szCs w:val="20"/>
    </w:rPr>
  </w:style>
  <w:style w:type="character" w:customStyle="1" w:styleId="Bodytext6">
    <w:name w:val="Body text (6)_"/>
    <w:link w:val="Bodytext60"/>
    <w:uiPriority w:val="99"/>
    <w:locked/>
    <w:rsid w:val="006F18DE"/>
    <w:rPr>
      <w:sz w:val="24"/>
      <w:szCs w:val="24"/>
      <w:shd w:val="clear" w:color="auto" w:fill="FFFFFF"/>
    </w:rPr>
  </w:style>
  <w:style w:type="paragraph" w:customStyle="1" w:styleId="Bodytext60">
    <w:name w:val="Body text (6)"/>
    <w:basedOn w:val="Normal"/>
    <w:link w:val="Bodytext6"/>
    <w:uiPriority w:val="99"/>
    <w:rsid w:val="006F18DE"/>
    <w:pPr>
      <w:shd w:val="clear" w:color="auto" w:fill="FFFFFF"/>
      <w:spacing w:after="360" w:line="240" w:lineRule="atLeast"/>
    </w:pPr>
    <w:rPr>
      <w:sz w:val="24"/>
      <w:szCs w:val="24"/>
    </w:rPr>
  </w:style>
  <w:style w:type="paragraph" w:customStyle="1" w:styleId="rvps1">
    <w:name w:val="rvps1"/>
    <w:basedOn w:val="Normal"/>
    <w:rsid w:val="006F18DE"/>
    <w:pPr>
      <w:spacing w:after="0" w:line="240" w:lineRule="auto"/>
    </w:pPr>
    <w:rPr>
      <w:rFonts w:ascii="Times New Roman" w:eastAsia="Times New Roman" w:hAnsi="Times New Roman" w:cs="Times New Roman"/>
      <w:sz w:val="24"/>
      <w:szCs w:val="24"/>
      <w:lang w:val="sr-Latn-CS" w:eastAsia="sr-Latn-CS"/>
    </w:rPr>
  </w:style>
  <w:style w:type="character" w:customStyle="1" w:styleId="rvts1">
    <w:name w:val="rvts1"/>
    <w:rsid w:val="006F18DE"/>
    <w:rPr>
      <w:b w:val="0"/>
      <w:bCs w:val="0"/>
      <w:i/>
      <w:iCs/>
      <w:color w:val="008000"/>
      <w:sz w:val="20"/>
      <w:szCs w:val="20"/>
    </w:rPr>
  </w:style>
  <w:style w:type="paragraph" w:styleId="NormalIndent">
    <w:name w:val="Normal Indent"/>
    <w:basedOn w:val="Normal"/>
    <w:rsid w:val="006F18DE"/>
    <w:pPr>
      <w:spacing w:after="0" w:line="240" w:lineRule="auto"/>
      <w:ind w:left="1080"/>
      <w:jc w:val="center"/>
    </w:pPr>
    <w:rPr>
      <w:rFonts w:ascii="Helvetica" w:eastAsia="Times New Roman" w:hAnsi="Helvetica" w:cs="Times New Roman"/>
      <w:szCs w:val="20"/>
    </w:rPr>
  </w:style>
  <w:style w:type="paragraph" w:customStyle="1" w:styleId="CharCharChar1CharCharCharChar">
    <w:name w:val="Char Char Char1 Char Char Char Char"/>
    <w:basedOn w:val="Normal"/>
    <w:rsid w:val="006F18DE"/>
    <w:pPr>
      <w:spacing w:line="240" w:lineRule="exact"/>
    </w:pPr>
    <w:rPr>
      <w:rFonts w:ascii="Arial" w:eastAsia="Times New Roman" w:hAnsi="Arial" w:cs="Verdana"/>
      <w:sz w:val="20"/>
      <w:szCs w:val="20"/>
    </w:rPr>
  </w:style>
  <w:style w:type="character" w:customStyle="1" w:styleId="WW8Num2z1">
    <w:name w:val="WW8Num2z1"/>
    <w:rsid w:val="006F18DE"/>
    <w:rPr>
      <w:rFonts w:ascii="Courier New" w:hAnsi="Courier New" w:cs="Courier New"/>
    </w:rPr>
  </w:style>
  <w:style w:type="paragraph" w:customStyle="1" w:styleId="Style7">
    <w:name w:val="Style7"/>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6">
    <w:name w:val="Font Style26"/>
    <w:uiPriority w:val="99"/>
    <w:rsid w:val="006F18DE"/>
    <w:rPr>
      <w:rFonts w:ascii="Times New Roman" w:hAnsi="Times New Roman" w:cs="Times New Roman"/>
      <w:sz w:val="22"/>
      <w:szCs w:val="22"/>
    </w:rPr>
  </w:style>
  <w:style w:type="character" w:customStyle="1" w:styleId="FontStyle12">
    <w:name w:val="Font Style12"/>
    <w:uiPriority w:val="99"/>
    <w:rsid w:val="006F18DE"/>
    <w:rPr>
      <w:rFonts w:ascii="Times New Roman" w:hAnsi="Times New Roman" w:cs="Times New Roman"/>
      <w:sz w:val="22"/>
      <w:szCs w:val="22"/>
    </w:rPr>
  </w:style>
  <w:style w:type="paragraph" w:customStyle="1" w:styleId="Char20">
    <w:name w:val="Char2"/>
    <w:basedOn w:val="Normal"/>
    <w:rsid w:val="006F18DE"/>
    <w:pPr>
      <w:spacing w:line="240" w:lineRule="exact"/>
    </w:pPr>
    <w:rPr>
      <w:rFonts w:ascii="Arial" w:eastAsia="Times New Roman" w:hAnsi="Arial" w:cs="Verdana"/>
      <w:sz w:val="20"/>
      <w:szCs w:val="20"/>
    </w:rPr>
  </w:style>
  <w:style w:type="paragraph" w:customStyle="1" w:styleId="CharCharCharCharCharCharCharCharCharChar1">
    <w:name w:val="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Char2">
    <w:name w:val="Char Char Char Char2"/>
    <w:basedOn w:val="Normal"/>
    <w:rsid w:val="006F18DE"/>
    <w:pPr>
      <w:spacing w:line="240" w:lineRule="exact"/>
    </w:pPr>
    <w:rPr>
      <w:rFonts w:ascii="Arial" w:eastAsia="Times New Roman" w:hAnsi="Arial" w:cs="Verdana"/>
      <w:sz w:val="20"/>
      <w:szCs w:val="20"/>
    </w:rPr>
  </w:style>
  <w:style w:type="paragraph" w:customStyle="1" w:styleId="Style2">
    <w:name w:val="Style2"/>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0">
    <w:name w:val="Style6"/>
    <w:basedOn w:val="Normal"/>
    <w:uiPriority w:val="99"/>
    <w:rsid w:val="006F18DE"/>
    <w:pPr>
      <w:widowControl w:val="0"/>
      <w:autoSpaceDE w:val="0"/>
      <w:autoSpaceDN w:val="0"/>
      <w:adjustRightInd w:val="0"/>
      <w:spacing w:after="0" w:line="269" w:lineRule="exact"/>
      <w:ind w:firstLine="317"/>
    </w:pPr>
    <w:rPr>
      <w:rFonts w:ascii="Times New Roman" w:eastAsia="Times New Roman" w:hAnsi="Times New Roman" w:cs="Times New Roman"/>
      <w:sz w:val="24"/>
      <w:szCs w:val="24"/>
    </w:rPr>
  </w:style>
  <w:style w:type="paragraph" w:customStyle="1" w:styleId="Style16">
    <w:name w:val="Style16"/>
    <w:basedOn w:val="Normal"/>
    <w:uiPriority w:val="99"/>
    <w:rsid w:val="006F18DE"/>
    <w:pPr>
      <w:widowControl w:val="0"/>
      <w:autoSpaceDE w:val="0"/>
      <w:autoSpaceDN w:val="0"/>
      <w:adjustRightInd w:val="0"/>
      <w:spacing w:after="0" w:line="276" w:lineRule="exact"/>
      <w:ind w:firstLine="725"/>
      <w:jc w:val="both"/>
    </w:pPr>
    <w:rPr>
      <w:rFonts w:ascii="Times New Roman" w:eastAsia="Times New Roman" w:hAnsi="Times New Roman" w:cs="Times New Roman"/>
      <w:sz w:val="24"/>
      <w:szCs w:val="24"/>
    </w:rPr>
  </w:style>
  <w:style w:type="character" w:customStyle="1" w:styleId="FontStyle13">
    <w:name w:val="Font Style13"/>
    <w:uiPriority w:val="99"/>
    <w:rsid w:val="006F18DE"/>
    <w:rPr>
      <w:rFonts w:ascii="Times New Roman" w:hAnsi="Times New Roman" w:cs="Times New Roman"/>
      <w:b/>
      <w:bCs/>
      <w:sz w:val="22"/>
      <w:szCs w:val="22"/>
    </w:rPr>
  </w:style>
  <w:style w:type="character" w:customStyle="1" w:styleId="FontStyle14">
    <w:name w:val="Font Style14"/>
    <w:uiPriority w:val="99"/>
    <w:rsid w:val="006F18DE"/>
    <w:rPr>
      <w:rFonts w:ascii="Times New Roman" w:hAnsi="Times New Roman" w:cs="Times New Roman"/>
      <w:b/>
      <w:bCs/>
      <w:spacing w:val="20"/>
      <w:sz w:val="20"/>
      <w:szCs w:val="20"/>
    </w:rPr>
  </w:style>
  <w:style w:type="numbering" w:customStyle="1" w:styleId="Style61">
    <w:name w:val="Style 61"/>
    <w:rsid w:val="006F18DE"/>
    <w:pPr>
      <w:numPr>
        <w:numId w:val="17"/>
      </w:numPr>
    </w:pPr>
  </w:style>
  <w:style w:type="numbering" w:customStyle="1" w:styleId="NoList1">
    <w:name w:val="No List1"/>
    <w:next w:val="NoList"/>
    <w:uiPriority w:val="99"/>
    <w:semiHidden/>
    <w:unhideWhenUsed/>
    <w:rsid w:val="006F18DE"/>
  </w:style>
  <w:style w:type="numbering" w:customStyle="1" w:styleId="NoList11">
    <w:name w:val="No List11"/>
    <w:next w:val="NoList"/>
    <w:uiPriority w:val="99"/>
    <w:semiHidden/>
    <w:unhideWhenUsed/>
    <w:rsid w:val="006F18DE"/>
  </w:style>
  <w:style w:type="table" w:customStyle="1" w:styleId="TableGrid1">
    <w:name w:val="Table Grid1"/>
    <w:basedOn w:val="TableNormal"/>
    <w:next w:val="TableGrid"/>
    <w:rsid w:val="006F18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31">
    <w:name w:val="Table 3D effects 31"/>
    <w:basedOn w:val="TableNormal"/>
    <w:next w:val="Table3Deffects3"/>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2">
    <w:name w:val="Style 62"/>
    <w:rsid w:val="006F18DE"/>
    <w:pPr>
      <w:numPr>
        <w:numId w:val="18"/>
      </w:numPr>
    </w:pPr>
  </w:style>
  <w:style w:type="numbering" w:customStyle="1" w:styleId="Style12">
    <w:name w:val="Style12"/>
    <w:rsid w:val="006F18DE"/>
    <w:pPr>
      <w:numPr>
        <w:numId w:val="19"/>
      </w:numPr>
    </w:pPr>
  </w:style>
  <w:style w:type="paragraph" w:styleId="Revision">
    <w:name w:val="Revision"/>
    <w:hidden/>
    <w:uiPriority w:val="99"/>
    <w:semiHidden/>
    <w:rsid w:val="006F18DE"/>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5396">
      <w:bodyDiv w:val="1"/>
      <w:marLeft w:val="0"/>
      <w:marRight w:val="0"/>
      <w:marTop w:val="0"/>
      <w:marBottom w:val="0"/>
      <w:divBdr>
        <w:top w:val="none" w:sz="0" w:space="0" w:color="auto"/>
        <w:left w:val="none" w:sz="0" w:space="0" w:color="auto"/>
        <w:bottom w:val="none" w:sz="0" w:space="0" w:color="auto"/>
        <w:right w:val="none" w:sz="0" w:space="0" w:color="auto"/>
      </w:divBdr>
    </w:div>
    <w:div w:id="18429973">
      <w:bodyDiv w:val="1"/>
      <w:marLeft w:val="0"/>
      <w:marRight w:val="0"/>
      <w:marTop w:val="0"/>
      <w:marBottom w:val="0"/>
      <w:divBdr>
        <w:top w:val="none" w:sz="0" w:space="0" w:color="auto"/>
        <w:left w:val="none" w:sz="0" w:space="0" w:color="auto"/>
        <w:bottom w:val="none" w:sz="0" w:space="0" w:color="auto"/>
        <w:right w:val="none" w:sz="0" w:space="0" w:color="auto"/>
      </w:divBdr>
    </w:div>
    <w:div w:id="26878373">
      <w:bodyDiv w:val="1"/>
      <w:marLeft w:val="0"/>
      <w:marRight w:val="0"/>
      <w:marTop w:val="0"/>
      <w:marBottom w:val="0"/>
      <w:divBdr>
        <w:top w:val="none" w:sz="0" w:space="0" w:color="auto"/>
        <w:left w:val="none" w:sz="0" w:space="0" w:color="auto"/>
        <w:bottom w:val="none" w:sz="0" w:space="0" w:color="auto"/>
        <w:right w:val="none" w:sz="0" w:space="0" w:color="auto"/>
      </w:divBdr>
    </w:div>
    <w:div w:id="34699945">
      <w:bodyDiv w:val="1"/>
      <w:marLeft w:val="0"/>
      <w:marRight w:val="0"/>
      <w:marTop w:val="0"/>
      <w:marBottom w:val="0"/>
      <w:divBdr>
        <w:top w:val="none" w:sz="0" w:space="0" w:color="auto"/>
        <w:left w:val="none" w:sz="0" w:space="0" w:color="auto"/>
        <w:bottom w:val="none" w:sz="0" w:space="0" w:color="auto"/>
        <w:right w:val="none" w:sz="0" w:space="0" w:color="auto"/>
      </w:divBdr>
    </w:div>
    <w:div w:id="39667186">
      <w:bodyDiv w:val="1"/>
      <w:marLeft w:val="0"/>
      <w:marRight w:val="0"/>
      <w:marTop w:val="0"/>
      <w:marBottom w:val="0"/>
      <w:divBdr>
        <w:top w:val="none" w:sz="0" w:space="0" w:color="auto"/>
        <w:left w:val="none" w:sz="0" w:space="0" w:color="auto"/>
        <w:bottom w:val="none" w:sz="0" w:space="0" w:color="auto"/>
        <w:right w:val="none" w:sz="0" w:space="0" w:color="auto"/>
      </w:divBdr>
    </w:div>
    <w:div w:id="40790158">
      <w:bodyDiv w:val="1"/>
      <w:marLeft w:val="0"/>
      <w:marRight w:val="0"/>
      <w:marTop w:val="0"/>
      <w:marBottom w:val="0"/>
      <w:divBdr>
        <w:top w:val="none" w:sz="0" w:space="0" w:color="auto"/>
        <w:left w:val="none" w:sz="0" w:space="0" w:color="auto"/>
        <w:bottom w:val="none" w:sz="0" w:space="0" w:color="auto"/>
        <w:right w:val="none" w:sz="0" w:space="0" w:color="auto"/>
      </w:divBdr>
    </w:div>
    <w:div w:id="96685074">
      <w:bodyDiv w:val="1"/>
      <w:marLeft w:val="0"/>
      <w:marRight w:val="0"/>
      <w:marTop w:val="0"/>
      <w:marBottom w:val="0"/>
      <w:divBdr>
        <w:top w:val="none" w:sz="0" w:space="0" w:color="auto"/>
        <w:left w:val="none" w:sz="0" w:space="0" w:color="auto"/>
        <w:bottom w:val="none" w:sz="0" w:space="0" w:color="auto"/>
        <w:right w:val="none" w:sz="0" w:space="0" w:color="auto"/>
      </w:divBdr>
    </w:div>
    <w:div w:id="98649863">
      <w:bodyDiv w:val="1"/>
      <w:marLeft w:val="0"/>
      <w:marRight w:val="0"/>
      <w:marTop w:val="0"/>
      <w:marBottom w:val="0"/>
      <w:divBdr>
        <w:top w:val="none" w:sz="0" w:space="0" w:color="auto"/>
        <w:left w:val="none" w:sz="0" w:space="0" w:color="auto"/>
        <w:bottom w:val="none" w:sz="0" w:space="0" w:color="auto"/>
        <w:right w:val="none" w:sz="0" w:space="0" w:color="auto"/>
      </w:divBdr>
    </w:div>
    <w:div w:id="101266882">
      <w:bodyDiv w:val="1"/>
      <w:marLeft w:val="0"/>
      <w:marRight w:val="0"/>
      <w:marTop w:val="0"/>
      <w:marBottom w:val="0"/>
      <w:divBdr>
        <w:top w:val="none" w:sz="0" w:space="0" w:color="auto"/>
        <w:left w:val="none" w:sz="0" w:space="0" w:color="auto"/>
        <w:bottom w:val="none" w:sz="0" w:space="0" w:color="auto"/>
        <w:right w:val="none" w:sz="0" w:space="0" w:color="auto"/>
      </w:divBdr>
    </w:div>
    <w:div w:id="102657027">
      <w:bodyDiv w:val="1"/>
      <w:marLeft w:val="0"/>
      <w:marRight w:val="0"/>
      <w:marTop w:val="0"/>
      <w:marBottom w:val="0"/>
      <w:divBdr>
        <w:top w:val="none" w:sz="0" w:space="0" w:color="auto"/>
        <w:left w:val="none" w:sz="0" w:space="0" w:color="auto"/>
        <w:bottom w:val="none" w:sz="0" w:space="0" w:color="auto"/>
        <w:right w:val="none" w:sz="0" w:space="0" w:color="auto"/>
      </w:divBdr>
    </w:div>
    <w:div w:id="106698818">
      <w:bodyDiv w:val="1"/>
      <w:marLeft w:val="0"/>
      <w:marRight w:val="0"/>
      <w:marTop w:val="0"/>
      <w:marBottom w:val="0"/>
      <w:divBdr>
        <w:top w:val="none" w:sz="0" w:space="0" w:color="auto"/>
        <w:left w:val="none" w:sz="0" w:space="0" w:color="auto"/>
        <w:bottom w:val="none" w:sz="0" w:space="0" w:color="auto"/>
        <w:right w:val="none" w:sz="0" w:space="0" w:color="auto"/>
      </w:divBdr>
    </w:div>
    <w:div w:id="107354864">
      <w:bodyDiv w:val="1"/>
      <w:marLeft w:val="0"/>
      <w:marRight w:val="0"/>
      <w:marTop w:val="0"/>
      <w:marBottom w:val="0"/>
      <w:divBdr>
        <w:top w:val="none" w:sz="0" w:space="0" w:color="auto"/>
        <w:left w:val="none" w:sz="0" w:space="0" w:color="auto"/>
        <w:bottom w:val="none" w:sz="0" w:space="0" w:color="auto"/>
        <w:right w:val="none" w:sz="0" w:space="0" w:color="auto"/>
      </w:divBdr>
    </w:div>
    <w:div w:id="108207756">
      <w:bodyDiv w:val="1"/>
      <w:marLeft w:val="0"/>
      <w:marRight w:val="0"/>
      <w:marTop w:val="0"/>
      <w:marBottom w:val="0"/>
      <w:divBdr>
        <w:top w:val="none" w:sz="0" w:space="0" w:color="auto"/>
        <w:left w:val="none" w:sz="0" w:space="0" w:color="auto"/>
        <w:bottom w:val="none" w:sz="0" w:space="0" w:color="auto"/>
        <w:right w:val="none" w:sz="0" w:space="0" w:color="auto"/>
      </w:divBdr>
    </w:div>
    <w:div w:id="144199071">
      <w:bodyDiv w:val="1"/>
      <w:marLeft w:val="0"/>
      <w:marRight w:val="0"/>
      <w:marTop w:val="0"/>
      <w:marBottom w:val="0"/>
      <w:divBdr>
        <w:top w:val="none" w:sz="0" w:space="0" w:color="auto"/>
        <w:left w:val="none" w:sz="0" w:space="0" w:color="auto"/>
        <w:bottom w:val="none" w:sz="0" w:space="0" w:color="auto"/>
        <w:right w:val="none" w:sz="0" w:space="0" w:color="auto"/>
      </w:divBdr>
    </w:div>
    <w:div w:id="150827506">
      <w:bodyDiv w:val="1"/>
      <w:marLeft w:val="0"/>
      <w:marRight w:val="0"/>
      <w:marTop w:val="0"/>
      <w:marBottom w:val="0"/>
      <w:divBdr>
        <w:top w:val="none" w:sz="0" w:space="0" w:color="auto"/>
        <w:left w:val="none" w:sz="0" w:space="0" w:color="auto"/>
        <w:bottom w:val="none" w:sz="0" w:space="0" w:color="auto"/>
        <w:right w:val="none" w:sz="0" w:space="0" w:color="auto"/>
      </w:divBdr>
    </w:div>
    <w:div w:id="155918499">
      <w:bodyDiv w:val="1"/>
      <w:marLeft w:val="0"/>
      <w:marRight w:val="0"/>
      <w:marTop w:val="0"/>
      <w:marBottom w:val="0"/>
      <w:divBdr>
        <w:top w:val="none" w:sz="0" w:space="0" w:color="auto"/>
        <w:left w:val="none" w:sz="0" w:space="0" w:color="auto"/>
        <w:bottom w:val="none" w:sz="0" w:space="0" w:color="auto"/>
        <w:right w:val="none" w:sz="0" w:space="0" w:color="auto"/>
      </w:divBdr>
    </w:div>
    <w:div w:id="167520656">
      <w:bodyDiv w:val="1"/>
      <w:marLeft w:val="0"/>
      <w:marRight w:val="0"/>
      <w:marTop w:val="0"/>
      <w:marBottom w:val="0"/>
      <w:divBdr>
        <w:top w:val="none" w:sz="0" w:space="0" w:color="auto"/>
        <w:left w:val="none" w:sz="0" w:space="0" w:color="auto"/>
        <w:bottom w:val="none" w:sz="0" w:space="0" w:color="auto"/>
        <w:right w:val="none" w:sz="0" w:space="0" w:color="auto"/>
      </w:divBdr>
    </w:div>
    <w:div w:id="205067810">
      <w:bodyDiv w:val="1"/>
      <w:marLeft w:val="0"/>
      <w:marRight w:val="0"/>
      <w:marTop w:val="0"/>
      <w:marBottom w:val="0"/>
      <w:divBdr>
        <w:top w:val="none" w:sz="0" w:space="0" w:color="auto"/>
        <w:left w:val="none" w:sz="0" w:space="0" w:color="auto"/>
        <w:bottom w:val="none" w:sz="0" w:space="0" w:color="auto"/>
        <w:right w:val="none" w:sz="0" w:space="0" w:color="auto"/>
      </w:divBdr>
    </w:div>
    <w:div w:id="212814917">
      <w:bodyDiv w:val="1"/>
      <w:marLeft w:val="0"/>
      <w:marRight w:val="0"/>
      <w:marTop w:val="0"/>
      <w:marBottom w:val="0"/>
      <w:divBdr>
        <w:top w:val="none" w:sz="0" w:space="0" w:color="auto"/>
        <w:left w:val="none" w:sz="0" w:space="0" w:color="auto"/>
        <w:bottom w:val="none" w:sz="0" w:space="0" w:color="auto"/>
        <w:right w:val="none" w:sz="0" w:space="0" w:color="auto"/>
      </w:divBdr>
    </w:div>
    <w:div w:id="251668012">
      <w:bodyDiv w:val="1"/>
      <w:marLeft w:val="0"/>
      <w:marRight w:val="0"/>
      <w:marTop w:val="0"/>
      <w:marBottom w:val="0"/>
      <w:divBdr>
        <w:top w:val="none" w:sz="0" w:space="0" w:color="auto"/>
        <w:left w:val="none" w:sz="0" w:space="0" w:color="auto"/>
        <w:bottom w:val="none" w:sz="0" w:space="0" w:color="auto"/>
        <w:right w:val="none" w:sz="0" w:space="0" w:color="auto"/>
      </w:divBdr>
    </w:div>
    <w:div w:id="255553800">
      <w:bodyDiv w:val="1"/>
      <w:marLeft w:val="0"/>
      <w:marRight w:val="0"/>
      <w:marTop w:val="0"/>
      <w:marBottom w:val="0"/>
      <w:divBdr>
        <w:top w:val="none" w:sz="0" w:space="0" w:color="auto"/>
        <w:left w:val="none" w:sz="0" w:space="0" w:color="auto"/>
        <w:bottom w:val="none" w:sz="0" w:space="0" w:color="auto"/>
        <w:right w:val="none" w:sz="0" w:space="0" w:color="auto"/>
      </w:divBdr>
    </w:div>
    <w:div w:id="284313087">
      <w:bodyDiv w:val="1"/>
      <w:marLeft w:val="0"/>
      <w:marRight w:val="0"/>
      <w:marTop w:val="0"/>
      <w:marBottom w:val="0"/>
      <w:divBdr>
        <w:top w:val="none" w:sz="0" w:space="0" w:color="auto"/>
        <w:left w:val="none" w:sz="0" w:space="0" w:color="auto"/>
        <w:bottom w:val="none" w:sz="0" w:space="0" w:color="auto"/>
        <w:right w:val="none" w:sz="0" w:space="0" w:color="auto"/>
      </w:divBdr>
    </w:div>
    <w:div w:id="324479309">
      <w:bodyDiv w:val="1"/>
      <w:marLeft w:val="0"/>
      <w:marRight w:val="0"/>
      <w:marTop w:val="0"/>
      <w:marBottom w:val="0"/>
      <w:divBdr>
        <w:top w:val="none" w:sz="0" w:space="0" w:color="auto"/>
        <w:left w:val="none" w:sz="0" w:space="0" w:color="auto"/>
        <w:bottom w:val="none" w:sz="0" w:space="0" w:color="auto"/>
        <w:right w:val="none" w:sz="0" w:space="0" w:color="auto"/>
      </w:divBdr>
    </w:div>
    <w:div w:id="343212674">
      <w:bodyDiv w:val="1"/>
      <w:marLeft w:val="0"/>
      <w:marRight w:val="0"/>
      <w:marTop w:val="0"/>
      <w:marBottom w:val="0"/>
      <w:divBdr>
        <w:top w:val="none" w:sz="0" w:space="0" w:color="auto"/>
        <w:left w:val="none" w:sz="0" w:space="0" w:color="auto"/>
        <w:bottom w:val="none" w:sz="0" w:space="0" w:color="auto"/>
        <w:right w:val="none" w:sz="0" w:space="0" w:color="auto"/>
      </w:divBdr>
    </w:div>
    <w:div w:id="348605379">
      <w:bodyDiv w:val="1"/>
      <w:marLeft w:val="0"/>
      <w:marRight w:val="0"/>
      <w:marTop w:val="0"/>
      <w:marBottom w:val="0"/>
      <w:divBdr>
        <w:top w:val="none" w:sz="0" w:space="0" w:color="auto"/>
        <w:left w:val="none" w:sz="0" w:space="0" w:color="auto"/>
        <w:bottom w:val="none" w:sz="0" w:space="0" w:color="auto"/>
        <w:right w:val="none" w:sz="0" w:space="0" w:color="auto"/>
      </w:divBdr>
    </w:div>
    <w:div w:id="355499541">
      <w:bodyDiv w:val="1"/>
      <w:marLeft w:val="0"/>
      <w:marRight w:val="0"/>
      <w:marTop w:val="0"/>
      <w:marBottom w:val="0"/>
      <w:divBdr>
        <w:top w:val="none" w:sz="0" w:space="0" w:color="auto"/>
        <w:left w:val="none" w:sz="0" w:space="0" w:color="auto"/>
        <w:bottom w:val="none" w:sz="0" w:space="0" w:color="auto"/>
        <w:right w:val="none" w:sz="0" w:space="0" w:color="auto"/>
      </w:divBdr>
    </w:div>
    <w:div w:id="368267427">
      <w:bodyDiv w:val="1"/>
      <w:marLeft w:val="0"/>
      <w:marRight w:val="0"/>
      <w:marTop w:val="0"/>
      <w:marBottom w:val="0"/>
      <w:divBdr>
        <w:top w:val="none" w:sz="0" w:space="0" w:color="auto"/>
        <w:left w:val="none" w:sz="0" w:space="0" w:color="auto"/>
        <w:bottom w:val="none" w:sz="0" w:space="0" w:color="auto"/>
        <w:right w:val="none" w:sz="0" w:space="0" w:color="auto"/>
      </w:divBdr>
    </w:div>
    <w:div w:id="373584621">
      <w:bodyDiv w:val="1"/>
      <w:marLeft w:val="0"/>
      <w:marRight w:val="0"/>
      <w:marTop w:val="0"/>
      <w:marBottom w:val="0"/>
      <w:divBdr>
        <w:top w:val="none" w:sz="0" w:space="0" w:color="auto"/>
        <w:left w:val="none" w:sz="0" w:space="0" w:color="auto"/>
        <w:bottom w:val="none" w:sz="0" w:space="0" w:color="auto"/>
        <w:right w:val="none" w:sz="0" w:space="0" w:color="auto"/>
      </w:divBdr>
    </w:div>
    <w:div w:id="382489516">
      <w:bodyDiv w:val="1"/>
      <w:marLeft w:val="0"/>
      <w:marRight w:val="0"/>
      <w:marTop w:val="0"/>
      <w:marBottom w:val="0"/>
      <w:divBdr>
        <w:top w:val="none" w:sz="0" w:space="0" w:color="auto"/>
        <w:left w:val="none" w:sz="0" w:space="0" w:color="auto"/>
        <w:bottom w:val="none" w:sz="0" w:space="0" w:color="auto"/>
        <w:right w:val="none" w:sz="0" w:space="0" w:color="auto"/>
      </w:divBdr>
    </w:div>
    <w:div w:id="444038793">
      <w:bodyDiv w:val="1"/>
      <w:marLeft w:val="0"/>
      <w:marRight w:val="0"/>
      <w:marTop w:val="0"/>
      <w:marBottom w:val="0"/>
      <w:divBdr>
        <w:top w:val="none" w:sz="0" w:space="0" w:color="auto"/>
        <w:left w:val="none" w:sz="0" w:space="0" w:color="auto"/>
        <w:bottom w:val="none" w:sz="0" w:space="0" w:color="auto"/>
        <w:right w:val="none" w:sz="0" w:space="0" w:color="auto"/>
      </w:divBdr>
    </w:div>
    <w:div w:id="462769630">
      <w:bodyDiv w:val="1"/>
      <w:marLeft w:val="0"/>
      <w:marRight w:val="0"/>
      <w:marTop w:val="0"/>
      <w:marBottom w:val="0"/>
      <w:divBdr>
        <w:top w:val="none" w:sz="0" w:space="0" w:color="auto"/>
        <w:left w:val="none" w:sz="0" w:space="0" w:color="auto"/>
        <w:bottom w:val="none" w:sz="0" w:space="0" w:color="auto"/>
        <w:right w:val="none" w:sz="0" w:space="0" w:color="auto"/>
      </w:divBdr>
    </w:div>
    <w:div w:id="522591241">
      <w:bodyDiv w:val="1"/>
      <w:marLeft w:val="0"/>
      <w:marRight w:val="0"/>
      <w:marTop w:val="0"/>
      <w:marBottom w:val="0"/>
      <w:divBdr>
        <w:top w:val="none" w:sz="0" w:space="0" w:color="auto"/>
        <w:left w:val="none" w:sz="0" w:space="0" w:color="auto"/>
        <w:bottom w:val="none" w:sz="0" w:space="0" w:color="auto"/>
        <w:right w:val="none" w:sz="0" w:space="0" w:color="auto"/>
      </w:divBdr>
    </w:div>
    <w:div w:id="538012649">
      <w:bodyDiv w:val="1"/>
      <w:marLeft w:val="0"/>
      <w:marRight w:val="0"/>
      <w:marTop w:val="0"/>
      <w:marBottom w:val="0"/>
      <w:divBdr>
        <w:top w:val="none" w:sz="0" w:space="0" w:color="auto"/>
        <w:left w:val="none" w:sz="0" w:space="0" w:color="auto"/>
        <w:bottom w:val="none" w:sz="0" w:space="0" w:color="auto"/>
        <w:right w:val="none" w:sz="0" w:space="0" w:color="auto"/>
      </w:divBdr>
    </w:div>
    <w:div w:id="610357091">
      <w:bodyDiv w:val="1"/>
      <w:marLeft w:val="0"/>
      <w:marRight w:val="0"/>
      <w:marTop w:val="0"/>
      <w:marBottom w:val="0"/>
      <w:divBdr>
        <w:top w:val="none" w:sz="0" w:space="0" w:color="auto"/>
        <w:left w:val="none" w:sz="0" w:space="0" w:color="auto"/>
        <w:bottom w:val="none" w:sz="0" w:space="0" w:color="auto"/>
        <w:right w:val="none" w:sz="0" w:space="0" w:color="auto"/>
      </w:divBdr>
    </w:div>
    <w:div w:id="625506610">
      <w:bodyDiv w:val="1"/>
      <w:marLeft w:val="0"/>
      <w:marRight w:val="0"/>
      <w:marTop w:val="0"/>
      <w:marBottom w:val="0"/>
      <w:divBdr>
        <w:top w:val="none" w:sz="0" w:space="0" w:color="auto"/>
        <w:left w:val="none" w:sz="0" w:space="0" w:color="auto"/>
        <w:bottom w:val="none" w:sz="0" w:space="0" w:color="auto"/>
        <w:right w:val="none" w:sz="0" w:space="0" w:color="auto"/>
      </w:divBdr>
    </w:div>
    <w:div w:id="635187178">
      <w:bodyDiv w:val="1"/>
      <w:marLeft w:val="0"/>
      <w:marRight w:val="0"/>
      <w:marTop w:val="0"/>
      <w:marBottom w:val="0"/>
      <w:divBdr>
        <w:top w:val="none" w:sz="0" w:space="0" w:color="auto"/>
        <w:left w:val="none" w:sz="0" w:space="0" w:color="auto"/>
        <w:bottom w:val="none" w:sz="0" w:space="0" w:color="auto"/>
        <w:right w:val="none" w:sz="0" w:space="0" w:color="auto"/>
      </w:divBdr>
    </w:div>
    <w:div w:id="662859660">
      <w:bodyDiv w:val="1"/>
      <w:marLeft w:val="0"/>
      <w:marRight w:val="0"/>
      <w:marTop w:val="0"/>
      <w:marBottom w:val="0"/>
      <w:divBdr>
        <w:top w:val="none" w:sz="0" w:space="0" w:color="auto"/>
        <w:left w:val="none" w:sz="0" w:space="0" w:color="auto"/>
        <w:bottom w:val="none" w:sz="0" w:space="0" w:color="auto"/>
        <w:right w:val="none" w:sz="0" w:space="0" w:color="auto"/>
      </w:divBdr>
    </w:div>
    <w:div w:id="703755831">
      <w:bodyDiv w:val="1"/>
      <w:marLeft w:val="0"/>
      <w:marRight w:val="0"/>
      <w:marTop w:val="0"/>
      <w:marBottom w:val="0"/>
      <w:divBdr>
        <w:top w:val="none" w:sz="0" w:space="0" w:color="auto"/>
        <w:left w:val="none" w:sz="0" w:space="0" w:color="auto"/>
        <w:bottom w:val="none" w:sz="0" w:space="0" w:color="auto"/>
        <w:right w:val="none" w:sz="0" w:space="0" w:color="auto"/>
      </w:divBdr>
    </w:div>
    <w:div w:id="710036939">
      <w:bodyDiv w:val="1"/>
      <w:marLeft w:val="0"/>
      <w:marRight w:val="0"/>
      <w:marTop w:val="0"/>
      <w:marBottom w:val="0"/>
      <w:divBdr>
        <w:top w:val="none" w:sz="0" w:space="0" w:color="auto"/>
        <w:left w:val="none" w:sz="0" w:space="0" w:color="auto"/>
        <w:bottom w:val="none" w:sz="0" w:space="0" w:color="auto"/>
        <w:right w:val="none" w:sz="0" w:space="0" w:color="auto"/>
      </w:divBdr>
    </w:div>
    <w:div w:id="736898218">
      <w:bodyDiv w:val="1"/>
      <w:marLeft w:val="0"/>
      <w:marRight w:val="0"/>
      <w:marTop w:val="0"/>
      <w:marBottom w:val="0"/>
      <w:divBdr>
        <w:top w:val="none" w:sz="0" w:space="0" w:color="auto"/>
        <w:left w:val="none" w:sz="0" w:space="0" w:color="auto"/>
        <w:bottom w:val="none" w:sz="0" w:space="0" w:color="auto"/>
        <w:right w:val="none" w:sz="0" w:space="0" w:color="auto"/>
      </w:divBdr>
    </w:div>
    <w:div w:id="744955825">
      <w:bodyDiv w:val="1"/>
      <w:marLeft w:val="0"/>
      <w:marRight w:val="0"/>
      <w:marTop w:val="0"/>
      <w:marBottom w:val="0"/>
      <w:divBdr>
        <w:top w:val="none" w:sz="0" w:space="0" w:color="auto"/>
        <w:left w:val="none" w:sz="0" w:space="0" w:color="auto"/>
        <w:bottom w:val="none" w:sz="0" w:space="0" w:color="auto"/>
        <w:right w:val="none" w:sz="0" w:space="0" w:color="auto"/>
      </w:divBdr>
    </w:div>
    <w:div w:id="759134774">
      <w:bodyDiv w:val="1"/>
      <w:marLeft w:val="0"/>
      <w:marRight w:val="0"/>
      <w:marTop w:val="0"/>
      <w:marBottom w:val="0"/>
      <w:divBdr>
        <w:top w:val="none" w:sz="0" w:space="0" w:color="auto"/>
        <w:left w:val="none" w:sz="0" w:space="0" w:color="auto"/>
        <w:bottom w:val="none" w:sz="0" w:space="0" w:color="auto"/>
        <w:right w:val="none" w:sz="0" w:space="0" w:color="auto"/>
      </w:divBdr>
    </w:div>
    <w:div w:id="777682656">
      <w:bodyDiv w:val="1"/>
      <w:marLeft w:val="0"/>
      <w:marRight w:val="0"/>
      <w:marTop w:val="0"/>
      <w:marBottom w:val="0"/>
      <w:divBdr>
        <w:top w:val="none" w:sz="0" w:space="0" w:color="auto"/>
        <w:left w:val="none" w:sz="0" w:space="0" w:color="auto"/>
        <w:bottom w:val="none" w:sz="0" w:space="0" w:color="auto"/>
        <w:right w:val="none" w:sz="0" w:space="0" w:color="auto"/>
      </w:divBdr>
    </w:div>
    <w:div w:id="807473892">
      <w:bodyDiv w:val="1"/>
      <w:marLeft w:val="0"/>
      <w:marRight w:val="0"/>
      <w:marTop w:val="0"/>
      <w:marBottom w:val="0"/>
      <w:divBdr>
        <w:top w:val="none" w:sz="0" w:space="0" w:color="auto"/>
        <w:left w:val="none" w:sz="0" w:space="0" w:color="auto"/>
        <w:bottom w:val="none" w:sz="0" w:space="0" w:color="auto"/>
        <w:right w:val="none" w:sz="0" w:space="0" w:color="auto"/>
      </w:divBdr>
    </w:div>
    <w:div w:id="811336881">
      <w:bodyDiv w:val="1"/>
      <w:marLeft w:val="0"/>
      <w:marRight w:val="0"/>
      <w:marTop w:val="0"/>
      <w:marBottom w:val="0"/>
      <w:divBdr>
        <w:top w:val="none" w:sz="0" w:space="0" w:color="auto"/>
        <w:left w:val="none" w:sz="0" w:space="0" w:color="auto"/>
        <w:bottom w:val="none" w:sz="0" w:space="0" w:color="auto"/>
        <w:right w:val="none" w:sz="0" w:space="0" w:color="auto"/>
      </w:divBdr>
    </w:div>
    <w:div w:id="850947570">
      <w:bodyDiv w:val="1"/>
      <w:marLeft w:val="0"/>
      <w:marRight w:val="0"/>
      <w:marTop w:val="0"/>
      <w:marBottom w:val="0"/>
      <w:divBdr>
        <w:top w:val="none" w:sz="0" w:space="0" w:color="auto"/>
        <w:left w:val="none" w:sz="0" w:space="0" w:color="auto"/>
        <w:bottom w:val="none" w:sz="0" w:space="0" w:color="auto"/>
        <w:right w:val="none" w:sz="0" w:space="0" w:color="auto"/>
      </w:divBdr>
    </w:div>
    <w:div w:id="863202946">
      <w:bodyDiv w:val="1"/>
      <w:marLeft w:val="0"/>
      <w:marRight w:val="0"/>
      <w:marTop w:val="0"/>
      <w:marBottom w:val="0"/>
      <w:divBdr>
        <w:top w:val="none" w:sz="0" w:space="0" w:color="auto"/>
        <w:left w:val="none" w:sz="0" w:space="0" w:color="auto"/>
        <w:bottom w:val="none" w:sz="0" w:space="0" w:color="auto"/>
        <w:right w:val="none" w:sz="0" w:space="0" w:color="auto"/>
      </w:divBdr>
    </w:div>
    <w:div w:id="872154184">
      <w:bodyDiv w:val="1"/>
      <w:marLeft w:val="0"/>
      <w:marRight w:val="0"/>
      <w:marTop w:val="0"/>
      <w:marBottom w:val="0"/>
      <w:divBdr>
        <w:top w:val="none" w:sz="0" w:space="0" w:color="auto"/>
        <w:left w:val="none" w:sz="0" w:space="0" w:color="auto"/>
        <w:bottom w:val="none" w:sz="0" w:space="0" w:color="auto"/>
        <w:right w:val="none" w:sz="0" w:space="0" w:color="auto"/>
      </w:divBdr>
    </w:div>
    <w:div w:id="901021139">
      <w:bodyDiv w:val="1"/>
      <w:marLeft w:val="0"/>
      <w:marRight w:val="0"/>
      <w:marTop w:val="0"/>
      <w:marBottom w:val="0"/>
      <w:divBdr>
        <w:top w:val="none" w:sz="0" w:space="0" w:color="auto"/>
        <w:left w:val="none" w:sz="0" w:space="0" w:color="auto"/>
        <w:bottom w:val="none" w:sz="0" w:space="0" w:color="auto"/>
        <w:right w:val="none" w:sz="0" w:space="0" w:color="auto"/>
      </w:divBdr>
    </w:div>
    <w:div w:id="932855413">
      <w:bodyDiv w:val="1"/>
      <w:marLeft w:val="0"/>
      <w:marRight w:val="0"/>
      <w:marTop w:val="0"/>
      <w:marBottom w:val="0"/>
      <w:divBdr>
        <w:top w:val="none" w:sz="0" w:space="0" w:color="auto"/>
        <w:left w:val="none" w:sz="0" w:space="0" w:color="auto"/>
        <w:bottom w:val="none" w:sz="0" w:space="0" w:color="auto"/>
        <w:right w:val="none" w:sz="0" w:space="0" w:color="auto"/>
      </w:divBdr>
    </w:div>
    <w:div w:id="961568718">
      <w:bodyDiv w:val="1"/>
      <w:marLeft w:val="0"/>
      <w:marRight w:val="0"/>
      <w:marTop w:val="0"/>
      <w:marBottom w:val="0"/>
      <w:divBdr>
        <w:top w:val="none" w:sz="0" w:space="0" w:color="auto"/>
        <w:left w:val="none" w:sz="0" w:space="0" w:color="auto"/>
        <w:bottom w:val="none" w:sz="0" w:space="0" w:color="auto"/>
        <w:right w:val="none" w:sz="0" w:space="0" w:color="auto"/>
      </w:divBdr>
    </w:div>
    <w:div w:id="988360987">
      <w:bodyDiv w:val="1"/>
      <w:marLeft w:val="0"/>
      <w:marRight w:val="0"/>
      <w:marTop w:val="0"/>
      <w:marBottom w:val="0"/>
      <w:divBdr>
        <w:top w:val="none" w:sz="0" w:space="0" w:color="auto"/>
        <w:left w:val="none" w:sz="0" w:space="0" w:color="auto"/>
        <w:bottom w:val="none" w:sz="0" w:space="0" w:color="auto"/>
        <w:right w:val="none" w:sz="0" w:space="0" w:color="auto"/>
      </w:divBdr>
    </w:div>
    <w:div w:id="1021279531">
      <w:bodyDiv w:val="1"/>
      <w:marLeft w:val="0"/>
      <w:marRight w:val="0"/>
      <w:marTop w:val="0"/>
      <w:marBottom w:val="0"/>
      <w:divBdr>
        <w:top w:val="none" w:sz="0" w:space="0" w:color="auto"/>
        <w:left w:val="none" w:sz="0" w:space="0" w:color="auto"/>
        <w:bottom w:val="none" w:sz="0" w:space="0" w:color="auto"/>
        <w:right w:val="none" w:sz="0" w:space="0" w:color="auto"/>
      </w:divBdr>
    </w:div>
    <w:div w:id="1035697254">
      <w:bodyDiv w:val="1"/>
      <w:marLeft w:val="0"/>
      <w:marRight w:val="0"/>
      <w:marTop w:val="0"/>
      <w:marBottom w:val="0"/>
      <w:divBdr>
        <w:top w:val="none" w:sz="0" w:space="0" w:color="auto"/>
        <w:left w:val="none" w:sz="0" w:space="0" w:color="auto"/>
        <w:bottom w:val="none" w:sz="0" w:space="0" w:color="auto"/>
        <w:right w:val="none" w:sz="0" w:space="0" w:color="auto"/>
      </w:divBdr>
    </w:div>
    <w:div w:id="1041440926">
      <w:bodyDiv w:val="1"/>
      <w:marLeft w:val="0"/>
      <w:marRight w:val="0"/>
      <w:marTop w:val="0"/>
      <w:marBottom w:val="0"/>
      <w:divBdr>
        <w:top w:val="none" w:sz="0" w:space="0" w:color="auto"/>
        <w:left w:val="none" w:sz="0" w:space="0" w:color="auto"/>
        <w:bottom w:val="none" w:sz="0" w:space="0" w:color="auto"/>
        <w:right w:val="none" w:sz="0" w:space="0" w:color="auto"/>
      </w:divBdr>
    </w:div>
    <w:div w:id="1044672723">
      <w:bodyDiv w:val="1"/>
      <w:marLeft w:val="0"/>
      <w:marRight w:val="0"/>
      <w:marTop w:val="0"/>
      <w:marBottom w:val="0"/>
      <w:divBdr>
        <w:top w:val="none" w:sz="0" w:space="0" w:color="auto"/>
        <w:left w:val="none" w:sz="0" w:space="0" w:color="auto"/>
        <w:bottom w:val="none" w:sz="0" w:space="0" w:color="auto"/>
        <w:right w:val="none" w:sz="0" w:space="0" w:color="auto"/>
      </w:divBdr>
    </w:div>
    <w:div w:id="1059404112">
      <w:bodyDiv w:val="1"/>
      <w:marLeft w:val="0"/>
      <w:marRight w:val="0"/>
      <w:marTop w:val="0"/>
      <w:marBottom w:val="0"/>
      <w:divBdr>
        <w:top w:val="none" w:sz="0" w:space="0" w:color="auto"/>
        <w:left w:val="none" w:sz="0" w:space="0" w:color="auto"/>
        <w:bottom w:val="none" w:sz="0" w:space="0" w:color="auto"/>
        <w:right w:val="none" w:sz="0" w:space="0" w:color="auto"/>
      </w:divBdr>
    </w:div>
    <w:div w:id="1064833292">
      <w:bodyDiv w:val="1"/>
      <w:marLeft w:val="0"/>
      <w:marRight w:val="0"/>
      <w:marTop w:val="0"/>
      <w:marBottom w:val="0"/>
      <w:divBdr>
        <w:top w:val="none" w:sz="0" w:space="0" w:color="auto"/>
        <w:left w:val="none" w:sz="0" w:space="0" w:color="auto"/>
        <w:bottom w:val="none" w:sz="0" w:space="0" w:color="auto"/>
        <w:right w:val="none" w:sz="0" w:space="0" w:color="auto"/>
      </w:divBdr>
    </w:div>
    <w:div w:id="1116098669">
      <w:bodyDiv w:val="1"/>
      <w:marLeft w:val="0"/>
      <w:marRight w:val="0"/>
      <w:marTop w:val="0"/>
      <w:marBottom w:val="0"/>
      <w:divBdr>
        <w:top w:val="none" w:sz="0" w:space="0" w:color="auto"/>
        <w:left w:val="none" w:sz="0" w:space="0" w:color="auto"/>
        <w:bottom w:val="none" w:sz="0" w:space="0" w:color="auto"/>
        <w:right w:val="none" w:sz="0" w:space="0" w:color="auto"/>
      </w:divBdr>
    </w:div>
    <w:div w:id="1123813180">
      <w:bodyDiv w:val="1"/>
      <w:marLeft w:val="0"/>
      <w:marRight w:val="0"/>
      <w:marTop w:val="0"/>
      <w:marBottom w:val="0"/>
      <w:divBdr>
        <w:top w:val="none" w:sz="0" w:space="0" w:color="auto"/>
        <w:left w:val="none" w:sz="0" w:space="0" w:color="auto"/>
        <w:bottom w:val="none" w:sz="0" w:space="0" w:color="auto"/>
        <w:right w:val="none" w:sz="0" w:space="0" w:color="auto"/>
      </w:divBdr>
    </w:div>
    <w:div w:id="1143082563">
      <w:bodyDiv w:val="1"/>
      <w:marLeft w:val="0"/>
      <w:marRight w:val="0"/>
      <w:marTop w:val="0"/>
      <w:marBottom w:val="0"/>
      <w:divBdr>
        <w:top w:val="none" w:sz="0" w:space="0" w:color="auto"/>
        <w:left w:val="none" w:sz="0" w:space="0" w:color="auto"/>
        <w:bottom w:val="none" w:sz="0" w:space="0" w:color="auto"/>
        <w:right w:val="none" w:sz="0" w:space="0" w:color="auto"/>
      </w:divBdr>
    </w:div>
    <w:div w:id="1164197506">
      <w:bodyDiv w:val="1"/>
      <w:marLeft w:val="0"/>
      <w:marRight w:val="0"/>
      <w:marTop w:val="0"/>
      <w:marBottom w:val="0"/>
      <w:divBdr>
        <w:top w:val="none" w:sz="0" w:space="0" w:color="auto"/>
        <w:left w:val="none" w:sz="0" w:space="0" w:color="auto"/>
        <w:bottom w:val="none" w:sz="0" w:space="0" w:color="auto"/>
        <w:right w:val="none" w:sz="0" w:space="0" w:color="auto"/>
      </w:divBdr>
    </w:div>
    <w:div w:id="1185939860">
      <w:bodyDiv w:val="1"/>
      <w:marLeft w:val="0"/>
      <w:marRight w:val="0"/>
      <w:marTop w:val="0"/>
      <w:marBottom w:val="0"/>
      <w:divBdr>
        <w:top w:val="none" w:sz="0" w:space="0" w:color="auto"/>
        <w:left w:val="none" w:sz="0" w:space="0" w:color="auto"/>
        <w:bottom w:val="none" w:sz="0" w:space="0" w:color="auto"/>
        <w:right w:val="none" w:sz="0" w:space="0" w:color="auto"/>
      </w:divBdr>
    </w:div>
    <w:div w:id="1202018057">
      <w:bodyDiv w:val="1"/>
      <w:marLeft w:val="0"/>
      <w:marRight w:val="0"/>
      <w:marTop w:val="0"/>
      <w:marBottom w:val="0"/>
      <w:divBdr>
        <w:top w:val="none" w:sz="0" w:space="0" w:color="auto"/>
        <w:left w:val="none" w:sz="0" w:space="0" w:color="auto"/>
        <w:bottom w:val="none" w:sz="0" w:space="0" w:color="auto"/>
        <w:right w:val="none" w:sz="0" w:space="0" w:color="auto"/>
      </w:divBdr>
    </w:div>
    <w:div w:id="1234119278">
      <w:bodyDiv w:val="1"/>
      <w:marLeft w:val="0"/>
      <w:marRight w:val="0"/>
      <w:marTop w:val="0"/>
      <w:marBottom w:val="0"/>
      <w:divBdr>
        <w:top w:val="none" w:sz="0" w:space="0" w:color="auto"/>
        <w:left w:val="none" w:sz="0" w:space="0" w:color="auto"/>
        <w:bottom w:val="none" w:sz="0" w:space="0" w:color="auto"/>
        <w:right w:val="none" w:sz="0" w:space="0" w:color="auto"/>
      </w:divBdr>
    </w:div>
    <w:div w:id="1255044404">
      <w:bodyDiv w:val="1"/>
      <w:marLeft w:val="0"/>
      <w:marRight w:val="0"/>
      <w:marTop w:val="0"/>
      <w:marBottom w:val="0"/>
      <w:divBdr>
        <w:top w:val="none" w:sz="0" w:space="0" w:color="auto"/>
        <w:left w:val="none" w:sz="0" w:space="0" w:color="auto"/>
        <w:bottom w:val="none" w:sz="0" w:space="0" w:color="auto"/>
        <w:right w:val="none" w:sz="0" w:space="0" w:color="auto"/>
      </w:divBdr>
    </w:div>
    <w:div w:id="1288389372">
      <w:bodyDiv w:val="1"/>
      <w:marLeft w:val="0"/>
      <w:marRight w:val="0"/>
      <w:marTop w:val="0"/>
      <w:marBottom w:val="0"/>
      <w:divBdr>
        <w:top w:val="none" w:sz="0" w:space="0" w:color="auto"/>
        <w:left w:val="none" w:sz="0" w:space="0" w:color="auto"/>
        <w:bottom w:val="none" w:sz="0" w:space="0" w:color="auto"/>
        <w:right w:val="none" w:sz="0" w:space="0" w:color="auto"/>
      </w:divBdr>
    </w:div>
    <w:div w:id="1292439891">
      <w:bodyDiv w:val="1"/>
      <w:marLeft w:val="0"/>
      <w:marRight w:val="0"/>
      <w:marTop w:val="0"/>
      <w:marBottom w:val="0"/>
      <w:divBdr>
        <w:top w:val="none" w:sz="0" w:space="0" w:color="auto"/>
        <w:left w:val="none" w:sz="0" w:space="0" w:color="auto"/>
        <w:bottom w:val="none" w:sz="0" w:space="0" w:color="auto"/>
        <w:right w:val="none" w:sz="0" w:space="0" w:color="auto"/>
      </w:divBdr>
    </w:div>
    <w:div w:id="1313176929">
      <w:bodyDiv w:val="1"/>
      <w:marLeft w:val="0"/>
      <w:marRight w:val="0"/>
      <w:marTop w:val="0"/>
      <w:marBottom w:val="0"/>
      <w:divBdr>
        <w:top w:val="none" w:sz="0" w:space="0" w:color="auto"/>
        <w:left w:val="none" w:sz="0" w:space="0" w:color="auto"/>
        <w:bottom w:val="none" w:sz="0" w:space="0" w:color="auto"/>
        <w:right w:val="none" w:sz="0" w:space="0" w:color="auto"/>
      </w:divBdr>
    </w:div>
    <w:div w:id="1333340879">
      <w:bodyDiv w:val="1"/>
      <w:marLeft w:val="0"/>
      <w:marRight w:val="0"/>
      <w:marTop w:val="0"/>
      <w:marBottom w:val="0"/>
      <w:divBdr>
        <w:top w:val="none" w:sz="0" w:space="0" w:color="auto"/>
        <w:left w:val="none" w:sz="0" w:space="0" w:color="auto"/>
        <w:bottom w:val="none" w:sz="0" w:space="0" w:color="auto"/>
        <w:right w:val="none" w:sz="0" w:space="0" w:color="auto"/>
      </w:divBdr>
    </w:div>
    <w:div w:id="1346635026">
      <w:bodyDiv w:val="1"/>
      <w:marLeft w:val="0"/>
      <w:marRight w:val="0"/>
      <w:marTop w:val="0"/>
      <w:marBottom w:val="0"/>
      <w:divBdr>
        <w:top w:val="none" w:sz="0" w:space="0" w:color="auto"/>
        <w:left w:val="none" w:sz="0" w:space="0" w:color="auto"/>
        <w:bottom w:val="none" w:sz="0" w:space="0" w:color="auto"/>
        <w:right w:val="none" w:sz="0" w:space="0" w:color="auto"/>
      </w:divBdr>
    </w:div>
    <w:div w:id="1356349093">
      <w:bodyDiv w:val="1"/>
      <w:marLeft w:val="0"/>
      <w:marRight w:val="0"/>
      <w:marTop w:val="0"/>
      <w:marBottom w:val="0"/>
      <w:divBdr>
        <w:top w:val="none" w:sz="0" w:space="0" w:color="auto"/>
        <w:left w:val="none" w:sz="0" w:space="0" w:color="auto"/>
        <w:bottom w:val="none" w:sz="0" w:space="0" w:color="auto"/>
        <w:right w:val="none" w:sz="0" w:space="0" w:color="auto"/>
      </w:divBdr>
    </w:div>
    <w:div w:id="1365329985">
      <w:bodyDiv w:val="1"/>
      <w:marLeft w:val="0"/>
      <w:marRight w:val="0"/>
      <w:marTop w:val="0"/>
      <w:marBottom w:val="0"/>
      <w:divBdr>
        <w:top w:val="none" w:sz="0" w:space="0" w:color="auto"/>
        <w:left w:val="none" w:sz="0" w:space="0" w:color="auto"/>
        <w:bottom w:val="none" w:sz="0" w:space="0" w:color="auto"/>
        <w:right w:val="none" w:sz="0" w:space="0" w:color="auto"/>
      </w:divBdr>
    </w:div>
    <w:div w:id="1372001555">
      <w:bodyDiv w:val="1"/>
      <w:marLeft w:val="0"/>
      <w:marRight w:val="0"/>
      <w:marTop w:val="0"/>
      <w:marBottom w:val="0"/>
      <w:divBdr>
        <w:top w:val="none" w:sz="0" w:space="0" w:color="auto"/>
        <w:left w:val="none" w:sz="0" w:space="0" w:color="auto"/>
        <w:bottom w:val="none" w:sz="0" w:space="0" w:color="auto"/>
        <w:right w:val="none" w:sz="0" w:space="0" w:color="auto"/>
      </w:divBdr>
    </w:div>
    <w:div w:id="1378044985">
      <w:bodyDiv w:val="1"/>
      <w:marLeft w:val="0"/>
      <w:marRight w:val="0"/>
      <w:marTop w:val="0"/>
      <w:marBottom w:val="0"/>
      <w:divBdr>
        <w:top w:val="none" w:sz="0" w:space="0" w:color="auto"/>
        <w:left w:val="none" w:sz="0" w:space="0" w:color="auto"/>
        <w:bottom w:val="none" w:sz="0" w:space="0" w:color="auto"/>
        <w:right w:val="none" w:sz="0" w:space="0" w:color="auto"/>
      </w:divBdr>
    </w:div>
    <w:div w:id="1445687213">
      <w:bodyDiv w:val="1"/>
      <w:marLeft w:val="0"/>
      <w:marRight w:val="0"/>
      <w:marTop w:val="0"/>
      <w:marBottom w:val="0"/>
      <w:divBdr>
        <w:top w:val="none" w:sz="0" w:space="0" w:color="auto"/>
        <w:left w:val="none" w:sz="0" w:space="0" w:color="auto"/>
        <w:bottom w:val="none" w:sz="0" w:space="0" w:color="auto"/>
        <w:right w:val="none" w:sz="0" w:space="0" w:color="auto"/>
      </w:divBdr>
    </w:div>
    <w:div w:id="1491605352">
      <w:bodyDiv w:val="1"/>
      <w:marLeft w:val="0"/>
      <w:marRight w:val="0"/>
      <w:marTop w:val="0"/>
      <w:marBottom w:val="0"/>
      <w:divBdr>
        <w:top w:val="none" w:sz="0" w:space="0" w:color="auto"/>
        <w:left w:val="none" w:sz="0" w:space="0" w:color="auto"/>
        <w:bottom w:val="none" w:sz="0" w:space="0" w:color="auto"/>
        <w:right w:val="none" w:sz="0" w:space="0" w:color="auto"/>
      </w:divBdr>
    </w:div>
    <w:div w:id="1526015406">
      <w:bodyDiv w:val="1"/>
      <w:marLeft w:val="0"/>
      <w:marRight w:val="0"/>
      <w:marTop w:val="0"/>
      <w:marBottom w:val="0"/>
      <w:divBdr>
        <w:top w:val="none" w:sz="0" w:space="0" w:color="auto"/>
        <w:left w:val="none" w:sz="0" w:space="0" w:color="auto"/>
        <w:bottom w:val="none" w:sz="0" w:space="0" w:color="auto"/>
        <w:right w:val="none" w:sz="0" w:space="0" w:color="auto"/>
      </w:divBdr>
    </w:div>
    <w:div w:id="1531799398">
      <w:bodyDiv w:val="1"/>
      <w:marLeft w:val="0"/>
      <w:marRight w:val="0"/>
      <w:marTop w:val="0"/>
      <w:marBottom w:val="0"/>
      <w:divBdr>
        <w:top w:val="none" w:sz="0" w:space="0" w:color="auto"/>
        <w:left w:val="none" w:sz="0" w:space="0" w:color="auto"/>
        <w:bottom w:val="none" w:sz="0" w:space="0" w:color="auto"/>
        <w:right w:val="none" w:sz="0" w:space="0" w:color="auto"/>
      </w:divBdr>
    </w:div>
    <w:div w:id="1543978768">
      <w:bodyDiv w:val="1"/>
      <w:marLeft w:val="0"/>
      <w:marRight w:val="0"/>
      <w:marTop w:val="0"/>
      <w:marBottom w:val="0"/>
      <w:divBdr>
        <w:top w:val="none" w:sz="0" w:space="0" w:color="auto"/>
        <w:left w:val="none" w:sz="0" w:space="0" w:color="auto"/>
        <w:bottom w:val="none" w:sz="0" w:space="0" w:color="auto"/>
        <w:right w:val="none" w:sz="0" w:space="0" w:color="auto"/>
      </w:divBdr>
    </w:div>
    <w:div w:id="1575117720">
      <w:bodyDiv w:val="1"/>
      <w:marLeft w:val="0"/>
      <w:marRight w:val="0"/>
      <w:marTop w:val="0"/>
      <w:marBottom w:val="0"/>
      <w:divBdr>
        <w:top w:val="none" w:sz="0" w:space="0" w:color="auto"/>
        <w:left w:val="none" w:sz="0" w:space="0" w:color="auto"/>
        <w:bottom w:val="none" w:sz="0" w:space="0" w:color="auto"/>
        <w:right w:val="none" w:sz="0" w:space="0" w:color="auto"/>
      </w:divBdr>
    </w:div>
    <w:div w:id="1619800538">
      <w:bodyDiv w:val="1"/>
      <w:marLeft w:val="0"/>
      <w:marRight w:val="0"/>
      <w:marTop w:val="0"/>
      <w:marBottom w:val="0"/>
      <w:divBdr>
        <w:top w:val="none" w:sz="0" w:space="0" w:color="auto"/>
        <w:left w:val="none" w:sz="0" w:space="0" w:color="auto"/>
        <w:bottom w:val="none" w:sz="0" w:space="0" w:color="auto"/>
        <w:right w:val="none" w:sz="0" w:space="0" w:color="auto"/>
      </w:divBdr>
    </w:div>
    <w:div w:id="1629622141">
      <w:bodyDiv w:val="1"/>
      <w:marLeft w:val="0"/>
      <w:marRight w:val="0"/>
      <w:marTop w:val="0"/>
      <w:marBottom w:val="0"/>
      <w:divBdr>
        <w:top w:val="none" w:sz="0" w:space="0" w:color="auto"/>
        <w:left w:val="none" w:sz="0" w:space="0" w:color="auto"/>
        <w:bottom w:val="none" w:sz="0" w:space="0" w:color="auto"/>
        <w:right w:val="none" w:sz="0" w:space="0" w:color="auto"/>
      </w:divBdr>
    </w:div>
    <w:div w:id="1668939886">
      <w:bodyDiv w:val="1"/>
      <w:marLeft w:val="0"/>
      <w:marRight w:val="0"/>
      <w:marTop w:val="0"/>
      <w:marBottom w:val="0"/>
      <w:divBdr>
        <w:top w:val="none" w:sz="0" w:space="0" w:color="auto"/>
        <w:left w:val="none" w:sz="0" w:space="0" w:color="auto"/>
        <w:bottom w:val="none" w:sz="0" w:space="0" w:color="auto"/>
        <w:right w:val="none" w:sz="0" w:space="0" w:color="auto"/>
      </w:divBdr>
    </w:div>
    <w:div w:id="1671372823">
      <w:bodyDiv w:val="1"/>
      <w:marLeft w:val="0"/>
      <w:marRight w:val="0"/>
      <w:marTop w:val="0"/>
      <w:marBottom w:val="0"/>
      <w:divBdr>
        <w:top w:val="none" w:sz="0" w:space="0" w:color="auto"/>
        <w:left w:val="none" w:sz="0" w:space="0" w:color="auto"/>
        <w:bottom w:val="none" w:sz="0" w:space="0" w:color="auto"/>
        <w:right w:val="none" w:sz="0" w:space="0" w:color="auto"/>
      </w:divBdr>
    </w:div>
    <w:div w:id="1743677247">
      <w:bodyDiv w:val="1"/>
      <w:marLeft w:val="0"/>
      <w:marRight w:val="0"/>
      <w:marTop w:val="0"/>
      <w:marBottom w:val="0"/>
      <w:divBdr>
        <w:top w:val="none" w:sz="0" w:space="0" w:color="auto"/>
        <w:left w:val="none" w:sz="0" w:space="0" w:color="auto"/>
        <w:bottom w:val="none" w:sz="0" w:space="0" w:color="auto"/>
        <w:right w:val="none" w:sz="0" w:space="0" w:color="auto"/>
      </w:divBdr>
    </w:div>
    <w:div w:id="1800882275">
      <w:bodyDiv w:val="1"/>
      <w:marLeft w:val="0"/>
      <w:marRight w:val="0"/>
      <w:marTop w:val="0"/>
      <w:marBottom w:val="0"/>
      <w:divBdr>
        <w:top w:val="none" w:sz="0" w:space="0" w:color="auto"/>
        <w:left w:val="none" w:sz="0" w:space="0" w:color="auto"/>
        <w:bottom w:val="none" w:sz="0" w:space="0" w:color="auto"/>
        <w:right w:val="none" w:sz="0" w:space="0" w:color="auto"/>
      </w:divBdr>
    </w:div>
    <w:div w:id="1842618930">
      <w:bodyDiv w:val="1"/>
      <w:marLeft w:val="0"/>
      <w:marRight w:val="0"/>
      <w:marTop w:val="0"/>
      <w:marBottom w:val="0"/>
      <w:divBdr>
        <w:top w:val="none" w:sz="0" w:space="0" w:color="auto"/>
        <w:left w:val="none" w:sz="0" w:space="0" w:color="auto"/>
        <w:bottom w:val="none" w:sz="0" w:space="0" w:color="auto"/>
        <w:right w:val="none" w:sz="0" w:space="0" w:color="auto"/>
      </w:divBdr>
    </w:div>
    <w:div w:id="1860001285">
      <w:bodyDiv w:val="1"/>
      <w:marLeft w:val="0"/>
      <w:marRight w:val="0"/>
      <w:marTop w:val="0"/>
      <w:marBottom w:val="0"/>
      <w:divBdr>
        <w:top w:val="none" w:sz="0" w:space="0" w:color="auto"/>
        <w:left w:val="none" w:sz="0" w:space="0" w:color="auto"/>
        <w:bottom w:val="none" w:sz="0" w:space="0" w:color="auto"/>
        <w:right w:val="none" w:sz="0" w:space="0" w:color="auto"/>
      </w:divBdr>
    </w:div>
    <w:div w:id="1861384467">
      <w:bodyDiv w:val="1"/>
      <w:marLeft w:val="0"/>
      <w:marRight w:val="0"/>
      <w:marTop w:val="0"/>
      <w:marBottom w:val="0"/>
      <w:divBdr>
        <w:top w:val="none" w:sz="0" w:space="0" w:color="auto"/>
        <w:left w:val="none" w:sz="0" w:space="0" w:color="auto"/>
        <w:bottom w:val="none" w:sz="0" w:space="0" w:color="auto"/>
        <w:right w:val="none" w:sz="0" w:space="0" w:color="auto"/>
      </w:divBdr>
    </w:div>
    <w:div w:id="1875801935">
      <w:bodyDiv w:val="1"/>
      <w:marLeft w:val="0"/>
      <w:marRight w:val="0"/>
      <w:marTop w:val="0"/>
      <w:marBottom w:val="0"/>
      <w:divBdr>
        <w:top w:val="none" w:sz="0" w:space="0" w:color="auto"/>
        <w:left w:val="none" w:sz="0" w:space="0" w:color="auto"/>
        <w:bottom w:val="none" w:sz="0" w:space="0" w:color="auto"/>
        <w:right w:val="none" w:sz="0" w:space="0" w:color="auto"/>
      </w:divBdr>
    </w:div>
    <w:div w:id="1886528221">
      <w:bodyDiv w:val="1"/>
      <w:marLeft w:val="0"/>
      <w:marRight w:val="0"/>
      <w:marTop w:val="0"/>
      <w:marBottom w:val="0"/>
      <w:divBdr>
        <w:top w:val="none" w:sz="0" w:space="0" w:color="auto"/>
        <w:left w:val="none" w:sz="0" w:space="0" w:color="auto"/>
        <w:bottom w:val="none" w:sz="0" w:space="0" w:color="auto"/>
        <w:right w:val="none" w:sz="0" w:space="0" w:color="auto"/>
      </w:divBdr>
    </w:div>
    <w:div w:id="1924024320">
      <w:bodyDiv w:val="1"/>
      <w:marLeft w:val="0"/>
      <w:marRight w:val="0"/>
      <w:marTop w:val="0"/>
      <w:marBottom w:val="0"/>
      <w:divBdr>
        <w:top w:val="none" w:sz="0" w:space="0" w:color="auto"/>
        <w:left w:val="none" w:sz="0" w:space="0" w:color="auto"/>
        <w:bottom w:val="none" w:sz="0" w:space="0" w:color="auto"/>
        <w:right w:val="none" w:sz="0" w:space="0" w:color="auto"/>
      </w:divBdr>
    </w:div>
    <w:div w:id="1958291744">
      <w:bodyDiv w:val="1"/>
      <w:marLeft w:val="0"/>
      <w:marRight w:val="0"/>
      <w:marTop w:val="0"/>
      <w:marBottom w:val="0"/>
      <w:divBdr>
        <w:top w:val="none" w:sz="0" w:space="0" w:color="auto"/>
        <w:left w:val="none" w:sz="0" w:space="0" w:color="auto"/>
        <w:bottom w:val="none" w:sz="0" w:space="0" w:color="auto"/>
        <w:right w:val="none" w:sz="0" w:space="0" w:color="auto"/>
      </w:divBdr>
      <w:divsChild>
        <w:div w:id="923030203">
          <w:marLeft w:val="0"/>
          <w:marRight w:val="0"/>
          <w:marTop w:val="0"/>
          <w:marBottom w:val="0"/>
          <w:divBdr>
            <w:top w:val="none" w:sz="0" w:space="0" w:color="auto"/>
            <w:left w:val="none" w:sz="0" w:space="0" w:color="auto"/>
            <w:bottom w:val="none" w:sz="0" w:space="0" w:color="auto"/>
            <w:right w:val="none" w:sz="0" w:space="0" w:color="auto"/>
          </w:divBdr>
          <w:divsChild>
            <w:div w:id="512305730">
              <w:marLeft w:val="0"/>
              <w:marRight w:val="0"/>
              <w:marTop w:val="0"/>
              <w:marBottom w:val="0"/>
              <w:divBdr>
                <w:top w:val="none" w:sz="0" w:space="0" w:color="auto"/>
                <w:left w:val="none" w:sz="0" w:space="0" w:color="auto"/>
                <w:bottom w:val="none" w:sz="0" w:space="0" w:color="auto"/>
                <w:right w:val="none" w:sz="0" w:space="0" w:color="auto"/>
              </w:divBdr>
              <w:divsChild>
                <w:div w:id="1208293789">
                  <w:marLeft w:val="0"/>
                  <w:marRight w:val="0"/>
                  <w:marTop w:val="0"/>
                  <w:marBottom w:val="0"/>
                  <w:divBdr>
                    <w:top w:val="single" w:sz="12" w:space="28" w:color="EF8201"/>
                    <w:left w:val="single" w:sz="12" w:space="14" w:color="EF8201"/>
                    <w:bottom w:val="single" w:sz="12" w:space="0" w:color="EF8201"/>
                    <w:right w:val="single" w:sz="12" w:space="0" w:color="EF8201"/>
                  </w:divBdr>
                  <w:divsChild>
                    <w:div w:id="1774209521">
                      <w:marLeft w:val="0"/>
                      <w:marRight w:val="0"/>
                      <w:marTop w:val="0"/>
                      <w:marBottom w:val="0"/>
                      <w:divBdr>
                        <w:top w:val="none" w:sz="0" w:space="0" w:color="auto"/>
                        <w:left w:val="none" w:sz="0" w:space="0" w:color="auto"/>
                        <w:bottom w:val="none" w:sz="0" w:space="0" w:color="auto"/>
                        <w:right w:val="none" w:sz="0" w:space="0" w:color="auto"/>
                      </w:divBdr>
                      <w:divsChild>
                        <w:div w:id="5637530">
                          <w:marLeft w:val="0"/>
                          <w:marRight w:val="0"/>
                          <w:marTop w:val="0"/>
                          <w:marBottom w:val="187"/>
                          <w:divBdr>
                            <w:top w:val="none" w:sz="0" w:space="0" w:color="auto"/>
                            <w:left w:val="none" w:sz="0" w:space="0" w:color="auto"/>
                            <w:bottom w:val="none" w:sz="0" w:space="0" w:color="auto"/>
                            <w:right w:val="none" w:sz="0" w:space="0" w:color="auto"/>
                          </w:divBdr>
                          <w:divsChild>
                            <w:div w:id="552162059">
                              <w:marLeft w:val="0"/>
                              <w:marRight w:val="0"/>
                              <w:marTop w:val="0"/>
                              <w:marBottom w:val="0"/>
                              <w:divBdr>
                                <w:top w:val="none" w:sz="0" w:space="0" w:color="auto"/>
                                <w:left w:val="none" w:sz="0" w:space="0" w:color="auto"/>
                                <w:bottom w:val="none" w:sz="0" w:space="0" w:color="auto"/>
                                <w:right w:val="none" w:sz="0" w:space="0" w:color="auto"/>
                              </w:divBdr>
                              <w:divsChild>
                                <w:div w:id="223613514">
                                  <w:marLeft w:val="0"/>
                                  <w:marRight w:val="0"/>
                                  <w:marTop w:val="0"/>
                                  <w:marBottom w:val="0"/>
                                  <w:divBdr>
                                    <w:top w:val="none" w:sz="0" w:space="0" w:color="auto"/>
                                    <w:left w:val="none" w:sz="0" w:space="0" w:color="auto"/>
                                    <w:bottom w:val="none" w:sz="0" w:space="0" w:color="auto"/>
                                    <w:right w:val="none" w:sz="0" w:space="0" w:color="auto"/>
                                  </w:divBdr>
                                  <w:divsChild>
                                    <w:div w:id="896891382">
                                      <w:marLeft w:val="0"/>
                                      <w:marRight w:val="0"/>
                                      <w:marTop w:val="0"/>
                                      <w:marBottom w:val="0"/>
                                      <w:divBdr>
                                        <w:top w:val="none" w:sz="0" w:space="0" w:color="auto"/>
                                        <w:left w:val="none" w:sz="0" w:space="0" w:color="auto"/>
                                        <w:bottom w:val="none" w:sz="0" w:space="0" w:color="auto"/>
                                        <w:right w:val="none" w:sz="0" w:space="0" w:color="auto"/>
                                      </w:divBdr>
                                      <w:divsChild>
                                        <w:div w:id="39571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8830448">
      <w:bodyDiv w:val="1"/>
      <w:marLeft w:val="0"/>
      <w:marRight w:val="0"/>
      <w:marTop w:val="0"/>
      <w:marBottom w:val="0"/>
      <w:divBdr>
        <w:top w:val="none" w:sz="0" w:space="0" w:color="auto"/>
        <w:left w:val="none" w:sz="0" w:space="0" w:color="auto"/>
        <w:bottom w:val="none" w:sz="0" w:space="0" w:color="auto"/>
        <w:right w:val="none" w:sz="0" w:space="0" w:color="auto"/>
      </w:divBdr>
    </w:div>
    <w:div w:id="1973368195">
      <w:bodyDiv w:val="1"/>
      <w:marLeft w:val="0"/>
      <w:marRight w:val="0"/>
      <w:marTop w:val="0"/>
      <w:marBottom w:val="0"/>
      <w:divBdr>
        <w:top w:val="none" w:sz="0" w:space="0" w:color="auto"/>
        <w:left w:val="none" w:sz="0" w:space="0" w:color="auto"/>
        <w:bottom w:val="none" w:sz="0" w:space="0" w:color="auto"/>
        <w:right w:val="none" w:sz="0" w:space="0" w:color="auto"/>
      </w:divBdr>
    </w:div>
    <w:div w:id="1973755581">
      <w:bodyDiv w:val="1"/>
      <w:marLeft w:val="0"/>
      <w:marRight w:val="0"/>
      <w:marTop w:val="0"/>
      <w:marBottom w:val="0"/>
      <w:divBdr>
        <w:top w:val="none" w:sz="0" w:space="0" w:color="auto"/>
        <w:left w:val="none" w:sz="0" w:space="0" w:color="auto"/>
        <w:bottom w:val="none" w:sz="0" w:space="0" w:color="auto"/>
        <w:right w:val="none" w:sz="0" w:space="0" w:color="auto"/>
      </w:divBdr>
    </w:div>
    <w:div w:id="2111392442">
      <w:bodyDiv w:val="1"/>
      <w:marLeft w:val="0"/>
      <w:marRight w:val="0"/>
      <w:marTop w:val="0"/>
      <w:marBottom w:val="0"/>
      <w:divBdr>
        <w:top w:val="none" w:sz="0" w:space="0" w:color="auto"/>
        <w:left w:val="none" w:sz="0" w:space="0" w:color="auto"/>
        <w:bottom w:val="none" w:sz="0" w:space="0" w:color="auto"/>
        <w:right w:val="none" w:sz="0" w:space="0" w:color="auto"/>
      </w:divBdr>
    </w:div>
    <w:div w:id="214376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5AB57-B2E4-4333-9518-698025B23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ГРАД БЕОГРАД</vt:lpstr>
    </vt:vector>
  </TitlesOfParts>
  <Company>Grad Beograd</Company>
  <LinksUpToDate>false</LinksUpToDate>
  <CharactersWithSpaces>2497</CharactersWithSpaces>
  <SharedDoc>false</SharedDoc>
  <HLinks>
    <vt:vector size="30" baseType="variant">
      <vt:variant>
        <vt:i4>5111899</vt:i4>
      </vt:variant>
      <vt:variant>
        <vt:i4>12</vt:i4>
      </vt:variant>
      <vt:variant>
        <vt:i4>0</vt:i4>
      </vt:variant>
      <vt:variant>
        <vt:i4>5</vt:i4>
      </vt:variant>
      <vt:variant>
        <vt:lpwstr>http://www.minrzs.gov.rs/</vt:lpwstr>
      </vt:variant>
      <vt:variant>
        <vt:lpwstr/>
      </vt:variant>
      <vt:variant>
        <vt:i4>3407927</vt:i4>
      </vt:variant>
      <vt:variant>
        <vt:i4>9</vt:i4>
      </vt:variant>
      <vt:variant>
        <vt:i4>0</vt:i4>
      </vt:variant>
      <vt:variant>
        <vt:i4>5</vt:i4>
      </vt:variant>
      <vt:variant>
        <vt:lpwstr>http://www.sepa.gov.rs/</vt:lpwstr>
      </vt:variant>
      <vt:variant>
        <vt:lpwstr/>
      </vt:variant>
      <vt:variant>
        <vt:i4>458844</vt:i4>
      </vt:variant>
      <vt:variant>
        <vt:i4>6</vt:i4>
      </vt:variant>
      <vt:variant>
        <vt:i4>0</vt:i4>
      </vt:variant>
      <vt:variant>
        <vt:i4>5</vt:i4>
      </vt:variant>
      <vt:variant>
        <vt:lpwstr>http://www.poreskauprava.gov.rs/</vt:lpwstr>
      </vt:variant>
      <vt:variant>
        <vt:lpwstr/>
      </vt:variant>
      <vt:variant>
        <vt:i4>7340106</vt:i4>
      </vt:variant>
      <vt:variant>
        <vt:i4>3</vt:i4>
      </vt:variant>
      <vt:variant>
        <vt:i4>0</vt:i4>
      </vt:variant>
      <vt:variant>
        <vt:i4>5</vt:i4>
      </vt:variant>
      <vt:variant>
        <vt:lpwstr>mailto:tomislav.tasic@beograd.gov.rs</vt:lpwstr>
      </vt:variant>
      <vt:variant>
        <vt:lpwstr/>
      </vt:variant>
      <vt:variant>
        <vt:i4>7143534</vt:i4>
      </vt:variant>
      <vt:variant>
        <vt:i4>0</vt:i4>
      </vt:variant>
      <vt:variant>
        <vt:i4>0</vt:i4>
      </vt:variant>
      <vt:variant>
        <vt:i4>5</vt:i4>
      </vt:variant>
      <vt:variant>
        <vt:lpwstr>http://www.beograd.rs/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 БЕОГРАД</dc:title>
  <dc:creator>Milena Kadic</dc:creator>
  <cp:lastModifiedBy>Jelena Bogojevic</cp:lastModifiedBy>
  <cp:revision>3</cp:revision>
  <cp:lastPrinted>2020-08-20T05:40:00Z</cp:lastPrinted>
  <dcterms:created xsi:type="dcterms:W3CDTF">2023-04-26T12:47:00Z</dcterms:created>
  <dcterms:modified xsi:type="dcterms:W3CDTF">2023-04-27T07:45:00Z</dcterms:modified>
</cp:coreProperties>
</file>