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219" w:type="dxa"/>
        <w:tblInd w:w="-897" w:type="dxa"/>
        <w:tblLook w:val="04A0" w:firstRow="1" w:lastRow="0" w:firstColumn="1" w:lastColumn="0" w:noHBand="0" w:noVBand="1"/>
      </w:tblPr>
      <w:tblGrid>
        <w:gridCol w:w="7384"/>
        <w:gridCol w:w="2835"/>
      </w:tblGrid>
      <w:tr w:rsidR="00C26330" w:rsidRPr="00C26330" w:rsidTr="002C2AC6">
        <w:tc>
          <w:tcPr>
            <w:tcW w:w="7384" w:type="dxa"/>
          </w:tcPr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Opis</w:t>
            </w:r>
          </w:p>
        </w:tc>
        <w:tc>
          <w:tcPr>
            <w:tcW w:w="2835" w:type="dxa"/>
          </w:tcPr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Količina</w:t>
            </w:r>
          </w:p>
        </w:tc>
      </w:tr>
      <w:tr w:rsidR="00C26330" w:rsidRPr="00C26330" w:rsidTr="002C2AC6">
        <w:trPr>
          <w:trHeight w:val="3037"/>
        </w:trPr>
        <w:tc>
          <w:tcPr>
            <w:tcW w:w="7384" w:type="dxa"/>
          </w:tcPr>
          <w:p w:rsidR="00C26330" w:rsidRPr="00C26330" w:rsidRDefault="00C26330" w:rsidP="00C26330">
            <w:pPr>
              <w:spacing w:after="200" w:line="276" w:lineRule="auto"/>
              <w:rPr>
                <w:b/>
                <w:bCs/>
                <w:lang w:val="sr-Latn-RS"/>
              </w:rPr>
            </w:pPr>
            <w:r w:rsidRPr="00C26330">
              <w:rPr>
                <w:b/>
                <w:bCs/>
                <w:lang w:val="sr-Latn-RS"/>
              </w:rPr>
              <w:t>Kuhinja od univera dužine 1,2m sa ugradnjom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Izrada, prevoz i montaža kuhinje koja sadrži sledeće element :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1. donji delovi: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- sudopera deo dim. 800 x 580 x 820mm - 1kom,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- element sa jednom fiokom i policom ispod fioke dim. 400 x 580 x 820mm - 1kom,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2. viseći delovi: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- dvokrilni element sa policom dim. 800 x 300 x 600mm - 1 kom,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- jednokrilni element sa policom 400 x 300 x 600mm - 1kom,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Kuhinja se radi od univera debljine 18mm i radne ploče 28mm proizvedene na kontirol presi u I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klasi. Frontovi se kantuju ABS trakom 22/05mm, korpusi se kantuju sa melanin trakom 22/04mm.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Kuhinja je opremljena standardnim okovima potrebnim za normalno funkcionisanje. Obrada ručica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brušeni INOX. Nožice na kojima stoji su PVC štelujuće 10cm. Sudopera je nasadna INOX sa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oceđivačem i sifonom. U cenu uračunati i sifon, cevi/ creva za povezivanje sa bojlerom, bateriju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niskog pritiska sa tri cevi/ creva I ugradnju kuhinje, sifona, baterije i kuhinjskog bojlera (koji se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posebno nabavlja)</w:t>
            </w:r>
          </w:p>
        </w:tc>
        <w:tc>
          <w:tcPr>
            <w:tcW w:w="2835" w:type="dxa"/>
          </w:tcPr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23</w:t>
            </w:r>
          </w:p>
        </w:tc>
      </w:tr>
      <w:tr w:rsidR="00C26330" w:rsidRPr="00C26330" w:rsidTr="002C2AC6">
        <w:trPr>
          <w:trHeight w:val="3064"/>
        </w:trPr>
        <w:tc>
          <w:tcPr>
            <w:tcW w:w="7384" w:type="dxa"/>
          </w:tcPr>
          <w:p w:rsidR="00C26330" w:rsidRPr="00C26330" w:rsidRDefault="00C26330" w:rsidP="00C26330">
            <w:pPr>
              <w:spacing w:after="200" w:line="276" w:lineRule="auto"/>
              <w:rPr>
                <w:b/>
                <w:bCs/>
                <w:lang w:val="sr-Latn-RS"/>
              </w:rPr>
            </w:pPr>
            <w:r w:rsidRPr="00C26330">
              <w:rPr>
                <w:b/>
                <w:bCs/>
                <w:lang w:val="sr-Latn-RS"/>
              </w:rPr>
              <w:lastRenderedPageBreak/>
              <w:t>Garderober od univera dimenzija 800 x 540 x 2200mm.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Izrada, prevoz i montaža garderobera, po projektu, od univera 18mm. Frontovi se kantuju ABS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trakom 22/2mm, korpusi se kantuju sa trakom 22/05mm. Garderober je opremljena standardnim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okovima potrebnim za normalno funkcionisanje. Ručice INOX. Svaki poseduje garderobnu šipku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u jednoj polovini, a u drugoj police na rastojanju od po 30cm. Nožice na kojima stoji su PVC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štelujuće 10cm. Dimenzije garderobera 800 x 540 x 2200mm.</w:t>
            </w:r>
          </w:p>
        </w:tc>
        <w:tc>
          <w:tcPr>
            <w:tcW w:w="2835" w:type="dxa"/>
          </w:tcPr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25</w:t>
            </w:r>
          </w:p>
        </w:tc>
      </w:tr>
      <w:tr w:rsidR="00C26330" w:rsidRPr="00C26330" w:rsidTr="002C2AC6">
        <w:trPr>
          <w:trHeight w:val="3073"/>
        </w:trPr>
        <w:tc>
          <w:tcPr>
            <w:tcW w:w="7384" w:type="dxa"/>
          </w:tcPr>
          <w:p w:rsidR="00C26330" w:rsidRPr="00C26330" w:rsidRDefault="00C26330" w:rsidP="00C26330">
            <w:pPr>
              <w:spacing w:after="200" w:line="276" w:lineRule="auto"/>
              <w:rPr>
                <w:b/>
                <w:bCs/>
                <w:lang w:val="sr-Latn-RS"/>
              </w:rPr>
            </w:pPr>
            <w:r w:rsidRPr="00C26330">
              <w:rPr>
                <w:b/>
                <w:bCs/>
                <w:lang w:val="sr-Latn-RS"/>
              </w:rPr>
              <w:t>Singl krevet sa dušekom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Izrada kreveta od univera debljine 18mm proizvedenog na kontirol presi u I klasi, kantovanog ABS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trakom 22/2 mm sa dušekom od žičanog jezgra u rukavu sa slojem punjenja i pene na vrhu</w:t>
            </w:r>
          </w:p>
          <w:p w:rsidR="00C26330" w:rsidRPr="00C26330" w:rsidRDefault="00C26330" w:rsidP="00C26330">
            <w:pPr>
              <w:spacing w:after="200" w:line="276" w:lineRule="auto"/>
              <w:rPr>
                <w:b/>
                <w:bCs/>
                <w:lang w:val="sr-Latn-RS"/>
              </w:rPr>
            </w:pPr>
            <w:r w:rsidRPr="00C26330">
              <w:rPr>
                <w:lang w:val="sr-Latn-RS"/>
              </w:rPr>
              <w:t>dimenzija 200x90cm.</w:t>
            </w:r>
          </w:p>
        </w:tc>
        <w:tc>
          <w:tcPr>
            <w:tcW w:w="2835" w:type="dxa"/>
          </w:tcPr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7</w:t>
            </w:r>
          </w:p>
        </w:tc>
      </w:tr>
      <w:tr w:rsidR="00C26330" w:rsidRPr="00C26330" w:rsidTr="002C2AC6">
        <w:trPr>
          <w:trHeight w:val="3073"/>
        </w:trPr>
        <w:tc>
          <w:tcPr>
            <w:tcW w:w="7384" w:type="dxa"/>
          </w:tcPr>
          <w:p w:rsidR="00C26330" w:rsidRPr="00C26330" w:rsidRDefault="00C26330" w:rsidP="00C26330">
            <w:pPr>
              <w:spacing w:after="200" w:line="276" w:lineRule="auto"/>
              <w:rPr>
                <w:b/>
                <w:bCs/>
                <w:lang w:val="sr-Latn-RS"/>
              </w:rPr>
            </w:pPr>
            <w:r w:rsidRPr="00C26330">
              <w:rPr>
                <w:b/>
                <w:bCs/>
                <w:lang w:val="sr-Latn-RS"/>
              </w:rPr>
              <w:t>Krevet na sprat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Izrada kreveta na sprat od punog bukovog drveta, termički obrađenog i završno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lakiranog. Stranice debljine 26mm, uzglavlje 40mm i podnica 20mm sa dušekom od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žičanog jezgra u rukavu sa slojem punjenja i pene na vrhu dimenzija 200x90cm.</w:t>
            </w:r>
          </w:p>
          <w:p w:rsidR="00C26330" w:rsidRPr="00C26330" w:rsidRDefault="00C26330" w:rsidP="00C26330">
            <w:pPr>
              <w:spacing w:after="200" w:line="276" w:lineRule="auto"/>
              <w:rPr>
                <w:b/>
                <w:bCs/>
                <w:lang w:val="sr-Latn-RS"/>
              </w:rPr>
            </w:pPr>
          </w:p>
        </w:tc>
        <w:tc>
          <w:tcPr>
            <w:tcW w:w="2835" w:type="dxa"/>
          </w:tcPr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8</w:t>
            </w:r>
          </w:p>
        </w:tc>
      </w:tr>
      <w:tr w:rsidR="00C26330" w:rsidRPr="00C26330" w:rsidTr="002C2AC6">
        <w:trPr>
          <w:trHeight w:val="4135"/>
        </w:trPr>
        <w:tc>
          <w:tcPr>
            <w:tcW w:w="7384" w:type="dxa"/>
          </w:tcPr>
          <w:p w:rsidR="00C26330" w:rsidRPr="00C26330" w:rsidRDefault="00C26330" w:rsidP="00C26330">
            <w:pPr>
              <w:spacing w:after="200" w:line="276" w:lineRule="auto"/>
              <w:rPr>
                <w:b/>
                <w:bCs/>
                <w:lang w:val="sr-Latn-RS"/>
              </w:rPr>
            </w:pPr>
            <w:r w:rsidRPr="00C26330">
              <w:rPr>
                <w:b/>
                <w:bCs/>
                <w:lang w:val="sr-Latn-RS"/>
              </w:rPr>
              <w:lastRenderedPageBreak/>
              <w:t>Trosed dimenzije 240x100 prilagođen za spavanje sa žičanim jezgrom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"Izrada i prevoz troseda dimenzije 240x100 na razvlačenje sa žičanim jezgrom i tkanina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kategorije ""b"" sa odgovarajućim atestima za otpornost na abraziju Martindale 40000-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60000 ciklusa i minimalnle težine 410gr/m2."</w:t>
            </w:r>
          </w:p>
          <w:p w:rsidR="00C26330" w:rsidRPr="00C26330" w:rsidRDefault="00C26330" w:rsidP="00C26330">
            <w:pPr>
              <w:spacing w:after="200" w:line="276" w:lineRule="auto"/>
              <w:rPr>
                <w:b/>
                <w:bCs/>
                <w:lang w:val="sr-Latn-RS"/>
              </w:rPr>
            </w:pPr>
          </w:p>
          <w:tbl>
            <w:tblPr>
              <w:tblStyle w:val="TableGrid"/>
              <w:tblW w:w="5284" w:type="dxa"/>
              <w:tblLook w:val="04A0" w:firstRow="1" w:lastRow="0" w:firstColumn="1" w:lastColumn="0" w:noHBand="0" w:noVBand="1"/>
            </w:tblPr>
            <w:tblGrid>
              <w:gridCol w:w="2403"/>
              <w:gridCol w:w="2881"/>
            </w:tblGrid>
            <w:tr w:rsidR="00C26330" w:rsidRPr="00C26330" w:rsidTr="007A55C1">
              <w:tc>
                <w:tcPr>
                  <w:tcW w:w="5284" w:type="dxa"/>
                  <w:gridSpan w:val="2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lang w:val="sr-Latn-RS"/>
                    </w:rPr>
                  </w:pPr>
                  <w:r w:rsidRPr="00C26330">
                    <w:rPr>
                      <w:lang w:val="sr-Latn-RS"/>
                    </w:rPr>
                    <w:t>trosed</w:t>
                  </w:r>
                </w:p>
              </w:tc>
            </w:tr>
            <w:tr w:rsidR="00C26330" w:rsidRPr="00C26330" w:rsidTr="007A55C1">
              <w:tc>
                <w:tcPr>
                  <w:tcW w:w="2403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b/>
                      <w:bCs/>
                      <w:lang w:val="sr-Latn-RS"/>
                    </w:rPr>
                  </w:pPr>
                  <w:r w:rsidRPr="00C26330">
                    <w:rPr>
                      <w:b/>
                      <w:bCs/>
                      <w:lang w:val="sr-Latn-RS"/>
                    </w:rPr>
                    <w:t>Dimenzija</w:t>
                  </w:r>
                </w:p>
              </w:tc>
              <w:tc>
                <w:tcPr>
                  <w:tcW w:w="2881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b/>
                      <w:bCs/>
                      <w:lang w:val="sr-Latn-RS"/>
                    </w:rPr>
                  </w:pPr>
                </w:p>
              </w:tc>
            </w:tr>
            <w:tr w:rsidR="00C26330" w:rsidRPr="00C26330" w:rsidTr="007A55C1">
              <w:tc>
                <w:tcPr>
                  <w:tcW w:w="2403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lang w:val="sr-Latn-RS"/>
                    </w:rPr>
                  </w:pPr>
                  <w:r w:rsidRPr="00C26330">
                    <w:rPr>
                      <w:lang w:val="sr-Latn-RS"/>
                    </w:rPr>
                    <w:t>Dimenzija</w:t>
                  </w:r>
                </w:p>
              </w:tc>
              <w:tc>
                <w:tcPr>
                  <w:tcW w:w="2881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lang w:val="sr-Latn-RS"/>
                    </w:rPr>
                  </w:pPr>
                  <w:r w:rsidRPr="00C26330">
                    <w:rPr>
                      <w:lang w:val="sr-Latn-RS"/>
                    </w:rPr>
                    <w:t>240x100</w:t>
                  </w:r>
                </w:p>
              </w:tc>
            </w:tr>
            <w:tr w:rsidR="00C26330" w:rsidRPr="00C26330" w:rsidTr="007A55C1">
              <w:tc>
                <w:tcPr>
                  <w:tcW w:w="2403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b/>
                      <w:bCs/>
                      <w:lang w:val="sr-Latn-RS"/>
                    </w:rPr>
                  </w:pPr>
                  <w:r w:rsidRPr="00C26330">
                    <w:rPr>
                      <w:b/>
                      <w:bCs/>
                      <w:lang w:val="sr-Latn-RS"/>
                    </w:rPr>
                    <w:t>Orijentacija</w:t>
                  </w:r>
                </w:p>
              </w:tc>
              <w:tc>
                <w:tcPr>
                  <w:tcW w:w="2881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b/>
                      <w:bCs/>
                      <w:lang w:val="sr-Latn-RS"/>
                    </w:rPr>
                  </w:pPr>
                </w:p>
              </w:tc>
            </w:tr>
            <w:tr w:rsidR="00C26330" w:rsidRPr="00C26330" w:rsidTr="007A55C1">
              <w:tc>
                <w:tcPr>
                  <w:tcW w:w="2403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lang w:val="sr-Latn-RS"/>
                    </w:rPr>
                  </w:pPr>
                  <w:r w:rsidRPr="00C26330">
                    <w:rPr>
                      <w:lang w:val="sr-Latn-RS"/>
                    </w:rPr>
                    <w:t>Orijentacija</w:t>
                  </w:r>
                </w:p>
              </w:tc>
              <w:tc>
                <w:tcPr>
                  <w:tcW w:w="2881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lang w:val="sr-Latn-RS"/>
                    </w:rPr>
                  </w:pPr>
                  <w:r w:rsidRPr="00C26330">
                    <w:rPr>
                      <w:lang w:val="sr-Latn-RS"/>
                    </w:rPr>
                    <w:t>x leve , x desne</w:t>
                  </w:r>
                </w:p>
              </w:tc>
            </w:tr>
            <w:tr w:rsidR="00C26330" w:rsidRPr="00C26330" w:rsidTr="007A55C1">
              <w:tc>
                <w:tcPr>
                  <w:tcW w:w="2403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b/>
                      <w:bCs/>
                      <w:lang w:val="sr-Latn-RS"/>
                    </w:rPr>
                  </w:pPr>
                  <w:r w:rsidRPr="00C26330">
                    <w:rPr>
                      <w:b/>
                      <w:bCs/>
                      <w:lang w:val="sr-Latn-RS"/>
                    </w:rPr>
                    <w:t>Presvlaka</w:t>
                  </w:r>
                </w:p>
              </w:tc>
              <w:tc>
                <w:tcPr>
                  <w:tcW w:w="2881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b/>
                      <w:bCs/>
                      <w:lang w:val="sr-Latn-RS"/>
                    </w:rPr>
                  </w:pPr>
                </w:p>
              </w:tc>
            </w:tr>
            <w:tr w:rsidR="00C26330" w:rsidRPr="00C26330" w:rsidTr="007A55C1">
              <w:tc>
                <w:tcPr>
                  <w:tcW w:w="2403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lang w:val="sr-Latn-RS"/>
                    </w:rPr>
                  </w:pPr>
                  <w:r w:rsidRPr="00C26330">
                    <w:rPr>
                      <w:lang w:val="sr-Latn-RS"/>
                    </w:rPr>
                    <w:t>Presvlaka</w:t>
                  </w:r>
                </w:p>
              </w:tc>
              <w:tc>
                <w:tcPr>
                  <w:tcW w:w="2881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lang w:val="sr-Latn-RS"/>
                    </w:rPr>
                  </w:pPr>
                  <w:r w:rsidRPr="00C26330">
                    <w:rPr>
                      <w:lang w:val="sr-Latn-RS"/>
                    </w:rPr>
                    <w:t>Mebl-štof; "b"" sa odgovarajućim atestima za</w:t>
                  </w:r>
                </w:p>
                <w:p w:rsidR="00C26330" w:rsidRPr="00C26330" w:rsidRDefault="00C26330" w:rsidP="00C26330">
                  <w:pPr>
                    <w:spacing w:after="200" w:line="276" w:lineRule="auto"/>
                    <w:rPr>
                      <w:lang w:val="sr-Latn-RS"/>
                    </w:rPr>
                  </w:pPr>
                  <w:r w:rsidRPr="00C26330">
                    <w:rPr>
                      <w:lang w:val="sr-Latn-RS"/>
                    </w:rPr>
                    <w:t>otpornost na abraziju Martindale 40000-60000</w:t>
                  </w:r>
                </w:p>
                <w:p w:rsidR="00C26330" w:rsidRPr="00C26330" w:rsidRDefault="00C26330" w:rsidP="00C26330">
                  <w:pPr>
                    <w:spacing w:after="200" w:line="276" w:lineRule="auto"/>
                    <w:rPr>
                      <w:b/>
                      <w:bCs/>
                      <w:lang w:val="sr-Latn-RS"/>
                    </w:rPr>
                  </w:pPr>
                  <w:r w:rsidRPr="00C26330">
                    <w:rPr>
                      <w:lang w:val="sr-Latn-RS"/>
                    </w:rPr>
                    <w:t>ciklusa i minimalnle težine 410gr/m2."</w:t>
                  </w:r>
                </w:p>
              </w:tc>
            </w:tr>
            <w:tr w:rsidR="00C26330" w:rsidRPr="00C26330" w:rsidTr="007A55C1">
              <w:tc>
                <w:tcPr>
                  <w:tcW w:w="2403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lang w:val="sr-Latn-RS"/>
                    </w:rPr>
                  </w:pPr>
                  <w:r w:rsidRPr="00C26330">
                    <w:rPr>
                      <w:lang w:val="sr-Latn-RS"/>
                    </w:rPr>
                    <w:t xml:space="preserve">Šavovi </w:t>
                  </w:r>
                </w:p>
              </w:tc>
              <w:tc>
                <w:tcPr>
                  <w:tcW w:w="2881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lang w:val="sr-Latn-RS"/>
                    </w:rPr>
                  </w:pPr>
                  <w:r w:rsidRPr="00C26330">
                    <w:rPr>
                      <w:lang w:val="sr-Latn-RS"/>
                    </w:rPr>
                    <w:t>U boji presvlake (TT)</w:t>
                  </w:r>
                </w:p>
              </w:tc>
            </w:tr>
            <w:tr w:rsidR="00C26330" w:rsidRPr="00C26330" w:rsidTr="007A55C1">
              <w:tc>
                <w:tcPr>
                  <w:tcW w:w="2403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lang w:val="sr-Latn-RS"/>
                    </w:rPr>
                  </w:pPr>
                  <w:r w:rsidRPr="00C26330">
                    <w:rPr>
                      <w:lang w:val="sr-Latn-RS"/>
                    </w:rPr>
                    <w:t>Kederi</w:t>
                  </w:r>
                </w:p>
              </w:tc>
              <w:tc>
                <w:tcPr>
                  <w:tcW w:w="2881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lang w:val="sr-Latn-RS"/>
                    </w:rPr>
                  </w:pPr>
                  <w:r w:rsidRPr="00C26330">
                    <w:rPr>
                      <w:lang w:val="sr-Latn-RS"/>
                    </w:rPr>
                    <w:t>-</w:t>
                  </w:r>
                </w:p>
              </w:tc>
            </w:tr>
            <w:tr w:rsidR="00C26330" w:rsidRPr="00C26330" w:rsidTr="007A55C1">
              <w:tc>
                <w:tcPr>
                  <w:tcW w:w="2403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lang w:val="sr-Latn-RS"/>
                    </w:rPr>
                  </w:pPr>
                  <w:r w:rsidRPr="00C26330">
                    <w:rPr>
                      <w:lang w:val="sr-Latn-RS"/>
                    </w:rPr>
                    <w:t>Fiksna ili ukloniva</w:t>
                  </w:r>
                </w:p>
              </w:tc>
              <w:tc>
                <w:tcPr>
                  <w:tcW w:w="2881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lang w:val="sr-Latn-RS"/>
                    </w:rPr>
                  </w:pPr>
                  <w:r w:rsidRPr="00C26330">
                    <w:rPr>
                      <w:lang w:val="sr-Latn-RS"/>
                    </w:rPr>
                    <w:t>Fiksna</w:t>
                  </w:r>
                </w:p>
              </w:tc>
            </w:tr>
            <w:tr w:rsidR="00C26330" w:rsidRPr="00C26330" w:rsidTr="007A55C1">
              <w:tc>
                <w:tcPr>
                  <w:tcW w:w="2403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b/>
                      <w:bCs/>
                      <w:lang w:val="sr-Latn-RS"/>
                    </w:rPr>
                  </w:pPr>
                  <w:r w:rsidRPr="00C26330">
                    <w:rPr>
                      <w:b/>
                      <w:bCs/>
                      <w:lang w:val="sr-Latn-RS"/>
                    </w:rPr>
                    <w:t>Punilo</w:t>
                  </w:r>
                </w:p>
              </w:tc>
              <w:tc>
                <w:tcPr>
                  <w:tcW w:w="2881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lang w:val="sr-Latn-RS"/>
                    </w:rPr>
                  </w:pPr>
                </w:p>
              </w:tc>
            </w:tr>
            <w:tr w:rsidR="00C26330" w:rsidRPr="00C26330" w:rsidTr="007A55C1">
              <w:tc>
                <w:tcPr>
                  <w:tcW w:w="2403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lang w:val="sr-Latn-RS"/>
                    </w:rPr>
                  </w:pPr>
                  <w:r w:rsidRPr="00C26330">
                    <w:rPr>
                      <w:lang w:val="sr-Latn-RS"/>
                    </w:rPr>
                    <w:t>Jas. sedišta</w:t>
                  </w:r>
                </w:p>
              </w:tc>
              <w:tc>
                <w:tcPr>
                  <w:tcW w:w="2881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lang w:val="sr-Latn-RS"/>
                    </w:rPr>
                  </w:pPr>
                  <w:r w:rsidRPr="00C26330">
                    <w:rPr>
                      <w:lang w:val="sr-Latn-RS"/>
                    </w:rPr>
                    <w:t>Poliuretanska pena gustine 25 kg/m³ + sloj akrilnih vlakana gustine 200 gr/m²</w:t>
                  </w:r>
                </w:p>
              </w:tc>
            </w:tr>
            <w:tr w:rsidR="00C26330" w:rsidRPr="00C26330" w:rsidTr="007A55C1">
              <w:tc>
                <w:tcPr>
                  <w:tcW w:w="2403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lang w:val="sr-Latn-RS"/>
                    </w:rPr>
                  </w:pPr>
                  <w:r w:rsidRPr="00C26330">
                    <w:rPr>
                      <w:lang w:val="sr-Latn-RS"/>
                    </w:rPr>
                    <w:t>Jas. naslona</w:t>
                  </w:r>
                </w:p>
              </w:tc>
              <w:tc>
                <w:tcPr>
                  <w:tcW w:w="2881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lang w:val="sr-Latn-RS"/>
                    </w:rPr>
                  </w:pPr>
                  <w:r w:rsidRPr="00C26330">
                    <w:rPr>
                      <w:lang w:val="sr-Latn-RS"/>
                    </w:rPr>
                    <w:t>Poliuretanska pena gustine 22 kg/m³ + sloj</w:t>
                  </w:r>
                </w:p>
                <w:p w:rsidR="00C26330" w:rsidRPr="00C26330" w:rsidRDefault="00C26330" w:rsidP="00C26330">
                  <w:pPr>
                    <w:spacing w:after="200" w:line="276" w:lineRule="auto"/>
                    <w:rPr>
                      <w:lang w:val="sr-Latn-RS"/>
                    </w:rPr>
                  </w:pPr>
                  <w:r w:rsidRPr="00C26330">
                    <w:rPr>
                      <w:lang w:val="sr-Latn-RS"/>
                    </w:rPr>
                    <w:lastRenderedPageBreak/>
                    <w:t>akrilnih vlakana gustine 200 gr/m²</w:t>
                  </w:r>
                </w:p>
              </w:tc>
            </w:tr>
            <w:tr w:rsidR="00C26330" w:rsidRPr="00C26330" w:rsidTr="007A55C1">
              <w:tc>
                <w:tcPr>
                  <w:tcW w:w="2403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lang w:val="sr-Latn-RS"/>
                    </w:rPr>
                  </w:pPr>
                  <w:r w:rsidRPr="00C26330">
                    <w:rPr>
                      <w:lang w:val="sr-Latn-RS"/>
                    </w:rPr>
                    <w:lastRenderedPageBreak/>
                    <w:t>Ukr. jastuci</w:t>
                  </w:r>
                </w:p>
              </w:tc>
              <w:tc>
                <w:tcPr>
                  <w:tcW w:w="2881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lang w:val="sr-Latn-RS"/>
                    </w:rPr>
                  </w:pPr>
                  <w:r w:rsidRPr="00C26330">
                    <w:rPr>
                      <w:lang w:val="sr-Latn-RS"/>
                    </w:rPr>
                    <w:t>-</w:t>
                  </w:r>
                </w:p>
              </w:tc>
            </w:tr>
            <w:tr w:rsidR="00C26330" w:rsidRPr="00C26330" w:rsidTr="007A55C1">
              <w:tc>
                <w:tcPr>
                  <w:tcW w:w="2403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lang w:val="sr-Latn-RS"/>
                    </w:rPr>
                  </w:pPr>
                  <w:r w:rsidRPr="00C26330">
                    <w:rPr>
                      <w:lang w:val="sr-Latn-RS"/>
                    </w:rPr>
                    <w:t>Korpus/rukon</w:t>
                  </w:r>
                </w:p>
              </w:tc>
              <w:tc>
                <w:tcPr>
                  <w:tcW w:w="2881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lang w:val="sr-Latn-RS"/>
                    </w:rPr>
                  </w:pPr>
                  <w:r w:rsidRPr="00C26330">
                    <w:rPr>
                      <w:lang w:val="sr-Latn-RS"/>
                    </w:rPr>
                    <w:t>Poliuretanska pena gustine 20 kg/m³ + sloj</w:t>
                  </w:r>
                </w:p>
                <w:p w:rsidR="00C26330" w:rsidRPr="00C26330" w:rsidRDefault="00C26330" w:rsidP="00C26330">
                  <w:pPr>
                    <w:spacing w:after="200" w:line="276" w:lineRule="auto"/>
                    <w:rPr>
                      <w:lang w:val="sr-Latn-RS"/>
                    </w:rPr>
                  </w:pPr>
                  <w:r w:rsidRPr="00C26330">
                    <w:rPr>
                      <w:lang w:val="sr-Latn-RS"/>
                    </w:rPr>
                    <w:t>akrilnih vlakana gustine 200 gr/m²</w:t>
                  </w:r>
                </w:p>
              </w:tc>
            </w:tr>
            <w:tr w:rsidR="00C26330" w:rsidRPr="00C26330" w:rsidTr="007A55C1">
              <w:tc>
                <w:tcPr>
                  <w:tcW w:w="2403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b/>
                      <w:bCs/>
                      <w:lang w:val="sr-Latn-RS"/>
                    </w:rPr>
                  </w:pPr>
                  <w:r w:rsidRPr="00C26330">
                    <w:rPr>
                      <w:b/>
                      <w:bCs/>
                      <w:lang w:val="sr-Latn-RS"/>
                    </w:rPr>
                    <w:t>Geštela</w:t>
                  </w:r>
                </w:p>
              </w:tc>
              <w:tc>
                <w:tcPr>
                  <w:tcW w:w="2881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lang w:val="sr-Latn-RS"/>
                    </w:rPr>
                  </w:pPr>
                </w:p>
              </w:tc>
            </w:tr>
            <w:tr w:rsidR="00C26330" w:rsidRPr="00C26330" w:rsidTr="007A55C1">
              <w:tc>
                <w:tcPr>
                  <w:tcW w:w="2403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lang w:val="sr-Latn-RS"/>
                    </w:rPr>
                  </w:pPr>
                  <w:r w:rsidRPr="00C26330">
                    <w:rPr>
                      <w:lang w:val="sr-Latn-RS"/>
                    </w:rPr>
                    <w:t>Ram</w:t>
                  </w:r>
                </w:p>
              </w:tc>
              <w:tc>
                <w:tcPr>
                  <w:tcW w:w="2881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lang w:val="sr-Latn-RS"/>
                    </w:rPr>
                  </w:pPr>
                  <w:r w:rsidRPr="00C26330">
                    <w:rPr>
                      <w:lang w:val="sr-Latn-RS"/>
                    </w:rPr>
                    <w:t>Čamova, bukova građa, iverica, lesonit</w:t>
                  </w:r>
                </w:p>
              </w:tc>
            </w:tr>
            <w:tr w:rsidR="00C26330" w:rsidRPr="00C26330" w:rsidTr="007A55C1">
              <w:tc>
                <w:tcPr>
                  <w:tcW w:w="2403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lang w:val="sr-Latn-RS"/>
                    </w:rPr>
                  </w:pPr>
                  <w:r w:rsidRPr="00C26330">
                    <w:rPr>
                      <w:lang w:val="sr-Latn-RS"/>
                    </w:rPr>
                    <w:t>Konstrukcija</w:t>
                  </w:r>
                </w:p>
              </w:tc>
              <w:tc>
                <w:tcPr>
                  <w:tcW w:w="2881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lang w:val="sr-Latn-RS"/>
                    </w:rPr>
                  </w:pPr>
                  <w:r w:rsidRPr="00C26330">
                    <w:rPr>
                      <w:lang w:val="sr-Latn-RS"/>
                    </w:rPr>
                    <w:t>Lepilo i klamarice</w:t>
                  </w:r>
                </w:p>
              </w:tc>
            </w:tr>
            <w:tr w:rsidR="00C26330" w:rsidRPr="00C26330" w:rsidTr="007A55C1">
              <w:tc>
                <w:tcPr>
                  <w:tcW w:w="2403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lang w:val="sr-Latn-RS"/>
                    </w:rPr>
                  </w:pPr>
                  <w:r w:rsidRPr="00C26330">
                    <w:rPr>
                      <w:lang w:val="sr-Latn-RS"/>
                    </w:rPr>
                    <w:t>Sedište oslanjanje</w:t>
                  </w:r>
                </w:p>
              </w:tc>
              <w:tc>
                <w:tcPr>
                  <w:tcW w:w="2881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lang w:val="sr-Latn-RS"/>
                    </w:rPr>
                  </w:pPr>
                  <w:r w:rsidRPr="00C26330">
                    <w:rPr>
                      <w:lang w:val="sr-Latn-RS"/>
                    </w:rPr>
                    <w:t>-</w:t>
                  </w:r>
                </w:p>
              </w:tc>
            </w:tr>
            <w:tr w:rsidR="00C26330" w:rsidRPr="00C26330" w:rsidTr="007A55C1">
              <w:tc>
                <w:tcPr>
                  <w:tcW w:w="2403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lang w:val="sr-Latn-RS"/>
                    </w:rPr>
                  </w:pPr>
                  <w:r w:rsidRPr="00C26330">
                    <w:rPr>
                      <w:lang w:val="sr-Latn-RS"/>
                    </w:rPr>
                    <w:t>Naslon oslanjajne</w:t>
                  </w:r>
                </w:p>
              </w:tc>
              <w:tc>
                <w:tcPr>
                  <w:tcW w:w="2881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lang w:val="sr-Latn-RS"/>
                    </w:rPr>
                  </w:pPr>
                  <w:r w:rsidRPr="00C26330">
                    <w:rPr>
                      <w:lang w:val="sr-Latn-RS"/>
                    </w:rPr>
                    <w:t>-</w:t>
                  </w:r>
                </w:p>
              </w:tc>
            </w:tr>
            <w:tr w:rsidR="00C26330" w:rsidRPr="00C26330" w:rsidTr="007A55C1">
              <w:tc>
                <w:tcPr>
                  <w:tcW w:w="2403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lang w:val="sr-Latn-RS"/>
                    </w:rPr>
                  </w:pPr>
                  <w:r w:rsidRPr="00C26330">
                    <w:rPr>
                      <w:lang w:val="sr-Latn-RS"/>
                    </w:rPr>
                    <w:t>Mehanizam i</w:t>
                  </w:r>
                </w:p>
                <w:p w:rsidR="00C26330" w:rsidRPr="00C26330" w:rsidRDefault="00C26330" w:rsidP="00C26330">
                  <w:pPr>
                    <w:spacing w:after="200" w:line="276" w:lineRule="auto"/>
                    <w:rPr>
                      <w:lang w:val="sr-Latn-RS"/>
                    </w:rPr>
                  </w:pPr>
                  <w:r w:rsidRPr="00C26330">
                    <w:rPr>
                      <w:lang w:val="sr-Latn-RS"/>
                    </w:rPr>
                    <w:t>dušek</w:t>
                  </w:r>
                </w:p>
              </w:tc>
              <w:tc>
                <w:tcPr>
                  <w:tcW w:w="2881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lang w:val="sr-Latn-RS"/>
                    </w:rPr>
                  </w:pPr>
                </w:p>
              </w:tc>
            </w:tr>
            <w:tr w:rsidR="00C26330" w:rsidRPr="00C26330" w:rsidTr="007A55C1">
              <w:tc>
                <w:tcPr>
                  <w:tcW w:w="2403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lang w:val="sr-Latn-RS"/>
                    </w:rPr>
                  </w:pPr>
                  <w:r w:rsidRPr="00C26330">
                    <w:rPr>
                      <w:lang w:val="sr-Latn-RS"/>
                    </w:rPr>
                    <w:t>Tip</w:t>
                  </w:r>
                </w:p>
              </w:tc>
              <w:tc>
                <w:tcPr>
                  <w:tcW w:w="2881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lang w:val="sr-Latn-RS"/>
                    </w:rPr>
                  </w:pPr>
                  <w:r w:rsidRPr="00C26330">
                    <w:rPr>
                      <w:lang w:val="sr-Latn-RS"/>
                    </w:rPr>
                    <w:t>-</w:t>
                  </w:r>
                </w:p>
              </w:tc>
            </w:tr>
            <w:tr w:rsidR="00C26330" w:rsidRPr="00C26330" w:rsidTr="007A55C1">
              <w:tc>
                <w:tcPr>
                  <w:tcW w:w="2403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lang w:val="sr-Latn-RS"/>
                    </w:rPr>
                  </w:pPr>
                  <w:r w:rsidRPr="00C26330">
                    <w:rPr>
                      <w:lang w:val="sr-Latn-RS"/>
                    </w:rPr>
                    <w:t>Dušek</w:t>
                  </w:r>
                </w:p>
              </w:tc>
              <w:tc>
                <w:tcPr>
                  <w:tcW w:w="2881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lang w:val="sr-Latn-RS"/>
                    </w:rPr>
                  </w:pPr>
                  <w:r w:rsidRPr="00C26330">
                    <w:rPr>
                      <w:lang w:val="sr-Latn-RS"/>
                    </w:rPr>
                    <w:t>Poliuretanska pena gustine 25 kg/m³</w:t>
                  </w:r>
                </w:p>
              </w:tc>
            </w:tr>
            <w:tr w:rsidR="00C26330" w:rsidRPr="00C26330" w:rsidTr="007A55C1">
              <w:tc>
                <w:tcPr>
                  <w:tcW w:w="2403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b/>
                      <w:bCs/>
                      <w:lang w:val="sr-Latn-RS"/>
                    </w:rPr>
                  </w:pPr>
                  <w:r w:rsidRPr="00C26330">
                    <w:rPr>
                      <w:b/>
                      <w:bCs/>
                      <w:lang w:val="sr-Latn-RS"/>
                    </w:rPr>
                    <w:t>Nogice</w:t>
                  </w:r>
                </w:p>
              </w:tc>
              <w:tc>
                <w:tcPr>
                  <w:tcW w:w="2881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lang w:val="sr-Latn-RS"/>
                    </w:rPr>
                  </w:pPr>
                </w:p>
              </w:tc>
            </w:tr>
            <w:tr w:rsidR="00C26330" w:rsidRPr="00C26330" w:rsidTr="007A55C1">
              <w:tc>
                <w:tcPr>
                  <w:tcW w:w="2403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lang w:val="sr-Latn-RS"/>
                    </w:rPr>
                  </w:pPr>
                  <w:r w:rsidRPr="00C26330">
                    <w:rPr>
                      <w:lang w:val="sr-Latn-RS"/>
                    </w:rPr>
                    <w:t>Montaža</w:t>
                  </w:r>
                </w:p>
              </w:tc>
              <w:tc>
                <w:tcPr>
                  <w:tcW w:w="2881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lang w:val="sr-Latn-RS"/>
                    </w:rPr>
                  </w:pPr>
                  <w:r w:rsidRPr="00C26330">
                    <w:rPr>
                      <w:lang w:val="sr-Latn-RS"/>
                    </w:rPr>
                    <w:t>Montirane</w:t>
                  </w:r>
                </w:p>
              </w:tc>
            </w:tr>
            <w:tr w:rsidR="00C26330" w:rsidRPr="00C26330" w:rsidTr="007A55C1">
              <w:tc>
                <w:tcPr>
                  <w:tcW w:w="2403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lang w:val="sr-Latn-RS"/>
                    </w:rPr>
                  </w:pPr>
                  <w:r w:rsidRPr="00C26330">
                    <w:rPr>
                      <w:lang w:val="sr-Latn-RS"/>
                    </w:rPr>
                    <w:t>Glavna nog. mat.</w:t>
                  </w:r>
                </w:p>
              </w:tc>
              <w:tc>
                <w:tcPr>
                  <w:tcW w:w="2881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lang w:val="sr-Latn-RS"/>
                    </w:rPr>
                  </w:pPr>
                  <w:r w:rsidRPr="00C26330">
                    <w:rPr>
                      <w:lang w:val="sr-Latn-RS"/>
                    </w:rPr>
                    <w:t>Drvena</w:t>
                  </w:r>
                </w:p>
              </w:tc>
            </w:tr>
            <w:tr w:rsidR="00C26330" w:rsidRPr="00C26330" w:rsidTr="007A55C1">
              <w:trPr>
                <w:trHeight w:val="535"/>
              </w:trPr>
              <w:tc>
                <w:tcPr>
                  <w:tcW w:w="2403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lang w:val="sr-Latn-RS"/>
                    </w:rPr>
                  </w:pPr>
                  <w:r w:rsidRPr="00C26330">
                    <w:rPr>
                      <w:lang w:val="sr-Latn-RS"/>
                    </w:rPr>
                    <w:t>Boja</w:t>
                  </w:r>
                </w:p>
              </w:tc>
              <w:tc>
                <w:tcPr>
                  <w:tcW w:w="2881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lang w:val="sr-Latn-RS"/>
                    </w:rPr>
                  </w:pPr>
                  <w:r w:rsidRPr="00C26330">
                    <w:rPr>
                      <w:lang w:val="sr-Latn-RS"/>
                    </w:rPr>
                    <w:t>ponuda 5 dezena platna u klasi</w:t>
                  </w:r>
                </w:p>
              </w:tc>
            </w:tr>
            <w:tr w:rsidR="00C26330" w:rsidRPr="00C26330" w:rsidTr="007A55C1">
              <w:trPr>
                <w:trHeight w:val="535"/>
              </w:trPr>
              <w:tc>
                <w:tcPr>
                  <w:tcW w:w="2403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lang w:val="sr-Latn-RS"/>
                    </w:rPr>
                  </w:pPr>
                </w:p>
              </w:tc>
              <w:tc>
                <w:tcPr>
                  <w:tcW w:w="2881" w:type="dxa"/>
                </w:tcPr>
                <w:p w:rsidR="00C26330" w:rsidRPr="00C26330" w:rsidRDefault="00C26330" w:rsidP="00C26330">
                  <w:pPr>
                    <w:spacing w:after="200" w:line="276" w:lineRule="auto"/>
                    <w:rPr>
                      <w:lang w:val="sr-Latn-RS"/>
                    </w:rPr>
                  </w:pPr>
                </w:p>
              </w:tc>
            </w:tr>
          </w:tbl>
          <w:p w:rsidR="00C26330" w:rsidRPr="00C26330" w:rsidRDefault="00C26330" w:rsidP="00C26330">
            <w:pPr>
              <w:spacing w:after="200" w:line="276" w:lineRule="auto"/>
              <w:rPr>
                <w:b/>
                <w:bCs/>
                <w:lang w:val="sr-Latn-RS"/>
              </w:rPr>
            </w:pPr>
          </w:p>
        </w:tc>
        <w:tc>
          <w:tcPr>
            <w:tcW w:w="2835" w:type="dxa"/>
          </w:tcPr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lastRenderedPageBreak/>
              <w:t>23</w:t>
            </w:r>
          </w:p>
        </w:tc>
      </w:tr>
      <w:tr w:rsidR="00C26330" w:rsidRPr="00C26330" w:rsidTr="002C2AC6">
        <w:trPr>
          <w:trHeight w:val="1165"/>
        </w:trPr>
        <w:tc>
          <w:tcPr>
            <w:tcW w:w="7384" w:type="dxa"/>
          </w:tcPr>
          <w:p w:rsidR="00C26330" w:rsidRPr="00C26330" w:rsidRDefault="00C26330" w:rsidP="00C26330">
            <w:pPr>
              <w:spacing w:after="200" w:line="276" w:lineRule="auto"/>
              <w:rPr>
                <w:b/>
                <w:bCs/>
                <w:lang w:val="sr-Latn-RS"/>
              </w:rPr>
            </w:pPr>
            <w:r w:rsidRPr="00C26330">
              <w:rPr>
                <w:b/>
                <w:bCs/>
                <w:lang w:val="sr-Latn-RS"/>
              </w:rPr>
              <w:lastRenderedPageBreak/>
              <w:t>Francuski ležaj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Izrada kreveta od univera debljine 18mm proizvedenog na kontirol presi u I klasi,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 xml:space="preserve">kantovanog ABS trakom 22/2 mm sa dušekom od žičanog jezgra u rukavu sa </w:t>
            </w:r>
            <w:r w:rsidRPr="00C26330">
              <w:rPr>
                <w:lang w:val="sr-Latn-RS"/>
              </w:rPr>
              <w:lastRenderedPageBreak/>
              <w:t>slojem</w:t>
            </w:r>
          </w:p>
          <w:p w:rsidR="00C26330" w:rsidRPr="00C26330" w:rsidRDefault="00C26330" w:rsidP="00C26330">
            <w:pPr>
              <w:spacing w:after="200" w:line="276" w:lineRule="auto"/>
              <w:rPr>
                <w:b/>
                <w:bCs/>
                <w:lang w:val="sr-Latn-RS"/>
              </w:rPr>
            </w:pPr>
            <w:r w:rsidRPr="00C26330">
              <w:rPr>
                <w:lang w:val="sr-Latn-RS"/>
              </w:rPr>
              <w:t>punjenja i pene na vrhu dimenzija 160x200cm.</w:t>
            </w:r>
          </w:p>
        </w:tc>
        <w:tc>
          <w:tcPr>
            <w:tcW w:w="2835" w:type="dxa"/>
          </w:tcPr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lastRenderedPageBreak/>
              <w:t>10</w:t>
            </w:r>
          </w:p>
        </w:tc>
      </w:tr>
      <w:tr w:rsidR="00C26330" w:rsidRPr="00C26330" w:rsidTr="002C2AC6">
        <w:trPr>
          <w:trHeight w:val="1165"/>
        </w:trPr>
        <w:tc>
          <w:tcPr>
            <w:tcW w:w="7384" w:type="dxa"/>
          </w:tcPr>
          <w:p w:rsidR="00C26330" w:rsidRPr="00C26330" w:rsidRDefault="00C26330" w:rsidP="00C26330">
            <w:pPr>
              <w:spacing w:after="200" w:line="276" w:lineRule="auto"/>
              <w:rPr>
                <w:b/>
                <w:bCs/>
                <w:lang w:val="sr-Latn-RS"/>
              </w:rPr>
            </w:pPr>
            <w:r w:rsidRPr="00C26330">
              <w:rPr>
                <w:b/>
                <w:bCs/>
                <w:lang w:val="sr-Latn-RS"/>
              </w:rPr>
              <w:lastRenderedPageBreak/>
              <w:t>Trepezarijski sto sa 4 stolica</w:t>
            </w:r>
          </w:p>
          <w:p w:rsidR="00C26330" w:rsidRPr="00C26330" w:rsidRDefault="00C26330" w:rsidP="00C26330">
            <w:pPr>
              <w:spacing w:after="200" w:line="276" w:lineRule="auto"/>
              <w:rPr>
                <w:b/>
                <w:bCs/>
                <w:lang w:val="sr-Latn-RS"/>
              </w:rPr>
            </w:pP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b/>
                <w:bCs/>
                <w:lang w:val="sr-Latn-RS"/>
              </w:rPr>
              <w:t>Trepezarijski sto</w:t>
            </w:r>
            <w:r w:rsidRPr="00C26330">
              <w:rPr>
                <w:lang w:val="sr-Latn-RS"/>
              </w:rPr>
              <w:t>, izrađenim od univera debljine 18mm proizvedenog na kontirol presi u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I klasi, kantovanog ABS trakom 22/2 mm, sa klizačima za trpezarijski sto , uz korišćenje, ,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iver vijaka , drvenih tiplova , metalnih elementa za vezu i ugrađene stopice, dimenzija: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širina: 160,5 cm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visina: 76,5 cm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dubina: 90,5 cm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Boja: bela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b/>
                <w:bCs/>
                <w:lang w:val="sr-Latn-RS"/>
              </w:rPr>
              <w:t>Trepezarijski stolica</w:t>
            </w:r>
            <w:r w:rsidRPr="00C26330">
              <w:rPr>
                <w:lang w:val="sr-Latn-RS"/>
              </w:rPr>
              <w:t>, izrađenim od punog bukovog drveta, termički obrađenog i završno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lakiranog sledećih dimenzija i boje: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Širina: 44,0 Cm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Dubina: 42,0 Cm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Visina: 95,0 Cm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Dezen: natur, bež</w:t>
            </w:r>
          </w:p>
        </w:tc>
        <w:tc>
          <w:tcPr>
            <w:tcW w:w="2835" w:type="dxa"/>
          </w:tcPr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23</w:t>
            </w:r>
          </w:p>
        </w:tc>
      </w:tr>
      <w:tr w:rsidR="00C26330" w:rsidRPr="00C26330" w:rsidTr="002C2AC6">
        <w:trPr>
          <w:trHeight w:val="1165"/>
        </w:trPr>
        <w:tc>
          <w:tcPr>
            <w:tcW w:w="7384" w:type="dxa"/>
          </w:tcPr>
          <w:p w:rsidR="00C26330" w:rsidRPr="00C26330" w:rsidRDefault="00C26330" w:rsidP="00C26330">
            <w:pPr>
              <w:spacing w:after="200" w:line="276" w:lineRule="auto"/>
              <w:rPr>
                <w:b/>
                <w:bCs/>
                <w:lang w:val="sr-Latn-RS"/>
              </w:rPr>
            </w:pPr>
            <w:r w:rsidRPr="00C26330">
              <w:rPr>
                <w:b/>
                <w:bCs/>
                <w:lang w:val="sr-Latn-RS"/>
              </w:rPr>
              <w:t>Radni sto sa stolicom za školsku decu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b/>
                <w:bCs/>
                <w:lang w:val="sr-Latn-RS"/>
              </w:rPr>
              <w:t>Dečiji radni sto</w:t>
            </w:r>
            <w:r w:rsidRPr="00C26330">
              <w:rPr>
                <w:lang w:val="sr-Latn-RS"/>
              </w:rPr>
              <w:t>, izrađenim od univera debljine 18mm proizvedenog na kontirol presi u I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klasi, kantovanog ABS trakom 22/2 mm dimenzije: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širina: 91 cm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visina: 74 cm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lastRenderedPageBreak/>
              <w:t>dubina: 50 cm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Boja: bela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Konstrukcija: ravna tabla, prostor za noge i tri police sa jedne od strana u visini prostora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za noge za odlaganje knjiga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b/>
                <w:bCs/>
                <w:lang w:val="sr-Latn-RS"/>
              </w:rPr>
              <w:t xml:space="preserve">Dečiji radni stolica, </w:t>
            </w:r>
            <w:r w:rsidRPr="00C26330">
              <w:rPr>
                <w:lang w:val="sr-Latn-RS"/>
              </w:rPr>
              <w:t>izrađen sa niskim naslonom, sa tapaciranim sedištem, podešavanje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visine gasnim cilindrom sa plastična bazom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Ukupna visina 95-110 cm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Visina sedišta 50-65 cm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Širina sedišta 45-50 cm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Dubina sedišta 45-50 cm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opterećenje: 80kg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Materijal ( Naslon + Sedište ): Štof + Štof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Baza (postolje): Pvc</w:t>
            </w:r>
          </w:p>
          <w:p w:rsidR="00C26330" w:rsidRPr="00C26330" w:rsidRDefault="00C26330" w:rsidP="00C26330">
            <w:pPr>
              <w:spacing w:after="200" w:line="276" w:lineRule="auto"/>
              <w:rPr>
                <w:b/>
                <w:bCs/>
                <w:lang w:val="sr-Latn-RS"/>
              </w:rPr>
            </w:pPr>
            <w:r w:rsidRPr="00C26330">
              <w:rPr>
                <w:lang w:val="sr-Latn-RS"/>
              </w:rPr>
              <w:t>Rukohvati ( rukonasloni): Bez rukonaslona</w:t>
            </w:r>
          </w:p>
        </w:tc>
        <w:tc>
          <w:tcPr>
            <w:tcW w:w="2835" w:type="dxa"/>
          </w:tcPr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lastRenderedPageBreak/>
              <w:t>16</w:t>
            </w:r>
          </w:p>
        </w:tc>
      </w:tr>
      <w:tr w:rsidR="00C26330" w:rsidRPr="00C26330" w:rsidTr="002C2AC6">
        <w:trPr>
          <w:trHeight w:val="535"/>
        </w:trPr>
        <w:tc>
          <w:tcPr>
            <w:tcW w:w="7384" w:type="dxa"/>
          </w:tcPr>
          <w:p w:rsidR="00C26330" w:rsidRPr="00C26330" w:rsidRDefault="00C26330" w:rsidP="00C26330">
            <w:pPr>
              <w:spacing w:after="200" w:line="276" w:lineRule="auto"/>
              <w:rPr>
                <w:b/>
                <w:bCs/>
                <w:lang w:val="sr-Latn-RS"/>
              </w:rPr>
            </w:pPr>
            <w:r w:rsidRPr="00C26330">
              <w:rPr>
                <w:b/>
                <w:bCs/>
                <w:lang w:val="sr-Latn-RS"/>
              </w:rPr>
              <w:lastRenderedPageBreak/>
              <w:t>Šporet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Visina: 85 cm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Širina: 60 cm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Dubina: 60 cm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Broj rerni: 1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Vrsta rerne: Konvencionalno kuvanje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Broj funkcija: 4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Zapremina rerne: 70-80l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Klasa energetske efikasnosti rerne: najmanje A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Čišćenje parom: da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lastRenderedPageBreak/>
              <w:t>Vrsta otvaranja vrata: Otvaranje na dole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Vrsta grejne ploče: Električna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Konfiguracija gorionika: 4 ringle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Osobine ugradne ploče: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Dizajn gorionika: Metal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Prednja leva zona: 210-220 mm - 2000 W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Zadna leva zona: 140-145 mm - 1000 W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Prednja desna zona: 70-80 mm - 450 W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Zadnja desna zona: 170-180 mm - 2000 W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Broj električnih zona: 4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Standardni dodaci: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Broj standardnih plehova: 1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Broj dubokih plehova: 1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Broj standardnih žičanih polica: 1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Dizajn: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Vrsta osvetljenja: Jasan pogled na ono što se dešava unutar rerne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Broj nivoa polica: 5 nivoa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Broj nivoa polica u gornjoj rerni: 2 nivoa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Boja rerne: Crni emajl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Vrsta donjeg odeljka: Krilo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Dizajn poklopca: Metal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lastRenderedPageBreak/>
              <w:t>Performanse i potrošnja: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Izvor toplote u rerni: Električna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Ukupna električna snaga: ne više od 8000 W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Voltage: 220 - 240 1N~ / 380 - 415 3N~ V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Frekvencija: 50 Hz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Dimenzije i težina: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Težina: ne više od 50 kg</w:t>
            </w:r>
          </w:p>
        </w:tc>
        <w:tc>
          <w:tcPr>
            <w:tcW w:w="2835" w:type="dxa"/>
          </w:tcPr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lastRenderedPageBreak/>
              <w:t>22</w:t>
            </w:r>
          </w:p>
        </w:tc>
      </w:tr>
      <w:tr w:rsidR="00C26330" w:rsidRPr="00C26330" w:rsidTr="002C2AC6">
        <w:trPr>
          <w:trHeight w:val="10696"/>
        </w:trPr>
        <w:tc>
          <w:tcPr>
            <w:tcW w:w="7384" w:type="dxa"/>
          </w:tcPr>
          <w:p w:rsidR="00C26330" w:rsidRPr="00C26330" w:rsidRDefault="00C26330" w:rsidP="00C26330">
            <w:pPr>
              <w:spacing w:after="200" w:line="276" w:lineRule="auto"/>
              <w:rPr>
                <w:b/>
                <w:bCs/>
                <w:lang w:val="sr-Latn-RS"/>
              </w:rPr>
            </w:pPr>
            <w:r w:rsidRPr="00C26330">
              <w:rPr>
                <w:b/>
                <w:bCs/>
                <w:lang w:val="sr-Latn-RS"/>
              </w:rPr>
              <w:lastRenderedPageBreak/>
              <w:t>Frižider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Energetski razred: najmanje F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Nivo buke: najviše C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Vrata: Emajlirani čelik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Boja aparata: Bela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Boja vrata: Bela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Otvaranje vrata: Levo/desno otvaranje vrata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Podesive nogice: 2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Klimatski razredi: SN, N, ST, T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Broj zvezdica: Svježa hrana, ****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1 kompresor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Ukupna zapremina: 300 l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Zapremina frižiderskog prostora: 204 l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Volumen prostora zamrzivača: 96 l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Kapacitet zamrzavanja: 10 kg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Vreme čuvanja u slučaju nestanka struje: 10 h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Displej: LED display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Alarm za otvorena vrata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Indikator temperature: Digitalni prikaz temperature i frižideru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Upozoravajući zvučni i svetlosni signal za previsoku temperaturu u rashladnom delu: beli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signal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Sistem samootapanja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posuda za povrće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Prekidač za brzo zamrzavanje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lastRenderedPageBreak/>
              <w:t>EcoMode- Štedljivi program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osvetljenje u frižideru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4 staklene police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1 uložak za jaja (8×)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Prostor za zamrzavanje: 2 fioke, 1 polica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1 klasična posudica za led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Procenjena godišnja potrošnja električne energije: najviše 310 kWh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Buka: ne više od 38 dB(A)re1pW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Dimenzije aparata (šxvxd): 60 × 185 × 59,2 cm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Dimenzije spakovanog aparata (šxvxd): 64 × 191 × 70 cm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Težina aparata: najviše 60 kg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Priključna snaga: najviše 90 W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Osigurač: 10 A</w:t>
            </w:r>
          </w:p>
        </w:tc>
        <w:tc>
          <w:tcPr>
            <w:tcW w:w="2835" w:type="dxa"/>
          </w:tcPr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lastRenderedPageBreak/>
              <w:t>21</w:t>
            </w:r>
          </w:p>
        </w:tc>
      </w:tr>
      <w:tr w:rsidR="00C26330" w:rsidRPr="00C26330" w:rsidTr="002C2AC6">
        <w:trPr>
          <w:trHeight w:val="2155"/>
        </w:trPr>
        <w:tc>
          <w:tcPr>
            <w:tcW w:w="7384" w:type="dxa"/>
          </w:tcPr>
          <w:p w:rsidR="00C26330" w:rsidRPr="00C26330" w:rsidRDefault="00C26330" w:rsidP="00C26330">
            <w:pPr>
              <w:spacing w:after="200" w:line="276" w:lineRule="auto"/>
              <w:rPr>
                <w:b/>
                <w:bCs/>
                <w:lang w:val="sr-Latn-RS"/>
              </w:rPr>
            </w:pPr>
            <w:r w:rsidRPr="00C26330">
              <w:rPr>
                <w:b/>
                <w:bCs/>
                <w:lang w:val="sr-Latn-RS"/>
              </w:rPr>
              <w:lastRenderedPageBreak/>
              <w:t>Veš mašina</w:t>
            </w:r>
          </w:p>
          <w:p w:rsidR="00C26330" w:rsidRPr="00C26330" w:rsidRDefault="00C26330" w:rsidP="00C26330">
            <w:pPr>
              <w:spacing w:after="200" w:line="276" w:lineRule="auto"/>
              <w:rPr>
                <w:b/>
                <w:bCs/>
                <w:lang w:val="sr-Latn-RS"/>
              </w:rPr>
            </w:pP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Tip aparata Samostojeća mašina za pranje veša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Boja: Bela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lastRenderedPageBreak/>
              <w:t>Brzina centrifuge: najmanje 1200 obr/min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Širina 60 cm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Visina 85 cm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Dubina 55 cm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Funkcije: Brzo pranje, Higijensko čišćenje parom bubnja, odloženi start, eko pranje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Godišnja potrošnja električne energije: ne više od 177 kW.h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Godišnja potrošnja vode: ne više od 8100 l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Kapacitet pranja: najmanje 8 kg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Način punjenja Frontalno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Nivo bukePranja: najviše 53 dB Centrifuge: 74 dB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Odložen start Da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Programi za pranje Eko 40°C - 60°C 15' Brzo pranje Posteljina Boje Odvod /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centrifuga Higijenska para Vuna / delikates Sintetika Ispiranje + centrifugiranje Pamuk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Mešovito opterećenje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Težina najviše 65 kg</w:t>
            </w:r>
          </w:p>
        </w:tc>
        <w:tc>
          <w:tcPr>
            <w:tcW w:w="2835" w:type="dxa"/>
          </w:tcPr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lastRenderedPageBreak/>
              <w:t>22</w:t>
            </w:r>
          </w:p>
        </w:tc>
      </w:tr>
      <w:tr w:rsidR="00C26330" w:rsidRPr="00C26330" w:rsidTr="002C2AC6">
        <w:trPr>
          <w:trHeight w:val="2155"/>
        </w:trPr>
        <w:tc>
          <w:tcPr>
            <w:tcW w:w="7384" w:type="dxa"/>
          </w:tcPr>
          <w:p w:rsidR="00C26330" w:rsidRPr="00C26330" w:rsidRDefault="00C26330" w:rsidP="00C26330">
            <w:pPr>
              <w:spacing w:after="200" w:line="276" w:lineRule="auto"/>
              <w:rPr>
                <w:b/>
                <w:bCs/>
                <w:lang w:val="sr-Latn-RS"/>
              </w:rPr>
            </w:pPr>
            <w:r w:rsidRPr="00C26330">
              <w:rPr>
                <w:b/>
                <w:bCs/>
                <w:lang w:val="sr-Latn-RS"/>
              </w:rPr>
              <w:lastRenderedPageBreak/>
              <w:t>Kuhinjski bojler od 5 l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Regulacija temperature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Montira se ispod kuhinjskog pulta (podgradna varijanta)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Metalni ili polipropilenski kazan bojlera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Da je konstruisan je kao otvoreni sistem i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Da je predviđen je za rad u kombinaciji sa niskopritisnom baterijom za mešanje vode.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Težina od najviše 3,5 kg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lastRenderedPageBreak/>
              <w:t>Dimenzije (Dubina×Širina×Visina): ne veće od 22 × 28 × 41 cm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Zapremina: najmanje 5L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Snaga: najmanje 2 kW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Materijal: Metal ili plastika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Montiranje: Niska montaža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Način ugradnje: Vertikalno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Boja: Bela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Garancija: najmanje 2 godine</w:t>
            </w:r>
          </w:p>
        </w:tc>
        <w:tc>
          <w:tcPr>
            <w:tcW w:w="2835" w:type="dxa"/>
          </w:tcPr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lastRenderedPageBreak/>
              <w:t>23</w:t>
            </w:r>
          </w:p>
        </w:tc>
      </w:tr>
      <w:tr w:rsidR="00C26330" w:rsidRPr="00C26330" w:rsidTr="002C2AC6">
        <w:trPr>
          <w:trHeight w:val="2155"/>
        </w:trPr>
        <w:tc>
          <w:tcPr>
            <w:tcW w:w="7384" w:type="dxa"/>
          </w:tcPr>
          <w:p w:rsidR="00C26330" w:rsidRPr="00C26330" w:rsidRDefault="00C26330" w:rsidP="00C26330">
            <w:pPr>
              <w:spacing w:after="200" w:line="276" w:lineRule="auto"/>
              <w:rPr>
                <w:b/>
                <w:bCs/>
                <w:lang w:val="sr-Latn-RS"/>
              </w:rPr>
            </w:pPr>
            <w:r w:rsidRPr="00C26330">
              <w:rPr>
                <w:b/>
                <w:bCs/>
                <w:lang w:val="sr-Latn-RS"/>
              </w:rPr>
              <w:lastRenderedPageBreak/>
              <w:t>Televizor</w:t>
            </w:r>
          </w:p>
          <w:p w:rsidR="00C26330" w:rsidRPr="00C26330" w:rsidRDefault="00C26330" w:rsidP="00C26330">
            <w:pPr>
              <w:spacing w:after="200" w:line="276" w:lineRule="auto"/>
              <w:rPr>
                <w:b/>
                <w:bCs/>
                <w:lang w:val="sr-Latn-RS"/>
              </w:rPr>
            </w:pP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Tip Full HD Smart TV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Boja aparata Crna boja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Boja vrata Crna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Materijal postolja Plastika</w:t>
            </w:r>
          </w:p>
          <w:p w:rsidR="00C26330" w:rsidRPr="00C26330" w:rsidRDefault="00C26330" w:rsidP="00C26330">
            <w:pPr>
              <w:spacing w:after="200" w:line="276" w:lineRule="auto"/>
              <w:rPr>
                <w:b/>
                <w:bCs/>
                <w:lang w:val="sr-Latn-RS"/>
              </w:rPr>
            </w:pPr>
            <w:r w:rsidRPr="00C26330">
              <w:rPr>
                <w:b/>
                <w:bCs/>
                <w:lang w:val="sr-Latn-RS"/>
              </w:rPr>
              <w:t>Panel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Proporcija panela 16:9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Dijagonala ekrana (cm) 100,5 cm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Maksimalna rezolucija najmanje Full HD 1920x1080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Ugao vidljivosti (H) 178 °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Raspon boja BT.2020 52 %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Vsync frekvencija 60 Hz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Kontrast najmanje 5000:1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Osvetljenje slike najmanje 200 nita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Tehnologija pozadinskog osvetljenja DLED</w:t>
            </w:r>
          </w:p>
          <w:p w:rsidR="00C26330" w:rsidRPr="00C26330" w:rsidRDefault="00C26330" w:rsidP="00C26330">
            <w:pPr>
              <w:spacing w:after="200" w:line="276" w:lineRule="auto"/>
              <w:rPr>
                <w:b/>
                <w:bCs/>
                <w:lang w:val="sr-Latn-RS"/>
              </w:rPr>
            </w:pPr>
            <w:r w:rsidRPr="00C26330">
              <w:rPr>
                <w:b/>
                <w:bCs/>
                <w:lang w:val="sr-Latn-RS"/>
              </w:rPr>
              <w:t>Zvuk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lastRenderedPageBreak/>
              <w:t>Izlazna zvučna snaga 2x7 W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Internet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Funkcija Cast: Da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Funkcija Stream: da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Prijemnik i TV karakteristike: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Digitalni i analogni tjuner: Da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Roditeljska kontrola: Da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Povezivanje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Standardni interfejs (CI+) V1.4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Broj USB (2.0) priključaka najmanje 2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Wi-Fi tehnologija 802.11bgn/2.4G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Frekvencija 50-60 Hz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Energetski razred najmanje A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Potrošnja el energije u StandBy režimu najviše 0,5 W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Maksimalna potrošnja u režimu rada najviše 70 W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Potrošnja energije u režimu rada najviše 52 W</w:t>
            </w:r>
          </w:p>
          <w:p w:rsidR="00C26330" w:rsidRPr="00C26330" w:rsidRDefault="00C26330" w:rsidP="00C26330">
            <w:pPr>
              <w:spacing w:after="200" w:line="276" w:lineRule="auto"/>
              <w:rPr>
                <w:b/>
                <w:bCs/>
                <w:lang w:val="sr-Latn-RS"/>
              </w:rPr>
            </w:pPr>
            <w:r w:rsidRPr="00C26330">
              <w:rPr>
                <w:b/>
                <w:bCs/>
                <w:lang w:val="sr-Latn-RS"/>
              </w:rPr>
              <w:t>Težina i Dimenzije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Bruto težina aparata najviše 5,4 kg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Dimenzije aparata sa postoljem najviše 89,3 × 18,2 × 55,9 cm</w:t>
            </w:r>
          </w:p>
        </w:tc>
        <w:tc>
          <w:tcPr>
            <w:tcW w:w="2835" w:type="dxa"/>
          </w:tcPr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lastRenderedPageBreak/>
              <w:t>1</w:t>
            </w:r>
          </w:p>
        </w:tc>
      </w:tr>
      <w:tr w:rsidR="00C26330" w:rsidRPr="00C26330" w:rsidTr="002C2AC6">
        <w:trPr>
          <w:trHeight w:val="2155"/>
        </w:trPr>
        <w:tc>
          <w:tcPr>
            <w:tcW w:w="7384" w:type="dxa"/>
          </w:tcPr>
          <w:p w:rsidR="00C26330" w:rsidRPr="00C26330" w:rsidRDefault="00C26330" w:rsidP="00C26330">
            <w:pPr>
              <w:spacing w:after="200" w:line="276" w:lineRule="auto"/>
              <w:rPr>
                <w:b/>
                <w:bCs/>
                <w:lang w:val="sr-Latn-RS"/>
              </w:rPr>
            </w:pPr>
            <w:r w:rsidRPr="00C26330">
              <w:rPr>
                <w:b/>
                <w:bCs/>
                <w:lang w:val="sr-Latn-RS"/>
              </w:rPr>
              <w:lastRenderedPageBreak/>
              <w:t>Usisivač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Vrsta usisivača Usisivač sa posudom za prašinu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Broj nastavaka 2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Univerzalna četka Da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Zapremina posude za prašinu 2,2 l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Materijal cevi Hromirana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lastRenderedPageBreak/>
              <w:t>Upravljanje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Upravljanje lokacija Na aparatu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Meko paljenje motora Da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Set filtera za ovlaživač Da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Namotavanje priključnog kabla Priključni kabl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Doseg (kabl + cev) najmanje 7 m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Način čuvanja Uspravno + horizontalno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Mesto za držanje cevi Nastavak za odlaganje cevi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Gumirani točkovi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Tehničke karakteristike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Vrsta usisavanjaSuvo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Vrsta cevi Sastavljiva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Boja Bela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Potrošnja energije kWh/god. Najviše 50 kWh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Dužina priključnog kabla 5m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Buka Najviše 83 dB(A)re1pW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Priključna snaga1.700 W</w:t>
            </w:r>
          </w:p>
        </w:tc>
        <w:tc>
          <w:tcPr>
            <w:tcW w:w="2835" w:type="dxa"/>
          </w:tcPr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lastRenderedPageBreak/>
              <w:t>1</w:t>
            </w:r>
          </w:p>
        </w:tc>
      </w:tr>
      <w:tr w:rsidR="00C26330" w:rsidRPr="00C26330" w:rsidTr="002C2AC6">
        <w:trPr>
          <w:trHeight w:val="805"/>
        </w:trPr>
        <w:tc>
          <w:tcPr>
            <w:tcW w:w="7384" w:type="dxa"/>
          </w:tcPr>
          <w:p w:rsidR="00C26330" w:rsidRPr="00C26330" w:rsidRDefault="00C26330" w:rsidP="00C26330">
            <w:pPr>
              <w:spacing w:after="200" w:line="276" w:lineRule="auto"/>
              <w:rPr>
                <w:b/>
                <w:bCs/>
                <w:lang w:val="sr-Latn-RS"/>
              </w:rPr>
            </w:pPr>
            <w:r w:rsidRPr="00C26330">
              <w:rPr>
                <w:b/>
                <w:bCs/>
                <w:lang w:val="sr-Latn-RS"/>
              </w:rPr>
              <w:lastRenderedPageBreak/>
              <w:t>Pegla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Parna pegla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Snaga: 2600 W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Grejna ploča sa bakrom za brže zagrevanje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Zapremina rezervoara za vodu: najmanje 300 ml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Snažni mlaz pare: najmanje 150 g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Neprekidni mlaz pare: najmanje 40 g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Sistem protiv taloženja kamenca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lastRenderedPageBreak/>
              <w:t>Funkcija samočišćenja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Promenljivo i vertikalno ispuštanje pare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Ručka sa udobnim slojem protiv klizanja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Dužina kabla za napajanje: 2 m</w:t>
            </w:r>
          </w:p>
        </w:tc>
        <w:tc>
          <w:tcPr>
            <w:tcW w:w="2835" w:type="dxa"/>
          </w:tcPr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lastRenderedPageBreak/>
              <w:t>1</w:t>
            </w:r>
          </w:p>
        </w:tc>
      </w:tr>
      <w:tr w:rsidR="00C26330" w:rsidRPr="00C26330" w:rsidTr="002C2AC6">
        <w:trPr>
          <w:trHeight w:val="805"/>
        </w:trPr>
        <w:tc>
          <w:tcPr>
            <w:tcW w:w="7384" w:type="dxa"/>
          </w:tcPr>
          <w:p w:rsidR="00C26330" w:rsidRPr="00C26330" w:rsidRDefault="00C26330" w:rsidP="00C26330">
            <w:pPr>
              <w:spacing w:after="200" w:line="276" w:lineRule="auto"/>
              <w:rPr>
                <w:b/>
                <w:bCs/>
                <w:lang w:val="sr-Latn-RS"/>
              </w:rPr>
            </w:pPr>
            <w:r w:rsidRPr="00C26330">
              <w:rPr>
                <w:b/>
                <w:bCs/>
                <w:lang w:val="sr-Latn-RS"/>
              </w:rPr>
              <w:lastRenderedPageBreak/>
              <w:t>Multi-praktik (mikser, seckalica, blender)</w:t>
            </w:r>
          </w:p>
          <w:p w:rsidR="00C26330" w:rsidRPr="00C26330" w:rsidRDefault="00C26330" w:rsidP="00C26330">
            <w:pPr>
              <w:spacing w:after="200" w:line="276" w:lineRule="auto"/>
              <w:rPr>
                <w:b/>
                <w:bCs/>
                <w:lang w:val="sr-Latn-RS"/>
              </w:rPr>
            </w:pP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Pametna funkcija detektovanja pribora automatski podešava odgovarajuću brzinu za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svaki pribor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Funkcij: mešenje, seckanje, mućenje, pasiranje, rendanje, struganje i sečenje.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Činija zapremine najmanje 3,9 l za najmanje 1,5 kg testa i dodatak za blender zapremine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1,5 l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Snaga: najmanje 1250 W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Napajanje: 220-240 V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Dimenzije aparata: 430 x 250 x 300 mm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Neto težina: 5,227 kg</w:t>
            </w:r>
          </w:p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Bela/inox</w:t>
            </w:r>
          </w:p>
        </w:tc>
        <w:tc>
          <w:tcPr>
            <w:tcW w:w="2835" w:type="dxa"/>
          </w:tcPr>
          <w:p w:rsidR="00C26330" w:rsidRPr="00C26330" w:rsidRDefault="00C26330" w:rsidP="00C26330">
            <w:pPr>
              <w:spacing w:after="200" w:line="276" w:lineRule="auto"/>
              <w:rPr>
                <w:lang w:val="sr-Latn-RS"/>
              </w:rPr>
            </w:pPr>
            <w:r w:rsidRPr="00C26330">
              <w:rPr>
                <w:lang w:val="sr-Latn-RS"/>
              </w:rPr>
              <w:t>1</w:t>
            </w:r>
          </w:p>
        </w:tc>
      </w:tr>
    </w:tbl>
    <w:p w:rsidR="00A3211B" w:rsidRDefault="00A3211B" w:rsidP="00A3211B">
      <w:pPr>
        <w:rPr>
          <w:lang w:val="sr-Cyrl-RS"/>
        </w:rPr>
      </w:pPr>
    </w:p>
    <w:p w:rsidR="00A3211B" w:rsidRPr="00A3211B" w:rsidRDefault="00A3211B" w:rsidP="00A3211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Исп</w:t>
      </w:r>
      <w:bookmarkStart w:id="0" w:name="_GoBack"/>
      <w:bookmarkEnd w:id="0"/>
      <w:r w:rsidRPr="00A3211B">
        <w:rPr>
          <w:rFonts w:ascii="Times New Roman" w:hAnsi="Times New Roman" w:cs="Times New Roman"/>
          <w:sz w:val="24"/>
          <w:szCs w:val="24"/>
        </w:rPr>
        <w:t>орука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>:</w:t>
      </w:r>
    </w:p>
    <w:p w:rsidR="00A3211B" w:rsidRPr="00A3211B" w:rsidRDefault="00A3211B" w:rsidP="00A3211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Горе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описану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робу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неопходно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испоручити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монтирати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адреси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Боре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3211B">
        <w:rPr>
          <w:rFonts w:ascii="Times New Roman" w:hAnsi="Times New Roman" w:cs="Times New Roman"/>
          <w:sz w:val="24"/>
          <w:szCs w:val="24"/>
        </w:rPr>
        <w:t>Васиљевића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 у</w:t>
      </w:r>
      <w:proofErr w:type="gram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Врњачкој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Бањи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местима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предвиђеним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дневна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соби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кухиња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становима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предметној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згради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proofErr w:type="gramStart"/>
      <w:r w:rsidRPr="00A3211B">
        <w:rPr>
          <w:rFonts w:ascii="Times New Roman" w:hAnsi="Times New Roman" w:cs="Times New Roman"/>
          <w:sz w:val="24"/>
          <w:szCs w:val="24"/>
        </w:rPr>
        <w:t>Сву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испоручену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робу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неопходно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ослободити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паковања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кутија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картона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фолија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исте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неопходно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одвести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рециклажу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локалну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депонију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чврстог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отпада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3211B" w:rsidRPr="00A3211B" w:rsidRDefault="00A3211B" w:rsidP="00A3211B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3211B">
        <w:rPr>
          <w:rFonts w:ascii="Times New Roman" w:hAnsi="Times New Roman" w:cs="Times New Roman"/>
          <w:sz w:val="24"/>
          <w:szCs w:val="24"/>
        </w:rPr>
        <w:t>Плакаре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кухиње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неопходно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монтирати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сваком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станова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3211B">
        <w:rPr>
          <w:rFonts w:ascii="Times New Roman" w:hAnsi="Times New Roman" w:cs="Times New Roman"/>
          <w:sz w:val="24"/>
          <w:szCs w:val="24"/>
        </w:rPr>
        <w:t>Славину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довод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одвод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воде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судопери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кухиње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неопходно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повезати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мрежну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инсталацију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зграде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3211B" w:rsidRPr="00A3211B" w:rsidRDefault="00A3211B" w:rsidP="00A3211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Напомена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>:</w:t>
      </w:r>
    </w:p>
    <w:p w:rsidR="005C13D2" w:rsidRPr="00A3211B" w:rsidRDefault="00A3211B" w:rsidP="00A3211B">
      <w:pPr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proofErr w:type="gramStart"/>
      <w:r w:rsidRPr="00A3211B">
        <w:rPr>
          <w:rFonts w:ascii="Times New Roman" w:hAnsi="Times New Roman" w:cs="Times New Roman"/>
          <w:sz w:val="24"/>
          <w:szCs w:val="24"/>
        </w:rPr>
        <w:lastRenderedPageBreak/>
        <w:t>Зграда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сутерен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три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спрата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потребна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предметна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монтажа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поседује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1B">
        <w:rPr>
          <w:rFonts w:ascii="Times New Roman" w:hAnsi="Times New Roman" w:cs="Times New Roman"/>
          <w:sz w:val="24"/>
          <w:szCs w:val="24"/>
        </w:rPr>
        <w:t>лифт</w:t>
      </w:r>
      <w:proofErr w:type="spellEnd"/>
      <w:r w:rsidRPr="00A3211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3211B" w:rsidRPr="00A3211B" w:rsidRDefault="00A3211B" w:rsidP="00A3211B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A3211B">
        <w:rPr>
          <w:rFonts w:ascii="Times New Roman" w:hAnsi="Times New Roman" w:cs="Times New Roman"/>
          <w:sz w:val="24"/>
          <w:szCs w:val="24"/>
          <w:lang w:val="sr-Cyrl-RS"/>
        </w:rPr>
        <w:t>Добављач је обавезан да у року од максимално 20  дана од дана обостраног потписивања Уговора изврши испоруку  и монтажу предмета набавке, франко купац на начин као што је дефинисано у члану 3. Уговора.</w:t>
      </w:r>
    </w:p>
    <w:p w:rsidR="00A3211B" w:rsidRPr="00A3211B" w:rsidRDefault="00A3211B">
      <w:pPr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A3211B" w:rsidRPr="00A3211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AD0"/>
    <w:rsid w:val="00294AD0"/>
    <w:rsid w:val="002C2AC6"/>
    <w:rsid w:val="005C13D2"/>
    <w:rsid w:val="0084270C"/>
    <w:rsid w:val="00A3211B"/>
    <w:rsid w:val="00C2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63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63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16</Pages>
  <Words>1681</Words>
  <Characters>9587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Ruzica Mitrovic</dc:creator>
  <cp:keywords/>
  <dc:description/>
  <cp:lastModifiedBy>Ruzica Mitrovic</cp:lastModifiedBy>
  <cp:revision>5</cp:revision>
  <dcterms:created xsi:type="dcterms:W3CDTF">2023-03-27T11:11:00Z</dcterms:created>
  <dcterms:modified xsi:type="dcterms:W3CDTF">2023-03-27T12:59:00Z</dcterms:modified>
</cp:coreProperties>
</file>