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62" w:type="dxa"/>
        <w:tblInd w:w="-897" w:type="dxa"/>
        <w:tblLook w:val="04A0" w:firstRow="1" w:lastRow="0" w:firstColumn="1" w:lastColumn="0" w:noHBand="0" w:noVBand="1"/>
      </w:tblPr>
      <w:tblGrid>
        <w:gridCol w:w="5510"/>
        <w:gridCol w:w="1360"/>
        <w:gridCol w:w="2144"/>
        <w:gridCol w:w="2048"/>
      </w:tblGrid>
      <w:tr w:rsidR="00B91C34" w14:paraId="66BD4A0C" w14:textId="77777777" w:rsidTr="00B91C34">
        <w:tc>
          <w:tcPr>
            <w:tcW w:w="5032" w:type="dxa"/>
          </w:tcPr>
          <w:p w14:paraId="3C2B81A1" w14:textId="7893679C" w:rsidR="00B91C34" w:rsidRPr="00B91C34" w:rsidRDefault="00B91C34" w:rsidP="00B91C34">
            <w:pPr>
              <w:jc w:val="center"/>
            </w:pPr>
            <w:r>
              <w:t>Opis</w:t>
            </w:r>
          </w:p>
        </w:tc>
        <w:tc>
          <w:tcPr>
            <w:tcW w:w="1440" w:type="dxa"/>
          </w:tcPr>
          <w:p w14:paraId="6C18DAFF" w14:textId="3A293D7C" w:rsidR="00B91C34" w:rsidRDefault="00B91C34" w:rsidP="00B91C34">
            <w:pPr>
              <w:jc w:val="center"/>
            </w:pPr>
            <w:r>
              <w:t>Količina</w:t>
            </w:r>
          </w:p>
        </w:tc>
        <w:tc>
          <w:tcPr>
            <w:tcW w:w="2340" w:type="dxa"/>
          </w:tcPr>
          <w:p w14:paraId="10965CDB" w14:textId="0A435497" w:rsidR="00B91C34" w:rsidRDefault="00B91C34" w:rsidP="00B91C34">
            <w:pPr>
              <w:jc w:val="center"/>
            </w:pPr>
            <w:r>
              <w:t>Jedinična cena bez PDV-a</w:t>
            </w:r>
          </w:p>
        </w:tc>
        <w:tc>
          <w:tcPr>
            <w:tcW w:w="2250" w:type="dxa"/>
          </w:tcPr>
          <w:p w14:paraId="3DCD8A98" w14:textId="77777777" w:rsidR="00B91C34" w:rsidRDefault="00B91C34" w:rsidP="00B91C34">
            <w:pPr>
              <w:jc w:val="center"/>
            </w:pPr>
            <w:r>
              <w:t xml:space="preserve">Ukupna cena bez </w:t>
            </w:r>
          </w:p>
          <w:p w14:paraId="7374E68B" w14:textId="29585BFC" w:rsidR="00B91C34" w:rsidRDefault="00B91C34" w:rsidP="00B91C34">
            <w:pPr>
              <w:jc w:val="center"/>
            </w:pPr>
            <w:r>
              <w:t>PDV-a</w:t>
            </w:r>
          </w:p>
        </w:tc>
      </w:tr>
      <w:tr w:rsidR="00B91C34" w14:paraId="19AB7B3E" w14:textId="77777777" w:rsidTr="00B91C34">
        <w:trPr>
          <w:trHeight w:val="3037"/>
        </w:trPr>
        <w:tc>
          <w:tcPr>
            <w:tcW w:w="5032" w:type="dxa"/>
          </w:tcPr>
          <w:p w14:paraId="09729339" w14:textId="77777777" w:rsidR="00B91C34" w:rsidRPr="00B91C34" w:rsidRDefault="00B91C34" w:rsidP="00B91C34">
            <w:pPr>
              <w:rPr>
                <w:b/>
                <w:bCs/>
              </w:rPr>
            </w:pPr>
            <w:r w:rsidRPr="00B91C34">
              <w:rPr>
                <w:b/>
                <w:bCs/>
              </w:rPr>
              <w:t>Kuhinja od univera dužine 1,2m sa ugradnjom</w:t>
            </w:r>
          </w:p>
          <w:p w14:paraId="0B86AB55" w14:textId="77777777" w:rsidR="00B91C34" w:rsidRDefault="00B91C34" w:rsidP="00B91C34">
            <w:r>
              <w:t>Izrada, prevoz i montaža kuhinje koja sadrži sledeće element :</w:t>
            </w:r>
          </w:p>
          <w:p w14:paraId="48678324" w14:textId="77777777" w:rsidR="00B91C34" w:rsidRDefault="00B91C34" w:rsidP="00B91C34">
            <w:r>
              <w:t>1. donji delovi:</w:t>
            </w:r>
          </w:p>
          <w:p w14:paraId="461EDCCF" w14:textId="77777777" w:rsidR="00B91C34" w:rsidRDefault="00B91C34" w:rsidP="00B91C34">
            <w:r>
              <w:t>- sudopera deo dim. 800 x 580 x 820mm - 1kom,</w:t>
            </w:r>
          </w:p>
          <w:p w14:paraId="3D8FE3BA" w14:textId="77777777" w:rsidR="00B91C34" w:rsidRDefault="00B91C34" w:rsidP="00B91C34">
            <w:r>
              <w:t>- element sa jednom fiokom i policom ispod fioke dim. 400 x 580 x 820mm - 1kom,</w:t>
            </w:r>
          </w:p>
          <w:p w14:paraId="5B8E47A8" w14:textId="77777777" w:rsidR="00B91C34" w:rsidRDefault="00B91C34" w:rsidP="00B91C34">
            <w:r>
              <w:t>2. viseći delovi:</w:t>
            </w:r>
          </w:p>
          <w:p w14:paraId="7C5FDC95" w14:textId="77777777" w:rsidR="00B91C34" w:rsidRDefault="00B91C34" w:rsidP="00B91C34">
            <w:r>
              <w:t>- dvokrilni element sa policom dim. 800 x 300 x 600mm - 1 kom,</w:t>
            </w:r>
          </w:p>
          <w:p w14:paraId="049E3732" w14:textId="77777777" w:rsidR="00B91C34" w:rsidRDefault="00B91C34" w:rsidP="00B91C34">
            <w:r>
              <w:t>- jednokrilni element sa policom 400 x 300 x 600mm - 1kom,</w:t>
            </w:r>
          </w:p>
          <w:p w14:paraId="44B81E67" w14:textId="77777777" w:rsidR="00B91C34" w:rsidRDefault="00B91C34" w:rsidP="00B91C34">
            <w:r>
              <w:t>Kuhinja se radi od univera debljine 18mm i radne ploče 28mm proizvedene na kontirol presi u I</w:t>
            </w:r>
          </w:p>
          <w:p w14:paraId="667339D2" w14:textId="77777777" w:rsidR="00B91C34" w:rsidRDefault="00B91C34" w:rsidP="00B91C34">
            <w:r>
              <w:t>klasi. Frontovi se kantuju ABS trakom 22/05mm, korpusi se kantuju sa melanin trakom 22/04mm.</w:t>
            </w:r>
          </w:p>
          <w:p w14:paraId="6D7E1669" w14:textId="77777777" w:rsidR="00B91C34" w:rsidRDefault="00B91C34" w:rsidP="00B91C34">
            <w:r>
              <w:t>Kuhinja je opremljena standardnim okovima potrebnim za normalno funkcionisanje. Obrada ručica</w:t>
            </w:r>
          </w:p>
          <w:p w14:paraId="192EB448" w14:textId="77777777" w:rsidR="00B91C34" w:rsidRDefault="00B91C34" w:rsidP="00B91C34">
            <w:r>
              <w:t>brušeni INOX. Nožice na kojima stoji su PVC štelujuće 10cm. Sudopera je nasadna INOX sa</w:t>
            </w:r>
          </w:p>
          <w:p w14:paraId="2FC6E4A1" w14:textId="77777777" w:rsidR="00B91C34" w:rsidRDefault="00B91C34" w:rsidP="00B91C34">
            <w:r>
              <w:t>oceđivačem i sifonom. U cenu uračunati i sifon, cevi/ creva za povezivanje sa bojlerom, bateriju</w:t>
            </w:r>
          </w:p>
          <w:p w14:paraId="7C3DD059" w14:textId="77777777" w:rsidR="00B91C34" w:rsidRDefault="00B91C34" w:rsidP="00B91C34">
            <w:r>
              <w:t>niskog pritiska sa tri cevi/ creva I ugradnju kuhinje, sifona, baterije i kuhinjskog bojlera (koji se</w:t>
            </w:r>
          </w:p>
          <w:p w14:paraId="06CE8967" w14:textId="6A6EDAB2" w:rsidR="00B91C34" w:rsidRDefault="00B91C34" w:rsidP="00B91C34">
            <w:r>
              <w:t>posebno nabavlja)</w:t>
            </w:r>
          </w:p>
        </w:tc>
        <w:tc>
          <w:tcPr>
            <w:tcW w:w="1440" w:type="dxa"/>
          </w:tcPr>
          <w:p w14:paraId="3C79DC21" w14:textId="48C94F04" w:rsidR="00B91C34" w:rsidRDefault="00B91C34" w:rsidP="00B91C34">
            <w:pPr>
              <w:jc w:val="center"/>
            </w:pPr>
            <w:r w:rsidRPr="00B91C34">
              <w:t>23</w:t>
            </w:r>
          </w:p>
        </w:tc>
        <w:tc>
          <w:tcPr>
            <w:tcW w:w="2340" w:type="dxa"/>
          </w:tcPr>
          <w:p w14:paraId="29FEC22B" w14:textId="77777777" w:rsidR="00B91C34" w:rsidRDefault="00B91C34" w:rsidP="00B91C34"/>
        </w:tc>
        <w:tc>
          <w:tcPr>
            <w:tcW w:w="2250" w:type="dxa"/>
          </w:tcPr>
          <w:p w14:paraId="2D6BBFD8" w14:textId="77777777" w:rsidR="00B91C34" w:rsidRDefault="00B91C34" w:rsidP="00B91C34"/>
        </w:tc>
      </w:tr>
      <w:tr w:rsidR="00B91C34" w14:paraId="3B02E52F" w14:textId="77777777" w:rsidTr="00B91C34">
        <w:trPr>
          <w:trHeight w:val="3064"/>
        </w:trPr>
        <w:tc>
          <w:tcPr>
            <w:tcW w:w="5032" w:type="dxa"/>
          </w:tcPr>
          <w:p w14:paraId="3AADFF94" w14:textId="77777777" w:rsidR="00B91C34" w:rsidRPr="00B91C34" w:rsidRDefault="00B91C34" w:rsidP="00B91C34">
            <w:pPr>
              <w:rPr>
                <w:b/>
                <w:bCs/>
              </w:rPr>
            </w:pPr>
            <w:r w:rsidRPr="00B91C34">
              <w:rPr>
                <w:b/>
                <w:bCs/>
              </w:rPr>
              <w:t>Garderober od univera dimenzija 800 x 540 x 2200mm.</w:t>
            </w:r>
          </w:p>
          <w:p w14:paraId="4032A07D" w14:textId="77777777" w:rsidR="00B91C34" w:rsidRDefault="00B91C34" w:rsidP="00B91C34">
            <w:r>
              <w:t>Izrada, prevoz i montaža garderobera, po projektu, od univera 18mm. Frontovi se kantuju ABS</w:t>
            </w:r>
          </w:p>
          <w:p w14:paraId="7143BF70" w14:textId="77777777" w:rsidR="00B91C34" w:rsidRDefault="00B91C34" w:rsidP="00B91C34">
            <w:r>
              <w:t>trakom 22/2mm, korpusi se kantuju sa trakom 22/05mm. Garderober je opremljena standardnim</w:t>
            </w:r>
          </w:p>
          <w:p w14:paraId="4F141855" w14:textId="77777777" w:rsidR="00B91C34" w:rsidRDefault="00B91C34" w:rsidP="00B91C34">
            <w:r>
              <w:t>okovima potrebnim za normalno funkcionisanje. Ručice INOX. Svaki poseduje garderobnu šipku</w:t>
            </w:r>
          </w:p>
          <w:p w14:paraId="50F65D67" w14:textId="77777777" w:rsidR="00B91C34" w:rsidRDefault="00B91C34" w:rsidP="00B91C34">
            <w:r>
              <w:t>u jednoj polovini, a u drugoj police na rastojanju od po 30cm. Nožice na kojima stoji su PVC</w:t>
            </w:r>
          </w:p>
          <w:p w14:paraId="62A3AEB9" w14:textId="166A212C" w:rsidR="00B91C34" w:rsidRDefault="00B91C34" w:rsidP="00B91C34">
            <w:r>
              <w:t>štelujuće 10cm. Dimenzije garderobera 800 x 540 x 2200mm.</w:t>
            </w:r>
          </w:p>
        </w:tc>
        <w:tc>
          <w:tcPr>
            <w:tcW w:w="1440" w:type="dxa"/>
          </w:tcPr>
          <w:p w14:paraId="3C72C7B3" w14:textId="5A56C815" w:rsidR="00B91C34" w:rsidRDefault="00B91C34" w:rsidP="00B91C34">
            <w:pPr>
              <w:jc w:val="center"/>
            </w:pPr>
            <w:r w:rsidRPr="00B91C34">
              <w:t>25</w:t>
            </w:r>
          </w:p>
        </w:tc>
        <w:tc>
          <w:tcPr>
            <w:tcW w:w="2340" w:type="dxa"/>
          </w:tcPr>
          <w:p w14:paraId="1A63E55D" w14:textId="77777777" w:rsidR="00B91C34" w:rsidRDefault="00B91C34" w:rsidP="00B91C34"/>
        </w:tc>
        <w:tc>
          <w:tcPr>
            <w:tcW w:w="2250" w:type="dxa"/>
          </w:tcPr>
          <w:p w14:paraId="0562D145" w14:textId="77777777" w:rsidR="00B91C34" w:rsidRDefault="00B91C34" w:rsidP="00B91C34"/>
        </w:tc>
      </w:tr>
      <w:tr w:rsidR="00B91C34" w14:paraId="6E812C9C" w14:textId="77777777" w:rsidTr="00B91C34">
        <w:trPr>
          <w:trHeight w:val="3073"/>
        </w:trPr>
        <w:tc>
          <w:tcPr>
            <w:tcW w:w="5032" w:type="dxa"/>
          </w:tcPr>
          <w:p w14:paraId="5E2DBB7C" w14:textId="77777777" w:rsidR="00B91C34" w:rsidRDefault="00B91C34" w:rsidP="00B91C34">
            <w:pPr>
              <w:rPr>
                <w:b/>
                <w:bCs/>
              </w:rPr>
            </w:pPr>
            <w:r w:rsidRPr="00B91C34">
              <w:rPr>
                <w:b/>
                <w:bCs/>
              </w:rPr>
              <w:t>Singl krevet sa dušekom</w:t>
            </w:r>
          </w:p>
          <w:p w14:paraId="35394060" w14:textId="77777777" w:rsidR="00B91C34" w:rsidRPr="00B91C34" w:rsidRDefault="00B91C34" w:rsidP="00B91C34">
            <w:r w:rsidRPr="00B91C34">
              <w:t>Izrada kreveta od univera debljine 18mm proizvedenog na kontirol presi u I klasi, kantovanog ABS</w:t>
            </w:r>
          </w:p>
          <w:p w14:paraId="706763D6" w14:textId="77777777" w:rsidR="00B91C34" w:rsidRPr="00B91C34" w:rsidRDefault="00B91C34" w:rsidP="00B91C34">
            <w:r w:rsidRPr="00B91C34">
              <w:t>trakom 22/2 mm sa dušekom od žičanog jezgra u rukavu sa slojem punjenja i pene na vrhu</w:t>
            </w:r>
          </w:p>
          <w:p w14:paraId="791F20DA" w14:textId="496DF517" w:rsidR="00B91C34" w:rsidRPr="00B91C34" w:rsidRDefault="00B91C34" w:rsidP="00B91C34">
            <w:pPr>
              <w:rPr>
                <w:b/>
                <w:bCs/>
              </w:rPr>
            </w:pPr>
            <w:r w:rsidRPr="00B91C34">
              <w:t>dimenzija 200x90cm.</w:t>
            </w:r>
          </w:p>
        </w:tc>
        <w:tc>
          <w:tcPr>
            <w:tcW w:w="1440" w:type="dxa"/>
          </w:tcPr>
          <w:p w14:paraId="3A3C30CC" w14:textId="32A7C75C" w:rsidR="00B91C34" w:rsidRDefault="00B91C34" w:rsidP="00B91C34">
            <w:pPr>
              <w:jc w:val="center"/>
            </w:pPr>
            <w:r w:rsidRPr="00B91C34">
              <w:t>7</w:t>
            </w:r>
          </w:p>
        </w:tc>
        <w:tc>
          <w:tcPr>
            <w:tcW w:w="2340" w:type="dxa"/>
          </w:tcPr>
          <w:p w14:paraId="3228E7A3" w14:textId="77777777" w:rsidR="00B91C34" w:rsidRDefault="00B91C34" w:rsidP="00B91C34"/>
        </w:tc>
        <w:tc>
          <w:tcPr>
            <w:tcW w:w="2250" w:type="dxa"/>
          </w:tcPr>
          <w:p w14:paraId="664B36C6" w14:textId="77777777" w:rsidR="00B91C34" w:rsidRDefault="00B91C34" w:rsidP="00B91C34"/>
        </w:tc>
      </w:tr>
      <w:tr w:rsidR="00191B01" w14:paraId="311F8F93" w14:textId="77777777" w:rsidTr="00B91C34">
        <w:trPr>
          <w:trHeight w:val="3073"/>
        </w:trPr>
        <w:tc>
          <w:tcPr>
            <w:tcW w:w="5032" w:type="dxa"/>
          </w:tcPr>
          <w:p w14:paraId="03A1429F" w14:textId="77777777" w:rsidR="00191B01" w:rsidRPr="00191B01" w:rsidRDefault="00191B01" w:rsidP="00191B01">
            <w:pPr>
              <w:rPr>
                <w:b/>
                <w:bCs/>
              </w:rPr>
            </w:pPr>
            <w:r w:rsidRPr="00191B01">
              <w:rPr>
                <w:b/>
                <w:bCs/>
              </w:rPr>
              <w:lastRenderedPageBreak/>
              <w:t>Krevet na sprat</w:t>
            </w:r>
          </w:p>
          <w:p w14:paraId="5C857AA4" w14:textId="77777777" w:rsidR="00191B01" w:rsidRPr="00191B01" w:rsidRDefault="00191B01" w:rsidP="00191B01">
            <w:r w:rsidRPr="00191B01">
              <w:t>Izrada kreveta na sprat od punog bukovog drveta, termički obrađenog i završno</w:t>
            </w:r>
          </w:p>
          <w:p w14:paraId="07BEDE37" w14:textId="77777777" w:rsidR="00191B01" w:rsidRPr="00191B01" w:rsidRDefault="00191B01" w:rsidP="00191B01">
            <w:r w:rsidRPr="00191B01">
              <w:t>lakiranog. Stranice debljine 26mm, uzglavlje 40mm i podnica 20mm sa dušekom od</w:t>
            </w:r>
          </w:p>
          <w:p w14:paraId="405FA864" w14:textId="77777777" w:rsidR="00191B01" w:rsidRPr="00191B01" w:rsidRDefault="00191B01" w:rsidP="00191B01">
            <w:r w:rsidRPr="00191B01">
              <w:t>žičanog jezgra u rukavu sa slojem punjenja i pene na vrhu dimenzija 200x90cm.</w:t>
            </w:r>
          </w:p>
          <w:p w14:paraId="14316262" w14:textId="012C66B7" w:rsidR="00191B01" w:rsidRPr="00B91C34" w:rsidRDefault="00191B01" w:rsidP="00191B01">
            <w:pPr>
              <w:rPr>
                <w:b/>
                <w:bCs/>
              </w:rPr>
            </w:pPr>
          </w:p>
        </w:tc>
        <w:tc>
          <w:tcPr>
            <w:tcW w:w="1440" w:type="dxa"/>
          </w:tcPr>
          <w:p w14:paraId="459815A7" w14:textId="41A7E9C9" w:rsidR="00191B01" w:rsidRPr="00B91C34" w:rsidRDefault="00191B01" w:rsidP="00B91C34">
            <w:pPr>
              <w:jc w:val="center"/>
            </w:pPr>
            <w:r w:rsidRPr="00191B01">
              <w:t>8</w:t>
            </w:r>
          </w:p>
        </w:tc>
        <w:tc>
          <w:tcPr>
            <w:tcW w:w="2340" w:type="dxa"/>
          </w:tcPr>
          <w:p w14:paraId="76838F84" w14:textId="77777777" w:rsidR="00191B01" w:rsidRDefault="00191B01" w:rsidP="00B91C34"/>
        </w:tc>
        <w:tc>
          <w:tcPr>
            <w:tcW w:w="2250" w:type="dxa"/>
          </w:tcPr>
          <w:p w14:paraId="3025B1B7" w14:textId="77777777" w:rsidR="00191B01" w:rsidRDefault="00191B01" w:rsidP="00B91C34"/>
        </w:tc>
      </w:tr>
      <w:tr w:rsidR="00191B01" w14:paraId="76837F4C" w14:textId="77777777" w:rsidTr="002A6C8A">
        <w:trPr>
          <w:trHeight w:val="4135"/>
        </w:trPr>
        <w:tc>
          <w:tcPr>
            <w:tcW w:w="5032" w:type="dxa"/>
          </w:tcPr>
          <w:p w14:paraId="6FFF149E" w14:textId="77777777" w:rsidR="00191B01" w:rsidRPr="00191B01" w:rsidRDefault="00191B01" w:rsidP="00191B01">
            <w:pPr>
              <w:rPr>
                <w:b/>
                <w:bCs/>
              </w:rPr>
            </w:pPr>
            <w:r w:rsidRPr="00191B01">
              <w:rPr>
                <w:b/>
                <w:bCs/>
              </w:rPr>
              <w:t>Trosed dimenzije 240x100 prilagođen za spavanje sa žičanim jezgrom</w:t>
            </w:r>
          </w:p>
          <w:p w14:paraId="27C6DC06" w14:textId="77777777" w:rsidR="00191B01" w:rsidRPr="00191B01" w:rsidRDefault="00191B01" w:rsidP="00191B01">
            <w:r w:rsidRPr="00191B01">
              <w:t>"Izrada i prevoz troseda dimenzije 240x100 na razvlačenje sa žičanim jezgrom i tkanina</w:t>
            </w:r>
          </w:p>
          <w:p w14:paraId="12F397F1" w14:textId="77777777" w:rsidR="00191B01" w:rsidRPr="00191B01" w:rsidRDefault="00191B01" w:rsidP="00191B01">
            <w:r w:rsidRPr="00191B01">
              <w:t>kategorije ""b"" sa odgovarajućim atestima za otpornost na abraziju Martindale 40000-</w:t>
            </w:r>
          </w:p>
          <w:p w14:paraId="409DD6B5" w14:textId="77777777" w:rsidR="00191B01" w:rsidRDefault="00191B01" w:rsidP="00191B01">
            <w:r w:rsidRPr="00191B01">
              <w:t>60000 ciklusa i minimalnle težine 410gr/m2."</w:t>
            </w:r>
          </w:p>
          <w:p w14:paraId="5519CD6C" w14:textId="77777777" w:rsidR="00191B01" w:rsidRDefault="00191B01" w:rsidP="00191B01">
            <w:pPr>
              <w:rPr>
                <w:b/>
                <w:bCs/>
              </w:rPr>
            </w:pPr>
          </w:p>
          <w:tbl>
            <w:tblPr>
              <w:tblStyle w:val="TableGrid"/>
              <w:tblW w:w="5284" w:type="dxa"/>
              <w:tblLook w:val="04A0" w:firstRow="1" w:lastRow="0" w:firstColumn="1" w:lastColumn="0" w:noHBand="0" w:noVBand="1"/>
            </w:tblPr>
            <w:tblGrid>
              <w:gridCol w:w="2403"/>
              <w:gridCol w:w="2881"/>
            </w:tblGrid>
            <w:tr w:rsidR="00191B01" w14:paraId="265727D2" w14:textId="77777777" w:rsidTr="00E83E56">
              <w:tc>
                <w:tcPr>
                  <w:tcW w:w="5284" w:type="dxa"/>
                  <w:gridSpan w:val="2"/>
                </w:tcPr>
                <w:p w14:paraId="4EDA435D" w14:textId="23D1FE56" w:rsidR="00191B01" w:rsidRPr="00191B01" w:rsidRDefault="00191B01" w:rsidP="00191B01">
                  <w:r w:rsidRPr="00191B01">
                    <w:t>trosed</w:t>
                  </w:r>
                </w:p>
              </w:tc>
            </w:tr>
            <w:tr w:rsidR="00191B01" w14:paraId="47DBF244" w14:textId="77777777" w:rsidTr="00E83E56">
              <w:tc>
                <w:tcPr>
                  <w:tcW w:w="2403" w:type="dxa"/>
                </w:tcPr>
                <w:p w14:paraId="789F5F61" w14:textId="732DCBDE" w:rsidR="00191B01" w:rsidRDefault="00191B01" w:rsidP="00191B01">
                  <w:pPr>
                    <w:rPr>
                      <w:b/>
                      <w:bCs/>
                    </w:rPr>
                  </w:pPr>
                  <w:r w:rsidRPr="00191B01">
                    <w:rPr>
                      <w:b/>
                      <w:bCs/>
                    </w:rPr>
                    <w:t>Dimenzija</w:t>
                  </w:r>
                </w:p>
              </w:tc>
              <w:tc>
                <w:tcPr>
                  <w:tcW w:w="2881" w:type="dxa"/>
                </w:tcPr>
                <w:p w14:paraId="151B0001" w14:textId="77777777" w:rsidR="00191B01" w:rsidRDefault="00191B01" w:rsidP="00191B01">
                  <w:pPr>
                    <w:rPr>
                      <w:b/>
                      <w:bCs/>
                    </w:rPr>
                  </w:pPr>
                </w:p>
              </w:tc>
            </w:tr>
            <w:tr w:rsidR="00191B01" w14:paraId="530B96E6" w14:textId="77777777" w:rsidTr="00E83E56">
              <w:tc>
                <w:tcPr>
                  <w:tcW w:w="2403" w:type="dxa"/>
                </w:tcPr>
                <w:p w14:paraId="5BE9F49E" w14:textId="02D224BA" w:rsidR="00191B01" w:rsidRPr="00191B01" w:rsidRDefault="00191B01" w:rsidP="00191B01">
                  <w:r w:rsidRPr="00191B01">
                    <w:t>Dimenzija</w:t>
                  </w:r>
                </w:p>
              </w:tc>
              <w:tc>
                <w:tcPr>
                  <w:tcW w:w="2881" w:type="dxa"/>
                </w:tcPr>
                <w:p w14:paraId="395A2A0A" w14:textId="4A3AFCEA" w:rsidR="00191B01" w:rsidRPr="00191B01" w:rsidRDefault="00191B01" w:rsidP="00191B01">
                  <w:r w:rsidRPr="00191B01">
                    <w:t>240x100</w:t>
                  </w:r>
                </w:p>
              </w:tc>
            </w:tr>
            <w:tr w:rsidR="00191B01" w14:paraId="0E69B099" w14:textId="77777777" w:rsidTr="00E83E56">
              <w:tc>
                <w:tcPr>
                  <w:tcW w:w="2403" w:type="dxa"/>
                </w:tcPr>
                <w:p w14:paraId="7EA8EA84" w14:textId="46EA98BC" w:rsidR="00191B01" w:rsidRDefault="00191B01" w:rsidP="00191B01">
                  <w:pPr>
                    <w:rPr>
                      <w:b/>
                      <w:bCs/>
                    </w:rPr>
                  </w:pPr>
                  <w:r w:rsidRPr="00191B01">
                    <w:rPr>
                      <w:b/>
                      <w:bCs/>
                    </w:rPr>
                    <w:t>Orijentacija</w:t>
                  </w:r>
                </w:p>
              </w:tc>
              <w:tc>
                <w:tcPr>
                  <w:tcW w:w="2881" w:type="dxa"/>
                </w:tcPr>
                <w:p w14:paraId="3139B88C" w14:textId="77777777" w:rsidR="00191B01" w:rsidRDefault="00191B01" w:rsidP="00191B01">
                  <w:pPr>
                    <w:rPr>
                      <w:b/>
                      <w:bCs/>
                    </w:rPr>
                  </w:pPr>
                </w:p>
              </w:tc>
            </w:tr>
            <w:tr w:rsidR="00191B01" w14:paraId="1432BDA5" w14:textId="77777777" w:rsidTr="00E83E56">
              <w:tc>
                <w:tcPr>
                  <w:tcW w:w="2403" w:type="dxa"/>
                </w:tcPr>
                <w:p w14:paraId="07A899FA" w14:textId="5F245615" w:rsidR="00191B01" w:rsidRPr="00191B01" w:rsidRDefault="00191B01" w:rsidP="00191B01">
                  <w:r w:rsidRPr="00191B01">
                    <w:t>Orijentacija</w:t>
                  </w:r>
                </w:p>
              </w:tc>
              <w:tc>
                <w:tcPr>
                  <w:tcW w:w="2881" w:type="dxa"/>
                </w:tcPr>
                <w:p w14:paraId="6A27CEBB" w14:textId="03EA64D0" w:rsidR="00191B01" w:rsidRPr="00191B01" w:rsidRDefault="00191B01" w:rsidP="00191B01">
                  <w:r w:rsidRPr="00191B01">
                    <w:t>x leve , x desne</w:t>
                  </w:r>
                </w:p>
              </w:tc>
            </w:tr>
            <w:tr w:rsidR="00191B01" w14:paraId="4DAC5DE8" w14:textId="77777777" w:rsidTr="00E83E56">
              <w:tc>
                <w:tcPr>
                  <w:tcW w:w="2403" w:type="dxa"/>
                </w:tcPr>
                <w:p w14:paraId="79A21105" w14:textId="76A05750" w:rsidR="00191B01" w:rsidRDefault="00191B01" w:rsidP="00191B01">
                  <w:pPr>
                    <w:rPr>
                      <w:b/>
                      <w:bCs/>
                    </w:rPr>
                  </w:pPr>
                  <w:r w:rsidRPr="00191B01">
                    <w:rPr>
                      <w:b/>
                      <w:bCs/>
                    </w:rPr>
                    <w:t>Presvlaka</w:t>
                  </w:r>
                </w:p>
              </w:tc>
              <w:tc>
                <w:tcPr>
                  <w:tcW w:w="2881" w:type="dxa"/>
                </w:tcPr>
                <w:p w14:paraId="5973E1DA" w14:textId="77777777" w:rsidR="00191B01" w:rsidRDefault="00191B01" w:rsidP="00191B01">
                  <w:pPr>
                    <w:rPr>
                      <w:b/>
                      <w:bCs/>
                    </w:rPr>
                  </w:pPr>
                </w:p>
              </w:tc>
            </w:tr>
            <w:tr w:rsidR="00191B01" w14:paraId="12711935" w14:textId="77777777" w:rsidTr="00E83E56">
              <w:tc>
                <w:tcPr>
                  <w:tcW w:w="2403" w:type="dxa"/>
                </w:tcPr>
                <w:p w14:paraId="689B74D4" w14:textId="73026A23" w:rsidR="00191B01" w:rsidRPr="00191B01" w:rsidRDefault="00191B01" w:rsidP="00191B01">
                  <w:r w:rsidRPr="00191B01">
                    <w:t>Presvlaka</w:t>
                  </w:r>
                </w:p>
              </w:tc>
              <w:tc>
                <w:tcPr>
                  <w:tcW w:w="2881" w:type="dxa"/>
                </w:tcPr>
                <w:p w14:paraId="4E22A7EC" w14:textId="77777777" w:rsidR="00191B01" w:rsidRPr="00191B01" w:rsidRDefault="00191B01" w:rsidP="00191B01">
                  <w:r w:rsidRPr="00191B01">
                    <w:t>Mebl-štof; "b"" sa odgovarajućim atestima za</w:t>
                  </w:r>
                </w:p>
                <w:p w14:paraId="2290F562" w14:textId="77777777" w:rsidR="00191B01" w:rsidRPr="00191B01" w:rsidRDefault="00191B01" w:rsidP="00191B01">
                  <w:r w:rsidRPr="00191B01">
                    <w:t>otpornost na abraziju Martindale 40000-60000</w:t>
                  </w:r>
                </w:p>
                <w:p w14:paraId="2EDDEA45" w14:textId="2E22729D" w:rsidR="00191B01" w:rsidRDefault="00191B01" w:rsidP="00191B01">
                  <w:pPr>
                    <w:rPr>
                      <w:b/>
                      <w:bCs/>
                    </w:rPr>
                  </w:pPr>
                  <w:r w:rsidRPr="00191B01">
                    <w:t>ciklusa i minimalnle težine 410gr/m2."</w:t>
                  </w:r>
                </w:p>
              </w:tc>
            </w:tr>
            <w:tr w:rsidR="00191B01" w14:paraId="0C210496" w14:textId="77777777" w:rsidTr="00E83E56">
              <w:tc>
                <w:tcPr>
                  <w:tcW w:w="2403" w:type="dxa"/>
                </w:tcPr>
                <w:p w14:paraId="17E0CC51" w14:textId="3D17A386" w:rsidR="00191B01" w:rsidRPr="00191B01" w:rsidRDefault="00191B01" w:rsidP="00191B01">
                  <w:r w:rsidRPr="00191B01">
                    <w:t xml:space="preserve">Šavovi </w:t>
                  </w:r>
                </w:p>
              </w:tc>
              <w:tc>
                <w:tcPr>
                  <w:tcW w:w="2881" w:type="dxa"/>
                </w:tcPr>
                <w:p w14:paraId="260AEC89" w14:textId="1D2E309E" w:rsidR="00191B01" w:rsidRPr="00191B01" w:rsidRDefault="00191B01" w:rsidP="00191B01">
                  <w:r w:rsidRPr="00191B01">
                    <w:t>U boji presvlake (TT)</w:t>
                  </w:r>
                </w:p>
              </w:tc>
            </w:tr>
            <w:tr w:rsidR="00191B01" w14:paraId="5BF80BEC" w14:textId="77777777" w:rsidTr="00E83E56">
              <w:tc>
                <w:tcPr>
                  <w:tcW w:w="2403" w:type="dxa"/>
                </w:tcPr>
                <w:p w14:paraId="69B9A689" w14:textId="0BEC2315" w:rsidR="00191B01" w:rsidRPr="00191B01" w:rsidRDefault="00191B01" w:rsidP="00191B01">
                  <w:r w:rsidRPr="00191B01">
                    <w:t>Kederi</w:t>
                  </w:r>
                </w:p>
              </w:tc>
              <w:tc>
                <w:tcPr>
                  <w:tcW w:w="2881" w:type="dxa"/>
                </w:tcPr>
                <w:p w14:paraId="1236D0E1" w14:textId="182394B0" w:rsidR="00191B01" w:rsidRPr="00191B01" w:rsidRDefault="00191B01" w:rsidP="00191B01">
                  <w:r w:rsidRPr="00191B01">
                    <w:t>-</w:t>
                  </w:r>
                </w:p>
              </w:tc>
            </w:tr>
            <w:tr w:rsidR="00191B01" w14:paraId="6016F8E4" w14:textId="77777777" w:rsidTr="00E83E56">
              <w:tc>
                <w:tcPr>
                  <w:tcW w:w="2403" w:type="dxa"/>
                </w:tcPr>
                <w:p w14:paraId="55EE41D0" w14:textId="6C18A20F" w:rsidR="00191B01" w:rsidRPr="00191B01" w:rsidRDefault="00191B01" w:rsidP="00191B01">
                  <w:r w:rsidRPr="00191B01">
                    <w:t>Fiksna ili ukloniva</w:t>
                  </w:r>
                </w:p>
              </w:tc>
              <w:tc>
                <w:tcPr>
                  <w:tcW w:w="2881" w:type="dxa"/>
                </w:tcPr>
                <w:p w14:paraId="305FA3AD" w14:textId="50A8F843" w:rsidR="00191B01" w:rsidRPr="00191B01" w:rsidRDefault="00191B01" w:rsidP="00191B01">
                  <w:r w:rsidRPr="00191B01">
                    <w:t>Fiksna</w:t>
                  </w:r>
                </w:p>
              </w:tc>
            </w:tr>
            <w:tr w:rsidR="00191B01" w14:paraId="3DFD5D7B" w14:textId="77777777" w:rsidTr="00E83E56">
              <w:tc>
                <w:tcPr>
                  <w:tcW w:w="2403" w:type="dxa"/>
                </w:tcPr>
                <w:p w14:paraId="2C824EB5" w14:textId="05A97F2B" w:rsidR="00191B01" w:rsidRPr="00BE7BEF" w:rsidRDefault="00BE7BEF" w:rsidP="00191B01">
                  <w:pPr>
                    <w:rPr>
                      <w:b/>
                      <w:bCs/>
                    </w:rPr>
                  </w:pPr>
                  <w:r w:rsidRPr="00BE7BEF">
                    <w:rPr>
                      <w:b/>
                      <w:bCs/>
                    </w:rPr>
                    <w:t>Punilo</w:t>
                  </w:r>
                </w:p>
              </w:tc>
              <w:tc>
                <w:tcPr>
                  <w:tcW w:w="2881" w:type="dxa"/>
                </w:tcPr>
                <w:p w14:paraId="1E124568" w14:textId="77777777" w:rsidR="00191B01" w:rsidRPr="00191B01" w:rsidRDefault="00191B01" w:rsidP="00191B01"/>
              </w:tc>
            </w:tr>
            <w:tr w:rsidR="00191B01" w14:paraId="133A3916" w14:textId="77777777" w:rsidTr="00E83E56">
              <w:tc>
                <w:tcPr>
                  <w:tcW w:w="2403" w:type="dxa"/>
                </w:tcPr>
                <w:p w14:paraId="04DB079D" w14:textId="70B3741B" w:rsidR="00191B01" w:rsidRPr="00191B01" w:rsidRDefault="00BE7BEF" w:rsidP="00191B01">
                  <w:r w:rsidRPr="00BE7BEF">
                    <w:t>Jas. sedišta</w:t>
                  </w:r>
                </w:p>
              </w:tc>
              <w:tc>
                <w:tcPr>
                  <w:tcW w:w="2881" w:type="dxa"/>
                </w:tcPr>
                <w:p w14:paraId="61BFB972" w14:textId="4ECC50A7" w:rsidR="00191B01" w:rsidRPr="00191B01" w:rsidRDefault="00BE7BEF" w:rsidP="00191B01">
                  <w:r w:rsidRPr="00BE7BEF">
                    <w:t>Poliuretanska pena gustine 25 kg/m³ + sloj</w:t>
                  </w:r>
                  <w:r>
                    <w:t xml:space="preserve"> </w:t>
                  </w:r>
                  <w:r w:rsidRPr="00BE7BEF">
                    <w:t>akrilnih vlakana gustine 200 gr/m²</w:t>
                  </w:r>
                </w:p>
              </w:tc>
            </w:tr>
            <w:tr w:rsidR="00191B01" w14:paraId="210FA8EA" w14:textId="77777777" w:rsidTr="00E83E56">
              <w:tc>
                <w:tcPr>
                  <w:tcW w:w="2403" w:type="dxa"/>
                </w:tcPr>
                <w:p w14:paraId="2514D13E" w14:textId="5BC82CB5" w:rsidR="00191B01" w:rsidRPr="00191B01" w:rsidRDefault="00E83E56" w:rsidP="00E83E56">
                  <w:r w:rsidRPr="00E83E56">
                    <w:t>Jas. naslona</w:t>
                  </w:r>
                </w:p>
              </w:tc>
              <w:tc>
                <w:tcPr>
                  <w:tcW w:w="2881" w:type="dxa"/>
                </w:tcPr>
                <w:p w14:paraId="20592FE2" w14:textId="77777777" w:rsidR="00E83E56" w:rsidRDefault="00E83E56" w:rsidP="00E83E56">
                  <w:r>
                    <w:t>Poliuretanska pena gustine 22 kg/m³ + sloj</w:t>
                  </w:r>
                </w:p>
                <w:p w14:paraId="2AABEF7F" w14:textId="188EAAB9" w:rsidR="00191B01" w:rsidRPr="00191B01" w:rsidRDefault="00E83E56" w:rsidP="00E83E56">
                  <w:r>
                    <w:t>akrilnih vlakana gustine 200 gr/m²</w:t>
                  </w:r>
                </w:p>
              </w:tc>
            </w:tr>
            <w:tr w:rsidR="00191B01" w14:paraId="756CE461" w14:textId="77777777" w:rsidTr="00E83E56">
              <w:tc>
                <w:tcPr>
                  <w:tcW w:w="2403" w:type="dxa"/>
                </w:tcPr>
                <w:p w14:paraId="0FEEA3D7" w14:textId="6E6D0908" w:rsidR="00191B01" w:rsidRPr="00191B01" w:rsidRDefault="00E83E56" w:rsidP="00E83E56">
                  <w:r w:rsidRPr="00E83E56">
                    <w:t>Ukr. jastuci</w:t>
                  </w:r>
                </w:p>
              </w:tc>
              <w:tc>
                <w:tcPr>
                  <w:tcW w:w="2881" w:type="dxa"/>
                </w:tcPr>
                <w:p w14:paraId="51103277" w14:textId="578E0160" w:rsidR="00191B01" w:rsidRPr="00191B01" w:rsidRDefault="00E83E56" w:rsidP="00191B01">
                  <w:r w:rsidRPr="00E83E56">
                    <w:t>-</w:t>
                  </w:r>
                </w:p>
              </w:tc>
            </w:tr>
            <w:tr w:rsidR="00E83E56" w14:paraId="313232EA" w14:textId="77777777" w:rsidTr="00E83E56">
              <w:tc>
                <w:tcPr>
                  <w:tcW w:w="2403" w:type="dxa"/>
                </w:tcPr>
                <w:p w14:paraId="5D5904D8" w14:textId="6BA5C8C4" w:rsidR="00E83E56" w:rsidRPr="00E83E56" w:rsidRDefault="00E83E56" w:rsidP="00E83E56">
                  <w:r w:rsidRPr="00E83E56">
                    <w:t>Korpus/rukon</w:t>
                  </w:r>
                </w:p>
              </w:tc>
              <w:tc>
                <w:tcPr>
                  <w:tcW w:w="2881" w:type="dxa"/>
                </w:tcPr>
                <w:p w14:paraId="122352F3" w14:textId="77777777" w:rsidR="00E83E56" w:rsidRDefault="00E83E56" w:rsidP="00E83E56">
                  <w:r>
                    <w:t>Poliuretanska pena gustine 20 kg/m³ + sloj</w:t>
                  </w:r>
                </w:p>
                <w:p w14:paraId="3B1BB66C" w14:textId="7031E6DA" w:rsidR="00E83E56" w:rsidRPr="00E83E56" w:rsidRDefault="00E83E56" w:rsidP="00E83E56">
                  <w:r>
                    <w:t>akrilnih vlakana gustine 200 gr/m²</w:t>
                  </w:r>
                </w:p>
              </w:tc>
            </w:tr>
            <w:tr w:rsidR="00E83E56" w14:paraId="3CC9CAB4" w14:textId="77777777" w:rsidTr="00E83E56">
              <w:tc>
                <w:tcPr>
                  <w:tcW w:w="2403" w:type="dxa"/>
                </w:tcPr>
                <w:p w14:paraId="1C715716" w14:textId="4594B16D" w:rsidR="00E83E56" w:rsidRPr="00E83E56" w:rsidRDefault="00E83E56" w:rsidP="00E83E56">
                  <w:pPr>
                    <w:rPr>
                      <w:b/>
                      <w:bCs/>
                    </w:rPr>
                  </w:pPr>
                  <w:r w:rsidRPr="00E83E56">
                    <w:rPr>
                      <w:b/>
                      <w:bCs/>
                    </w:rPr>
                    <w:t>Geštela</w:t>
                  </w:r>
                </w:p>
              </w:tc>
              <w:tc>
                <w:tcPr>
                  <w:tcW w:w="2881" w:type="dxa"/>
                </w:tcPr>
                <w:p w14:paraId="4326A662" w14:textId="77777777" w:rsidR="00E83E56" w:rsidRPr="00E83E56" w:rsidRDefault="00E83E56" w:rsidP="00191B01"/>
              </w:tc>
            </w:tr>
            <w:tr w:rsidR="00E83E56" w14:paraId="6A54F685" w14:textId="77777777" w:rsidTr="00E83E56">
              <w:tc>
                <w:tcPr>
                  <w:tcW w:w="2403" w:type="dxa"/>
                </w:tcPr>
                <w:p w14:paraId="63E47656" w14:textId="2CD9E776" w:rsidR="00E83E56" w:rsidRPr="00E83E56" w:rsidRDefault="00E83E56" w:rsidP="00E83E56">
                  <w:r w:rsidRPr="00E83E56">
                    <w:t>Ram</w:t>
                  </w:r>
                </w:p>
              </w:tc>
              <w:tc>
                <w:tcPr>
                  <w:tcW w:w="2881" w:type="dxa"/>
                </w:tcPr>
                <w:p w14:paraId="4E9CA439" w14:textId="319EDF96" w:rsidR="00E83E56" w:rsidRPr="00E83E56" w:rsidRDefault="00E83E56" w:rsidP="00191B01">
                  <w:r w:rsidRPr="00E83E56">
                    <w:t>Čamova, bukova građa, iverica, lesonit</w:t>
                  </w:r>
                </w:p>
              </w:tc>
            </w:tr>
            <w:tr w:rsidR="00E83E56" w14:paraId="0CEBD025" w14:textId="77777777" w:rsidTr="00E83E56">
              <w:tc>
                <w:tcPr>
                  <w:tcW w:w="2403" w:type="dxa"/>
                </w:tcPr>
                <w:p w14:paraId="5E5B00DC" w14:textId="701BC040" w:rsidR="00E83E56" w:rsidRPr="00E83E56" w:rsidRDefault="00E83E56" w:rsidP="00E83E56">
                  <w:r w:rsidRPr="00E83E56">
                    <w:lastRenderedPageBreak/>
                    <w:t>Konstrukcija</w:t>
                  </w:r>
                </w:p>
              </w:tc>
              <w:tc>
                <w:tcPr>
                  <w:tcW w:w="2881" w:type="dxa"/>
                </w:tcPr>
                <w:p w14:paraId="643CD608" w14:textId="28DF714D" w:rsidR="00E83E56" w:rsidRPr="00E83E56" w:rsidRDefault="00E83E56" w:rsidP="00191B01">
                  <w:r w:rsidRPr="00E83E56">
                    <w:t>Lepilo i klamarice</w:t>
                  </w:r>
                </w:p>
              </w:tc>
            </w:tr>
            <w:tr w:rsidR="00E83E56" w14:paraId="65862481" w14:textId="77777777" w:rsidTr="00E83E56">
              <w:tc>
                <w:tcPr>
                  <w:tcW w:w="2403" w:type="dxa"/>
                </w:tcPr>
                <w:p w14:paraId="41584C26" w14:textId="75624F2D" w:rsidR="00E83E56" w:rsidRPr="00E83E56" w:rsidRDefault="00E83E56" w:rsidP="00E83E56">
                  <w:r w:rsidRPr="00E83E56">
                    <w:t>Sedište oslanjanje</w:t>
                  </w:r>
                </w:p>
              </w:tc>
              <w:tc>
                <w:tcPr>
                  <w:tcW w:w="2881" w:type="dxa"/>
                </w:tcPr>
                <w:p w14:paraId="736E3221" w14:textId="5288065D" w:rsidR="00E83E56" w:rsidRPr="00E83E56" w:rsidRDefault="00E83E56" w:rsidP="00191B01">
                  <w:r w:rsidRPr="00E83E56">
                    <w:t>-</w:t>
                  </w:r>
                </w:p>
              </w:tc>
            </w:tr>
            <w:tr w:rsidR="00E83E56" w14:paraId="631EBBB8" w14:textId="77777777" w:rsidTr="00E83E56">
              <w:tc>
                <w:tcPr>
                  <w:tcW w:w="2403" w:type="dxa"/>
                </w:tcPr>
                <w:p w14:paraId="6AD8AAD8" w14:textId="369BBF9F" w:rsidR="00E83E56" w:rsidRPr="00E83E56" w:rsidRDefault="00E83E56" w:rsidP="00E83E56">
                  <w:r w:rsidRPr="00E83E56">
                    <w:t>Naslon oslanjajne</w:t>
                  </w:r>
                </w:p>
              </w:tc>
              <w:tc>
                <w:tcPr>
                  <w:tcW w:w="2881" w:type="dxa"/>
                </w:tcPr>
                <w:p w14:paraId="151F0C12" w14:textId="7A4F8DEB" w:rsidR="00E83E56" w:rsidRPr="00E83E56" w:rsidRDefault="00E83E56" w:rsidP="00191B01">
                  <w:r w:rsidRPr="00E83E56">
                    <w:t>-</w:t>
                  </w:r>
                </w:p>
              </w:tc>
            </w:tr>
            <w:tr w:rsidR="00E83E56" w14:paraId="587A8E91" w14:textId="77777777" w:rsidTr="00E83E56">
              <w:tc>
                <w:tcPr>
                  <w:tcW w:w="2403" w:type="dxa"/>
                </w:tcPr>
                <w:p w14:paraId="4CB39B08" w14:textId="77777777" w:rsidR="00E83E56" w:rsidRDefault="00E83E56" w:rsidP="00E83E56">
                  <w:r>
                    <w:t>Mehanizam i</w:t>
                  </w:r>
                </w:p>
                <w:p w14:paraId="519BD4A5" w14:textId="214F583A" w:rsidR="00E83E56" w:rsidRPr="00E83E56" w:rsidRDefault="00E83E56" w:rsidP="00E83E56">
                  <w:r>
                    <w:t>dušek</w:t>
                  </w:r>
                </w:p>
              </w:tc>
              <w:tc>
                <w:tcPr>
                  <w:tcW w:w="2881" w:type="dxa"/>
                </w:tcPr>
                <w:p w14:paraId="6239A4F7" w14:textId="77777777" w:rsidR="00E83E56" w:rsidRPr="00E83E56" w:rsidRDefault="00E83E56" w:rsidP="00191B01"/>
              </w:tc>
            </w:tr>
            <w:tr w:rsidR="00E83E56" w14:paraId="67F455D4" w14:textId="77777777" w:rsidTr="00E83E56">
              <w:tc>
                <w:tcPr>
                  <w:tcW w:w="2403" w:type="dxa"/>
                </w:tcPr>
                <w:p w14:paraId="28FEC1ED" w14:textId="512CC19F" w:rsidR="00E83E56" w:rsidRPr="00E83E56" w:rsidRDefault="00E83E56" w:rsidP="00E83E56">
                  <w:r w:rsidRPr="00E83E56">
                    <w:t>Tip</w:t>
                  </w:r>
                </w:p>
              </w:tc>
              <w:tc>
                <w:tcPr>
                  <w:tcW w:w="2881" w:type="dxa"/>
                </w:tcPr>
                <w:p w14:paraId="506258C5" w14:textId="2809FD55" w:rsidR="00E83E56" w:rsidRPr="00E83E56" w:rsidRDefault="00E83E56" w:rsidP="00191B01">
                  <w:r w:rsidRPr="00E83E56">
                    <w:t>-</w:t>
                  </w:r>
                </w:p>
              </w:tc>
            </w:tr>
            <w:tr w:rsidR="00E83E56" w14:paraId="113B2D54" w14:textId="77777777" w:rsidTr="00E83E56">
              <w:tc>
                <w:tcPr>
                  <w:tcW w:w="2403" w:type="dxa"/>
                </w:tcPr>
                <w:p w14:paraId="7C7D28E8" w14:textId="19BBB101" w:rsidR="00E83E56" w:rsidRPr="00E83E56" w:rsidRDefault="00E83E56" w:rsidP="00E83E56">
                  <w:r w:rsidRPr="00E83E56">
                    <w:t>Dušek</w:t>
                  </w:r>
                </w:p>
              </w:tc>
              <w:tc>
                <w:tcPr>
                  <w:tcW w:w="2881" w:type="dxa"/>
                </w:tcPr>
                <w:p w14:paraId="689758EB" w14:textId="4F92D3D5" w:rsidR="00E83E56" w:rsidRPr="00E83E56" w:rsidRDefault="00E83E56" w:rsidP="00191B01">
                  <w:r w:rsidRPr="00E83E56">
                    <w:t>Poliuretanska pena gustine 25 kg/m³</w:t>
                  </w:r>
                </w:p>
              </w:tc>
            </w:tr>
            <w:tr w:rsidR="00E83E56" w14:paraId="75052866" w14:textId="77777777" w:rsidTr="00E83E56">
              <w:tc>
                <w:tcPr>
                  <w:tcW w:w="2403" w:type="dxa"/>
                </w:tcPr>
                <w:p w14:paraId="20B79B64" w14:textId="04E17B1D" w:rsidR="00E83E56" w:rsidRPr="002A6C8A" w:rsidRDefault="002A6C8A" w:rsidP="00E83E56">
                  <w:pPr>
                    <w:rPr>
                      <w:b/>
                      <w:bCs/>
                    </w:rPr>
                  </w:pPr>
                  <w:r w:rsidRPr="002A6C8A">
                    <w:rPr>
                      <w:b/>
                      <w:bCs/>
                    </w:rPr>
                    <w:t>Nogice</w:t>
                  </w:r>
                </w:p>
              </w:tc>
              <w:tc>
                <w:tcPr>
                  <w:tcW w:w="2881" w:type="dxa"/>
                </w:tcPr>
                <w:p w14:paraId="3ED10DA4" w14:textId="77777777" w:rsidR="00E83E56" w:rsidRPr="00E83E56" w:rsidRDefault="00E83E56" w:rsidP="00191B01"/>
              </w:tc>
            </w:tr>
            <w:tr w:rsidR="00E83E56" w14:paraId="44EF3BCE" w14:textId="77777777" w:rsidTr="00E83E56">
              <w:tc>
                <w:tcPr>
                  <w:tcW w:w="2403" w:type="dxa"/>
                </w:tcPr>
                <w:p w14:paraId="33C46BDC" w14:textId="01BC7B43" w:rsidR="00E83E56" w:rsidRPr="00E83E56" w:rsidRDefault="002A6C8A" w:rsidP="00E83E56">
                  <w:r w:rsidRPr="002A6C8A">
                    <w:t>Montaža</w:t>
                  </w:r>
                </w:p>
              </w:tc>
              <w:tc>
                <w:tcPr>
                  <w:tcW w:w="2881" w:type="dxa"/>
                </w:tcPr>
                <w:p w14:paraId="116AB004" w14:textId="2A93AF91" w:rsidR="00E83E56" w:rsidRPr="00E83E56" w:rsidRDefault="002A6C8A" w:rsidP="00191B01">
                  <w:r w:rsidRPr="002A6C8A">
                    <w:t>Montirane</w:t>
                  </w:r>
                </w:p>
              </w:tc>
            </w:tr>
            <w:tr w:rsidR="00E83E56" w14:paraId="795C39BE" w14:textId="77777777" w:rsidTr="00E83E56">
              <w:tc>
                <w:tcPr>
                  <w:tcW w:w="2403" w:type="dxa"/>
                </w:tcPr>
                <w:p w14:paraId="4524A935" w14:textId="1D3B1735" w:rsidR="00E83E56" w:rsidRPr="00E83E56" w:rsidRDefault="002A6C8A" w:rsidP="00E83E56">
                  <w:r w:rsidRPr="002A6C8A">
                    <w:t>Glavna nog. mat.</w:t>
                  </w:r>
                </w:p>
              </w:tc>
              <w:tc>
                <w:tcPr>
                  <w:tcW w:w="2881" w:type="dxa"/>
                </w:tcPr>
                <w:p w14:paraId="2A7C3078" w14:textId="6D57CCD1" w:rsidR="00E83E56" w:rsidRPr="00E83E56" w:rsidRDefault="002A6C8A" w:rsidP="00191B01">
                  <w:r w:rsidRPr="002A6C8A">
                    <w:t>Drvena</w:t>
                  </w:r>
                </w:p>
              </w:tc>
            </w:tr>
            <w:tr w:rsidR="002A6C8A" w14:paraId="6E48BFEA" w14:textId="77777777" w:rsidTr="002A6C8A">
              <w:trPr>
                <w:trHeight w:val="535"/>
              </w:trPr>
              <w:tc>
                <w:tcPr>
                  <w:tcW w:w="2403" w:type="dxa"/>
                </w:tcPr>
                <w:p w14:paraId="7D99102D" w14:textId="56FD6082" w:rsidR="002A6C8A" w:rsidRPr="002A6C8A" w:rsidRDefault="002A6C8A" w:rsidP="00E83E56">
                  <w:r w:rsidRPr="002A6C8A">
                    <w:t>Boja</w:t>
                  </w:r>
                </w:p>
              </w:tc>
              <w:tc>
                <w:tcPr>
                  <w:tcW w:w="2881" w:type="dxa"/>
                </w:tcPr>
                <w:p w14:paraId="740E93CB" w14:textId="1DAC53C3" w:rsidR="002A6C8A" w:rsidRPr="002A6C8A" w:rsidRDefault="002A6C8A" w:rsidP="00191B01">
                  <w:r w:rsidRPr="002A6C8A">
                    <w:t>ponuda 5 dezena platna u klasi</w:t>
                  </w:r>
                </w:p>
              </w:tc>
            </w:tr>
            <w:tr w:rsidR="002A6C8A" w14:paraId="7F971EF7" w14:textId="77777777" w:rsidTr="002A6C8A">
              <w:trPr>
                <w:trHeight w:val="535"/>
              </w:trPr>
              <w:tc>
                <w:tcPr>
                  <w:tcW w:w="2403" w:type="dxa"/>
                </w:tcPr>
                <w:p w14:paraId="01073517" w14:textId="77777777" w:rsidR="002A6C8A" w:rsidRPr="002A6C8A" w:rsidRDefault="002A6C8A" w:rsidP="00E83E56"/>
              </w:tc>
              <w:tc>
                <w:tcPr>
                  <w:tcW w:w="2881" w:type="dxa"/>
                </w:tcPr>
                <w:p w14:paraId="0C8C5B4C" w14:textId="77777777" w:rsidR="002A6C8A" w:rsidRPr="002A6C8A" w:rsidRDefault="002A6C8A" w:rsidP="00191B01"/>
              </w:tc>
            </w:tr>
          </w:tbl>
          <w:p w14:paraId="3D7BE90B" w14:textId="0242BB58" w:rsidR="00191B01" w:rsidRPr="00191B01" w:rsidRDefault="00191B01" w:rsidP="00191B01">
            <w:pPr>
              <w:rPr>
                <w:b/>
                <w:bCs/>
              </w:rPr>
            </w:pPr>
          </w:p>
        </w:tc>
        <w:tc>
          <w:tcPr>
            <w:tcW w:w="1440" w:type="dxa"/>
          </w:tcPr>
          <w:p w14:paraId="55A81D44" w14:textId="238E895C" w:rsidR="00191B01" w:rsidRPr="00191B01" w:rsidRDefault="00191B01" w:rsidP="00B91C34">
            <w:pPr>
              <w:jc w:val="center"/>
            </w:pPr>
            <w:r>
              <w:lastRenderedPageBreak/>
              <w:t>23</w:t>
            </w:r>
          </w:p>
        </w:tc>
        <w:tc>
          <w:tcPr>
            <w:tcW w:w="2340" w:type="dxa"/>
          </w:tcPr>
          <w:p w14:paraId="2D77A47A" w14:textId="77777777" w:rsidR="00191B01" w:rsidRDefault="00191B01" w:rsidP="00B91C34"/>
        </w:tc>
        <w:tc>
          <w:tcPr>
            <w:tcW w:w="2250" w:type="dxa"/>
          </w:tcPr>
          <w:p w14:paraId="61EDAFF0" w14:textId="77777777" w:rsidR="00191B01" w:rsidRDefault="00191B01" w:rsidP="00B91C34"/>
        </w:tc>
      </w:tr>
      <w:tr w:rsidR="002A6C8A" w14:paraId="3A5D71BD" w14:textId="77777777" w:rsidTr="002A6C8A">
        <w:trPr>
          <w:trHeight w:val="1165"/>
        </w:trPr>
        <w:tc>
          <w:tcPr>
            <w:tcW w:w="5032" w:type="dxa"/>
          </w:tcPr>
          <w:p w14:paraId="79F49CB9" w14:textId="77777777" w:rsidR="002A6C8A" w:rsidRDefault="002A6C8A" w:rsidP="00191B01">
            <w:pPr>
              <w:rPr>
                <w:b/>
                <w:bCs/>
              </w:rPr>
            </w:pPr>
            <w:r w:rsidRPr="002A6C8A">
              <w:rPr>
                <w:b/>
                <w:bCs/>
              </w:rPr>
              <w:lastRenderedPageBreak/>
              <w:t>Francuski ležaj</w:t>
            </w:r>
          </w:p>
          <w:p w14:paraId="2D8F85E0" w14:textId="77777777" w:rsidR="002A6C8A" w:rsidRPr="002A6C8A" w:rsidRDefault="002A6C8A" w:rsidP="002A6C8A">
            <w:r w:rsidRPr="002A6C8A">
              <w:t>Izrada kreveta od univera debljine 18mm proizvedenog na kontirol presi u I klasi,</w:t>
            </w:r>
          </w:p>
          <w:p w14:paraId="760FAA74" w14:textId="77777777" w:rsidR="002A6C8A" w:rsidRPr="002A6C8A" w:rsidRDefault="002A6C8A" w:rsidP="002A6C8A">
            <w:r w:rsidRPr="002A6C8A">
              <w:t>kantovanog ABS trakom 22/2 mm sa dušekom od žičanog jezgra u rukavu sa slojem</w:t>
            </w:r>
          </w:p>
          <w:p w14:paraId="4145C7FC" w14:textId="520B1A4D" w:rsidR="002A6C8A" w:rsidRPr="00191B01" w:rsidRDefault="002A6C8A" w:rsidP="002A6C8A">
            <w:pPr>
              <w:rPr>
                <w:b/>
                <w:bCs/>
              </w:rPr>
            </w:pPr>
            <w:r w:rsidRPr="002A6C8A">
              <w:t>punjenja i pene na vrhu dimenzija 160x200cm.</w:t>
            </w:r>
          </w:p>
        </w:tc>
        <w:tc>
          <w:tcPr>
            <w:tcW w:w="1440" w:type="dxa"/>
          </w:tcPr>
          <w:p w14:paraId="2D15D834" w14:textId="1738807E" w:rsidR="002A6C8A" w:rsidRDefault="002A6C8A" w:rsidP="00B91C34">
            <w:pPr>
              <w:jc w:val="center"/>
            </w:pPr>
            <w:r>
              <w:t>10</w:t>
            </w:r>
          </w:p>
        </w:tc>
        <w:tc>
          <w:tcPr>
            <w:tcW w:w="2340" w:type="dxa"/>
          </w:tcPr>
          <w:p w14:paraId="3A140B92" w14:textId="77777777" w:rsidR="002A6C8A" w:rsidRDefault="002A6C8A" w:rsidP="00B91C34"/>
        </w:tc>
        <w:tc>
          <w:tcPr>
            <w:tcW w:w="2250" w:type="dxa"/>
          </w:tcPr>
          <w:p w14:paraId="2E0CC139" w14:textId="77777777" w:rsidR="002A6C8A" w:rsidRDefault="002A6C8A" w:rsidP="00B91C34"/>
        </w:tc>
      </w:tr>
      <w:tr w:rsidR="002A6C8A" w14:paraId="5316E4DF" w14:textId="77777777" w:rsidTr="002A6C8A">
        <w:trPr>
          <w:trHeight w:val="1165"/>
        </w:trPr>
        <w:tc>
          <w:tcPr>
            <w:tcW w:w="5032" w:type="dxa"/>
          </w:tcPr>
          <w:p w14:paraId="785856C9" w14:textId="4AD014E0" w:rsidR="002A6C8A" w:rsidRDefault="002A6C8A" w:rsidP="00191B01">
            <w:pPr>
              <w:rPr>
                <w:b/>
                <w:bCs/>
              </w:rPr>
            </w:pPr>
            <w:r w:rsidRPr="002A6C8A">
              <w:rPr>
                <w:b/>
                <w:bCs/>
              </w:rPr>
              <w:t>Trepezarijski sto sa 4 stolica</w:t>
            </w:r>
          </w:p>
          <w:p w14:paraId="2BBDC445" w14:textId="77777777" w:rsidR="002A6C8A" w:rsidRDefault="002A6C8A" w:rsidP="00191B01">
            <w:pPr>
              <w:rPr>
                <w:b/>
                <w:bCs/>
              </w:rPr>
            </w:pPr>
          </w:p>
          <w:p w14:paraId="7A0D0DBB" w14:textId="77777777" w:rsidR="002A6C8A" w:rsidRDefault="002A6C8A" w:rsidP="002A6C8A">
            <w:r w:rsidRPr="002A6C8A">
              <w:rPr>
                <w:b/>
                <w:bCs/>
              </w:rPr>
              <w:t>Trepezarijski sto</w:t>
            </w:r>
            <w:r>
              <w:t>, izrađenim od univera debljine 18mm proizvedenog na kontirol presi u</w:t>
            </w:r>
          </w:p>
          <w:p w14:paraId="61D4B5D8" w14:textId="77777777" w:rsidR="002A6C8A" w:rsidRDefault="002A6C8A" w:rsidP="002A6C8A">
            <w:r>
              <w:t>I klasi, kantovanog ABS trakom 22/2 mm, sa klizačima za trpezarijski sto , uz korišćenje, ,</w:t>
            </w:r>
          </w:p>
          <w:p w14:paraId="38510380" w14:textId="77777777" w:rsidR="002A6C8A" w:rsidRDefault="002A6C8A" w:rsidP="002A6C8A">
            <w:r>
              <w:t>iver vijaka , drvenih tiplova , metalnih elementa za vezu i ugrađene stopice, dimenzija:</w:t>
            </w:r>
          </w:p>
          <w:p w14:paraId="17000BC9" w14:textId="77777777" w:rsidR="002A6C8A" w:rsidRDefault="002A6C8A" w:rsidP="002A6C8A">
            <w:r>
              <w:t>širina: 160,5 cm</w:t>
            </w:r>
          </w:p>
          <w:p w14:paraId="77D0E007" w14:textId="77777777" w:rsidR="002A6C8A" w:rsidRDefault="002A6C8A" w:rsidP="002A6C8A">
            <w:r>
              <w:t>visina: 76,5 cm</w:t>
            </w:r>
          </w:p>
          <w:p w14:paraId="232F6DB9" w14:textId="77777777" w:rsidR="002A6C8A" w:rsidRDefault="002A6C8A" w:rsidP="002A6C8A">
            <w:r>
              <w:t>dubina: 90,5 cm</w:t>
            </w:r>
          </w:p>
          <w:p w14:paraId="535CA61E" w14:textId="77777777" w:rsidR="002A6C8A" w:rsidRDefault="002A6C8A" w:rsidP="002A6C8A">
            <w:r>
              <w:t>Boja: bela</w:t>
            </w:r>
          </w:p>
          <w:p w14:paraId="299CD131" w14:textId="77777777" w:rsidR="002A6C8A" w:rsidRDefault="002A6C8A" w:rsidP="002A6C8A">
            <w:r w:rsidRPr="002A6C8A">
              <w:rPr>
                <w:b/>
                <w:bCs/>
              </w:rPr>
              <w:t>Trepezarijski stolica</w:t>
            </w:r>
            <w:r>
              <w:t>, izrađenim od punog bukovog drveta, termički obrađenog i završno</w:t>
            </w:r>
          </w:p>
          <w:p w14:paraId="0011FC40" w14:textId="77777777" w:rsidR="002A6C8A" w:rsidRDefault="002A6C8A" w:rsidP="002A6C8A">
            <w:r>
              <w:t>lakiranog sledećih dimenzija i boje:</w:t>
            </w:r>
          </w:p>
          <w:p w14:paraId="4D06E69C" w14:textId="77777777" w:rsidR="002A6C8A" w:rsidRDefault="002A6C8A" w:rsidP="002A6C8A">
            <w:r>
              <w:t>Širina: 44,0 Cm</w:t>
            </w:r>
          </w:p>
          <w:p w14:paraId="1CC9D3D4" w14:textId="77777777" w:rsidR="002A6C8A" w:rsidRDefault="002A6C8A" w:rsidP="002A6C8A">
            <w:r>
              <w:t>Dubina: 42,0 Cm</w:t>
            </w:r>
          </w:p>
          <w:p w14:paraId="05D03560" w14:textId="77777777" w:rsidR="002A6C8A" w:rsidRDefault="002A6C8A" w:rsidP="002A6C8A">
            <w:r>
              <w:t>Visina: 95,0 Cm</w:t>
            </w:r>
          </w:p>
          <w:p w14:paraId="567E60DD" w14:textId="1F9C50AF" w:rsidR="002A6C8A" w:rsidRPr="002A6C8A" w:rsidRDefault="002A6C8A" w:rsidP="002A6C8A">
            <w:r>
              <w:t>Dezen: natur, bež</w:t>
            </w:r>
          </w:p>
        </w:tc>
        <w:tc>
          <w:tcPr>
            <w:tcW w:w="1440" w:type="dxa"/>
          </w:tcPr>
          <w:p w14:paraId="4956E430" w14:textId="35A5FC1F" w:rsidR="002A6C8A" w:rsidRDefault="002A6C8A" w:rsidP="00B91C34">
            <w:pPr>
              <w:jc w:val="center"/>
            </w:pPr>
            <w:r w:rsidRPr="002A6C8A">
              <w:t>23</w:t>
            </w:r>
          </w:p>
        </w:tc>
        <w:tc>
          <w:tcPr>
            <w:tcW w:w="2340" w:type="dxa"/>
          </w:tcPr>
          <w:p w14:paraId="257CE07A" w14:textId="77777777" w:rsidR="002A6C8A" w:rsidRDefault="002A6C8A" w:rsidP="00B91C34"/>
        </w:tc>
        <w:tc>
          <w:tcPr>
            <w:tcW w:w="2250" w:type="dxa"/>
          </w:tcPr>
          <w:p w14:paraId="42BC7665" w14:textId="77777777" w:rsidR="002A6C8A" w:rsidRDefault="002A6C8A" w:rsidP="00B91C34"/>
        </w:tc>
      </w:tr>
      <w:tr w:rsidR="002A6C8A" w14:paraId="07E874A4" w14:textId="77777777" w:rsidTr="002A6C8A">
        <w:trPr>
          <w:trHeight w:val="1165"/>
        </w:trPr>
        <w:tc>
          <w:tcPr>
            <w:tcW w:w="5032" w:type="dxa"/>
          </w:tcPr>
          <w:p w14:paraId="40B4BC83" w14:textId="77777777" w:rsidR="002A6C8A" w:rsidRDefault="002A6C8A" w:rsidP="00191B01">
            <w:pPr>
              <w:rPr>
                <w:b/>
                <w:bCs/>
              </w:rPr>
            </w:pPr>
            <w:r w:rsidRPr="002A6C8A">
              <w:rPr>
                <w:b/>
                <w:bCs/>
              </w:rPr>
              <w:t>Radni sto sa stolicom za školsku decu</w:t>
            </w:r>
          </w:p>
          <w:p w14:paraId="620361C7" w14:textId="77777777" w:rsidR="002A6C8A" w:rsidRPr="002A6C8A" w:rsidRDefault="002A6C8A" w:rsidP="002A6C8A">
            <w:r w:rsidRPr="002A6C8A">
              <w:rPr>
                <w:b/>
                <w:bCs/>
              </w:rPr>
              <w:t>Dečiji radni sto</w:t>
            </w:r>
            <w:r w:rsidRPr="002A6C8A">
              <w:t>, izrađenim od univera debljine 18mm proizvedenog na kontirol presi u I</w:t>
            </w:r>
          </w:p>
          <w:p w14:paraId="36CAEA42" w14:textId="77777777" w:rsidR="002A6C8A" w:rsidRPr="002A6C8A" w:rsidRDefault="002A6C8A" w:rsidP="002A6C8A">
            <w:r w:rsidRPr="002A6C8A">
              <w:t>klasi, kantovanog ABS trakom 22/2 mm dimenzije:</w:t>
            </w:r>
          </w:p>
          <w:p w14:paraId="2189AD16" w14:textId="77777777" w:rsidR="002A6C8A" w:rsidRPr="002A6C8A" w:rsidRDefault="002A6C8A" w:rsidP="002A6C8A">
            <w:r w:rsidRPr="002A6C8A">
              <w:t>širina: 91 cm</w:t>
            </w:r>
          </w:p>
          <w:p w14:paraId="39C1E6EE" w14:textId="77777777" w:rsidR="002A6C8A" w:rsidRPr="002A6C8A" w:rsidRDefault="002A6C8A" w:rsidP="002A6C8A">
            <w:r w:rsidRPr="002A6C8A">
              <w:t>visina: 74 cm</w:t>
            </w:r>
          </w:p>
          <w:p w14:paraId="5EC50C4E" w14:textId="77777777" w:rsidR="002A6C8A" w:rsidRPr="002A6C8A" w:rsidRDefault="002A6C8A" w:rsidP="002A6C8A">
            <w:r w:rsidRPr="002A6C8A">
              <w:t>dubina: 50 cm</w:t>
            </w:r>
          </w:p>
          <w:p w14:paraId="4875EFFE" w14:textId="77777777" w:rsidR="002A6C8A" w:rsidRPr="002A6C8A" w:rsidRDefault="002A6C8A" w:rsidP="002A6C8A">
            <w:r w:rsidRPr="002A6C8A">
              <w:t>Boja: bela</w:t>
            </w:r>
          </w:p>
          <w:p w14:paraId="6F84AD13" w14:textId="77777777" w:rsidR="002A6C8A" w:rsidRPr="002A6C8A" w:rsidRDefault="002A6C8A" w:rsidP="002A6C8A">
            <w:r w:rsidRPr="002A6C8A">
              <w:t>Konstrukcija: ravna tabla, prostor za noge i tri police sa jedne od strana u visini prostora</w:t>
            </w:r>
          </w:p>
          <w:p w14:paraId="3F91D9F0" w14:textId="4FF0AEE2" w:rsidR="002A6C8A" w:rsidRPr="002A6C8A" w:rsidRDefault="002A6C8A" w:rsidP="002A6C8A">
            <w:r w:rsidRPr="002A6C8A">
              <w:t>za noge za odlaganje knjiga</w:t>
            </w:r>
          </w:p>
          <w:p w14:paraId="214D91CC" w14:textId="77777777" w:rsidR="002A6C8A" w:rsidRPr="002A6C8A" w:rsidRDefault="002A6C8A" w:rsidP="002A6C8A">
            <w:r w:rsidRPr="002A6C8A">
              <w:rPr>
                <w:b/>
                <w:bCs/>
              </w:rPr>
              <w:lastRenderedPageBreak/>
              <w:t xml:space="preserve">Dečiji radni stolica, </w:t>
            </w:r>
            <w:r w:rsidRPr="002A6C8A">
              <w:t>izrađen sa niskim naslonom, sa tapaciranim sedištem, podešavanje</w:t>
            </w:r>
          </w:p>
          <w:p w14:paraId="37DEF5A8" w14:textId="77777777" w:rsidR="002A6C8A" w:rsidRPr="002A6C8A" w:rsidRDefault="002A6C8A" w:rsidP="002A6C8A">
            <w:r w:rsidRPr="002A6C8A">
              <w:t>visine gasnim cilindrom sa plastična bazom</w:t>
            </w:r>
          </w:p>
          <w:p w14:paraId="7F8310DC" w14:textId="77777777" w:rsidR="002A6C8A" w:rsidRPr="002A6C8A" w:rsidRDefault="002A6C8A" w:rsidP="002A6C8A">
            <w:r w:rsidRPr="002A6C8A">
              <w:t>Ukupna visina 95-110 cm</w:t>
            </w:r>
          </w:p>
          <w:p w14:paraId="622AB82A" w14:textId="77777777" w:rsidR="002A6C8A" w:rsidRPr="002A6C8A" w:rsidRDefault="002A6C8A" w:rsidP="002A6C8A">
            <w:r w:rsidRPr="002A6C8A">
              <w:t>Visina sedišta 50-65 cm</w:t>
            </w:r>
          </w:p>
          <w:p w14:paraId="1BE800FF" w14:textId="77777777" w:rsidR="002A6C8A" w:rsidRPr="002A6C8A" w:rsidRDefault="002A6C8A" w:rsidP="002A6C8A">
            <w:r w:rsidRPr="002A6C8A">
              <w:t>Širina sedišta 45-50 cm</w:t>
            </w:r>
          </w:p>
          <w:p w14:paraId="2E7AF308" w14:textId="77777777" w:rsidR="002A6C8A" w:rsidRPr="002A6C8A" w:rsidRDefault="002A6C8A" w:rsidP="002A6C8A">
            <w:r w:rsidRPr="002A6C8A">
              <w:t>Dubina sedišta 45-50 cm</w:t>
            </w:r>
          </w:p>
          <w:p w14:paraId="3DCA3CD1" w14:textId="77777777" w:rsidR="002A6C8A" w:rsidRPr="002A6C8A" w:rsidRDefault="002A6C8A" w:rsidP="002A6C8A">
            <w:r w:rsidRPr="002A6C8A">
              <w:t>opterećenje: 80kg</w:t>
            </w:r>
          </w:p>
          <w:p w14:paraId="128BFFA3" w14:textId="77777777" w:rsidR="002A6C8A" w:rsidRPr="002A6C8A" w:rsidRDefault="002A6C8A" w:rsidP="002A6C8A">
            <w:r w:rsidRPr="002A6C8A">
              <w:t>Materijal ( Naslon + Sedište ): Štof + Štof</w:t>
            </w:r>
          </w:p>
          <w:p w14:paraId="1FDABE4C" w14:textId="77777777" w:rsidR="002A6C8A" w:rsidRPr="002A6C8A" w:rsidRDefault="002A6C8A" w:rsidP="002A6C8A">
            <w:r w:rsidRPr="002A6C8A">
              <w:t>Baza (postolje): Pvc</w:t>
            </w:r>
          </w:p>
          <w:p w14:paraId="37D332A6" w14:textId="25C33849" w:rsidR="002A6C8A" w:rsidRPr="002A6C8A" w:rsidRDefault="002A6C8A" w:rsidP="002A6C8A">
            <w:pPr>
              <w:rPr>
                <w:b/>
                <w:bCs/>
              </w:rPr>
            </w:pPr>
            <w:r w:rsidRPr="002A6C8A">
              <w:t>Rukohvati ( rukonasloni): Bez rukonaslona</w:t>
            </w:r>
          </w:p>
        </w:tc>
        <w:tc>
          <w:tcPr>
            <w:tcW w:w="1440" w:type="dxa"/>
          </w:tcPr>
          <w:p w14:paraId="3C4AD6F5" w14:textId="309F89C7" w:rsidR="002A6C8A" w:rsidRPr="002A6C8A" w:rsidRDefault="002A6C8A" w:rsidP="00B91C34">
            <w:pPr>
              <w:jc w:val="center"/>
            </w:pPr>
            <w:r>
              <w:lastRenderedPageBreak/>
              <w:t>16</w:t>
            </w:r>
          </w:p>
        </w:tc>
        <w:tc>
          <w:tcPr>
            <w:tcW w:w="2340" w:type="dxa"/>
          </w:tcPr>
          <w:p w14:paraId="1E2547E1" w14:textId="77777777" w:rsidR="002A6C8A" w:rsidRDefault="002A6C8A" w:rsidP="00B91C34"/>
        </w:tc>
        <w:tc>
          <w:tcPr>
            <w:tcW w:w="2250" w:type="dxa"/>
          </w:tcPr>
          <w:p w14:paraId="1743322C" w14:textId="77777777" w:rsidR="002A6C8A" w:rsidRDefault="002A6C8A" w:rsidP="00B91C34"/>
        </w:tc>
      </w:tr>
      <w:tr w:rsidR="000D1924" w14:paraId="5EE908B1" w14:textId="77777777" w:rsidTr="001352EE">
        <w:trPr>
          <w:trHeight w:val="535"/>
        </w:trPr>
        <w:tc>
          <w:tcPr>
            <w:tcW w:w="5032" w:type="dxa"/>
          </w:tcPr>
          <w:p w14:paraId="63250D33" w14:textId="77777777" w:rsidR="000D1924" w:rsidRDefault="000D1924" w:rsidP="00191B01">
            <w:pPr>
              <w:rPr>
                <w:b/>
                <w:bCs/>
              </w:rPr>
            </w:pPr>
            <w:r w:rsidRPr="000D1924">
              <w:rPr>
                <w:b/>
                <w:bCs/>
              </w:rPr>
              <w:lastRenderedPageBreak/>
              <w:t>Šporet</w:t>
            </w:r>
          </w:p>
          <w:p w14:paraId="7A79ABA9" w14:textId="77777777" w:rsidR="000D1924" w:rsidRDefault="000D1924" w:rsidP="000D1924">
            <w:r>
              <w:t>Visina: 85 cm</w:t>
            </w:r>
          </w:p>
          <w:p w14:paraId="28BB6D34" w14:textId="77777777" w:rsidR="000D1924" w:rsidRDefault="000D1924" w:rsidP="000D1924">
            <w:r>
              <w:t>Širina: 60 cm</w:t>
            </w:r>
          </w:p>
          <w:p w14:paraId="395932A4" w14:textId="77777777" w:rsidR="000D1924" w:rsidRDefault="000D1924" w:rsidP="000D1924">
            <w:r>
              <w:t>Dubina: 60 cm</w:t>
            </w:r>
          </w:p>
          <w:p w14:paraId="2DF893BF" w14:textId="77777777" w:rsidR="000D1924" w:rsidRDefault="000D1924" w:rsidP="000D1924">
            <w:r>
              <w:t>Broj rerni: 1</w:t>
            </w:r>
          </w:p>
          <w:p w14:paraId="3448DBE2" w14:textId="77777777" w:rsidR="000D1924" w:rsidRDefault="000D1924" w:rsidP="000D1924">
            <w:r>
              <w:t>Vrsta rerne: Konvencionalno kuvanje</w:t>
            </w:r>
          </w:p>
          <w:p w14:paraId="6A282A3E" w14:textId="77777777" w:rsidR="000D1924" w:rsidRDefault="000D1924" w:rsidP="000D1924">
            <w:r>
              <w:t>Broj funkcija: 4</w:t>
            </w:r>
          </w:p>
          <w:p w14:paraId="21E96EC2" w14:textId="77777777" w:rsidR="000D1924" w:rsidRDefault="000D1924" w:rsidP="000D1924">
            <w:r>
              <w:t>Zapremina rerne: 70-80l</w:t>
            </w:r>
          </w:p>
          <w:p w14:paraId="134AC0FA" w14:textId="77777777" w:rsidR="000D1924" w:rsidRDefault="000D1924" w:rsidP="000D1924">
            <w:r>
              <w:t>Klasa energetske efikasnosti rerne: najmanje A</w:t>
            </w:r>
          </w:p>
          <w:p w14:paraId="35D9E8A6" w14:textId="77777777" w:rsidR="000D1924" w:rsidRDefault="000D1924" w:rsidP="000D1924">
            <w:r>
              <w:t>Čišćenje parom: da</w:t>
            </w:r>
          </w:p>
          <w:p w14:paraId="03BEFA21" w14:textId="77777777" w:rsidR="000D1924" w:rsidRDefault="000D1924" w:rsidP="000D1924">
            <w:r>
              <w:t>Vrsta otvaranja vrata: Otvaranje na dole</w:t>
            </w:r>
          </w:p>
          <w:p w14:paraId="508E84F3" w14:textId="77777777" w:rsidR="000D1924" w:rsidRDefault="000D1924" w:rsidP="000D1924">
            <w:r>
              <w:t>Vrsta grejne ploče: Električna</w:t>
            </w:r>
          </w:p>
          <w:p w14:paraId="1307ED6D" w14:textId="77777777" w:rsidR="000D1924" w:rsidRDefault="000D1924" w:rsidP="000D1924">
            <w:r>
              <w:t>Konfiguracija gorionika: 4 ringle</w:t>
            </w:r>
          </w:p>
          <w:p w14:paraId="62C4FD55" w14:textId="00ACD1F3" w:rsidR="000D1924" w:rsidRDefault="000D1924" w:rsidP="000D1924"/>
          <w:p w14:paraId="73D2B574" w14:textId="77777777" w:rsidR="000D1924" w:rsidRDefault="000D1924" w:rsidP="000D1924">
            <w:r>
              <w:t>Osobine ugradne ploče:</w:t>
            </w:r>
          </w:p>
          <w:p w14:paraId="758819D3" w14:textId="77777777" w:rsidR="000D1924" w:rsidRDefault="000D1924" w:rsidP="000D1924">
            <w:r>
              <w:t>Dizajn gorionika: Metal</w:t>
            </w:r>
          </w:p>
          <w:p w14:paraId="0153A912" w14:textId="77777777" w:rsidR="000D1924" w:rsidRDefault="000D1924" w:rsidP="000D1924">
            <w:r>
              <w:t>Prednja leva zona: 210-220 mm - 2000 W</w:t>
            </w:r>
          </w:p>
          <w:p w14:paraId="0189BCEF" w14:textId="77777777" w:rsidR="000D1924" w:rsidRDefault="000D1924" w:rsidP="000D1924">
            <w:r>
              <w:t>Zadna leva zona: 140-145 mm - 1000 W</w:t>
            </w:r>
          </w:p>
          <w:p w14:paraId="1C21C271" w14:textId="77777777" w:rsidR="000D1924" w:rsidRDefault="000D1924" w:rsidP="000D1924">
            <w:r>
              <w:t>Prednja desna zona: 70-80 mm - 450 W</w:t>
            </w:r>
          </w:p>
          <w:p w14:paraId="562D2F11" w14:textId="77777777" w:rsidR="000D1924" w:rsidRDefault="000D1924" w:rsidP="000D1924">
            <w:r>
              <w:t>Zadnja desna zona: 170-180 mm - 2000 W</w:t>
            </w:r>
          </w:p>
          <w:p w14:paraId="00FF08E2" w14:textId="52A9858C" w:rsidR="000D1924" w:rsidRDefault="000D1924" w:rsidP="000D1924">
            <w:r>
              <w:t>Broj električnih zona: 4</w:t>
            </w:r>
          </w:p>
          <w:p w14:paraId="4C753FEC" w14:textId="6A1CED2C" w:rsidR="000D1924" w:rsidRDefault="000D1924" w:rsidP="000D1924"/>
          <w:p w14:paraId="19560AA9" w14:textId="77777777" w:rsidR="000D1924" w:rsidRDefault="000D1924" w:rsidP="000D1924">
            <w:r>
              <w:t>Standardni dodaci:</w:t>
            </w:r>
          </w:p>
          <w:p w14:paraId="14E3A4E7" w14:textId="77777777" w:rsidR="000D1924" w:rsidRDefault="000D1924" w:rsidP="000D1924">
            <w:r>
              <w:t>Broj standardnih plehova: 1</w:t>
            </w:r>
          </w:p>
          <w:p w14:paraId="7C39EB89" w14:textId="77777777" w:rsidR="000D1924" w:rsidRDefault="000D1924" w:rsidP="000D1924">
            <w:r>
              <w:t>Broj dubokih plehova: 1</w:t>
            </w:r>
          </w:p>
          <w:p w14:paraId="72C3AF3C" w14:textId="441B10EA" w:rsidR="000D1924" w:rsidRDefault="000D1924" w:rsidP="000D1924">
            <w:r>
              <w:t>Broj standardnih žičanih polica: 1</w:t>
            </w:r>
          </w:p>
          <w:p w14:paraId="5D64C722" w14:textId="7E38534A" w:rsidR="000D1924" w:rsidRDefault="000D1924" w:rsidP="000D1924"/>
          <w:p w14:paraId="4E5EE0E6" w14:textId="77777777" w:rsidR="000D1924" w:rsidRDefault="000D1924" w:rsidP="000D1924">
            <w:r>
              <w:t>Dizajn:</w:t>
            </w:r>
          </w:p>
          <w:p w14:paraId="28E6B97D" w14:textId="77777777" w:rsidR="000D1924" w:rsidRDefault="000D1924" w:rsidP="000D1924">
            <w:r>
              <w:t>Vrsta osvetljenja: Jasan pogled na ono što se dešava unutar rerne</w:t>
            </w:r>
          </w:p>
          <w:p w14:paraId="3666B366" w14:textId="77777777" w:rsidR="000D1924" w:rsidRDefault="000D1924" w:rsidP="000D1924">
            <w:r>
              <w:t>Broj nivoa polica: 5 nivoa</w:t>
            </w:r>
          </w:p>
          <w:p w14:paraId="1CFD125E" w14:textId="77777777" w:rsidR="000D1924" w:rsidRDefault="000D1924" w:rsidP="000D1924">
            <w:r>
              <w:t>Broj nivoa polica u gornjoj rerni: 2 nivoa</w:t>
            </w:r>
          </w:p>
          <w:p w14:paraId="33B67079" w14:textId="77777777" w:rsidR="000D1924" w:rsidRDefault="000D1924" w:rsidP="000D1924">
            <w:r>
              <w:t>Boja rerne: Crni emajl</w:t>
            </w:r>
          </w:p>
          <w:p w14:paraId="7905A101" w14:textId="77777777" w:rsidR="000D1924" w:rsidRDefault="000D1924" w:rsidP="000D1924">
            <w:r>
              <w:t>Vrsta donjeg odeljka: Krilo</w:t>
            </w:r>
          </w:p>
          <w:p w14:paraId="51E04C52" w14:textId="2CB67BF1" w:rsidR="000D1924" w:rsidRDefault="000D1924" w:rsidP="000D1924">
            <w:r>
              <w:t>Dizajn poklopca: Metal</w:t>
            </w:r>
          </w:p>
          <w:p w14:paraId="6FBD9920" w14:textId="57A852E4" w:rsidR="000D1924" w:rsidRDefault="000D1924" w:rsidP="000D1924"/>
          <w:p w14:paraId="2289A41F" w14:textId="77777777" w:rsidR="000D1924" w:rsidRDefault="000D1924" w:rsidP="000D1924">
            <w:r>
              <w:t>Performanse i potrošnja:</w:t>
            </w:r>
          </w:p>
          <w:p w14:paraId="1569F788" w14:textId="77777777" w:rsidR="000D1924" w:rsidRDefault="000D1924" w:rsidP="000D1924">
            <w:r>
              <w:t>Izvor toplote u rerni: Električna</w:t>
            </w:r>
          </w:p>
          <w:p w14:paraId="1D49CDB6" w14:textId="77777777" w:rsidR="000D1924" w:rsidRDefault="000D1924" w:rsidP="000D1924">
            <w:r>
              <w:t>Ukupna električna snaga: ne više od 8000 W</w:t>
            </w:r>
          </w:p>
          <w:p w14:paraId="33658686" w14:textId="77777777" w:rsidR="000D1924" w:rsidRDefault="000D1924" w:rsidP="000D1924">
            <w:r>
              <w:t>Voltage: 220 - 240 1N~ / 380 - 415 3N~ V</w:t>
            </w:r>
          </w:p>
          <w:p w14:paraId="6F80CED0" w14:textId="58E6A07D" w:rsidR="000D1924" w:rsidRDefault="000D1924" w:rsidP="000D1924">
            <w:r>
              <w:t>Frekvencija: 50 Hz</w:t>
            </w:r>
          </w:p>
          <w:p w14:paraId="37E51EE5" w14:textId="77777777" w:rsidR="000D1924" w:rsidRDefault="000D1924" w:rsidP="000D1924">
            <w:r>
              <w:lastRenderedPageBreak/>
              <w:t>Dimenzije i težina:</w:t>
            </w:r>
          </w:p>
          <w:p w14:paraId="46C588FE" w14:textId="2FF622D3" w:rsidR="000D1924" w:rsidRPr="000D1924" w:rsidRDefault="000D1924" w:rsidP="000D1924">
            <w:r>
              <w:t>Težina: ne više od 50 kg</w:t>
            </w:r>
          </w:p>
        </w:tc>
        <w:tc>
          <w:tcPr>
            <w:tcW w:w="1440" w:type="dxa"/>
          </w:tcPr>
          <w:p w14:paraId="23255017" w14:textId="5612D7CC" w:rsidR="000D1924" w:rsidRDefault="000D1924" w:rsidP="00B91C34">
            <w:pPr>
              <w:jc w:val="center"/>
            </w:pPr>
            <w:r>
              <w:lastRenderedPageBreak/>
              <w:t>22</w:t>
            </w:r>
          </w:p>
        </w:tc>
        <w:tc>
          <w:tcPr>
            <w:tcW w:w="2340" w:type="dxa"/>
          </w:tcPr>
          <w:p w14:paraId="697E57B2" w14:textId="77777777" w:rsidR="000D1924" w:rsidRDefault="000D1924" w:rsidP="00B91C34"/>
        </w:tc>
        <w:tc>
          <w:tcPr>
            <w:tcW w:w="2250" w:type="dxa"/>
          </w:tcPr>
          <w:p w14:paraId="2EF74399" w14:textId="77777777" w:rsidR="000D1924" w:rsidRDefault="000D1924" w:rsidP="00B91C34"/>
        </w:tc>
      </w:tr>
      <w:tr w:rsidR="001352EE" w14:paraId="45F44E9C" w14:textId="77777777" w:rsidTr="001352EE">
        <w:trPr>
          <w:trHeight w:val="10696"/>
        </w:trPr>
        <w:tc>
          <w:tcPr>
            <w:tcW w:w="5032" w:type="dxa"/>
          </w:tcPr>
          <w:p w14:paraId="15A91CC9" w14:textId="77777777" w:rsidR="001352EE" w:rsidRDefault="001352EE" w:rsidP="00191B01">
            <w:pPr>
              <w:rPr>
                <w:b/>
                <w:bCs/>
              </w:rPr>
            </w:pPr>
            <w:r w:rsidRPr="001352EE">
              <w:rPr>
                <w:b/>
                <w:bCs/>
              </w:rPr>
              <w:lastRenderedPageBreak/>
              <w:t>Frižider</w:t>
            </w:r>
          </w:p>
          <w:p w14:paraId="1F2A9A5A" w14:textId="77777777" w:rsidR="001352EE" w:rsidRDefault="001352EE" w:rsidP="001352EE">
            <w:r>
              <w:t>Energetski razred: najmanje F</w:t>
            </w:r>
          </w:p>
          <w:p w14:paraId="1F2DB8CD" w14:textId="7BBE56A8" w:rsidR="001352EE" w:rsidRDefault="001352EE" w:rsidP="001352EE">
            <w:r>
              <w:t>Nivo buke: najviše C</w:t>
            </w:r>
          </w:p>
          <w:p w14:paraId="46DD9417" w14:textId="77777777" w:rsidR="001352EE" w:rsidRDefault="001352EE" w:rsidP="001352EE">
            <w:r>
              <w:t>Vrata: Emajlirani čelik</w:t>
            </w:r>
          </w:p>
          <w:p w14:paraId="3D8702A1" w14:textId="77777777" w:rsidR="001352EE" w:rsidRDefault="001352EE" w:rsidP="001352EE">
            <w:r>
              <w:t>Boja aparata: Bela</w:t>
            </w:r>
          </w:p>
          <w:p w14:paraId="7F7CA93C" w14:textId="77777777" w:rsidR="001352EE" w:rsidRDefault="001352EE" w:rsidP="001352EE">
            <w:r>
              <w:t>Boja vrata: Bela</w:t>
            </w:r>
          </w:p>
          <w:p w14:paraId="6C755F53" w14:textId="77777777" w:rsidR="001352EE" w:rsidRDefault="001352EE" w:rsidP="001352EE">
            <w:r>
              <w:t>Otvaranje vrata: Levo/desno otvaranje vrata</w:t>
            </w:r>
          </w:p>
          <w:p w14:paraId="6DD6EF28" w14:textId="77777777" w:rsidR="001352EE" w:rsidRDefault="001352EE" w:rsidP="001352EE">
            <w:r>
              <w:t>Podesive nogice: 2</w:t>
            </w:r>
          </w:p>
          <w:p w14:paraId="69A1C30C" w14:textId="77777777" w:rsidR="001352EE" w:rsidRDefault="001352EE" w:rsidP="001352EE">
            <w:r>
              <w:t>Klimatski razredi: SN, N, ST, T</w:t>
            </w:r>
          </w:p>
          <w:p w14:paraId="7DC48463" w14:textId="77777777" w:rsidR="001352EE" w:rsidRDefault="001352EE" w:rsidP="001352EE">
            <w:r>
              <w:t>Broj zvezdica: Svježa hrana, ****</w:t>
            </w:r>
          </w:p>
          <w:p w14:paraId="7717D2C8" w14:textId="77777777" w:rsidR="001352EE" w:rsidRDefault="001352EE" w:rsidP="001352EE">
            <w:r>
              <w:t>1 kompresor</w:t>
            </w:r>
          </w:p>
          <w:p w14:paraId="67FE3691" w14:textId="77777777" w:rsidR="001352EE" w:rsidRDefault="001352EE" w:rsidP="001352EE">
            <w:r>
              <w:t>Ukupna zapremina: 300 l</w:t>
            </w:r>
          </w:p>
          <w:p w14:paraId="1E8058E1" w14:textId="77777777" w:rsidR="001352EE" w:rsidRDefault="001352EE" w:rsidP="001352EE">
            <w:r>
              <w:t>Zapremina frižiderskog prostora: 204 l</w:t>
            </w:r>
          </w:p>
          <w:p w14:paraId="3CDE8169" w14:textId="77777777" w:rsidR="001352EE" w:rsidRDefault="001352EE" w:rsidP="001352EE">
            <w:r>
              <w:t>Volumen prostora zamrzivača: 96 l</w:t>
            </w:r>
          </w:p>
          <w:p w14:paraId="3F177289" w14:textId="77777777" w:rsidR="001352EE" w:rsidRDefault="001352EE" w:rsidP="001352EE">
            <w:r>
              <w:t>Kapacitet zamrzavanja: 10 kg</w:t>
            </w:r>
          </w:p>
          <w:p w14:paraId="0191C000" w14:textId="77777777" w:rsidR="001352EE" w:rsidRDefault="001352EE" w:rsidP="001352EE">
            <w:r>
              <w:t>Vreme čuvanja u slučaju nestanka struje: 10 h</w:t>
            </w:r>
          </w:p>
          <w:p w14:paraId="4F7F6563" w14:textId="77777777" w:rsidR="001352EE" w:rsidRDefault="001352EE" w:rsidP="001352EE">
            <w:r>
              <w:t>Displej: LED display</w:t>
            </w:r>
          </w:p>
          <w:p w14:paraId="6561794E" w14:textId="77777777" w:rsidR="001352EE" w:rsidRDefault="001352EE" w:rsidP="001352EE">
            <w:r>
              <w:t>Alarm za otvorena vrata</w:t>
            </w:r>
          </w:p>
          <w:p w14:paraId="677791AE" w14:textId="77777777" w:rsidR="001352EE" w:rsidRDefault="001352EE" w:rsidP="001352EE">
            <w:r>
              <w:t>Indikator temperature: Digitalni prikaz temperature i frižideru</w:t>
            </w:r>
          </w:p>
          <w:p w14:paraId="711CB313" w14:textId="77777777" w:rsidR="001352EE" w:rsidRDefault="001352EE" w:rsidP="001352EE">
            <w:r>
              <w:t>Upozoravajući zvučni i svetlosni signal za previsoku temperaturu u rashladnom delu: beli</w:t>
            </w:r>
          </w:p>
          <w:p w14:paraId="750ECB32" w14:textId="77777777" w:rsidR="001352EE" w:rsidRDefault="001352EE" w:rsidP="001352EE">
            <w:r>
              <w:t>signal</w:t>
            </w:r>
          </w:p>
          <w:p w14:paraId="53964190" w14:textId="77777777" w:rsidR="001352EE" w:rsidRDefault="001352EE" w:rsidP="001352EE">
            <w:r>
              <w:t>Sistem samootapanja</w:t>
            </w:r>
          </w:p>
          <w:p w14:paraId="465E09A7" w14:textId="77777777" w:rsidR="001352EE" w:rsidRDefault="001352EE" w:rsidP="001352EE">
            <w:r>
              <w:t>posuda za povrće</w:t>
            </w:r>
          </w:p>
          <w:p w14:paraId="20A52B6E" w14:textId="77777777" w:rsidR="001352EE" w:rsidRDefault="001352EE" w:rsidP="001352EE">
            <w:r>
              <w:t>Prekidač za brzo zamrzavanje</w:t>
            </w:r>
          </w:p>
          <w:p w14:paraId="7B7FD3AE" w14:textId="77777777" w:rsidR="001352EE" w:rsidRDefault="001352EE" w:rsidP="001352EE">
            <w:r>
              <w:t>EcoMode- Štedljivi program</w:t>
            </w:r>
          </w:p>
          <w:p w14:paraId="71E8A74E" w14:textId="77777777" w:rsidR="001352EE" w:rsidRDefault="001352EE" w:rsidP="001352EE">
            <w:r>
              <w:t>osvetljenje u frižideru</w:t>
            </w:r>
          </w:p>
          <w:p w14:paraId="05674729" w14:textId="77777777" w:rsidR="001352EE" w:rsidRDefault="001352EE" w:rsidP="001352EE">
            <w:r>
              <w:t>4 staklene police</w:t>
            </w:r>
          </w:p>
          <w:p w14:paraId="6621B20E" w14:textId="77777777" w:rsidR="001352EE" w:rsidRDefault="001352EE" w:rsidP="001352EE">
            <w:r>
              <w:t>1 uložak za jaja (8×)</w:t>
            </w:r>
          </w:p>
          <w:p w14:paraId="35B8ABD6" w14:textId="77777777" w:rsidR="001352EE" w:rsidRDefault="001352EE" w:rsidP="001352EE">
            <w:r>
              <w:t>Prostor za zamrzavanje: 2 fioke, 1 polica</w:t>
            </w:r>
          </w:p>
          <w:p w14:paraId="08A5080A" w14:textId="77777777" w:rsidR="001352EE" w:rsidRDefault="001352EE" w:rsidP="001352EE">
            <w:r>
              <w:t>1 klasična posudica za led</w:t>
            </w:r>
          </w:p>
          <w:p w14:paraId="3E320C33" w14:textId="77777777" w:rsidR="001352EE" w:rsidRDefault="001352EE" w:rsidP="001352EE">
            <w:r>
              <w:t>Procenjena godišnja potrošnja električne energije: najviše 310 kWh</w:t>
            </w:r>
          </w:p>
          <w:p w14:paraId="210ACC95" w14:textId="77777777" w:rsidR="001352EE" w:rsidRDefault="001352EE" w:rsidP="001352EE">
            <w:r>
              <w:t>Buka: ne više od 38 dB(A)re1pW</w:t>
            </w:r>
          </w:p>
          <w:p w14:paraId="3657319E" w14:textId="77777777" w:rsidR="001352EE" w:rsidRDefault="001352EE" w:rsidP="001352EE">
            <w:r>
              <w:t>Dimenzije aparata (šxvxd): 60 × 185 × 59,2 cm</w:t>
            </w:r>
          </w:p>
          <w:p w14:paraId="4A174ACC" w14:textId="77777777" w:rsidR="001352EE" w:rsidRDefault="001352EE" w:rsidP="001352EE">
            <w:r>
              <w:t>Dimenzije spakovanog aparata (šxvxd): 64 × 191 × 70 cm</w:t>
            </w:r>
          </w:p>
          <w:p w14:paraId="7A9D4A20" w14:textId="77777777" w:rsidR="001352EE" w:rsidRDefault="001352EE" w:rsidP="001352EE">
            <w:r>
              <w:t>Težina aparata: najviše 60 kg</w:t>
            </w:r>
          </w:p>
          <w:p w14:paraId="7F319B8B" w14:textId="77777777" w:rsidR="001352EE" w:rsidRDefault="001352EE" w:rsidP="001352EE">
            <w:r>
              <w:t>Priključna snaga: najviše 90 W</w:t>
            </w:r>
          </w:p>
          <w:p w14:paraId="3DBE10E6" w14:textId="2EC3FE0E" w:rsidR="001352EE" w:rsidRPr="001352EE" w:rsidRDefault="001352EE" w:rsidP="001352EE">
            <w:r>
              <w:t>Osigurač: 10 A</w:t>
            </w:r>
          </w:p>
        </w:tc>
        <w:tc>
          <w:tcPr>
            <w:tcW w:w="1440" w:type="dxa"/>
          </w:tcPr>
          <w:p w14:paraId="3F9B1CF9" w14:textId="4CB02ED5" w:rsidR="001352EE" w:rsidRDefault="001352EE" w:rsidP="00B91C34">
            <w:pPr>
              <w:jc w:val="center"/>
            </w:pPr>
            <w:r>
              <w:t>21</w:t>
            </w:r>
          </w:p>
        </w:tc>
        <w:tc>
          <w:tcPr>
            <w:tcW w:w="2340" w:type="dxa"/>
          </w:tcPr>
          <w:p w14:paraId="3CB358FE" w14:textId="77777777" w:rsidR="001352EE" w:rsidRDefault="001352EE" w:rsidP="00B91C34"/>
        </w:tc>
        <w:tc>
          <w:tcPr>
            <w:tcW w:w="2250" w:type="dxa"/>
          </w:tcPr>
          <w:p w14:paraId="4769EEA0" w14:textId="77777777" w:rsidR="001352EE" w:rsidRDefault="001352EE" w:rsidP="00B91C34"/>
        </w:tc>
      </w:tr>
      <w:tr w:rsidR="001352EE" w14:paraId="14723966" w14:textId="77777777" w:rsidTr="001352EE">
        <w:trPr>
          <w:trHeight w:val="2155"/>
        </w:trPr>
        <w:tc>
          <w:tcPr>
            <w:tcW w:w="5032" w:type="dxa"/>
          </w:tcPr>
          <w:p w14:paraId="496AF5A7" w14:textId="77777777" w:rsidR="001352EE" w:rsidRDefault="001352EE" w:rsidP="00191B01">
            <w:pPr>
              <w:rPr>
                <w:b/>
                <w:bCs/>
              </w:rPr>
            </w:pPr>
            <w:r w:rsidRPr="001352EE">
              <w:rPr>
                <w:b/>
                <w:bCs/>
              </w:rPr>
              <w:t>Veš mašina</w:t>
            </w:r>
          </w:p>
          <w:p w14:paraId="00624E5B" w14:textId="77777777" w:rsidR="001352EE" w:rsidRDefault="001352EE" w:rsidP="00191B01">
            <w:pPr>
              <w:rPr>
                <w:b/>
                <w:bCs/>
              </w:rPr>
            </w:pPr>
          </w:p>
          <w:p w14:paraId="70C326D0" w14:textId="77777777" w:rsidR="001352EE" w:rsidRDefault="001352EE" w:rsidP="001352EE">
            <w:r>
              <w:t>Tip aparata Samostojeća mašina za pranje veša</w:t>
            </w:r>
          </w:p>
          <w:p w14:paraId="09B4E4CA" w14:textId="77777777" w:rsidR="001352EE" w:rsidRDefault="001352EE" w:rsidP="001352EE">
            <w:r>
              <w:t>Boja: Bela</w:t>
            </w:r>
          </w:p>
          <w:p w14:paraId="7BB9CA28" w14:textId="77777777" w:rsidR="001352EE" w:rsidRDefault="001352EE" w:rsidP="001352EE">
            <w:r>
              <w:t>Brzina centrifuge: najmanje 1200 obr/min</w:t>
            </w:r>
          </w:p>
          <w:p w14:paraId="218D6A40" w14:textId="77777777" w:rsidR="001352EE" w:rsidRDefault="001352EE" w:rsidP="001352EE">
            <w:r>
              <w:t>Širina 60 cm</w:t>
            </w:r>
          </w:p>
          <w:p w14:paraId="4931EDB2" w14:textId="77777777" w:rsidR="001352EE" w:rsidRDefault="001352EE" w:rsidP="001352EE">
            <w:r>
              <w:t>Visina 85 cm</w:t>
            </w:r>
          </w:p>
          <w:p w14:paraId="1B789457" w14:textId="77777777" w:rsidR="001352EE" w:rsidRDefault="001352EE" w:rsidP="001352EE">
            <w:r>
              <w:t>Dubina 55 cm</w:t>
            </w:r>
          </w:p>
          <w:p w14:paraId="7BDF9CCD" w14:textId="77777777" w:rsidR="001352EE" w:rsidRDefault="001352EE" w:rsidP="001352EE">
            <w:r>
              <w:t xml:space="preserve">Funkcije: Brzo pranje, Higijensko čišćenje parom bubnja, </w:t>
            </w:r>
            <w:r>
              <w:lastRenderedPageBreak/>
              <w:t>odloženi start, eko pranje</w:t>
            </w:r>
          </w:p>
          <w:p w14:paraId="4C8F6473" w14:textId="77777777" w:rsidR="001352EE" w:rsidRDefault="001352EE" w:rsidP="001352EE">
            <w:r>
              <w:t>Godišnja potrošnja električne energije: ne više od 177 kW.h</w:t>
            </w:r>
          </w:p>
          <w:p w14:paraId="340D72E9" w14:textId="77777777" w:rsidR="001352EE" w:rsidRDefault="001352EE" w:rsidP="001352EE">
            <w:r>
              <w:t>Godišnja potrošnja vode: ne više od 8100 l</w:t>
            </w:r>
          </w:p>
          <w:p w14:paraId="02FE140A" w14:textId="77777777" w:rsidR="001352EE" w:rsidRDefault="001352EE" w:rsidP="001352EE">
            <w:r>
              <w:t>Kapacitet pranja: najmanje 8 kg</w:t>
            </w:r>
          </w:p>
          <w:p w14:paraId="68536A5E" w14:textId="77777777" w:rsidR="001352EE" w:rsidRDefault="001352EE" w:rsidP="001352EE">
            <w:r>
              <w:t>Način punjenja Frontalno</w:t>
            </w:r>
          </w:p>
          <w:p w14:paraId="632494D4" w14:textId="77777777" w:rsidR="001352EE" w:rsidRDefault="001352EE" w:rsidP="001352EE">
            <w:r>
              <w:t>Nivo bukePranja: najviše 53 dB Centrifuge: 74 dB</w:t>
            </w:r>
          </w:p>
          <w:p w14:paraId="15671602" w14:textId="10A2B3ED" w:rsidR="001352EE" w:rsidRDefault="001352EE" w:rsidP="001352EE">
            <w:r>
              <w:t>Odložen start Da</w:t>
            </w:r>
          </w:p>
          <w:p w14:paraId="4E625675" w14:textId="77777777" w:rsidR="001352EE" w:rsidRDefault="001352EE" w:rsidP="001352EE">
            <w:r>
              <w:t>Programi za pranje Eko 40°C - 60°C 15' Brzo pranje Posteljina Boje Odvod /</w:t>
            </w:r>
          </w:p>
          <w:p w14:paraId="2D9BB806" w14:textId="77777777" w:rsidR="001352EE" w:rsidRDefault="001352EE" w:rsidP="001352EE">
            <w:r>
              <w:t>centrifuga Higijenska para Vuna / delikates Sintetika Ispiranje + centrifugiranje Pamuk</w:t>
            </w:r>
          </w:p>
          <w:p w14:paraId="49EF78C6" w14:textId="77777777" w:rsidR="001352EE" w:rsidRDefault="001352EE" w:rsidP="001352EE">
            <w:r>
              <w:t>Mešovito opterećenje</w:t>
            </w:r>
          </w:p>
          <w:p w14:paraId="7E4001B9" w14:textId="2A371D65" w:rsidR="001352EE" w:rsidRPr="001352EE" w:rsidRDefault="001352EE" w:rsidP="001352EE">
            <w:r>
              <w:t>Težina najviše 65 kg</w:t>
            </w:r>
          </w:p>
        </w:tc>
        <w:tc>
          <w:tcPr>
            <w:tcW w:w="1440" w:type="dxa"/>
          </w:tcPr>
          <w:p w14:paraId="788F20BF" w14:textId="4A86C843" w:rsidR="001352EE" w:rsidRDefault="001352EE" w:rsidP="00B91C34">
            <w:pPr>
              <w:jc w:val="center"/>
            </w:pPr>
            <w:r>
              <w:lastRenderedPageBreak/>
              <w:t>22</w:t>
            </w:r>
          </w:p>
        </w:tc>
        <w:tc>
          <w:tcPr>
            <w:tcW w:w="2340" w:type="dxa"/>
          </w:tcPr>
          <w:p w14:paraId="25E83A0C" w14:textId="77777777" w:rsidR="001352EE" w:rsidRDefault="001352EE" w:rsidP="00B91C34"/>
        </w:tc>
        <w:tc>
          <w:tcPr>
            <w:tcW w:w="2250" w:type="dxa"/>
          </w:tcPr>
          <w:p w14:paraId="59079F2C" w14:textId="77777777" w:rsidR="001352EE" w:rsidRDefault="001352EE" w:rsidP="00B91C34"/>
        </w:tc>
      </w:tr>
      <w:tr w:rsidR="001352EE" w14:paraId="74E15C88" w14:textId="77777777" w:rsidTr="001352EE">
        <w:trPr>
          <w:trHeight w:val="2155"/>
        </w:trPr>
        <w:tc>
          <w:tcPr>
            <w:tcW w:w="5032" w:type="dxa"/>
          </w:tcPr>
          <w:p w14:paraId="104C0EF5" w14:textId="77777777" w:rsidR="001352EE" w:rsidRDefault="001352EE" w:rsidP="00191B01">
            <w:pPr>
              <w:rPr>
                <w:b/>
                <w:bCs/>
              </w:rPr>
            </w:pPr>
            <w:r w:rsidRPr="001352EE">
              <w:rPr>
                <w:b/>
                <w:bCs/>
              </w:rPr>
              <w:lastRenderedPageBreak/>
              <w:t>Kuhinjski bojler od 5 l</w:t>
            </w:r>
          </w:p>
          <w:p w14:paraId="3876A25A" w14:textId="77777777" w:rsidR="001352EE" w:rsidRDefault="001352EE" w:rsidP="00191B01"/>
          <w:p w14:paraId="5DF32A8D" w14:textId="77777777" w:rsidR="001352EE" w:rsidRDefault="001352EE" w:rsidP="001352EE">
            <w:r>
              <w:t>Regulacija temperature</w:t>
            </w:r>
          </w:p>
          <w:p w14:paraId="54B44800" w14:textId="77777777" w:rsidR="001352EE" w:rsidRDefault="001352EE" w:rsidP="001352EE">
            <w:r>
              <w:t>Montira se ispod kuhinjskog pulta (podgradna varijanta)</w:t>
            </w:r>
          </w:p>
          <w:p w14:paraId="233B0D9B" w14:textId="77777777" w:rsidR="001352EE" w:rsidRDefault="001352EE" w:rsidP="001352EE">
            <w:r>
              <w:t>Metalni ili polipropilenski kazan bojlera</w:t>
            </w:r>
          </w:p>
          <w:p w14:paraId="2B85B27A" w14:textId="77777777" w:rsidR="001352EE" w:rsidRDefault="001352EE" w:rsidP="001352EE">
            <w:r>
              <w:t>Da je konstruisan je kao otvoreni sistem i</w:t>
            </w:r>
          </w:p>
          <w:p w14:paraId="431CAA84" w14:textId="77777777" w:rsidR="001352EE" w:rsidRDefault="001352EE" w:rsidP="001352EE">
            <w:r>
              <w:t>Da je predviđen je za rad u kombinaciji sa niskopritisnom baterijom za mešanje vode.</w:t>
            </w:r>
          </w:p>
          <w:p w14:paraId="3DC66CA2" w14:textId="77777777" w:rsidR="001352EE" w:rsidRDefault="001352EE" w:rsidP="001352EE">
            <w:r>
              <w:t>Težina od najviše 3,5 kg</w:t>
            </w:r>
          </w:p>
          <w:p w14:paraId="00426529" w14:textId="77777777" w:rsidR="001352EE" w:rsidRDefault="001352EE" w:rsidP="001352EE">
            <w:r>
              <w:t>Dimenzije (Dubina×Širina×Visina): ne veće od 22 × 28 × 41 cm</w:t>
            </w:r>
          </w:p>
          <w:p w14:paraId="0E2F955D" w14:textId="77777777" w:rsidR="001352EE" w:rsidRDefault="001352EE" w:rsidP="001352EE">
            <w:r>
              <w:t>Zapremina: najmanje 5L</w:t>
            </w:r>
          </w:p>
          <w:p w14:paraId="5281BE7E" w14:textId="77777777" w:rsidR="001352EE" w:rsidRDefault="001352EE" w:rsidP="001352EE">
            <w:r>
              <w:t>Snaga: najmanje 2 kW</w:t>
            </w:r>
          </w:p>
          <w:p w14:paraId="5675C856" w14:textId="77777777" w:rsidR="001352EE" w:rsidRDefault="001352EE" w:rsidP="001352EE">
            <w:r>
              <w:t>Materijal: Metal ili plastika</w:t>
            </w:r>
          </w:p>
          <w:p w14:paraId="7F93721D" w14:textId="77777777" w:rsidR="001352EE" w:rsidRDefault="001352EE" w:rsidP="001352EE">
            <w:r>
              <w:t>Montiranje: Niska montaža</w:t>
            </w:r>
          </w:p>
          <w:p w14:paraId="568DD1CC" w14:textId="77777777" w:rsidR="001352EE" w:rsidRDefault="001352EE" w:rsidP="001352EE">
            <w:r>
              <w:t>Način ugradnje: Vertikalno</w:t>
            </w:r>
          </w:p>
          <w:p w14:paraId="19B66457" w14:textId="77777777" w:rsidR="001352EE" w:rsidRDefault="001352EE" w:rsidP="001352EE">
            <w:r>
              <w:t>Boja: Bela</w:t>
            </w:r>
          </w:p>
          <w:p w14:paraId="59FCB234" w14:textId="0534204C" w:rsidR="001352EE" w:rsidRPr="001352EE" w:rsidRDefault="001352EE" w:rsidP="001352EE">
            <w:r>
              <w:t>Garancija: najmanje 2 godine</w:t>
            </w:r>
          </w:p>
        </w:tc>
        <w:tc>
          <w:tcPr>
            <w:tcW w:w="1440" w:type="dxa"/>
          </w:tcPr>
          <w:p w14:paraId="4E4D6C07" w14:textId="75D36F2A" w:rsidR="001352EE" w:rsidRDefault="001352EE" w:rsidP="00B91C34">
            <w:pPr>
              <w:jc w:val="center"/>
            </w:pPr>
            <w:r>
              <w:t>23</w:t>
            </w:r>
          </w:p>
        </w:tc>
        <w:tc>
          <w:tcPr>
            <w:tcW w:w="2340" w:type="dxa"/>
          </w:tcPr>
          <w:p w14:paraId="0B361B0B" w14:textId="77777777" w:rsidR="001352EE" w:rsidRDefault="001352EE" w:rsidP="00B91C34"/>
        </w:tc>
        <w:tc>
          <w:tcPr>
            <w:tcW w:w="2250" w:type="dxa"/>
          </w:tcPr>
          <w:p w14:paraId="35B827F3" w14:textId="77777777" w:rsidR="001352EE" w:rsidRDefault="001352EE" w:rsidP="00B91C34"/>
        </w:tc>
      </w:tr>
      <w:tr w:rsidR="001352EE" w14:paraId="09963276" w14:textId="77777777" w:rsidTr="001352EE">
        <w:trPr>
          <w:trHeight w:val="2155"/>
        </w:trPr>
        <w:tc>
          <w:tcPr>
            <w:tcW w:w="5032" w:type="dxa"/>
          </w:tcPr>
          <w:p w14:paraId="380FC0AA" w14:textId="77777777" w:rsidR="001352EE" w:rsidRDefault="001352EE" w:rsidP="00191B01">
            <w:pPr>
              <w:rPr>
                <w:b/>
                <w:bCs/>
              </w:rPr>
            </w:pPr>
            <w:r w:rsidRPr="001352EE">
              <w:rPr>
                <w:b/>
                <w:bCs/>
              </w:rPr>
              <w:t>Televizor</w:t>
            </w:r>
          </w:p>
          <w:p w14:paraId="0B51FF59" w14:textId="77777777" w:rsidR="001352EE" w:rsidRDefault="001352EE" w:rsidP="00191B01">
            <w:pPr>
              <w:rPr>
                <w:b/>
                <w:bCs/>
              </w:rPr>
            </w:pPr>
          </w:p>
          <w:p w14:paraId="01DC3D48" w14:textId="77777777" w:rsidR="001352EE" w:rsidRPr="001352EE" w:rsidRDefault="001352EE" w:rsidP="001352EE">
            <w:r w:rsidRPr="001352EE">
              <w:t>Tip Full HD Smart TV</w:t>
            </w:r>
          </w:p>
          <w:p w14:paraId="79279DA3" w14:textId="77777777" w:rsidR="001352EE" w:rsidRPr="001352EE" w:rsidRDefault="001352EE" w:rsidP="001352EE">
            <w:r w:rsidRPr="001352EE">
              <w:t>Boja aparata Crna boja</w:t>
            </w:r>
          </w:p>
          <w:p w14:paraId="7FD7760B" w14:textId="77777777" w:rsidR="001352EE" w:rsidRPr="001352EE" w:rsidRDefault="001352EE" w:rsidP="001352EE">
            <w:r w:rsidRPr="001352EE">
              <w:t>Boja vrata Crna</w:t>
            </w:r>
          </w:p>
          <w:p w14:paraId="7857FAF8" w14:textId="77777777" w:rsidR="001352EE" w:rsidRDefault="001352EE" w:rsidP="001352EE">
            <w:r w:rsidRPr="001352EE">
              <w:t>Materijal postolja Plastika</w:t>
            </w:r>
          </w:p>
          <w:p w14:paraId="7A5A2451" w14:textId="77777777" w:rsidR="001352EE" w:rsidRDefault="001352EE" w:rsidP="001352EE">
            <w:pPr>
              <w:rPr>
                <w:b/>
                <w:bCs/>
              </w:rPr>
            </w:pPr>
            <w:r w:rsidRPr="001352EE">
              <w:rPr>
                <w:b/>
                <w:bCs/>
              </w:rPr>
              <w:t>Panel</w:t>
            </w:r>
          </w:p>
          <w:p w14:paraId="1FA98A08" w14:textId="77777777" w:rsidR="001352EE" w:rsidRPr="001352EE" w:rsidRDefault="001352EE" w:rsidP="001352EE">
            <w:r w:rsidRPr="001352EE">
              <w:t>Proporcija panela 16:9</w:t>
            </w:r>
          </w:p>
          <w:p w14:paraId="462117E5" w14:textId="77777777" w:rsidR="001352EE" w:rsidRPr="001352EE" w:rsidRDefault="001352EE" w:rsidP="001352EE">
            <w:r w:rsidRPr="001352EE">
              <w:t>Dijagonala ekrana (cm) 100,5 cm</w:t>
            </w:r>
          </w:p>
          <w:p w14:paraId="7E9E7C53" w14:textId="77777777" w:rsidR="001352EE" w:rsidRPr="001352EE" w:rsidRDefault="001352EE" w:rsidP="001352EE">
            <w:r w:rsidRPr="001352EE">
              <w:t>Maksimalna rezolucija najmanje Full HD 1920x1080</w:t>
            </w:r>
          </w:p>
          <w:p w14:paraId="2114734A" w14:textId="77777777" w:rsidR="001352EE" w:rsidRPr="001352EE" w:rsidRDefault="001352EE" w:rsidP="001352EE">
            <w:r w:rsidRPr="001352EE">
              <w:t>Ugao vidljivosti (H) 178 °</w:t>
            </w:r>
          </w:p>
          <w:p w14:paraId="2897B088" w14:textId="77777777" w:rsidR="001352EE" w:rsidRPr="001352EE" w:rsidRDefault="001352EE" w:rsidP="001352EE">
            <w:r w:rsidRPr="001352EE">
              <w:t>Raspon boja BT.2020 52 %</w:t>
            </w:r>
          </w:p>
          <w:p w14:paraId="5E5C124B" w14:textId="77777777" w:rsidR="001352EE" w:rsidRPr="001352EE" w:rsidRDefault="001352EE" w:rsidP="001352EE">
            <w:r w:rsidRPr="001352EE">
              <w:t>Vsync frekvencija 60 Hz</w:t>
            </w:r>
          </w:p>
          <w:p w14:paraId="0D36ACA1" w14:textId="77777777" w:rsidR="001352EE" w:rsidRPr="001352EE" w:rsidRDefault="001352EE" w:rsidP="001352EE">
            <w:r w:rsidRPr="001352EE">
              <w:t>Kontrast najmanje 5000:1</w:t>
            </w:r>
          </w:p>
          <w:p w14:paraId="058946C0" w14:textId="77777777" w:rsidR="001352EE" w:rsidRPr="001352EE" w:rsidRDefault="001352EE" w:rsidP="001352EE">
            <w:r w:rsidRPr="001352EE">
              <w:t>Osvetljenje slike najmanje 200 nita</w:t>
            </w:r>
          </w:p>
          <w:p w14:paraId="1F3F3AA3" w14:textId="77777777" w:rsidR="001352EE" w:rsidRDefault="001352EE" w:rsidP="001352EE">
            <w:r w:rsidRPr="001352EE">
              <w:t>Tehnologija pozadinskog osvetljenja DLED</w:t>
            </w:r>
          </w:p>
          <w:p w14:paraId="7E59C53A" w14:textId="77777777" w:rsidR="001352EE" w:rsidRDefault="001352EE" w:rsidP="001352EE">
            <w:pPr>
              <w:rPr>
                <w:b/>
                <w:bCs/>
              </w:rPr>
            </w:pPr>
            <w:r w:rsidRPr="001352EE">
              <w:rPr>
                <w:b/>
                <w:bCs/>
              </w:rPr>
              <w:t>Zvuk</w:t>
            </w:r>
          </w:p>
          <w:p w14:paraId="0DFE8B0F" w14:textId="77777777" w:rsidR="001352EE" w:rsidRDefault="001352EE" w:rsidP="001352EE">
            <w:r w:rsidRPr="001352EE">
              <w:t>Izlazna zvučna snaga 2x7 W</w:t>
            </w:r>
          </w:p>
          <w:p w14:paraId="1CDD1714" w14:textId="77777777" w:rsidR="001352EE" w:rsidRDefault="001352EE" w:rsidP="001352EE">
            <w:r>
              <w:t>Internet</w:t>
            </w:r>
          </w:p>
          <w:p w14:paraId="68CB0DE4" w14:textId="77777777" w:rsidR="001352EE" w:rsidRDefault="001352EE" w:rsidP="001352EE">
            <w:r>
              <w:lastRenderedPageBreak/>
              <w:t>Funkcija Cast: Da</w:t>
            </w:r>
          </w:p>
          <w:p w14:paraId="50E0C370" w14:textId="77777777" w:rsidR="001352EE" w:rsidRDefault="001352EE" w:rsidP="001352EE">
            <w:r>
              <w:t>Funkcija Stream: da</w:t>
            </w:r>
          </w:p>
          <w:p w14:paraId="59B670D5" w14:textId="77777777" w:rsidR="001352EE" w:rsidRDefault="001352EE" w:rsidP="001352EE">
            <w:r>
              <w:t>Prijemnik i TV karakteristike:</w:t>
            </w:r>
          </w:p>
          <w:p w14:paraId="471390B7" w14:textId="77777777" w:rsidR="001352EE" w:rsidRDefault="001352EE" w:rsidP="001352EE">
            <w:r>
              <w:t>Digitalni i analogni tjuner: Da</w:t>
            </w:r>
          </w:p>
          <w:p w14:paraId="54A3A78D" w14:textId="77777777" w:rsidR="001352EE" w:rsidRDefault="001352EE" w:rsidP="001352EE">
            <w:r>
              <w:t>Roditeljska kontrola: Da</w:t>
            </w:r>
          </w:p>
          <w:p w14:paraId="255FBBB8" w14:textId="77777777" w:rsidR="001352EE" w:rsidRDefault="001352EE" w:rsidP="001352EE">
            <w:r>
              <w:t>Povezivanje</w:t>
            </w:r>
          </w:p>
          <w:p w14:paraId="64B1401B" w14:textId="77777777" w:rsidR="001352EE" w:rsidRDefault="001352EE" w:rsidP="001352EE">
            <w:r>
              <w:t>Standardni interfejs (CI+) V1.4</w:t>
            </w:r>
          </w:p>
          <w:p w14:paraId="7EF549D6" w14:textId="77777777" w:rsidR="001352EE" w:rsidRDefault="001352EE" w:rsidP="001352EE">
            <w:r>
              <w:t>Broj USB (2.0) priključaka najmanje 2</w:t>
            </w:r>
          </w:p>
          <w:p w14:paraId="231E8484" w14:textId="77777777" w:rsidR="001352EE" w:rsidRDefault="001352EE" w:rsidP="001352EE">
            <w:r>
              <w:t>Wi-Fi tehnologija 802.11bgn/2.4G</w:t>
            </w:r>
          </w:p>
          <w:p w14:paraId="64CE7379" w14:textId="77777777" w:rsidR="001352EE" w:rsidRDefault="001352EE" w:rsidP="001352EE">
            <w:r>
              <w:t>Frekvencija 50-60 Hz</w:t>
            </w:r>
          </w:p>
          <w:p w14:paraId="625E2C11" w14:textId="77777777" w:rsidR="001352EE" w:rsidRDefault="001352EE" w:rsidP="001352EE">
            <w:r>
              <w:t>Energetski razred najmanje A</w:t>
            </w:r>
          </w:p>
          <w:p w14:paraId="7B6C9F43" w14:textId="77777777" w:rsidR="00A91D98" w:rsidRDefault="00A91D98" w:rsidP="00A91D98">
            <w:r>
              <w:t>Potrošnja el energije u StandBy režimu najviše 0,5 W</w:t>
            </w:r>
          </w:p>
          <w:p w14:paraId="1126B4F8" w14:textId="77777777" w:rsidR="00A91D98" w:rsidRDefault="00A91D98" w:rsidP="00A91D98">
            <w:r>
              <w:t>Maksimalna potrošnja u režimu rada najviše 70 W</w:t>
            </w:r>
          </w:p>
          <w:p w14:paraId="1E947EB3" w14:textId="77777777" w:rsidR="00A91D98" w:rsidRDefault="00A91D98" w:rsidP="00A91D98">
            <w:r>
              <w:t>Potrošnja energije u režimu rada najviše 52 W</w:t>
            </w:r>
          </w:p>
          <w:p w14:paraId="004F70C0" w14:textId="42B9C74A" w:rsidR="00A91D98" w:rsidRPr="00A91D98" w:rsidRDefault="00A91D98" w:rsidP="00A91D98">
            <w:pPr>
              <w:rPr>
                <w:b/>
                <w:bCs/>
              </w:rPr>
            </w:pPr>
            <w:r w:rsidRPr="00A91D98">
              <w:rPr>
                <w:b/>
                <w:bCs/>
              </w:rPr>
              <w:t>Težina i Dimenzije</w:t>
            </w:r>
          </w:p>
          <w:p w14:paraId="6CC1799F" w14:textId="77777777" w:rsidR="00A91D98" w:rsidRDefault="00A91D98" w:rsidP="00A91D98">
            <w:r>
              <w:t>Bruto težina aparata najviše 5,4 kg</w:t>
            </w:r>
          </w:p>
          <w:p w14:paraId="48B57EB9" w14:textId="5563A7FF" w:rsidR="00A91D98" w:rsidRPr="001352EE" w:rsidRDefault="00A91D98" w:rsidP="00A91D98">
            <w:r>
              <w:t>Dimenzije aparata sa postoljem najviše 89,3 × 18,2 × 55,9 cm</w:t>
            </w:r>
          </w:p>
        </w:tc>
        <w:tc>
          <w:tcPr>
            <w:tcW w:w="1440" w:type="dxa"/>
          </w:tcPr>
          <w:p w14:paraId="75CB4AF5" w14:textId="701A9656" w:rsidR="001352EE" w:rsidRDefault="001352EE" w:rsidP="00B91C34">
            <w:pPr>
              <w:jc w:val="center"/>
            </w:pPr>
            <w:r>
              <w:lastRenderedPageBreak/>
              <w:t>1</w:t>
            </w:r>
          </w:p>
        </w:tc>
        <w:tc>
          <w:tcPr>
            <w:tcW w:w="2340" w:type="dxa"/>
          </w:tcPr>
          <w:p w14:paraId="13078B59" w14:textId="77777777" w:rsidR="001352EE" w:rsidRDefault="001352EE" w:rsidP="00B91C34"/>
        </w:tc>
        <w:tc>
          <w:tcPr>
            <w:tcW w:w="2250" w:type="dxa"/>
          </w:tcPr>
          <w:p w14:paraId="23799001" w14:textId="77777777" w:rsidR="001352EE" w:rsidRDefault="001352EE" w:rsidP="00B91C34"/>
        </w:tc>
      </w:tr>
      <w:tr w:rsidR="001352EE" w14:paraId="4D70C90D" w14:textId="77777777" w:rsidTr="001352EE">
        <w:trPr>
          <w:trHeight w:val="2155"/>
        </w:trPr>
        <w:tc>
          <w:tcPr>
            <w:tcW w:w="5032" w:type="dxa"/>
          </w:tcPr>
          <w:p w14:paraId="66865419" w14:textId="77777777" w:rsidR="001352EE" w:rsidRDefault="00A91D98" w:rsidP="00191B01">
            <w:pPr>
              <w:rPr>
                <w:b/>
                <w:bCs/>
              </w:rPr>
            </w:pPr>
            <w:r w:rsidRPr="00A91D98">
              <w:rPr>
                <w:b/>
                <w:bCs/>
              </w:rPr>
              <w:lastRenderedPageBreak/>
              <w:t>Usisivač</w:t>
            </w:r>
          </w:p>
          <w:p w14:paraId="55613CFC" w14:textId="77777777" w:rsidR="00A91D98" w:rsidRPr="00A91D98" w:rsidRDefault="00A91D98" w:rsidP="00A91D98">
            <w:r w:rsidRPr="00A91D98">
              <w:t>Vrsta usisivača Usisivač sa posudom za prašinu</w:t>
            </w:r>
          </w:p>
          <w:p w14:paraId="0E6D6FE8" w14:textId="77777777" w:rsidR="00A91D98" w:rsidRPr="00A91D98" w:rsidRDefault="00A91D98" w:rsidP="00A91D98">
            <w:r w:rsidRPr="00A91D98">
              <w:t>Broj nastavaka 2</w:t>
            </w:r>
          </w:p>
          <w:p w14:paraId="176AE163" w14:textId="77777777" w:rsidR="00A91D98" w:rsidRPr="00A91D98" w:rsidRDefault="00A91D98" w:rsidP="00A91D98">
            <w:r w:rsidRPr="00A91D98">
              <w:t>Univerzalna četka Da</w:t>
            </w:r>
          </w:p>
          <w:p w14:paraId="7A555F17" w14:textId="77777777" w:rsidR="00A91D98" w:rsidRPr="00A91D98" w:rsidRDefault="00A91D98" w:rsidP="00A91D98">
            <w:r w:rsidRPr="00A91D98">
              <w:t>Zapremina posude za prašinu 2,2 l</w:t>
            </w:r>
          </w:p>
          <w:p w14:paraId="382DE42D" w14:textId="77777777" w:rsidR="00A91D98" w:rsidRPr="00A91D98" w:rsidRDefault="00A91D98" w:rsidP="00A91D98">
            <w:r w:rsidRPr="00A91D98">
              <w:t>Materijal cevi Hromirana</w:t>
            </w:r>
          </w:p>
          <w:p w14:paraId="53975EB3" w14:textId="77777777" w:rsidR="00A91D98" w:rsidRPr="00A91D98" w:rsidRDefault="00A91D98" w:rsidP="00A91D98">
            <w:r w:rsidRPr="00A91D98">
              <w:t>Upravljanje</w:t>
            </w:r>
          </w:p>
          <w:p w14:paraId="7118D663" w14:textId="77777777" w:rsidR="00A91D98" w:rsidRPr="00A91D98" w:rsidRDefault="00A91D98" w:rsidP="00A91D98">
            <w:r w:rsidRPr="00A91D98">
              <w:t>Upravljanje lokacija Na aparatu</w:t>
            </w:r>
          </w:p>
          <w:p w14:paraId="60E57A3E" w14:textId="77777777" w:rsidR="00A91D98" w:rsidRPr="00A91D98" w:rsidRDefault="00A91D98" w:rsidP="00A91D98">
            <w:r w:rsidRPr="00A91D98">
              <w:t>Meko paljenje motora Da</w:t>
            </w:r>
          </w:p>
          <w:p w14:paraId="5E8F741D" w14:textId="77777777" w:rsidR="00A91D98" w:rsidRPr="00A91D98" w:rsidRDefault="00A91D98" w:rsidP="00A91D98">
            <w:r w:rsidRPr="00A91D98">
              <w:t>Set filtera za ovlaživač Da</w:t>
            </w:r>
          </w:p>
          <w:p w14:paraId="40666356" w14:textId="77777777" w:rsidR="00A91D98" w:rsidRPr="00A91D98" w:rsidRDefault="00A91D98" w:rsidP="00A91D98">
            <w:r w:rsidRPr="00A91D98">
              <w:t>Namotavanje priključnog kabla Priključni kabl</w:t>
            </w:r>
          </w:p>
          <w:p w14:paraId="32FDBC2D" w14:textId="77777777" w:rsidR="00A91D98" w:rsidRPr="00A91D98" w:rsidRDefault="00A91D98" w:rsidP="00A91D98">
            <w:r w:rsidRPr="00A91D98">
              <w:t>Doseg (kabl + cev) najmanje 7 m</w:t>
            </w:r>
          </w:p>
          <w:p w14:paraId="4B28CD55" w14:textId="77777777" w:rsidR="00A91D98" w:rsidRPr="00A91D98" w:rsidRDefault="00A91D98" w:rsidP="00A91D98">
            <w:r w:rsidRPr="00A91D98">
              <w:t>Način čuvanja Uspravno + horizontalno</w:t>
            </w:r>
          </w:p>
          <w:p w14:paraId="775A1E8D" w14:textId="77777777" w:rsidR="00A91D98" w:rsidRPr="00A91D98" w:rsidRDefault="00A91D98" w:rsidP="00A91D98">
            <w:r w:rsidRPr="00A91D98">
              <w:t>Mesto za držanje cevi Nastavak za odlaganje cevi</w:t>
            </w:r>
          </w:p>
          <w:p w14:paraId="5752FDE8" w14:textId="77777777" w:rsidR="00A91D98" w:rsidRPr="00A91D98" w:rsidRDefault="00A91D98" w:rsidP="00A91D98">
            <w:r w:rsidRPr="00A91D98">
              <w:t>Gumirani točkovi</w:t>
            </w:r>
          </w:p>
          <w:p w14:paraId="25E3A2B2" w14:textId="77777777" w:rsidR="00A91D98" w:rsidRPr="00A91D98" w:rsidRDefault="00A91D98" w:rsidP="00A91D98">
            <w:r w:rsidRPr="00A91D98">
              <w:t>Tehničke karakteristike</w:t>
            </w:r>
          </w:p>
          <w:p w14:paraId="28E55258" w14:textId="77777777" w:rsidR="00A91D98" w:rsidRPr="00A91D98" w:rsidRDefault="00A91D98" w:rsidP="00A91D98">
            <w:r w:rsidRPr="00A91D98">
              <w:t>Vrsta usisavanjaSuvo</w:t>
            </w:r>
          </w:p>
          <w:p w14:paraId="0094BEFB" w14:textId="77777777" w:rsidR="00A91D98" w:rsidRPr="00A91D98" w:rsidRDefault="00A91D98" w:rsidP="00A91D98">
            <w:r w:rsidRPr="00A91D98">
              <w:t>Vrsta cevi Sastavljiva</w:t>
            </w:r>
          </w:p>
          <w:p w14:paraId="656F61D2" w14:textId="77777777" w:rsidR="00A91D98" w:rsidRPr="00A91D98" w:rsidRDefault="00A91D98" w:rsidP="00A91D98">
            <w:r w:rsidRPr="00A91D98">
              <w:t>Boja Bela</w:t>
            </w:r>
          </w:p>
          <w:p w14:paraId="7D08AFCB" w14:textId="77777777" w:rsidR="00A91D98" w:rsidRPr="00A91D98" w:rsidRDefault="00A91D98" w:rsidP="00A91D98">
            <w:r w:rsidRPr="00A91D98">
              <w:t>Potrošnja energije kWh/god. Najviše 50 kWh</w:t>
            </w:r>
          </w:p>
          <w:p w14:paraId="514D09BD" w14:textId="77777777" w:rsidR="00A91D98" w:rsidRPr="00A91D98" w:rsidRDefault="00A91D98" w:rsidP="00A91D98">
            <w:r w:rsidRPr="00A91D98">
              <w:t>Dužina priključnog kabla 5m</w:t>
            </w:r>
          </w:p>
          <w:p w14:paraId="137B6F67" w14:textId="77777777" w:rsidR="00A91D98" w:rsidRPr="00A91D98" w:rsidRDefault="00A91D98" w:rsidP="00A91D98">
            <w:r w:rsidRPr="00A91D98">
              <w:t>Buka Najviše 83 dB(A)re1pW</w:t>
            </w:r>
          </w:p>
          <w:p w14:paraId="663D196E" w14:textId="5869AD6C" w:rsidR="00A91D98" w:rsidRPr="00A91D98" w:rsidRDefault="00A91D98" w:rsidP="00191B01">
            <w:r w:rsidRPr="00A91D98">
              <w:t>Priključna snaga1.700 W</w:t>
            </w:r>
          </w:p>
        </w:tc>
        <w:tc>
          <w:tcPr>
            <w:tcW w:w="1440" w:type="dxa"/>
          </w:tcPr>
          <w:p w14:paraId="51057C55" w14:textId="6358956F" w:rsidR="001352EE" w:rsidRDefault="00A91D98" w:rsidP="00B91C34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14:paraId="5A7FADE2" w14:textId="77777777" w:rsidR="001352EE" w:rsidRDefault="001352EE" w:rsidP="00B91C34"/>
        </w:tc>
        <w:tc>
          <w:tcPr>
            <w:tcW w:w="2250" w:type="dxa"/>
          </w:tcPr>
          <w:p w14:paraId="6F3E8B3E" w14:textId="77777777" w:rsidR="001352EE" w:rsidRDefault="001352EE" w:rsidP="00B91C34"/>
        </w:tc>
      </w:tr>
      <w:tr w:rsidR="00A91D98" w14:paraId="7E24AC69" w14:textId="77777777" w:rsidTr="0007391D">
        <w:trPr>
          <w:trHeight w:val="805"/>
        </w:trPr>
        <w:tc>
          <w:tcPr>
            <w:tcW w:w="5032" w:type="dxa"/>
          </w:tcPr>
          <w:p w14:paraId="4821A7F2" w14:textId="77777777" w:rsidR="00A91D98" w:rsidRDefault="00A91D98" w:rsidP="00191B01">
            <w:pPr>
              <w:rPr>
                <w:b/>
                <w:bCs/>
              </w:rPr>
            </w:pPr>
            <w:r w:rsidRPr="00A91D98">
              <w:rPr>
                <w:b/>
                <w:bCs/>
              </w:rPr>
              <w:t>Pegla</w:t>
            </w:r>
          </w:p>
          <w:p w14:paraId="1C225973" w14:textId="77777777" w:rsidR="00A91D98" w:rsidRDefault="00A91D98" w:rsidP="00A91D98">
            <w:r>
              <w:t>Parna pegla</w:t>
            </w:r>
          </w:p>
          <w:p w14:paraId="6CCE5423" w14:textId="77777777" w:rsidR="00A91D98" w:rsidRDefault="00A91D98" w:rsidP="00A91D98">
            <w:r>
              <w:t>Snaga: 2600 W</w:t>
            </w:r>
          </w:p>
          <w:p w14:paraId="427EA7DE" w14:textId="77777777" w:rsidR="00A91D98" w:rsidRDefault="00A91D98" w:rsidP="00A91D98">
            <w:r>
              <w:t>Grejna ploča sa bakrom za brže zagrevanje</w:t>
            </w:r>
          </w:p>
          <w:p w14:paraId="0FFAD1E2" w14:textId="77777777" w:rsidR="00A91D98" w:rsidRDefault="00A91D98" w:rsidP="00A91D98">
            <w:r>
              <w:t>Zapremina rezervoara za vodu: najmanje 300 ml</w:t>
            </w:r>
          </w:p>
          <w:p w14:paraId="24528399" w14:textId="77777777" w:rsidR="00A91D98" w:rsidRDefault="00A91D98" w:rsidP="00A91D98">
            <w:r>
              <w:t>Snažni mlaz pare: najmanje 150 g</w:t>
            </w:r>
          </w:p>
          <w:p w14:paraId="0C8F5CC7" w14:textId="77777777" w:rsidR="00A91D98" w:rsidRDefault="00A91D98" w:rsidP="00A91D98">
            <w:r>
              <w:t>Neprekidni mlaz pare: najmanje 40 g</w:t>
            </w:r>
          </w:p>
          <w:p w14:paraId="72E6E9C0" w14:textId="77777777" w:rsidR="00A91D98" w:rsidRDefault="00A91D98" w:rsidP="00A91D98">
            <w:r>
              <w:t>Sistem protiv taloženja kamenca</w:t>
            </w:r>
          </w:p>
          <w:p w14:paraId="1FA25214" w14:textId="77777777" w:rsidR="00A91D98" w:rsidRDefault="00A91D98" w:rsidP="00A91D98">
            <w:r>
              <w:t>Funkcija samočišćenja</w:t>
            </w:r>
          </w:p>
          <w:p w14:paraId="31338F53" w14:textId="77777777" w:rsidR="00A91D98" w:rsidRDefault="00A91D98" w:rsidP="00A91D98">
            <w:r>
              <w:t>Promenljivo i vertikalno ispuštanje pare</w:t>
            </w:r>
          </w:p>
          <w:p w14:paraId="220E36A0" w14:textId="77777777" w:rsidR="00A91D98" w:rsidRDefault="00A91D98" w:rsidP="00A91D98">
            <w:r>
              <w:lastRenderedPageBreak/>
              <w:t>Ručka sa udobnim slojem protiv klizanja</w:t>
            </w:r>
          </w:p>
          <w:p w14:paraId="17E8BB0B" w14:textId="165258F1" w:rsidR="00A91D98" w:rsidRPr="00A91D98" w:rsidRDefault="00A91D98" w:rsidP="00A91D98">
            <w:r>
              <w:t>Dužina kabla za napajanje: 2 m</w:t>
            </w:r>
          </w:p>
        </w:tc>
        <w:tc>
          <w:tcPr>
            <w:tcW w:w="1440" w:type="dxa"/>
          </w:tcPr>
          <w:p w14:paraId="565C5F8C" w14:textId="702ACD98" w:rsidR="00A91D98" w:rsidRDefault="00A91D98" w:rsidP="00B91C34">
            <w:pPr>
              <w:jc w:val="center"/>
            </w:pPr>
            <w:r>
              <w:lastRenderedPageBreak/>
              <w:t>1</w:t>
            </w:r>
          </w:p>
        </w:tc>
        <w:tc>
          <w:tcPr>
            <w:tcW w:w="2340" w:type="dxa"/>
          </w:tcPr>
          <w:p w14:paraId="30CA73CC" w14:textId="77777777" w:rsidR="00A91D98" w:rsidRDefault="00A91D98" w:rsidP="00B91C34"/>
        </w:tc>
        <w:tc>
          <w:tcPr>
            <w:tcW w:w="2250" w:type="dxa"/>
          </w:tcPr>
          <w:p w14:paraId="61C92F33" w14:textId="77777777" w:rsidR="00A91D98" w:rsidRDefault="00A91D98" w:rsidP="00B91C34"/>
        </w:tc>
      </w:tr>
      <w:tr w:rsidR="0007391D" w14:paraId="1BA167E4" w14:textId="77777777" w:rsidTr="0007391D">
        <w:trPr>
          <w:trHeight w:val="805"/>
        </w:trPr>
        <w:tc>
          <w:tcPr>
            <w:tcW w:w="5032" w:type="dxa"/>
          </w:tcPr>
          <w:p w14:paraId="3FE9C3B1" w14:textId="77777777" w:rsidR="0007391D" w:rsidRDefault="0007391D" w:rsidP="00191B01">
            <w:pPr>
              <w:rPr>
                <w:b/>
                <w:bCs/>
              </w:rPr>
            </w:pPr>
            <w:r w:rsidRPr="0007391D">
              <w:rPr>
                <w:b/>
                <w:bCs/>
              </w:rPr>
              <w:lastRenderedPageBreak/>
              <w:t>Multi-praktik (mikser, seckalica, blender)</w:t>
            </w:r>
          </w:p>
          <w:p w14:paraId="1334F9D4" w14:textId="7DD5B6AC" w:rsidR="0007391D" w:rsidRDefault="0007391D" w:rsidP="00191B01">
            <w:pPr>
              <w:rPr>
                <w:b/>
                <w:bCs/>
              </w:rPr>
            </w:pPr>
          </w:p>
          <w:p w14:paraId="3C8E3FEF" w14:textId="77777777" w:rsidR="00AE0416" w:rsidRPr="00AE0416" w:rsidRDefault="00AE0416" w:rsidP="00AE0416">
            <w:r w:rsidRPr="00AE0416">
              <w:t>Pametna funkcija detektovanja pribora automatski podešava odgovarajuću brzinu za</w:t>
            </w:r>
          </w:p>
          <w:p w14:paraId="3837995A" w14:textId="77777777" w:rsidR="00AE0416" w:rsidRPr="00AE0416" w:rsidRDefault="00AE0416" w:rsidP="00AE0416">
            <w:r w:rsidRPr="00AE0416">
              <w:t>svaki pribor</w:t>
            </w:r>
          </w:p>
          <w:p w14:paraId="4802F041" w14:textId="77777777" w:rsidR="00AE0416" w:rsidRPr="00AE0416" w:rsidRDefault="00AE0416" w:rsidP="00AE0416">
            <w:r w:rsidRPr="00AE0416">
              <w:t>Funkcij: mešenje, seckanje, mućenje, pasiranje, rendanje, struganje i sečenje.</w:t>
            </w:r>
          </w:p>
          <w:p w14:paraId="33C7D04B" w14:textId="77777777" w:rsidR="00AE0416" w:rsidRPr="00AE0416" w:rsidRDefault="00AE0416" w:rsidP="00AE0416">
            <w:r w:rsidRPr="00AE0416">
              <w:t>Činija zapremine najmanje 3,9 l za najmanje 1,5 kg testa i dodatak za blender zapremine</w:t>
            </w:r>
          </w:p>
          <w:p w14:paraId="138EAF8E" w14:textId="77777777" w:rsidR="00AE0416" w:rsidRPr="00AE0416" w:rsidRDefault="00AE0416" w:rsidP="00AE0416">
            <w:r w:rsidRPr="00AE0416">
              <w:t>1,5 l</w:t>
            </w:r>
          </w:p>
          <w:p w14:paraId="271A0AD9" w14:textId="77777777" w:rsidR="0007391D" w:rsidRDefault="00AE0416" w:rsidP="00191B01">
            <w:r w:rsidRPr="00AE0416">
              <w:t>Snaga: najmanje 1250 W</w:t>
            </w:r>
          </w:p>
          <w:p w14:paraId="38317707" w14:textId="77777777" w:rsidR="00AE0416" w:rsidRDefault="00AE0416" w:rsidP="00AE0416">
            <w:r>
              <w:t>Napajanje: 220-240 V</w:t>
            </w:r>
          </w:p>
          <w:p w14:paraId="5CB00848" w14:textId="77777777" w:rsidR="00AE0416" w:rsidRDefault="00AE0416" w:rsidP="00AE0416">
            <w:r>
              <w:t>Dimenzije aparata: 430 x 250 x 300 mm</w:t>
            </w:r>
          </w:p>
          <w:p w14:paraId="683A8998" w14:textId="77777777" w:rsidR="00AE0416" w:rsidRDefault="00AE0416" w:rsidP="00AE0416">
            <w:r>
              <w:t>Neto težina: 5,227 kg</w:t>
            </w:r>
          </w:p>
          <w:p w14:paraId="50C46FF1" w14:textId="27B0BF56" w:rsidR="00AE0416" w:rsidRPr="00AE0416" w:rsidRDefault="00AE0416" w:rsidP="00AE0416">
            <w:r>
              <w:t>Bela/inox</w:t>
            </w:r>
          </w:p>
        </w:tc>
        <w:tc>
          <w:tcPr>
            <w:tcW w:w="1440" w:type="dxa"/>
          </w:tcPr>
          <w:p w14:paraId="1B075362" w14:textId="46AFB8CB" w:rsidR="0007391D" w:rsidRDefault="00AE0416" w:rsidP="00B91C34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14:paraId="0316A07C" w14:textId="77777777" w:rsidR="0007391D" w:rsidRDefault="0007391D" w:rsidP="00B91C34"/>
        </w:tc>
        <w:tc>
          <w:tcPr>
            <w:tcW w:w="2250" w:type="dxa"/>
          </w:tcPr>
          <w:p w14:paraId="16176C46" w14:textId="77777777" w:rsidR="0007391D" w:rsidRDefault="0007391D" w:rsidP="00B91C34"/>
        </w:tc>
      </w:tr>
    </w:tbl>
    <w:p w14:paraId="6CA411BA" w14:textId="77777777" w:rsidR="00962FFD" w:rsidRDefault="00962FFD" w:rsidP="00D921CE"/>
    <w:p w14:paraId="53B8125E" w14:textId="641F34FE" w:rsidR="00D921CE" w:rsidRPr="00962FFD" w:rsidRDefault="00962FFD" w:rsidP="00D921CE">
      <w:pPr>
        <w:rPr>
          <w:lang w:val="sr-Cyrl-RS"/>
        </w:rPr>
      </w:pPr>
      <w:r>
        <w:rPr>
          <w:lang w:val="sr-Cyrl-RS"/>
        </w:rPr>
        <w:t xml:space="preserve">Рок за исоруку и монтажу : ___________ дана од дана обостраног потписивања уговора ( максимално 20 дана), </w:t>
      </w:r>
      <w:r w:rsidRPr="00962FFD">
        <w:t xml:space="preserve"> франко купац</w:t>
      </w:r>
      <w:r>
        <w:rPr>
          <w:lang w:val="sr-Cyrl-RS"/>
        </w:rPr>
        <w:t>.</w:t>
      </w:r>
      <w:bookmarkStart w:id="0" w:name="_GoBack"/>
      <w:bookmarkEnd w:id="0"/>
    </w:p>
    <w:p w14:paraId="46D257BB" w14:textId="77777777" w:rsidR="00D921CE" w:rsidRDefault="00D921CE" w:rsidP="00D921CE">
      <w:pPr>
        <w:ind w:left="-810"/>
        <w:rPr>
          <w:b/>
          <w:bCs/>
        </w:rPr>
      </w:pPr>
      <w:r w:rsidRPr="00D921CE">
        <w:rPr>
          <w:b/>
          <w:bCs/>
        </w:rPr>
        <w:t>Испорука:</w:t>
      </w:r>
    </w:p>
    <w:p w14:paraId="2FEB347E" w14:textId="23634DD7" w:rsidR="00D921CE" w:rsidRPr="00D921CE" w:rsidRDefault="00D921CE" w:rsidP="00D921CE">
      <w:pPr>
        <w:ind w:left="-810"/>
        <w:rPr>
          <w:b/>
          <w:bCs/>
        </w:rPr>
      </w:pPr>
      <w:r>
        <w:t xml:space="preserve">Горе описану робу је неопходно испоручити и монтирати на адреси </w:t>
      </w:r>
      <w:r w:rsidR="0034066B">
        <w:rPr>
          <w:lang w:val="sr-Cyrl-RS"/>
        </w:rPr>
        <w:t xml:space="preserve">Боре Васиљевића </w:t>
      </w:r>
      <w:r>
        <w:t xml:space="preserve"> у Врњачкој Бањи и местима предвиђеним за то (дневна соби или кухиња у становима предметној згради). Сву испоручену робу је неопходно ослободити паковања (кутија, картона и фолија) и исте је неопходно одвести на рециклажу/ локалну депонију чврстог отпада.</w:t>
      </w:r>
    </w:p>
    <w:p w14:paraId="6D498AC8" w14:textId="77777777" w:rsidR="00D921CE" w:rsidRDefault="00D921CE" w:rsidP="00D921CE">
      <w:pPr>
        <w:ind w:left="-810"/>
      </w:pPr>
      <w:r>
        <w:t>Плакаре и кухиње је неопходно монтирати у сваком од станова. Славину, довод и одвод воде на судопери кухиње је неопходно повезати на мрежну инсталацију зграде.</w:t>
      </w:r>
    </w:p>
    <w:p w14:paraId="395DFFA9" w14:textId="77777777" w:rsidR="00D921CE" w:rsidRPr="00D921CE" w:rsidRDefault="00D921CE" w:rsidP="00D921CE">
      <w:pPr>
        <w:ind w:left="-720" w:hanging="90"/>
        <w:rPr>
          <w:b/>
          <w:bCs/>
        </w:rPr>
      </w:pPr>
      <w:r w:rsidRPr="00D921CE">
        <w:rPr>
          <w:b/>
          <w:bCs/>
        </w:rPr>
        <w:t>Напомена:</w:t>
      </w:r>
    </w:p>
    <w:p w14:paraId="4D08365A" w14:textId="3457ABE0" w:rsidR="00AE0416" w:rsidRDefault="00D921CE" w:rsidP="00D921CE">
      <w:pPr>
        <w:ind w:left="-810"/>
      </w:pPr>
      <w:r>
        <w:t>З</w:t>
      </w:r>
      <w:r w:rsidR="0034066B">
        <w:t>града има сутерен и три спра</w:t>
      </w:r>
      <w:r w:rsidR="0034066B">
        <w:rPr>
          <w:lang w:val="sr-Cyrl-RS"/>
        </w:rPr>
        <w:t>та</w:t>
      </w:r>
      <w:r>
        <w:t xml:space="preserve"> на којима је потребна предметна монтажа и не поседује лифт.</w:t>
      </w:r>
    </w:p>
    <w:p w14:paraId="34987CFB" w14:textId="77777777" w:rsidR="00AE0416" w:rsidRDefault="00AE0416" w:rsidP="00B91C34"/>
    <w:p w14:paraId="6E9CFD20" w14:textId="67C3A25A" w:rsidR="00B91C34" w:rsidRDefault="00B91C34" w:rsidP="00B91C34"/>
    <w:p w14:paraId="3EF92AA2" w14:textId="2B650660" w:rsidR="00C50374" w:rsidRDefault="00C50374" w:rsidP="00B91C34"/>
    <w:sectPr w:rsidR="00C50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98A3D" w14:textId="77777777" w:rsidR="00385B4B" w:rsidRDefault="00385B4B" w:rsidP="00AE0416">
      <w:pPr>
        <w:spacing w:after="0" w:line="240" w:lineRule="auto"/>
      </w:pPr>
      <w:r>
        <w:separator/>
      </w:r>
    </w:p>
  </w:endnote>
  <w:endnote w:type="continuationSeparator" w:id="0">
    <w:p w14:paraId="5F18DC59" w14:textId="77777777" w:rsidR="00385B4B" w:rsidRDefault="00385B4B" w:rsidP="00AE0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B9EEC" w14:textId="77777777" w:rsidR="00385B4B" w:rsidRDefault="00385B4B" w:rsidP="00AE0416">
      <w:pPr>
        <w:spacing w:after="0" w:line="240" w:lineRule="auto"/>
      </w:pPr>
      <w:r>
        <w:separator/>
      </w:r>
    </w:p>
  </w:footnote>
  <w:footnote w:type="continuationSeparator" w:id="0">
    <w:p w14:paraId="5CB1C921" w14:textId="77777777" w:rsidR="00385B4B" w:rsidRDefault="00385B4B" w:rsidP="00AE04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34"/>
    <w:rsid w:val="0007391D"/>
    <w:rsid w:val="000D1924"/>
    <w:rsid w:val="001352EE"/>
    <w:rsid w:val="00191B01"/>
    <w:rsid w:val="002A6C8A"/>
    <w:rsid w:val="0034066B"/>
    <w:rsid w:val="00385B4B"/>
    <w:rsid w:val="00962FFD"/>
    <w:rsid w:val="00A91D98"/>
    <w:rsid w:val="00AE0416"/>
    <w:rsid w:val="00B91C34"/>
    <w:rsid w:val="00BE7BEF"/>
    <w:rsid w:val="00C50374"/>
    <w:rsid w:val="00D921CE"/>
    <w:rsid w:val="00DA7045"/>
    <w:rsid w:val="00E8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67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0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416"/>
  </w:style>
  <w:style w:type="paragraph" w:styleId="Footer">
    <w:name w:val="footer"/>
    <w:basedOn w:val="Normal"/>
    <w:link w:val="FooterChar"/>
    <w:uiPriority w:val="99"/>
    <w:unhideWhenUsed/>
    <w:rsid w:val="00AE0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4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0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416"/>
  </w:style>
  <w:style w:type="paragraph" w:styleId="Footer">
    <w:name w:val="footer"/>
    <w:basedOn w:val="Normal"/>
    <w:link w:val="FooterChar"/>
    <w:uiPriority w:val="99"/>
    <w:unhideWhenUsed/>
    <w:rsid w:val="00AE0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Bogojevic</dc:creator>
  <cp:keywords/>
  <dc:description/>
  <cp:lastModifiedBy>Ruzica Mitrovic</cp:lastModifiedBy>
  <cp:revision>4</cp:revision>
  <dcterms:created xsi:type="dcterms:W3CDTF">2023-03-23T10:15:00Z</dcterms:created>
  <dcterms:modified xsi:type="dcterms:W3CDTF">2023-03-29T08:23:00Z</dcterms:modified>
</cp:coreProperties>
</file>