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61" w:rsidRPr="006E1A61" w:rsidRDefault="006E1A61" w:rsidP="002479E3">
      <w:pPr>
        <w:widowControl w:val="0"/>
        <w:numPr>
          <w:ilvl w:val="1"/>
          <w:numId w:val="3"/>
        </w:numPr>
        <w:tabs>
          <w:tab w:val="left" w:pos="1061"/>
        </w:tabs>
        <w:autoSpaceDE w:val="0"/>
        <w:autoSpaceDN w:val="0"/>
        <w:ind w:left="364"/>
        <w:rPr>
          <w:rFonts w:ascii="Arial" w:hAnsi="Arial" w:cs="Arial"/>
          <w:b/>
          <w:sz w:val="22"/>
          <w:szCs w:val="22"/>
        </w:rPr>
      </w:pPr>
    </w:p>
    <w:p w:rsidR="008743FA" w:rsidRDefault="008743FA" w:rsidP="008743FA">
      <w:pPr>
        <w:jc w:val="center"/>
        <w:rPr>
          <w:b/>
          <w:lang w:val="sr-Latn-RS"/>
        </w:rPr>
      </w:pPr>
      <w:r w:rsidRPr="007B54B9">
        <w:rPr>
          <w:b/>
          <w:lang w:val="sr-Cyrl-CS"/>
        </w:rPr>
        <w:t>ТЕХНИЧКА СПЕЦИФИКАЦИЈА</w:t>
      </w:r>
    </w:p>
    <w:p w:rsidR="008743FA" w:rsidRPr="008743FA" w:rsidRDefault="008743FA" w:rsidP="008743FA">
      <w:pPr>
        <w:jc w:val="center"/>
        <w:rPr>
          <w:b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1247"/>
        <w:gridCol w:w="3587"/>
        <w:gridCol w:w="1559"/>
        <w:gridCol w:w="1985"/>
      </w:tblGrid>
      <w:tr w:rsidR="0058460B" w:rsidTr="0058460B">
        <w:tc>
          <w:tcPr>
            <w:tcW w:w="661" w:type="dxa"/>
          </w:tcPr>
          <w:p w:rsidR="0058460B" w:rsidRPr="008365CC" w:rsidRDefault="0058460B" w:rsidP="0027397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</w:t>
            </w:r>
          </w:p>
        </w:tc>
        <w:tc>
          <w:tcPr>
            <w:tcW w:w="1247" w:type="dxa"/>
          </w:tcPr>
          <w:p w:rsidR="0058460B" w:rsidRDefault="0058460B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</w:p>
        </w:tc>
        <w:tc>
          <w:tcPr>
            <w:tcW w:w="3587" w:type="dxa"/>
          </w:tcPr>
          <w:p w:rsidR="0058460B" w:rsidRDefault="0058460B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Технички опис</w:t>
            </w:r>
          </w:p>
        </w:tc>
        <w:tc>
          <w:tcPr>
            <w:tcW w:w="1559" w:type="dxa"/>
          </w:tcPr>
          <w:p w:rsidR="0058460B" w:rsidRPr="008365CC" w:rsidRDefault="0058460B" w:rsidP="0027397D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985" w:type="dxa"/>
          </w:tcPr>
          <w:p w:rsidR="0058460B" w:rsidRDefault="0058460B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</w:tc>
      </w:tr>
      <w:tr w:rsidR="0058460B" w:rsidTr="0058460B">
        <w:tc>
          <w:tcPr>
            <w:tcW w:w="661" w:type="dxa"/>
          </w:tcPr>
          <w:p w:rsidR="0058460B" w:rsidRPr="008365CC" w:rsidRDefault="0058460B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247" w:type="dxa"/>
          </w:tcPr>
          <w:p w:rsidR="0058460B" w:rsidRPr="00F1429D" w:rsidRDefault="0058460B" w:rsidP="00F142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Таблет рачунар</w:t>
            </w:r>
          </w:p>
        </w:tc>
        <w:tc>
          <w:tcPr>
            <w:tcW w:w="3587" w:type="dxa"/>
          </w:tcPr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Формат: 16:9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Дијагонала екрана: најмање 10.1"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РАМ меморија: најмање 2 ГБ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Интерна меморија: најмање 16 ГБ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Резолуција: 800 x 1280 ИПС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Батерија: најмање 5000 мАх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Задња камера: најмање 2 МПX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ОС: најмање Андроид 10</w:t>
            </w:r>
          </w:p>
          <w:p w:rsidR="0058460B" w:rsidRPr="00F1429D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Повезивост: најмање 3Г (подржана 1 СИМ картица)</w:t>
            </w:r>
          </w:p>
          <w:p w:rsidR="0058460B" w:rsidRPr="008365CC" w:rsidRDefault="0058460B" w:rsidP="00F1429D">
            <w:pPr>
              <w:jc w:val="center"/>
              <w:rPr>
                <w:lang w:val="sr-Latn-RS"/>
              </w:rPr>
            </w:pPr>
            <w:r w:rsidRPr="00F1429D">
              <w:rPr>
                <w:lang w:val="sr-Latn-RS"/>
              </w:rPr>
              <w:t>Остале погодности: WиФИ, Блуетоотх, ГПС</w:t>
            </w:r>
          </w:p>
        </w:tc>
        <w:tc>
          <w:tcPr>
            <w:tcW w:w="1559" w:type="dxa"/>
          </w:tcPr>
          <w:p w:rsidR="0058460B" w:rsidRDefault="0058460B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</w:p>
          <w:p w:rsidR="0058460B" w:rsidRPr="008365CC" w:rsidRDefault="0058460B" w:rsidP="00394537">
            <w:pPr>
              <w:jc w:val="center"/>
              <w:rPr>
                <w:lang w:val="sr-Cyrl-RS"/>
              </w:rPr>
            </w:pPr>
          </w:p>
        </w:tc>
        <w:tc>
          <w:tcPr>
            <w:tcW w:w="1985" w:type="dxa"/>
          </w:tcPr>
          <w:p w:rsidR="0058460B" w:rsidRPr="00F1429D" w:rsidRDefault="0058460B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38</w:t>
            </w:r>
          </w:p>
          <w:p w:rsidR="0058460B" w:rsidRDefault="0058460B" w:rsidP="0027397D">
            <w:pPr>
              <w:jc w:val="center"/>
              <w:rPr>
                <w:lang w:val="sr-Cyrl-CS"/>
              </w:rPr>
            </w:pPr>
          </w:p>
        </w:tc>
      </w:tr>
      <w:tr w:rsidR="0058460B" w:rsidTr="0058460B">
        <w:tc>
          <w:tcPr>
            <w:tcW w:w="661" w:type="dxa"/>
          </w:tcPr>
          <w:p w:rsidR="0058460B" w:rsidRDefault="0058460B" w:rsidP="0027397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2. </w:t>
            </w:r>
          </w:p>
        </w:tc>
        <w:tc>
          <w:tcPr>
            <w:tcW w:w="1247" w:type="dxa"/>
          </w:tcPr>
          <w:p w:rsidR="0058460B" w:rsidRDefault="0058460B" w:rsidP="00F1429D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Преносни рачунар (лаптоп)</w:t>
            </w:r>
          </w:p>
        </w:tc>
        <w:tc>
          <w:tcPr>
            <w:tcW w:w="3587" w:type="dxa"/>
          </w:tcPr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Екран: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Величина екрана: 15.6"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Резолуција екрана: 1920 x 1080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Формат резолуције: Фулл ХД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Тип панела: ИПС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Процесор: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Класа процесора: Интел Цоре и3 или више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Број језгара процесора: 2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Број логичких језгара (нити): 4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Радни такт процесора: најмање 3.0 ГХз (4.1 ГХз)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Кеш меморија процесора: најмање 6МБ Интел Смарт цацхе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lastRenderedPageBreak/>
              <w:t>Меморија: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Меморија (РАМ): најмање 8ГБ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Тип меморије: ДДР4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Радни такт меморије: 3.200МХз или више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Хард диск: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Тип складиштења: ССД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Капацитет: најмање 256ГБ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ССД интерфејс: ПЦИе НВМе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Графичка карта: интегрисана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Мрежа: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WиФи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Бежични мрежни стандарди: ИЕЕЕ 802.11аx (2x2)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Блуетоотх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Блуетоотх верзија: 5.1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Жична мрежа (ЛАН): 10/100/1000Мбпс (Гигабит етхернет)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Слотови: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ХДМИ прикључци: 1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Укупно УСБ прикључака: најмање 4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Аудио: 1x 3.5мм (излаз и микрофон)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Читач картице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Камера: најмање ХД 720п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Аудио: Стерео спеакерс, најмање 2W x2, Долбy Аудио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Батерија: 45Wх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Физицке карактеристике: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Материјал: Алуминиум (Топ) + Пластика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Маса: највише 1.8 кг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Словни распоред тастатуре: СРПСКИ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Позадинско осветљење тастатуре</w:t>
            </w:r>
          </w:p>
          <w:p w:rsidR="0058460B" w:rsidRPr="004A39D9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Читач отиска прста</w:t>
            </w:r>
          </w:p>
          <w:p w:rsidR="0058460B" w:rsidRPr="00F1429D" w:rsidRDefault="0058460B" w:rsidP="004A39D9">
            <w:pPr>
              <w:jc w:val="center"/>
              <w:rPr>
                <w:lang w:val="sr-Latn-RS"/>
              </w:rPr>
            </w:pPr>
            <w:r w:rsidRPr="004A39D9">
              <w:rPr>
                <w:lang w:val="sr-Latn-RS"/>
              </w:rPr>
              <w:t>ТПМ 2.0</w:t>
            </w:r>
          </w:p>
        </w:tc>
        <w:tc>
          <w:tcPr>
            <w:tcW w:w="1559" w:type="dxa"/>
          </w:tcPr>
          <w:p w:rsidR="0058460B" w:rsidRDefault="0058460B" w:rsidP="00394537">
            <w:pPr>
              <w:rPr>
                <w:lang w:val="sr-Cyrl-RS"/>
              </w:rPr>
            </w:pPr>
          </w:p>
          <w:p w:rsidR="0058460B" w:rsidRDefault="0058460B" w:rsidP="00394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1985" w:type="dxa"/>
          </w:tcPr>
          <w:p w:rsidR="0058460B" w:rsidRDefault="0058460B" w:rsidP="004A39D9">
            <w:pPr>
              <w:jc w:val="center"/>
              <w:rPr>
                <w:lang w:val="sr-Cyrl-CS"/>
              </w:rPr>
            </w:pPr>
          </w:p>
          <w:p w:rsidR="0058460B" w:rsidRDefault="0058460B" w:rsidP="009F73A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</w:tbl>
    <w:p w:rsidR="008743FA" w:rsidRDefault="008743FA" w:rsidP="008743FA">
      <w:pPr>
        <w:jc w:val="right"/>
        <w:rPr>
          <w:lang w:val="sr-Cyrl-RS"/>
        </w:rPr>
      </w:pPr>
    </w:p>
    <w:p w:rsidR="002479E3" w:rsidRPr="00A52B2E" w:rsidRDefault="002479E3" w:rsidP="00AB58D6">
      <w:pPr>
        <w:jc w:val="both"/>
        <w:rPr>
          <w:lang w:val="sr-Cyrl-RS"/>
        </w:rPr>
      </w:pPr>
    </w:p>
    <w:p w:rsidR="0069196E" w:rsidRPr="00A52B2E" w:rsidRDefault="0069196E" w:rsidP="00A52B2E">
      <w:pPr>
        <w:widowControl w:val="0"/>
        <w:numPr>
          <w:ilvl w:val="1"/>
          <w:numId w:val="3"/>
        </w:numPr>
        <w:tabs>
          <w:tab w:val="left" w:pos="725"/>
        </w:tabs>
        <w:autoSpaceDE w:val="0"/>
        <w:autoSpaceDN w:val="0"/>
        <w:spacing w:before="77"/>
        <w:ind w:left="724" w:hanging="366"/>
        <w:rPr>
          <w:b/>
          <w:i/>
          <w:sz w:val="22"/>
          <w:szCs w:val="22"/>
        </w:rPr>
      </w:pPr>
      <w:bookmarkStart w:id="0" w:name="_GoBack"/>
      <w:bookmarkEnd w:id="0"/>
    </w:p>
    <w:sectPr w:rsidR="0069196E" w:rsidRPr="00A52B2E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7D" w:rsidRDefault="0027397D" w:rsidP="00535387">
      <w:r>
        <w:separator/>
      </w:r>
    </w:p>
  </w:endnote>
  <w:endnote w:type="continuationSeparator" w:id="0">
    <w:p w:rsidR="0027397D" w:rsidRDefault="0027397D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97D" w:rsidRDefault="0027397D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7D" w:rsidRDefault="0027397D" w:rsidP="00535387">
      <w:r>
        <w:separator/>
      </w:r>
    </w:p>
  </w:footnote>
  <w:footnote w:type="continuationSeparator" w:id="0">
    <w:p w:rsidR="0027397D" w:rsidRDefault="0027397D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76621"/>
    <w:multiLevelType w:val="hybridMultilevel"/>
    <w:tmpl w:val="457E50D4"/>
    <w:lvl w:ilvl="0" w:tplc="69C29374">
      <w:start w:val="1"/>
      <w:numFmt w:val="decimal"/>
      <w:lvlText w:val="%1"/>
      <w:lvlJc w:val="left"/>
      <w:pPr>
        <w:ind w:left="1060" w:hanging="702"/>
      </w:pPr>
      <w:rPr>
        <w:rFonts w:cs="Times New Roman" w:hint="default"/>
      </w:rPr>
    </w:lvl>
    <w:lvl w:ilvl="1" w:tplc="6CD4858A">
      <w:numFmt w:val="none"/>
      <w:lvlText w:val=""/>
      <w:lvlJc w:val="left"/>
      <w:pPr>
        <w:tabs>
          <w:tab w:val="num" w:pos="360"/>
        </w:tabs>
      </w:pPr>
    </w:lvl>
    <w:lvl w:ilvl="2" w:tplc="A380DC24">
      <w:numFmt w:val="bullet"/>
      <w:lvlText w:val="•"/>
      <w:lvlJc w:val="left"/>
      <w:pPr>
        <w:ind w:left="2895" w:hanging="702"/>
      </w:pPr>
      <w:rPr>
        <w:rFonts w:hint="default"/>
      </w:rPr>
    </w:lvl>
    <w:lvl w:ilvl="3" w:tplc="EDD255D0">
      <w:numFmt w:val="bullet"/>
      <w:lvlText w:val="•"/>
      <w:lvlJc w:val="left"/>
      <w:pPr>
        <w:ind w:left="3813" w:hanging="702"/>
      </w:pPr>
      <w:rPr>
        <w:rFonts w:hint="default"/>
      </w:rPr>
    </w:lvl>
    <w:lvl w:ilvl="4" w:tplc="88546696">
      <w:numFmt w:val="bullet"/>
      <w:lvlText w:val="•"/>
      <w:lvlJc w:val="left"/>
      <w:pPr>
        <w:ind w:left="4731" w:hanging="702"/>
      </w:pPr>
      <w:rPr>
        <w:rFonts w:hint="default"/>
      </w:rPr>
    </w:lvl>
    <w:lvl w:ilvl="5" w:tplc="FB14D09E">
      <w:numFmt w:val="bullet"/>
      <w:lvlText w:val="•"/>
      <w:lvlJc w:val="left"/>
      <w:pPr>
        <w:ind w:left="5649" w:hanging="702"/>
      </w:pPr>
      <w:rPr>
        <w:rFonts w:hint="default"/>
      </w:rPr>
    </w:lvl>
    <w:lvl w:ilvl="6" w:tplc="D512B52E">
      <w:numFmt w:val="bullet"/>
      <w:lvlText w:val="•"/>
      <w:lvlJc w:val="left"/>
      <w:pPr>
        <w:ind w:left="6567" w:hanging="702"/>
      </w:pPr>
      <w:rPr>
        <w:rFonts w:hint="default"/>
      </w:rPr>
    </w:lvl>
    <w:lvl w:ilvl="7" w:tplc="14729A20">
      <w:numFmt w:val="bullet"/>
      <w:lvlText w:val="•"/>
      <w:lvlJc w:val="left"/>
      <w:pPr>
        <w:ind w:left="7485" w:hanging="702"/>
      </w:pPr>
      <w:rPr>
        <w:rFonts w:hint="default"/>
      </w:rPr>
    </w:lvl>
    <w:lvl w:ilvl="8" w:tplc="378C7D50">
      <w:numFmt w:val="bullet"/>
      <w:lvlText w:val="•"/>
      <w:lvlJc w:val="left"/>
      <w:pPr>
        <w:ind w:left="8403" w:hanging="702"/>
      </w:pPr>
      <w:rPr>
        <w:rFonts w:hint="default"/>
      </w:rPr>
    </w:lvl>
  </w:abstractNum>
  <w:abstractNum w:abstractNumId="1">
    <w:nsid w:val="33B60F13"/>
    <w:multiLevelType w:val="hybridMultilevel"/>
    <w:tmpl w:val="BAE0A01E"/>
    <w:lvl w:ilvl="0" w:tplc="26C26D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E0D33"/>
    <w:multiLevelType w:val="hybridMultilevel"/>
    <w:tmpl w:val="12826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31ADA"/>
    <w:rsid w:val="000433BF"/>
    <w:rsid w:val="000B723B"/>
    <w:rsid w:val="000D069C"/>
    <w:rsid w:val="001045CD"/>
    <w:rsid w:val="00110276"/>
    <w:rsid w:val="001F0EE9"/>
    <w:rsid w:val="00201774"/>
    <w:rsid w:val="00231E35"/>
    <w:rsid w:val="002479E3"/>
    <w:rsid w:val="0027397D"/>
    <w:rsid w:val="00290ED1"/>
    <w:rsid w:val="002B15E6"/>
    <w:rsid w:val="003562D3"/>
    <w:rsid w:val="003627FE"/>
    <w:rsid w:val="00394537"/>
    <w:rsid w:val="00420DF4"/>
    <w:rsid w:val="004663D5"/>
    <w:rsid w:val="0047272B"/>
    <w:rsid w:val="00492A76"/>
    <w:rsid w:val="004A39D9"/>
    <w:rsid w:val="00535387"/>
    <w:rsid w:val="005552FD"/>
    <w:rsid w:val="0056559F"/>
    <w:rsid w:val="0058460B"/>
    <w:rsid w:val="005D2D92"/>
    <w:rsid w:val="005F21C8"/>
    <w:rsid w:val="006526AF"/>
    <w:rsid w:val="00690B1F"/>
    <w:rsid w:val="0069196E"/>
    <w:rsid w:val="006B2C90"/>
    <w:rsid w:val="006D2DD9"/>
    <w:rsid w:val="006E1A61"/>
    <w:rsid w:val="00703E8B"/>
    <w:rsid w:val="007340F6"/>
    <w:rsid w:val="007508A1"/>
    <w:rsid w:val="00752D57"/>
    <w:rsid w:val="00761CF3"/>
    <w:rsid w:val="00777FC5"/>
    <w:rsid w:val="007831B0"/>
    <w:rsid w:val="00794861"/>
    <w:rsid w:val="007965A8"/>
    <w:rsid w:val="007A7678"/>
    <w:rsid w:val="007B3F62"/>
    <w:rsid w:val="007B5C8E"/>
    <w:rsid w:val="00825E95"/>
    <w:rsid w:val="008743FA"/>
    <w:rsid w:val="008A5198"/>
    <w:rsid w:val="008A794A"/>
    <w:rsid w:val="008C0A9C"/>
    <w:rsid w:val="008E3865"/>
    <w:rsid w:val="00917B35"/>
    <w:rsid w:val="00993DCA"/>
    <w:rsid w:val="00997D73"/>
    <w:rsid w:val="009C52A2"/>
    <w:rsid w:val="009D58A3"/>
    <w:rsid w:val="009F73A3"/>
    <w:rsid w:val="00A52B2E"/>
    <w:rsid w:val="00AB58D6"/>
    <w:rsid w:val="00AB6F6A"/>
    <w:rsid w:val="00AD6093"/>
    <w:rsid w:val="00AF0CD0"/>
    <w:rsid w:val="00B17751"/>
    <w:rsid w:val="00B54209"/>
    <w:rsid w:val="00B67B47"/>
    <w:rsid w:val="00BA2B21"/>
    <w:rsid w:val="00C339E5"/>
    <w:rsid w:val="00C4322B"/>
    <w:rsid w:val="00C50DF1"/>
    <w:rsid w:val="00C84AED"/>
    <w:rsid w:val="00CA0851"/>
    <w:rsid w:val="00D226FE"/>
    <w:rsid w:val="00D4515E"/>
    <w:rsid w:val="00D462CD"/>
    <w:rsid w:val="00DB69CF"/>
    <w:rsid w:val="00DE4469"/>
    <w:rsid w:val="00DF2AE1"/>
    <w:rsid w:val="00E64927"/>
    <w:rsid w:val="00E82929"/>
    <w:rsid w:val="00E92FBF"/>
    <w:rsid w:val="00F1429D"/>
    <w:rsid w:val="00F23656"/>
    <w:rsid w:val="00F56B6A"/>
    <w:rsid w:val="00F6482A"/>
    <w:rsid w:val="00FF1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30</cp:revision>
  <dcterms:created xsi:type="dcterms:W3CDTF">2022-03-31T09:50:00Z</dcterms:created>
  <dcterms:modified xsi:type="dcterms:W3CDTF">2023-03-27T07:48:00Z</dcterms:modified>
</cp:coreProperties>
</file>