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09AB940D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F5CF3">
        <w:rPr>
          <w:b/>
          <w:bCs/>
          <w:color w:val="000000" w:themeColor="text1"/>
          <w:lang w:val="sr-Latn-RS"/>
        </w:rPr>
        <w:t>12</w:t>
      </w:r>
      <w:r w:rsidR="00DF2AE1">
        <w:rPr>
          <w:b/>
          <w:bCs/>
          <w:color w:val="000000" w:themeColor="text1"/>
        </w:rPr>
        <w:t>/202</w:t>
      </w:r>
      <w:r w:rsidR="000F725E">
        <w:rPr>
          <w:b/>
          <w:bCs/>
          <w:color w:val="000000" w:themeColor="text1"/>
          <w:lang w:val="sr-Cyrl-RS"/>
        </w:rPr>
        <w:t>3</w:t>
      </w:r>
    </w:p>
    <w:p w14:paraId="2C7851D0" w14:textId="744B1ABE" w:rsidR="00535387" w:rsidRPr="00B37167" w:rsidRDefault="006F5CF3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  <w:lang w:val="sr-Cyrl-RS"/>
        </w:rPr>
      </w:pPr>
      <w:r w:rsidRPr="006F5CF3">
        <w:rPr>
          <w:b/>
          <w:bCs/>
          <w:lang w:val="sr-Latn-CS" w:eastAsia="sr-Latn-CS"/>
        </w:rPr>
        <w:t xml:space="preserve">       -Партија </w:t>
      </w:r>
      <w:r w:rsidR="00B37167">
        <w:rPr>
          <w:b/>
          <w:bCs/>
          <w:lang w:val="sr-Cyrl-RS" w:eastAsia="sr-Latn-CS"/>
        </w:rPr>
        <w:t>2</w:t>
      </w:r>
      <w:r w:rsidRPr="006F5CF3">
        <w:rPr>
          <w:b/>
          <w:bCs/>
          <w:lang w:val="sr-Latn-CS" w:eastAsia="sr-Latn-CS"/>
        </w:rPr>
        <w:t xml:space="preserve"> – </w:t>
      </w:r>
      <w:r w:rsidR="00B37167">
        <w:rPr>
          <w:b/>
          <w:bCs/>
          <w:lang w:val="sr-Cyrl-RS" w:eastAsia="sr-Latn-CS"/>
        </w:rPr>
        <w:t>машина за обраду дрвета</w:t>
      </w:r>
      <w:r w:rsidR="00802789">
        <w:rPr>
          <w:b/>
          <w:bCs/>
          <w:lang w:val="sr-Cyrl-RS" w:eastAsia="sr-Latn-CS"/>
        </w:rPr>
        <w:t xml:space="preserve"> и додатна опрема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084266F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E7751A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57B336E9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114E6F13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907EAF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FCEE9DE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20C00A9" w14:textId="77777777" w:rsidR="00C43823" w:rsidRDefault="00C43823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tbl>
      <w:tblPr>
        <w:tblW w:w="5306" w:type="pct"/>
        <w:tblCellSpacing w:w="0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3935"/>
        <w:gridCol w:w="1520"/>
        <w:gridCol w:w="989"/>
        <w:gridCol w:w="1106"/>
        <w:gridCol w:w="1639"/>
      </w:tblGrid>
      <w:tr w:rsidR="00B37167" w:rsidRPr="00B37167" w14:paraId="14903F3A" w14:textId="65D69488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3C3F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Редни број </w:t>
            </w: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2543E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Назив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6A31F" w14:textId="4C68B66E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>Јединица мере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D728C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Количина 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D0726" w14:textId="5E86CA1A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>Цена по јединици без ПДВ-а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D827F4" w14:textId="56391BC2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>
              <w:rPr>
                <w:sz w:val="22"/>
                <w:szCs w:val="22"/>
                <w:lang w:val="sr-Cyrl-CS" w:eastAsia="sr-Latn-CS"/>
              </w:rPr>
              <w:t>Укупно без ПДВ-а</w:t>
            </w:r>
          </w:p>
        </w:tc>
      </w:tr>
      <w:tr w:rsidR="00B37167" w:rsidRPr="00B37167" w14:paraId="756AD8CE" w14:textId="29818BBE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649CA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1 </w:t>
            </w: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9D3A7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2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97E85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3 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74910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5 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DAB22A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1F3AA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</w:p>
        </w:tc>
      </w:tr>
      <w:tr w:rsidR="00B37167" w:rsidRPr="00B37167" w14:paraId="7D3C8D57" w14:textId="2E1D84A5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498E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E83A9" w14:textId="19750C69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 xml:space="preserve">Felder </w:t>
            </w:r>
            <w:r w:rsidRPr="00B37167">
              <w:rPr>
                <w:sz w:val="22"/>
                <w:szCs w:val="22"/>
                <w:lang w:val="sr-Cyrl-RS" w:eastAsia="sr-Latn-CS"/>
              </w:rPr>
              <w:t xml:space="preserve">вишевретене бушилице модел </w:t>
            </w:r>
            <w:r w:rsidRPr="00B37167">
              <w:rPr>
                <w:sz w:val="22"/>
                <w:szCs w:val="22"/>
                <w:lang w:val="sr-Latn-RS" w:eastAsia="sr-Latn-CS"/>
              </w:rPr>
              <w:t>FD 21</w:t>
            </w:r>
            <w:r w:rsidR="0074673B">
              <w:rPr>
                <w:sz w:val="22"/>
                <w:szCs w:val="22"/>
                <w:lang w:val="sr-Cyrl-RS" w:eastAsia="sr-Latn-CS"/>
              </w:rPr>
              <w:t xml:space="preserve"> или одговарајућа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DB146" w14:textId="0C4F306F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145B9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D767726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C5B20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4F5635FD" w14:textId="2F4BFD2E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73938" w14:textId="77777777" w:rsidR="00B37167" w:rsidRPr="00B37167" w:rsidRDefault="00B37167" w:rsidP="00B37167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AE181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> </w:t>
            </w:r>
            <w:r w:rsidRPr="00B37167">
              <w:rPr>
                <w:sz w:val="22"/>
                <w:szCs w:val="22"/>
                <w:lang w:val="sr-Cyrl-RS" w:eastAsia="sr-Latn-CS"/>
              </w:rPr>
              <w:t>TM TESTERA FI 300X3,2X30 Z96 TR.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C245" w14:textId="40223A3D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3C3A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3C957F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3FDD10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6472BC2F" w14:textId="191083EF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049A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74BAF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TM TESTERA FI 250X3,2X30 Z80 TR.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F33D8" w14:textId="7C211910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1CF18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A2287D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CF813E2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4B4F11DB" w14:textId="641FA216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A4991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50822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TM PREDREZAC FI125X3,1X4,3X20 Z24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5CCA0" w14:textId="1CCB720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92C23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9A0FC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5CA481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4E1A648D" w14:textId="561FC6D3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CE1EA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3A24D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5X43X70 L.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64B13" w14:textId="43E229B8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CDBD6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1B5DF4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F01030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45FD84BC" w14:textId="74A9E444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5DD2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C3C78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5X43X70 D.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8B91C" w14:textId="56675401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8D559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4A6F4F2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0FC581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33F15BE7" w14:textId="6C189451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EC20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45A93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8X43X70 L.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36FCC" w14:textId="550E943C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04845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FED8F2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D57696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22673D15" w14:textId="44331496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88C8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F2EA8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8X43X70 D.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DC03F" w14:textId="2B59B4E3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0180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6A98BE4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1689C04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1A6C3729" w14:textId="05363EC4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155C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03563F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15X70L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0710D" w14:textId="2B7D424E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C8378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129B9B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DE837D7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39D66B07" w14:textId="70B30539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EBF2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48AC3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 xml:space="preserve">BURGIJA TM FI 15X70 D, DIA 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C5199" w14:textId="7F657C01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EE93C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EDC5EE9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731C639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3FAC3FDE" w14:textId="1B8E2751" w:rsidTr="00B37167">
        <w:trPr>
          <w:tblCellSpacing w:w="0" w:type="dxa"/>
        </w:trPr>
        <w:tc>
          <w:tcPr>
            <w:tcW w:w="4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4C947" w14:textId="77777777" w:rsidR="00B37167" w:rsidRPr="00B37167" w:rsidRDefault="00B37167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194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A8B8D" w14:textId="77777777" w:rsidR="00B37167" w:rsidRPr="00B37167" w:rsidRDefault="00B37167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PREDFREZER FI100X54X30 Z3+3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86322" w14:textId="7353321D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FA0E6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5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870127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440DE2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21239EDE" w14:textId="77777777" w:rsidTr="00B37167">
        <w:trPr>
          <w:tblCellSpacing w:w="0" w:type="dxa"/>
        </w:trPr>
        <w:tc>
          <w:tcPr>
            <w:tcW w:w="418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DEC6AD" w14:textId="31075819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RS" w:eastAsia="sr-Latn-CS"/>
              </w:rPr>
            </w:pPr>
            <w:r>
              <w:rPr>
                <w:sz w:val="22"/>
                <w:szCs w:val="22"/>
                <w:lang w:val="sr-Cyrl-RS" w:eastAsia="sr-Latn-CS"/>
              </w:rPr>
              <w:t>УКУПНО БЕЗ ПДВ: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F789CCA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  <w:tr w:rsidR="00B37167" w:rsidRPr="00B37167" w14:paraId="08E6D92C" w14:textId="77777777" w:rsidTr="00B37167">
        <w:trPr>
          <w:tblCellSpacing w:w="0" w:type="dxa"/>
        </w:trPr>
        <w:tc>
          <w:tcPr>
            <w:tcW w:w="418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51C516" w14:textId="22EE74E6" w:rsid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RS" w:eastAsia="sr-Latn-CS"/>
              </w:rPr>
            </w:pPr>
            <w:r>
              <w:rPr>
                <w:sz w:val="22"/>
                <w:szCs w:val="22"/>
                <w:lang w:val="sr-Cyrl-RS" w:eastAsia="sr-Latn-CS"/>
              </w:rPr>
              <w:t>УКУПНО СА ПДВ:</w:t>
            </w:r>
          </w:p>
        </w:tc>
        <w:tc>
          <w:tcPr>
            <w:tcW w:w="8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002DD0D" w14:textId="77777777" w:rsidR="00B37167" w:rsidRPr="00B37167" w:rsidRDefault="00B37167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</w:tr>
    </w:tbl>
    <w:p w14:paraId="154C225F" w14:textId="77777777" w:rsid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p w14:paraId="24CF4AD0" w14:textId="77777777" w:rsid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p w14:paraId="3F75DF29" w14:textId="77777777" w:rsidR="00B37167" w:rsidRP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  <w:bookmarkStart w:id="0" w:name="_GoBack"/>
      <w:bookmarkEnd w:id="0"/>
    </w:p>
    <w:p w14:paraId="347B0684" w14:textId="77777777" w:rsidR="00C43823" w:rsidRPr="00A773C4" w:rsidRDefault="00C43823" w:rsidP="00C43823">
      <w:pPr>
        <w:widowControl w:val="0"/>
        <w:autoSpaceDE w:val="0"/>
        <w:autoSpaceDN w:val="0"/>
        <w:adjustRightInd w:val="0"/>
        <w:ind w:left="120"/>
        <w:rPr>
          <w:b/>
          <w:bCs/>
          <w:i/>
          <w:iCs/>
          <w:color w:val="FF0000"/>
          <w:sz w:val="20"/>
          <w:szCs w:val="20"/>
        </w:rPr>
      </w:pPr>
    </w:p>
    <w:p w14:paraId="4CE95356" w14:textId="77777777" w:rsidR="00C43823" w:rsidRPr="00A773C4" w:rsidRDefault="00C43823" w:rsidP="00C43823">
      <w:pPr>
        <w:jc w:val="both"/>
      </w:pPr>
    </w:p>
    <w:p w14:paraId="2E2EE3C8" w14:textId="77777777" w:rsidR="00C43823" w:rsidRPr="00A773C4" w:rsidRDefault="00C43823" w:rsidP="00C43823">
      <w:proofErr w:type="spellStart"/>
      <w:r w:rsidRPr="00A773C4">
        <w:rPr>
          <w:b/>
        </w:rPr>
        <w:t>Рок</w:t>
      </w:r>
      <w:proofErr w:type="spellEnd"/>
      <w:r w:rsidRPr="00A773C4">
        <w:rPr>
          <w:b/>
        </w:rPr>
        <w:t xml:space="preserve"> </w:t>
      </w:r>
      <w:proofErr w:type="spellStart"/>
      <w:r w:rsidRPr="00A773C4">
        <w:rPr>
          <w:b/>
        </w:rPr>
        <w:t>важења</w:t>
      </w:r>
      <w:proofErr w:type="spellEnd"/>
      <w:r w:rsidRPr="00A773C4">
        <w:rPr>
          <w:b/>
        </w:rPr>
        <w:t xml:space="preserve"> </w:t>
      </w:r>
      <w:proofErr w:type="spellStart"/>
      <w:r w:rsidRPr="00A773C4">
        <w:rPr>
          <w:b/>
        </w:rPr>
        <w:t>понуде</w:t>
      </w:r>
      <w:proofErr w:type="spellEnd"/>
      <w:r w:rsidRPr="00A773C4">
        <w:rPr>
          <w:b/>
        </w:rPr>
        <w:t>:</w:t>
      </w:r>
      <w:r w:rsidRPr="00A773C4">
        <w:t xml:space="preserve"> ______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отварања</w:t>
      </w:r>
      <w:proofErr w:type="spellEnd"/>
      <w:r w:rsidRPr="00A773C4">
        <w:t xml:space="preserve"> </w:t>
      </w:r>
      <w:proofErr w:type="spellStart"/>
      <w:r w:rsidRPr="00A773C4">
        <w:t>понуде</w:t>
      </w:r>
      <w:proofErr w:type="spellEnd"/>
      <w:r w:rsidRPr="00A773C4">
        <w:t>. (</w:t>
      </w:r>
      <w:proofErr w:type="spellStart"/>
      <w:r w:rsidRPr="00A773C4">
        <w:t>не</w:t>
      </w:r>
      <w:proofErr w:type="spellEnd"/>
      <w:r w:rsidRPr="00A773C4">
        <w:t xml:space="preserve"> </w:t>
      </w:r>
      <w:proofErr w:type="spellStart"/>
      <w:r w:rsidRPr="00A773C4">
        <w:t>краћи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30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отварања</w:t>
      </w:r>
      <w:proofErr w:type="spellEnd"/>
      <w:r w:rsidRPr="00A773C4">
        <w:t xml:space="preserve"> </w:t>
      </w:r>
      <w:proofErr w:type="spellStart"/>
      <w:r w:rsidRPr="00A773C4">
        <w:t>понуде</w:t>
      </w:r>
      <w:proofErr w:type="spellEnd"/>
      <w:r w:rsidRPr="00A773C4">
        <w:t>).</w:t>
      </w:r>
    </w:p>
    <w:p w14:paraId="57E54BD1" w14:textId="77777777" w:rsidR="00C43823" w:rsidRDefault="00C43823" w:rsidP="00C43823">
      <w:pPr>
        <w:rPr>
          <w:b/>
          <w:lang w:val="sr-Cyrl-RS"/>
        </w:rPr>
      </w:pPr>
    </w:p>
    <w:p w14:paraId="4C8B40C3" w14:textId="7CECCEA9" w:rsidR="00BA6A47" w:rsidRDefault="00BA6A47" w:rsidP="00C43823">
      <w:pPr>
        <w:rPr>
          <w:b/>
          <w:lang w:val="sr-Cyrl-RS"/>
        </w:rPr>
      </w:pPr>
      <w:r>
        <w:rPr>
          <w:b/>
          <w:lang w:val="sr-Cyrl-RS"/>
        </w:rPr>
        <w:t xml:space="preserve">Гарантни рок: </w:t>
      </w:r>
      <w:r w:rsidRPr="00BA6A47">
        <w:rPr>
          <w:lang w:val="sr-Cyrl-RS"/>
        </w:rPr>
        <w:t>_____________ месеци ( не краћи од 24 месеца)</w:t>
      </w:r>
    </w:p>
    <w:p w14:paraId="23C13344" w14:textId="77777777" w:rsidR="00BA6A47" w:rsidRDefault="00BA6A47" w:rsidP="00C43823">
      <w:pPr>
        <w:rPr>
          <w:b/>
          <w:lang w:val="sr-Cyrl-RS"/>
        </w:rPr>
      </w:pPr>
    </w:p>
    <w:p w14:paraId="45D87392" w14:textId="299FD192" w:rsidR="00BA6A47" w:rsidRDefault="00BA6A47" w:rsidP="00C43823">
      <w:pPr>
        <w:rPr>
          <w:lang w:val="sr-Cyrl-RS"/>
        </w:rPr>
      </w:pPr>
      <w:r>
        <w:rPr>
          <w:b/>
          <w:lang w:val="sr-Cyrl-RS"/>
        </w:rPr>
        <w:t>Рок испоруке</w:t>
      </w:r>
      <w:r w:rsidRPr="00BA6A47">
        <w:rPr>
          <w:lang w:val="sr-Cyrl-RS"/>
        </w:rPr>
        <w:t>: ______________ дана од дана потписивања уговора</w:t>
      </w:r>
      <w:r>
        <w:rPr>
          <w:lang w:val="sr-Cyrl-RS"/>
        </w:rPr>
        <w:t>.</w:t>
      </w:r>
    </w:p>
    <w:p w14:paraId="733785B5" w14:textId="77777777" w:rsidR="00BA6A47" w:rsidRDefault="00BA6A47" w:rsidP="00C43823">
      <w:pPr>
        <w:rPr>
          <w:lang w:val="sr-Cyrl-RS"/>
        </w:rPr>
      </w:pPr>
    </w:p>
    <w:p w14:paraId="34116F62" w14:textId="77777777" w:rsidR="00BA6A47" w:rsidRDefault="00BA6A47" w:rsidP="00C43823">
      <w:pPr>
        <w:rPr>
          <w:lang w:val="sr-Cyrl-RS"/>
        </w:rPr>
      </w:pPr>
    </w:p>
    <w:p w14:paraId="1BEADB65" w14:textId="77777777" w:rsidR="00BA6A47" w:rsidRDefault="00BA6A47" w:rsidP="00C43823">
      <w:pPr>
        <w:rPr>
          <w:lang w:val="sr-Cyrl-RS"/>
        </w:rPr>
      </w:pPr>
    </w:p>
    <w:p w14:paraId="1BEF6E89" w14:textId="77777777" w:rsidR="00BA6A47" w:rsidRDefault="00BA6A47" w:rsidP="00C43823">
      <w:pPr>
        <w:rPr>
          <w:lang w:val="sr-Cyrl-RS"/>
        </w:rPr>
      </w:pPr>
    </w:p>
    <w:p w14:paraId="1070DD1F" w14:textId="44801A19" w:rsidR="00BA6A47" w:rsidRPr="00BA6A47" w:rsidRDefault="00BA6A47" w:rsidP="00C43823">
      <w:pPr>
        <w:rPr>
          <w:b/>
          <w:lang w:val="sr-Cyrl-RS"/>
        </w:rPr>
      </w:pPr>
      <w:r>
        <w:rPr>
          <w:lang w:val="sr-Cyrl-RS"/>
        </w:rPr>
        <w:t xml:space="preserve"> </w:t>
      </w:r>
    </w:p>
    <w:sectPr w:rsidR="00BA6A47" w:rsidRPr="00BA6A47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CD1C1" w14:textId="77777777" w:rsidR="00B045DA" w:rsidRDefault="00B045DA" w:rsidP="00535387">
      <w:r>
        <w:separator/>
      </w:r>
    </w:p>
  </w:endnote>
  <w:endnote w:type="continuationSeparator" w:id="0">
    <w:p w14:paraId="4D867D4F" w14:textId="77777777" w:rsidR="00B045DA" w:rsidRDefault="00B045DA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B045DA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76972" w14:textId="77777777" w:rsidR="00B045DA" w:rsidRDefault="00B045DA" w:rsidP="00535387">
      <w:r>
        <w:separator/>
      </w:r>
    </w:p>
  </w:footnote>
  <w:footnote w:type="continuationSeparator" w:id="0">
    <w:p w14:paraId="0794BA84" w14:textId="77777777" w:rsidR="00B045DA" w:rsidRDefault="00B045DA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42BE9"/>
    <w:multiLevelType w:val="hybridMultilevel"/>
    <w:tmpl w:val="124E8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725E"/>
    <w:rsid w:val="001045CD"/>
    <w:rsid w:val="00110276"/>
    <w:rsid w:val="001352EE"/>
    <w:rsid w:val="00231E35"/>
    <w:rsid w:val="0035268D"/>
    <w:rsid w:val="003562D3"/>
    <w:rsid w:val="00425ED2"/>
    <w:rsid w:val="00452E54"/>
    <w:rsid w:val="004663D5"/>
    <w:rsid w:val="00492A76"/>
    <w:rsid w:val="00506025"/>
    <w:rsid w:val="00535387"/>
    <w:rsid w:val="0056559F"/>
    <w:rsid w:val="005D2D92"/>
    <w:rsid w:val="0061608E"/>
    <w:rsid w:val="006526AF"/>
    <w:rsid w:val="006B05E4"/>
    <w:rsid w:val="006D2DD9"/>
    <w:rsid w:val="006F5CF3"/>
    <w:rsid w:val="00703E8B"/>
    <w:rsid w:val="0074673B"/>
    <w:rsid w:val="00777FC5"/>
    <w:rsid w:val="007831B0"/>
    <w:rsid w:val="007965A8"/>
    <w:rsid w:val="007A7678"/>
    <w:rsid w:val="007C53D2"/>
    <w:rsid w:val="00802789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D6093"/>
    <w:rsid w:val="00B045DA"/>
    <w:rsid w:val="00B17751"/>
    <w:rsid w:val="00B34F50"/>
    <w:rsid w:val="00B37167"/>
    <w:rsid w:val="00B54209"/>
    <w:rsid w:val="00BA6A47"/>
    <w:rsid w:val="00C21C6D"/>
    <w:rsid w:val="00C339E5"/>
    <w:rsid w:val="00C4322B"/>
    <w:rsid w:val="00C43823"/>
    <w:rsid w:val="00C50DF1"/>
    <w:rsid w:val="00CD2F79"/>
    <w:rsid w:val="00D4251B"/>
    <w:rsid w:val="00D4515E"/>
    <w:rsid w:val="00D462CD"/>
    <w:rsid w:val="00DF2AE1"/>
    <w:rsid w:val="00E64927"/>
    <w:rsid w:val="00E92FBF"/>
    <w:rsid w:val="00EC73A4"/>
    <w:rsid w:val="00F2365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2023-01-24T12:03:00Z</dcterms:created>
  <dcterms:modified xsi:type="dcterms:W3CDTF">2023-02-21T13:46:00Z</dcterms:modified>
</cp:coreProperties>
</file>