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09AB940D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F5CF3">
        <w:rPr>
          <w:b/>
          <w:bCs/>
          <w:color w:val="000000" w:themeColor="text1"/>
          <w:lang w:val="sr-Latn-RS"/>
        </w:rPr>
        <w:t>12</w:t>
      </w:r>
      <w:r w:rsidR="00DF2AE1">
        <w:rPr>
          <w:b/>
          <w:bCs/>
          <w:color w:val="000000" w:themeColor="text1"/>
        </w:rPr>
        <w:t>/202</w:t>
      </w:r>
      <w:r w:rsidR="000F725E">
        <w:rPr>
          <w:b/>
          <w:bCs/>
          <w:color w:val="000000" w:themeColor="text1"/>
          <w:lang w:val="sr-Cyrl-RS"/>
        </w:rPr>
        <w:t>3</w:t>
      </w:r>
    </w:p>
    <w:p w14:paraId="2C7851D0" w14:textId="22B2C237" w:rsidR="00535387" w:rsidRPr="006F5CF3" w:rsidRDefault="006F5CF3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  <w:lang w:val="sr-Cyrl-RS"/>
        </w:rPr>
      </w:pPr>
      <w:r w:rsidRPr="006F5CF3">
        <w:rPr>
          <w:b/>
          <w:bCs/>
          <w:lang w:val="sr-Latn-CS" w:eastAsia="sr-Latn-CS"/>
        </w:rPr>
        <w:t xml:space="preserve">       -Партија 1 – хидраулична преса</w:t>
      </w:r>
      <w:r>
        <w:rPr>
          <w:b/>
          <w:bCs/>
          <w:lang w:val="sr-Latn-CS" w:eastAsia="sr-Latn-CS"/>
        </w:rPr>
        <w:t xml:space="preserve"> </w:t>
      </w:r>
      <w:r>
        <w:rPr>
          <w:b/>
          <w:bCs/>
          <w:lang w:val="sr-Cyrl-RS" w:eastAsia="sr-Latn-CS"/>
        </w:rPr>
        <w:t>за пластичну деформацију лимова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14:paraId="3084266F" w14:textId="7777777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1EE7751A" w14:textId="77777777" w:rsidR="00535387" w:rsidRDefault="00535387" w:rsidP="00C50DF1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 ЦЕНЕ СА УПУТСТВОМ КАКО ДА СЕ ПОПУНИ</w:t>
            </w:r>
          </w:p>
        </w:tc>
      </w:tr>
    </w:tbl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57B336E9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14:paraId="114E6F13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907EAFF" w14:textId="77777777" w:rsidR="00535387" w:rsidRDefault="00535387" w:rsidP="00535387">
      <w:pPr>
        <w:ind w:left="42"/>
        <w:jc w:val="both"/>
        <w:rPr>
          <w:rStyle w:val="CommentReference"/>
        </w:rPr>
      </w:pPr>
    </w:p>
    <w:p w14:paraId="0FCEE9DE" w14:textId="77777777"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20C00A9" w14:textId="77777777" w:rsidR="00C43823" w:rsidRPr="00A773C4" w:rsidRDefault="00C43823" w:rsidP="00C43823">
      <w:pPr>
        <w:widowControl w:val="0"/>
        <w:autoSpaceDE w:val="0"/>
        <w:autoSpaceDN w:val="0"/>
        <w:adjustRightInd w:val="0"/>
        <w:rPr>
          <w:spacing w:val="-11"/>
          <w:w w:val="90"/>
        </w:rPr>
      </w:pPr>
    </w:p>
    <w:tbl>
      <w:tblPr>
        <w:tblW w:w="5465" w:type="pct"/>
        <w:tblCellSpacing w:w="0" w:type="dxa"/>
        <w:tblInd w:w="26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6"/>
        <w:gridCol w:w="2636"/>
        <w:gridCol w:w="3272"/>
        <w:gridCol w:w="1060"/>
        <w:gridCol w:w="1079"/>
        <w:gridCol w:w="1693"/>
      </w:tblGrid>
      <w:tr w:rsidR="00BA6A47" w:rsidRPr="00A3738E" w14:paraId="05BC8316" w14:textId="1D3D37B7" w:rsidTr="00BA6A47">
        <w:trPr>
          <w:trHeight w:val="728"/>
          <w:tblCellSpacing w:w="0" w:type="dxa"/>
        </w:trPr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E13FA" w14:textId="2E4BB403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Р.б.</w:t>
            </w:r>
          </w:p>
        </w:tc>
        <w:tc>
          <w:tcPr>
            <w:tcW w:w="1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151BD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Назив </w:t>
            </w:r>
          </w:p>
        </w:tc>
        <w:tc>
          <w:tcPr>
            <w:tcW w:w="1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7310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Техничке карактеристике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FF785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Јединица мере 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76077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Количина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C60624F" w14:textId="0E5FEF1B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Цена по јединици без ПДВ-а</w:t>
            </w:r>
          </w:p>
        </w:tc>
      </w:tr>
      <w:tr w:rsidR="00BA6A47" w:rsidRPr="00A3738E" w14:paraId="2EE0682A" w14:textId="38A830B0" w:rsidTr="00BA6A47">
        <w:trPr>
          <w:trHeight w:val="254"/>
          <w:tblCellSpacing w:w="0" w:type="dxa"/>
        </w:trPr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D8BE8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1 </w:t>
            </w:r>
          </w:p>
        </w:tc>
        <w:tc>
          <w:tcPr>
            <w:tcW w:w="1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CFD80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2 </w:t>
            </w:r>
          </w:p>
        </w:tc>
        <w:tc>
          <w:tcPr>
            <w:tcW w:w="1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5F682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EBF5B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4 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CFB7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5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1040F2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</w:p>
        </w:tc>
      </w:tr>
      <w:tr w:rsidR="00BA6A47" w:rsidRPr="00A3738E" w14:paraId="67244D2D" w14:textId="61986A57" w:rsidTr="00BA6A47">
        <w:trPr>
          <w:trHeight w:val="7581"/>
          <w:tblCellSpacing w:w="0" w:type="dxa"/>
        </w:trPr>
        <w:tc>
          <w:tcPr>
            <w:tcW w:w="2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CE13" w14:textId="77777777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  </w:t>
            </w:r>
          </w:p>
        </w:tc>
        <w:tc>
          <w:tcPr>
            <w:tcW w:w="128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69F4B" w14:textId="77777777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> </w:t>
            </w:r>
            <w:r>
              <w:rPr>
                <w:lang w:val="sr-Cyrl-CS" w:eastAsia="sr-Latn-CS"/>
              </w:rPr>
              <w:t>Хидраулична преса</w:t>
            </w:r>
            <w:r w:rsidRPr="00632D95">
              <w:rPr>
                <w:lang w:val="sr-Cyrl-CS" w:eastAsia="sr-Latn-CS"/>
              </w:rPr>
              <w:t xml:space="preserve"> за пластичну деформацију лимова дебљине до 15мм  и квадратних цеви од 40x40мм до 100x100мм, у зависности од алата и дебљине зида цеви</w:t>
            </w:r>
            <w:r>
              <w:rPr>
                <w:lang w:val="sr-Cyrl-CS" w:eastAsia="sr-Latn-CS"/>
              </w:rPr>
              <w:t>.</w:t>
            </w:r>
          </w:p>
        </w:tc>
        <w:tc>
          <w:tcPr>
            <w:tcW w:w="1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9EBC6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> </w:t>
            </w:r>
            <w:r w:rsidRPr="00632D95">
              <w:rPr>
                <w:lang w:val="sr-Cyrl-CS" w:eastAsia="sr-Latn-CS"/>
              </w:rPr>
              <w:t>Karakteristike prese:</w:t>
            </w:r>
          </w:p>
          <w:p w14:paraId="4BC6B125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Konstrukcija prese: od</w:t>
            </w:r>
            <w:r>
              <w:rPr>
                <w:lang w:val="sr-Cyrl-CS" w:eastAsia="sr-Latn-CS"/>
              </w:rPr>
              <w:t xml:space="preserve"> U profila i debelozidnih limo</w:t>
            </w:r>
            <w:r>
              <w:rPr>
                <w:lang w:val="sr-Latn-RS" w:eastAsia="sr-Latn-CS"/>
              </w:rPr>
              <w:t>v</w:t>
            </w:r>
            <w:r w:rsidRPr="00632D95">
              <w:rPr>
                <w:lang w:val="sr-Cyrl-CS" w:eastAsia="sr-Latn-CS"/>
              </w:rPr>
              <w:t>a; Gabariti prese: 600rnm x 800mm x l700mm</w:t>
            </w:r>
          </w:p>
          <w:p w14:paraId="2086A459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Radna povrsina prese: 400mm x 600mm; Pogon — hidraulicni agregat;</w:t>
            </w:r>
          </w:p>
          <w:p w14:paraId="685BB4E2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Nazivni pritisak do 250 bara; Rezervoar zapremine 70</w:t>
            </w:r>
            <w:r>
              <w:rPr>
                <w:lang w:val="sr-Latn-RS" w:eastAsia="sr-Latn-CS"/>
              </w:rPr>
              <w:t xml:space="preserve"> L</w:t>
            </w:r>
            <w:r w:rsidRPr="00632D95">
              <w:rPr>
                <w:lang w:val="sr-Cyrl-CS" w:eastAsia="sr-Latn-CS"/>
              </w:rPr>
              <w:t>; Pumpa visokog pritiska;</w:t>
            </w:r>
          </w:p>
          <w:p w14:paraId="2137380A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Ventil sigumosti — vlsokog pritiska;</w:t>
            </w:r>
          </w:p>
          <w:p w14:paraId="5E6DADB9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Elektromotor od 4kw; Instalisana snaga 3x380V;</w:t>
            </w:r>
          </w:p>
          <w:p w14:paraId="30AE8719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-Manometer ø</w:t>
            </w:r>
            <w:r w:rsidRPr="00632D95">
              <w:rPr>
                <w:lang w:val="sr-Cyrl-CS" w:eastAsia="sr-Latn-CS"/>
              </w:rPr>
              <w:t xml:space="preserve"> 63, 0-400 bara;</w:t>
            </w:r>
          </w:p>
          <w:p w14:paraId="32818B59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Komanda mauelna — rucni razvodnik; Hod cilindra do 400mm;</w:t>
            </w:r>
          </w:p>
          <w:p w14:paraId="2ECB90D4" w14:textId="77777777" w:rsidR="00BA6A47" w:rsidRPr="00632D95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Hidraulicna creva i cevovodi do 280 bara;</w:t>
            </w:r>
          </w:p>
          <w:p w14:paraId="527FD108" w14:textId="77777777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Zavrsna farba po zelji kupca.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30CB5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Ком</w:t>
            </w:r>
          </w:p>
        </w:tc>
        <w:tc>
          <w:tcPr>
            <w:tcW w:w="5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B2557" w14:textId="77777777" w:rsidR="00BA6A47" w:rsidRPr="00A3738E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1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E2240B" w14:textId="77777777" w:rsidR="00BA6A47" w:rsidRDefault="00BA6A4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</w:p>
        </w:tc>
      </w:tr>
      <w:tr w:rsidR="00BA6A47" w:rsidRPr="00A3738E" w14:paraId="57591865" w14:textId="438D7A6F" w:rsidTr="00BA6A47">
        <w:trPr>
          <w:trHeight w:val="849"/>
          <w:tblCellSpacing w:w="0" w:type="dxa"/>
        </w:trPr>
        <w:tc>
          <w:tcPr>
            <w:tcW w:w="4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DA4FD" w14:textId="4E0B80E0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lastRenderedPageBreak/>
              <w:t xml:space="preserve">  </w:t>
            </w:r>
            <w:r>
              <w:rPr>
                <w:lang w:val="sr-Cyrl-CS" w:eastAsia="sr-Latn-CS"/>
              </w:rPr>
              <w:t>УКУПНО БЕЗ ПДВ:</w:t>
            </w:r>
          </w:p>
          <w:p w14:paraId="70BE809E" w14:textId="0D68D1FB" w:rsidR="00BA6A47" w:rsidRPr="00A3738E" w:rsidRDefault="00BA6A47" w:rsidP="00BA6A47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  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8E64F6" w14:textId="77777777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</w:p>
        </w:tc>
      </w:tr>
      <w:tr w:rsidR="00BA6A47" w:rsidRPr="00A3738E" w14:paraId="456FED81" w14:textId="77777777" w:rsidTr="00BA6A47">
        <w:trPr>
          <w:trHeight w:val="849"/>
          <w:tblCellSpacing w:w="0" w:type="dxa"/>
        </w:trPr>
        <w:tc>
          <w:tcPr>
            <w:tcW w:w="4178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17744E" w14:textId="71F7496C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УКУПНО СА ПДВ</w:t>
            </w:r>
          </w:p>
        </w:tc>
        <w:tc>
          <w:tcPr>
            <w:tcW w:w="8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D5CEEC" w14:textId="77777777" w:rsidR="00BA6A47" w:rsidRPr="00A3738E" w:rsidRDefault="00BA6A4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</w:p>
        </w:tc>
      </w:tr>
    </w:tbl>
    <w:p w14:paraId="347B0684" w14:textId="77777777" w:rsidR="00C43823" w:rsidRPr="00A773C4" w:rsidRDefault="00C43823" w:rsidP="00C43823">
      <w:pPr>
        <w:widowControl w:val="0"/>
        <w:autoSpaceDE w:val="0"/>
        <w:autoSpaceDN w:val="0"/>
        <w:adjustRightInd w:val="0"/>
        <w:ind w:left="120"/>
        <w:rPr>
          <w:b/>
          <w:bCs/>
          <w:i/>
          <w:iCs/>
          <w:color w:val="FF0000"/>
          <w:sz w:val="20"/>
          <w:szCs w:val="20"/>
        </w:rPr>
      </w:pPr>
    </w:p>
    <w:p w14:paraId="4CE95356" w14:textId="77777777" w:rsidR="00C43823" w:rsidRPr="00A773C4" w:rsidRDefault="00C43823" w:rsidP="00C43823">
      <w:pPr>
        <w:jc w:val="both"/>
      </w:pPr>
    </w:p>
    <w:p w14:paraId="2E2EE3C8" w14:textId="77777777" w:rsidR="00C43823" w:rsidRPr="00A773C4" w:rsidRDefault="00C43823" w:rsidP="00C43823">
      <w:proofErr w:type="spellStart"/>
      <w:r w:rsidRPr="00A773C4">
        <w:rPr>
          <w:b/>
        </w:rPr>
        <w:t>Рок</w:t>
      </w:r>
      <w:proofErr w:type="spellEnd"/>
      <w:r w:rsidRPr="00A773C4">
        <w:rPr>
          <w:b/>
        </w:rPr>
        <w:t xml:space="preserve"> </w:t>
      </w:r>
      <w:proofErr w:type="spellStart"/>
      <w:r w:rsidRPr="00A773C4">
        <w:rPr>
          <w:b/>
        </w:rPr>
        <w:t>важења</w:t>
      </w:r>
      <w:proofErr w:type="spellEnd"/>
      <w:r w:rsidRPr="00A773C4">
        <w:rPr>
          <w:b/>
        </w:rPr>
        <w:t xml:space="preserve"> </w:t>
      </w:r>
      <w:proofErr w:type="spellStart"/>
      <w:r w:rsidRPr="00A773C4">
        <w:rPr>
          <w:b/>
        </w:rPr>
        <w:t>понуде</w:t>
      </w:r>
      <w:proofErr w:type="spellEnd"/>
      <w:r w:rsidRPr="00A773C4">
        <w:rPr>
          <w:b/>
        </w:rPr>
        <w:t>:</w:t>
      </w:r>
      <w:r w:rsidRPr="00A773C4">
        <w:t xml:space="preserve"> ______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отварања</w:t>
      </w:r>
      <w:proofErr w:type="spellEnd"/>
      <w:r w:rsidRPr="00A773C4">
        <w:t xml:space="preserve"> </w:t>
      </w:r>
      <w:proofErr w:type="spellStart"/>
      <w:r w:rsidRPr="00A773C4">
        <w:t>понуде</w:t>
      </w:r>
      <w:proofErr w:type="spellEnd"/>
      <w:r w:rsidRPr="00A773C4">
        <w:t>. (</w:t>
      </w:r>
      <w:proofErr w:type="spellStart"/>
      <w:r w:rsidRPr="00A773C4">
        <w:t>не</w:t>
      </w:r>
      <w:proofErr w:type="spellEnd"/>
      <w:r w:rsidRPr="00A773C4">
        <w:t xml:space="preserve"> </w:t>
      </w:r>
      <w:proofErr w:type="spellStart"/>
      <w:r w:rsidRPr="00A773C4">
        <w:t>краћи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30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од</w:t>
      </w:r>
      <w:proofErr w:type="spellEnd"/>
      <w:r w:rsidRPr="00A773C4">
        <w:t xml:space="preserve"> </w:t>
      </w:r>
      <w:proofErr w:type="spellStart"/>
      <w:r w:rsidRPr="00A773C4">
        <w:t>дана</w:t>
      </w:r>
      <w:proofErr w:type="spellEnd"/>
      <w:r w:rsidRPr="00A773C4">
        <w:t xml:space="preserve"> </w:t>
      </w:r>
      <w:proofErr w:type="spellStart"/>
      <w:r w:rsidRPr="00A773C4">
        <w:t>отварања</w:t>
      </w:r>
      <w:proofErr w:type="spellEnd"/>
      <w:r w:rsidRPr="00A773C4">
        <w:t xml:space="preserve"> </w:t>
      </w:r>
      <w:proofErr w:type="spellStart"/>
      <w:r w:rsidRPr="00A773C4">
        <w:t>понуде</w:t>
      </w:r>
      <w:proofErr w:type="spellEnd"/>
      <w:r w:rsidRPr="00A773C4">
        <w:t>).</w:t>
      </w:r>
    </w:p>
    <w:p w14:paraId="57E54BD1" w14:textId="77777777" w:rsidR="00C43823" w:rsidRDefault="00C43823" w:rsidP="00C43823">
      <w:pPr>
        <w:rPr>
          <w:b/>
          <w:lang w:val="sr-Cyrl-RS"/>
        </w:rPr>
      </w:pPr>
    </w:p>
    <w:p w14:paraId="4C8B40C3" w14:textId="7CECCEA9" w:rsidR="00BA6A47" w:rsidRDefault="00BA6A47" w:rsidP="00C43823">
      <w:pPr>
        <w:rPr>
          <w:b/>
          <w:lang w:val="sr-Cyrl-RS"/>
        </w:rPr>
      </w:pPr>
      <w:r>
        <w:rPr>
          <w:b/>
          <w:lang w:val="sr-Cyrl-RS"/>
        </w:rPr>
        <w:t xml:space="preserve">Гарантни рок: </w:t>
      </w:r>
      <w:r w:rsidRPr="00BA6A47">
        <w:rPr>
          <w:lang w:val="sr-Cyrl-RS"/>
        </w:rPr>
        <w:t>_____________ месеци ( не краћи од 24 месеца)</w:t>
      </w:r>
    </w:p>
    <w:p w14:paraId="23C13344" w14:textId="77777777" w:rsidR="00BA6A47" w:rsidRDefault="00BA6A47" w:rsidP="00C43823">
      <w:pPr>
        <w:rPr>
          <w:b/>
          <w:lang w:val="sr-Cyrl-RS"/>
        </w:rPr>
      </w:pPr>
    </w:p>
    <w:p w14:paraId="45D87392" w14:textId="299FD192" w:rsidR="00BA6A47" w:rsidRDefault="00BA6A47" w:rsidP="00C43823">
      <w:pPr>
        <w:rPr>
          <w:lang w:val="sr-Cyrl-RS"/>
        </w:rPr>
      </w:pPr>
      <w:r>
        <w:rPr>
          <w:b/>
          <w:lang w:val="sr-Cyrl-RS"/>
        </w:rPr>
        <w:t>Рок испоруке</w:t>
      </w:r>
      <w:r w:rsidRPr="00BA6A47">
        <w:rPr>
          <w:lang w:val="sr-Cyrl-RS"/>
        </w:rPr>
        <w:t>: ______________ дана од дана потписивања уговора</w:t>
      </w:r>
      <w:r>
        <w:rPr>
          <w:lang w:val="sr-Cyrl-RS"/>
        </w:rPr>
        <w:t>.</w:t>
      </w:r>
    </w:p>
    <w:p w14:paraId="733785B5" w14:textId="77777777" w:rsidR="00BA6A47" w:rsidRDefault="00BA6A47" w:rsidP="00C43823">
      <w:pPr>
        <w:rPr>
          <w:lang w:val="sr-Cyrl-RS"/>
        </w:rPr>
      </w:pPr>
    </w:p>
    <w:p w14:paraId="34116F62" w14:textId="77777777" w:rsidR="00BA6A47" w:rsidRDefault="00BA6A47" w:rsidP="00C43823">
      <w:pPr>
        <w:rPr>
          <w:lang w:val="sr-Cyrl-RS"/>
        </w:rPr>
      </w:pPr>
    </w:p>
    <w:p w14:paraId="1BEADB65" w14:textId="77777777" w:rsidR="00BA6A47" w:rsidRDefault="00BA6A47" w:rsidP="00C43823">
      <w:pPr>
        <w:rPr>
          <w:lang w:val="sr-Cyrl-RS"/>
        </w:rPr>
      </w:pPr>
    </w:p>
    <w:p w14:paraId="1BEF6E89" w14:textId="77777777" w:rsidR="00BA6A47" w:rsidRDefault="00BA6A47" w:rsidP="00C43823">
      <w:pPr>
        <w:rPr>
          <w:lang w:val="sr-Cyrl-RS"/>
        </w:rPr>
      </w:pPr>
    </w:p>
    <w:p w14:paraId="1070DD1F" w14:textId="44801A19" w:rsidR="00BA6A47" w:rsidRPr="00BA6A47" w:rsidRDefault="00BA6A47" w:rsidP="00C43823">
      <w:pPr>
        <w:rPr>
          <w:b/>
          <w:lang w:val="sr-Cyrl-RS"/>
        </w:rPr>
      </w:pPr>
      <w:r>
        <w:rPr>
          <w:lang w:val="sr-Cyrl-RS"/>
        </w:rPr>
        <w:t xml:space="preserve"> </w:t>
      </w:r>
      <w:bookmarkStart w:id="0" w:name="_GoBack"/>
      <w:bookmarkEnd w:id="0"/>
    </w:p>
    <w:sectPr w:rsidR="00BA6A47" w:rsidRPr="00BA6A47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7198F8" w14:textId="77777777" w:rsidR="00EC73A4" w:rsidRDefault="00EC73A4" w:rsidP="00535387">
      <w:r>
        <w:separator/>
      </w:r>
    </w:p>
  </w:endnote>
  <w:endnote w:type="continuationSeparator" w:id="0">
    <w:p w14:paraId="24959B45" w14:textId="77777777" w:rsidR="00EC73A4" w:rsidRDefault="00EC73A4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EC73A4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B60671" w14:textId="77777777" w:rsidR="00EC73A4" w:rsidRDefault="00EC73A4" w:rsidP="00535387">
      <w:r>
        <w:separator/>
      </w:r>
    </w:p>
  </w:footnote>
  <w:footnote w:type="continuationSeparator" w:id="0">
    <w:p w14:paraId="7A5210D0" w14:textId="77777777" w:rsidR="00EC73A4" w:rsidRDefault="00EC73A4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725E"/>
    <w:rsid w:val="001045CD"/>
    <w:rsid w:val="00110276"/>
    <w:rsid w:val="001352EE"/>
    <w:rsid w:val="00231E35"/>
    <w:rsid w:val="0035268D"/>
    <w:rsid w:val="003562D3"/>
    <w:rsid w:val="00452E54"/>
    <w:rsid w:val="004663D5"/>
    <w:rsid w:val="00492A76"/>
    <w:rsid w:val="00506025"/>
    <w:rsid w:val="00535387"/>
    <w:rsid w:val="0056559F"/>
    <w:rsid w:val="005D2D92"/>
    <w:rsid w:val="0061608E"/>
    <w:rsid w:val="006526AF"/>
    <w:rsid w:val="006B05E4"/>
    <w:rsid w:val="006D2DD9"/>
    <w:rsid w:val="006F5CF3"/>
    <w:rsid w:val="00703E8B"/>
    <w:rsid w:val="00777FC5"/>
    <w:rsid w:val="007831B0"/>
    <w:rsid w:val="007965A8"/>
    <w:rsid w:val="007A7678"/>
    <w:rsid w:val="007C53D2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D6093"/>
    <w:rsid w:val="00B17751"/>
    <w:rsid w:val="00B34F50"/>
    <w:rsid w:val="00B54209"/>
    <w:rsid w:val="00BA6A47"/>
    <w:rsid w:val="00C21C6D"/>
    <w:rsid w:val="00C339E5"/>
    <w:rsid w:val="00C4322B"/>
    <w:rsid w:val="00C43823"/>
    <w:rsid w:val="00C50DF1"/>
    <w:rsid w:val="00CD2F79"/>
    <w:rsid w:val="00D4251B"/>
    <w:rsid w:val="00D4515E"/>
    <w:rsid w:val="00D462CD"/>
    <w:rsid w:val="00DF2AE1"/>
    <w:rsid w:val="00E64927"/>
    <w:rsid w:val="00E92FBF"/>
    <w:rsid w:val="00EC73A4"/>
    <w:rsid w:val="00F2365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5</cp:revision>
  <dcterms:created xsi:type="dcterms:W3CDTF">2023-01-24T12:03:00Z</dcterms:created>
  <dcterms:modified xsi:type="dcterms:W3CDTF">2023-02-21T13:30:00Z</dcterms:modified>
</cp:coreProperties>
</file>