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573ED" w14:textId="77777777" w:rsidR="00E24B7E" w:rsidRPr="00E24B7E" w:rsidRDefault="00E24B7E">
      <w:pPr>
        <w:rPr>
          <w:b/>
          <w:bCs/>
          <w:noProof/>
          <w:sz w:val="28"/>
          <w:szCs w:val="28"/>
        </w:rPr>
      </w:pPr>
      <w:r w:rsidRPr="00E24B7E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Набавка добара – огревног дрвета</w:t>
      </w:r>
      <w:r w:rsidRPr="00E24B7E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 са превозом за породична домаћинства избеглица и интерно расељених лица, која бораве на територији општине</w:t>
      </w:r>
      <w:r w:rsidRPr="00E24B7E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, бр. 6/2023</w:t>
      </w:r>
    </w:p>
    <w:p w14:paraId="00670019" w14:textId="77777777" w:rsidR="00E24B7E" w:rsidRPr="00E24B7E" w:rsidRDefault="00E24B7E">
      <w:pPr>
        <w:rPr>
          <w:b/>
          <w:bCs/>
          <w:noProof/>
        </w:rPr>
      </w:pPr>
    </w:p>
    <w:p w14:paraId="3B069F38" w14:textId="77777777" w:rsidR="00E24B7E" w:rsidRDefault="00E24B7E">
      <w:pPr>
        <w:rPr>
          <w:noProof/>
        </w:rPr>
      </w:pPr>
    </w:p>
    <w:p w14:paraId="775269B0" w14:textId="77777777" w:rsidR="00E24B7E" w:rsidRDefault="00E24B7E">
      <w:pPr>
        <w:rPr>
          <w:noProof/>
        </w:rPr>
      </w:pPr>
    </w:p>
    <w:p w14:paraId="7DA2AFF3" w14:textId="08170CCB" w:rsidR="00637730" w:rsidRDefault="00E24B7E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Предмет набавке: огревно дрво тврдих лишћара прве класе са трошковима превоза на адресу корисника једнократне помоћи </w:t>
      </w:r>
    </w:p>
    <w:p w14:paraId="5698F3C8" w14:textId="37992523" w:rsidR="00E24B7E" w:rsidRDefault="00E24B7E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Јединица мере: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прм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(просторни метар)</w:t>
      </w:r>
    </w:p>
    <w:p w14:paraId="09327733" w14:textId="3F6C3A04" w:rsidR="00E24B7E" w:rsidRDefault="00E24B7E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Потребна количина: око 150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прм</w:t>
      </w:r>
      <w:proofErr w:type="spellEnd"/>
    </w:p>
    <w:p w14:paraId="35FA93AE" w14:textId="4EA6969E" w:rsidR="00E24B7E" w:rsidRDefault="00E24B7E">
      <w:r>
        <w:rPr>
          <w:rFonts w:ascii="Times New Roman" w:hAnsi="Times New Roman" w:cs="Times New Roman"/>
          <w:sz w:val="24"/>
          <w:szCs w:val="24"/>
          <w:lang w:val="sr-Cyrl-RS"/>
        </w:rPr>
        <w:t>ПДВ: према посебној стопи износи 10%</w:t>
      </w:r>
    </w:p>
    <w:sectPr w:rsidR="00E24B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C2C"/>
    <w:rsid w:val="00116C2C"/>
    <w:rsid w:val="00637730"/>
    <w:rsid w:val="00E24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F9754"/>
  <w15:chartTrackingRefBased/>
  <w15:docId w15:val="{503BC387-3EF6-4992-9B11-B7A6D3DFC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Bogojevic</dc:creator>
  <cp:keywords/>
  <dc:description/>
  <cp:lastModifiedBy>Jelena Bogojevic</cp:lastModifiedBy>
  <cp:revision>2</cp:revision>
  <dcterms:created xsi:type="dcterms:W3CDTF">2023-01-25T12:45:00Z</dcterms:created>
  <dcterms:modified xsi:type="dcterms:W3CDTF">2023-01-25T12:45:00Z</dcterms:modified>
</cp:coreProperties>
</file>