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7BA8BE" w14:textId="6502F55E" w:rsidR="001768AF" w:rsidRDefault="001768AF" w:rsidP="001768AF">
      <w:pPr>
        <w:autoSpaceDE w:val="0"/>
        <w:autoSpaceDN w:val="0"/>
        <w:adjustRightInd w:val="0"/>
        <w:spacing w:after="200" w:line="276" w:lineRule="auto"/>
        <w:jc w:val="center"/>
        <w:rPr>
          <w:rFonts w:asciiTheme="minorHAnsi" w:hAnsiTheme="minorHAnsi" w:cstheme="minorHAnsi"/>
          <w:b/>
          <w:bCs/>
          <w:i/>
          <w:iCs/>
          <w:lang w:val="sr-Latn-RS"/>
        </w:rPr>
      </w:pPr>
      <w:r w:rsidRPr="00463AB0">
        <w:rPr>
          <w:rFonts w:asciiTheme="minorHAnsi" w:hAnsiTheme="minorHAnsi" w:cstheme="minorHAnsi"/>
          <w:b/>
          <w:bCs/>
          <w:i/>
          <w:iCs/>
          <w:lang w:val="ru-RU"/>
        </w:rPr>
        <w:t>ОП</w:t>
      </w:r>
      <w:r w:rsidR="00231C37">
        <w:rPr>
          <w:rFonts w:asciiTheme="minorHAnsi" w:hAnsiTheme="minorHAnsi" w:cstheme="minorHAnsi"/>
          <w:b/>
          <w:bCs/>
          <w:i/>
          <w:iCs/>
          <w:lang w:val="ru-RU"/>
        </w:rPr>
        <w:t>ИС ПРЕДМЕТА НАБАВКЕ</w:t>
      </w:r>
      <w:r w:rsidRPr="00463AB0">
        <w:rPr>
          <w:rFonts w:asciiTheme="minorHAnsi" w:hAnsiTheme="minorHAnsi" w:cstheme="minorHAnsi"/>
          <w:b/>
          <w:bCs/>
          <w:i/>
          <w:iCs/>
          <w:lang w:val="ru-RU"/>
        </w:rPr>
        <w:t xml:space="preserve"> </w:t>
      </w:r>
    </w:p>
    <w:p w14:paraId="46ED508F" w14:textId="77777777" w:rsidR="00A04443" w:rsidRPr="00A04443" w:rsidRDefault="00A04443" w:rsidP="001768AF">
      <w:pPr>
        <w:autoSpaceDE w:val="0"/>
        <w:autoSpaceDN w:val="0"/>
        <w:adjustRightInd w:val="0"/>
        <w:spacing w:after="200" w:line="276" w:lineRule="auto"/>
        <w:jc w:val="center"/>
        <w:rPr>
          <w:rFonts w:asciiTheme="minorHAnsi" w:hAnsiTheme="minorHAnsi" w:cstheme="minorHAnsi"/>
          <w:b/>
          <w:bCs/>
          <w:i/>
          <w:iCs/>
          <w:lang w:val="sr-Latn-RS"/>
        </w:rPr>
      </w:pPr>
    </w:p>
    <w:p w14:paraId="77983C45" w14:textId="4C864DD0" w:rsidR="00392B21" w:rsidRDefault="00147637" w:rsidP="00166C10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</w:pP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                  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Предметном набавком је п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редви</w:t>
      </w:r>
      <w:r w:rsidR="00153AA2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ђ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ено извођење радова на енергетск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о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ј санацији  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фасаде објекта о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пштине</w:t>
      </w:r>
      <w:r w:rsidR="00153AA2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Врњачка Бања  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у улуци Крушевачкој 17 на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КП бр. 1039 КО Врњачка Бања.</w:t>
      </w:r>
    </w:p>
    <w:p w14:paraId="02FB5F28" w14:textId="77777777" w:rsidR="00A04468" w:rsidRDefault="00A04468" w:rsidP="00166C10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</w:pPr>
    </w:p>
    <w:p w14:paraId="1FEC2088" w14:textId="24ED9B64" w:rsidR="00A04468" w:rsidRDefault="00147637" w:rsidP="00A04468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</w:pP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               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Енергетска санација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фасаде 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објекта 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обухвата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</w:t>
      </w:r>
      <w:r w:rsidR="00A04468" w:rsidRPr="00A04468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радове на </w:t>
      </w:r>
      <w:r w:rsidR="00A04468" w:rsidRPr="00A04468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постављањ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у</w:t>
      </w:r>
      <w:r w:rsidR="00A04468" w:rsidRPr="00A04468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камене вуне d=12цм на фасади зграде општине са</w:t>
      </w:r>
      <w:r w:rsidR="00A04468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 </w:t>
      </w:r>
      <w:r w:rsidR="00A04468" w:rsidRPr="00A04468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пратећим радовима (тип претећих радова_замена олука збо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г</w:t>
      </w:r>
      <w:r w:rsidR="00A04468" w:rsidRPr="00A04468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промене дебљине фасаде,</w:t>
      </w:r>
      <w:r w:rsidR="00A04468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 </w:t>
      </w:r>
      <w:r w:rsidR="00A04468" w:rsidRPr="00A04468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променом лимених опшивки и окапница, монтажа и демонтаза клима уређаја због израде</w:t>
      </w:r>
      <w:r w:rsidR="00A04468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 </w:t>
      </w:r>
      <w:r w:rsidR="00A04468" w:rsidRPr="00A04468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фасаде и сл</w:t>
      </w:r>
      <w:r w:rsidR="00A04468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). </w:t>
      </w:r>
    </w:p>
    <w:p w14:paraId="24CF35D9" w14:textId="77777777" w:rsidR="00147637" w:rsidRPr="00147637" w:rsidRDefault="00147637" w:rsidP="00A04468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</w:pPr>
    </w:p>
    <w:p w14:paraId="0B6161C0" w14:textId="3C5183F3" w:rsidR="00E37C17" w:rsidRDefault="00147637" w:rsidP="00CE4EE6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</w:pP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            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Детаљан опис </w:t>
      </w:r>
      <w:r w:rsidR="00CE4EE6" w:rsidRPr="00CE4EE6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радова на енергетској санацији фасаде зграде</w:t>
      </w:r>
      <w:r w:rsidR="00CE4EE6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 </w:t>
      </w:r>
      <w:r w:rsidR="00CE4EE6" w:rsidRPr="00CE4EE6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општине Врњачка Бања</w:t>
      </w:r>
      <w:r w:rsidR="00CE4EE6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 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садржан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је у ПЗИ, 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који 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представља пројектно-техничку документацију предметног Пројекта и саставни 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део документације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о набавци</w:t>
      </w:r>
      <w:r w:rsidR="00392B21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. </w:t>
      </w:r>
    </w:p>
    <w:p w14:paraId="711EA5F9" w14:textId="77777777" w:rsidR="00CE4EE6" w:rsidRPr="00CE4EE6" w:rsidRDefault="00CE4EE6" w:rsidP="00CE4EE6">
      <w:pPr>
        <w:jc w:val="both"/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</w:pPr>
    </w:p>
    <w:p w14:paraId="098FE6D8" w14:textId="105BDB61" w:rsidR="00A04443" w:rsidRPr="00A04443" w:rsidRDefault="00147637" w:rsidP="00166C10">
      <w:pPr>
        <w:jc w:val="both"/>
        <w:rPr>
          <w:rFonts w:asciiTheme="minorHAnsi" w:hAnsiTheme="minorHAnsi" w:cstheme="minorHAnsi"/>
          <w:b/>
          <w:bCs/>
          <w:lang w:val="sr-Latn-RS"/>
        </w:rPr>
      </w:pP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            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За 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извођење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 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радова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 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који су предмет набавке </w:t>
      </w:r>
      <w:bookmarkStart w:id="0" w:name="_GoBack"/>
      <w:bookmarkEnd w:id="0"/>
      <w:r w:rsidR="00A04443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издато је одобрење за извођење радова</w:t>
      </w:r>
      <w:r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>-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Cyrl-RS" w:eastAsia="ar-SA"/>
        </w:rPr>
        <w:t xml:space="preserve"> Решење бр. </w:t>
      </w:r>
      <w:r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ROP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-</w:t>
      </w:r>
      <w:r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VBN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 – 5922-</w:t>
      </w:r>
      <w:r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ISA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W5/2022. </w:t>
      </w:r>
      <w:r w:rsidR="00231C37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>Од</w:t>
      </w:r>
      <w:r w:rsidR="00A04443">
        <w:rPr>
          <w:rFonts w:asciiTheme="minorHAnsi" w:hAnsiTheme="minorHAnsi" w:cstheme="minorHAnsi"/>
          <w:b/>
          <w:bCs/>
          <w:color w:val="000000"/>
          <w:kern w:val="1"/>
          <w:lang w:val="sr-Latn-RS" w:eastAsia="ar-SA"/>
        </w:rPr>
        <w:t xml:space="preserve"> 5.11.2020. године Општине Врњачка Бања  - Општинска управа.</w:t>
      </w:r>
    </w:p>
    <w:p w14:paraId="44CDDB54" w14:textId="25897360" w:rsidR="00FB10F7" w:rsidRPr="00463AB0" w:rsidRDefault="00FB10F7">
      <w:pPr>
        <w:rPr>
          <w:rFonts w:asciiTheme="minorHAnsi" w:hAnsiTheme="minorHAnsi" w:cstheme="minorHAnsi"/>
          <w:lang w:val="sr-Cyrl-RS"/>
        </w:rPr>
      </w:pPr>
    </w:p>
    <w:sectPr w:rsidR="00FB10F7" w:rsidRPr="00463AB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68AF"/>
    <w:rsid w:val="00003499"/>
    <w:rsid w:val="001375D7"/>
    <w:rsid w:val="00147637"/>
    <w:rsid w:val="00153AA2"/>
    <w:rsid w:val="00166C10"/>
    <w:rsid w:val="001768AF"/>
    <w:rsid w:val="001C00AF"/>
    <w:rsid w:val="00231C37"/>
    <w:rsid w:val="00392B21"/>
    <w:rsid w:val="0040590C"/>
    <w:rsid w:val="00463AB0"/>
    <w:rsid w:val="00470B66"/>
    <w:rsid w:val="0055609B"/>
    <w:rsid w:val="0069330B"/>
    <w:rsid w:val="007B3482"/>
    <w:rsid w:val="007F36C6"/>
    <w:rsid w:val="00842DC8"/>
    <w:rsid w:val="008B026A"/>
    <w:rsid w:val="00A04443"/>
    <w:rsid w:val="00A04468"/>
    <w:rsid w:val="00AA52D7"/>
    <w:rsid w:val="00B45185"/>
    <w:rsid w:val="00CE4EE6"/>
    <w:rsid w:val="00DC5FDE"/>
    <w:rsid w:val="00DE7562"/>
    <w:rsid w:val="00E37C17"/>
    <w:rsid w:val="00E47879"/>
    <w:rsid w:val="00F432B2"/>
    <w:rsid w:val="00FB1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3D3F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0F7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8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B10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B10F7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Vladimir Toncic</dc:creator>
  <cp:lastModifiedBy>Suzana Crnoglavac</cp:lastModifiedBy>
  <cp:revision>13</cp:revision>
  <dcterms:created xsi:type="dcterms:W3CDTF">2022-08-01T12:15:00Z</dcterms:created>
  <dcterms:modified xsi:type="dcterms:W3CDTF">2022-08-31T14:39:00Z</dcterms:modified>
</cp:coreProperties>
</file>