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9A7A4" w14:textId="46161A17" w:rsidR="00B609E8" w:rsidRDefault="000C057C" w:rsidP="000C057C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SPECIFIKACIJA: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"/>
        <w:gridCol w:w="1247"/>
        <w:gridCol w:w="2728"/>
        <w:gridCol w:w="2723"/>
      </w:tblGrid>
      <w:tr w:rsidR="00A0079D" w14:paraId="2407F75C" w14:textId="3A5E1D3D" w:rsidTr="00A0079D">
        <w:tc>
          <w:tcPr>
            <w:tcW w:w="790" w:type="dxa"/>
          </w:tcPr>
          <w:p w14:paraId="22DED0A8" w14:textId="3A1B2E25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Redni broj</w:t>
            </w:r>
          </w:p>
        </w:tc>
        <w:tc>
          <w:tcPr>
            <w:tcW w:w="1247" w:type="dxa"/>
          </w:tcPr>
          <w:p w14:paraId="58F78A22" w14:textId="53B86713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28" w:type="dxa"/>
          </w:tcPr>
          <w:p w14:paraId="2B7B10AC" w14:textId="41FF47A1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2723" w:type="dxa"/>
          </w:tcPr>
          <w:p w14:paraId="2B3B538D" w14:textId="575147AA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</w:tr>
      <w:tr w:rsidR="00A0079D" w14:paraId="3CE5A386" w14:textId="26990D5B" w:rsidTr="00A0079D">
        <w:tc>
          <w:tcPr>
            <w:tcW w:w="790" w:type="dxa"/>
          </w:tcPr>
          <w:p w14:paraId="60A959C3" w14:textId="6F49C07B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7" w:type="dxa"/>
          </w:tcPr>
          <w:p w14:paraId="4D48DB92" w14:textId="77777777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Papirna kesa </w:t>
            </w:r>
          </w:p>
          <w:p w14:paraId="5BE589C5" w14:textId="7F1C6047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7070.71</w:t>
            </w:r>
          </w:p>
        </w:tc>
        <w:tc>
          <w:tcPr>
            <w:tcW w:w="2728" w:type="dxa"/>
          </w:tcPr>
          <w:p w14:paraId="0FE3350B" w14:textId="03708C3A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 papirna kesa bež boje, dimenzija: 32 x 40  12 cm sa štampanim logom Donatora u plavoj boji</w:t>
            </w:r>
          </w:p>
        </w:tc>
        <w:tc>
          <w:tcPr>
            <w:tcW w:w="2723" w:type="dxa"/>
          </w:tcPr>
          <w:p w14:paraId="1A769EBF" w14:textId="7A33A724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</w:tr>
      <w:tr w:rsidR="00A0079D" w14:paraId="3D3052E4" w14:textId="61177471" w:rsidTr="00A0079D">
        <w:tc>
          <w:tcPr>
            <w:tcW w:w="790" w:type="dxa"/>
          </w:tcPr>
          <w:p w14:paraId="50BF0E84" w14:textId="2F261F39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7" w:type="dxa"/>
          </w:tcPr>
          <w:p w14:paraId="7EA687BD" w14:textId="77777777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Rokovnik B5</w:t>
            </w:r>
          </w:p>
          <w:p w14:paraId="4C9CB8B1" w14:textId="55B258EB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60.046.72</w:t>
            </w:r>
          </w:p>
        </w:tc>
        <w:tc>
          <w:tcPr>
            <w:tcW w:w="2728" w:type="dxa"/>
          </w:tcPr>
          <w:p w14:paraId="37723DB5" w14:textId="63D988A6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Bež boje</w:t>
            </w:r>
          </w:p>
          <w:p w14:paraId="32967224" w14:textId="77777777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Knjižni blok odštam na krem ofsetnom 80g/m2, 224 strane sa linijama</w:t>
            </w:r>
          </w:p>
          <w:p w14:paraId="0B59D74D" w14:textId="1E8AF043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Materijal za oblaganje korice termo osetljiva eko koža 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>sa štampanim logom Donatora u plavoj boji</w:t>
            </w:r>
          </w:p>
          <w:p w14:paraId="336636DE" w14:textId="5CF4D27B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Dimenzije: 17,5 x 24,5 cm </w:t>
            </w:r>
          </w:p>
        </w:tc>
        <w:tc>
          <w:tcPr>
            <w:tcW w:w="2723" w:type="dxa"/>
          </w:tcPr>
          <w:p w14:paraId="7353B0F2" w14:textId="6CCB0F3D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</w:tr>
      <w:tr w:rsidR="00A0079D" w14:paraId="10E35191" w14:textId="7B793912" w:rsidTr="00A0079D">
        <w:tc>
          <w:tcPr>
            <w:tcW w:w="790" w:type="dxa"/>
          </w:tcPr>
          <w:p w14:paraId="01E8CCDF" w14:textId="663D9DCF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7" w:type="dxa"/>
          </w:tcPr>
          <w:p w14:paraId="29BE756D" w14:textId="77777777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Hemijska olovka</w:t>
            </w:r>
          </w:p>
          <w:p w14:paraId="5B084AE5" w14:textId="610B2F12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2192</w:t>
            </w:r>
          </w:p>
        </w:tc>
        <w:tc>
          <w:tcPr>
            <w:tcW w:w="2728" w:type="dxa"/>
          </w:tcPr>
          <w:p w14:paraId="03C62648" w14:textId="77777777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LASEROUS TOUCH ili odgovarajuća</w:t>
            </w:r>
          </w:p>
          <w:p w14:paraId="682E22C3" w14:textId="2FF8EFD2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Metalna touch hemijska olovka sa lampicom i laser pokazivačem na vrhu sa drvenom kutijom 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>sa štampanim logom Donatora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kutiji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 xml:space="preserve"> u plavoj boji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tri baterije u pakovanju</w:t>
            </w:r>
          </w:p>
        </w:tc>
        <w:tc>
          <w:tcPr>
            <w:tcW w:w="2723" w:type="dxa"/>
          </w:tcPr>
          <w:p w14:paraId="4CF86F13" w14:textId="1F4099C7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</w:tr>
      <w:tr w:rsidR="00A0079D" w14:paraId="30204922" w14:textId="3BE21D53" w:rsidTr="00A0079D">
        <w:tc>
          <w:tcPr>
            <w:tcW w:w="790" w:type="dxa"/>
          </w:tcPr>
          <w:p w14:paraId="7BBCD681" w14:textId="67E52550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7" w:type="dxa"/>
          </w:tcPr>
          <w:p w14:paraId="0AABA4FA" w14:textId="77777777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USB flash memorija</w:t>
            </w:r>
          </w:p>
          <w:p w14:paraId="167E00DC" w14:textId="75E4BE25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37.505.71</w:t>
            </w:r>
          </w:p>
        </w:tc>
        <w:tc>
          <w:tcPr>
            <w:tcW w:w="2728" w:type="dxa"/>
          </w:tcPr>
          <w:p w14:paraId="456B14A0" w14:textId="73480A01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Kapacitet: od 64 GB, boja: bež, materijal: drvo</w:t>
            </w:r>
          </w:p>
          <w:p w14:paraId="7AF3C445" w14:textId="5D06B56C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Model: NODE ili odgovarajući 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>sa štampanim logom Donatora u plavoj boj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723" w:type="dxa"/>
          </w:tcPr>
          <w:p w14:paraId="74BD8ECA" w14:textId="33E48270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</w:tr>
      <w:tr w:rsidR="00A0079D" w14:paraId="36373F7C" w14:textId="4D0D1638" w:rsidTr="00A0079D">
        <w:tc>
          <w:tcPr>
            <w:tcW w:w="790" w:type="dxa"/>
          </w:tcPr>
          <w:p w14:paraId="61A259D1" w14:textId="01D48550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7" w:type="dxa"/>
          </w:tcPr>
          <w:p w14:paraId="6AE29001" w14:textId="77777777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>USB flash memorija</w:t>
            </w:r>
          </w:p>
          <w:p w14:paraId="2C5C972B" w14:textId="6B0D0BFD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8EA">
              <w:rPr>
                <w:rFonts w:ascii="Times New Roman" w:hAnsi="Times New Roman" w:cs="Times New Roman"/>
                <w:sz w:val="24"/>
                <w:szCs w:val="24"/>
              </w:rPr>
              <w:t>37.505.71</w:t>
            </w:r>
          </w:p>
        </w:tc>
        <w:tc>
          <w:tcPr>
            <w:tcW w:w="2728" w:type="dxa"/>
          </w:tcPr>
          <w:p w14:paraId="264B3A14" w14:textId="13BDD392" w:rsidR="00A0079D" w:rsidRPr="009A6C14" w:rsidRDefault="00A0079D" w:rsidP="009A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 xml:space="preserve">Kapacitet: 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 xml:space="preserve"> GB, boja: bež, materijal: drvo</w:t>
            </w:r>
          </w:p>
          <w:p w14:paraId="77202A34" w14:textId="1164542A" w:rsidR="00A0079D" w:rsidRDefault="00A0079D" w:rsidP="009A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 xml:space="preserve">Model: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NODE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 xml:space="preserve"> ili odgovarajući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>sa štampanim logom Donatora u plavoj boj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723" w:type="dxa"/>
          </w:tcPr>
          <w:p w14:paraId="28000813" w14:textId="73E277FE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</w:tr>
      <w:tr w:rsidR="00A0079D" w14:paraId="616B6994" w14:textId="77777777" w:rsidTr="00A0079D">
        <w:tc>
          <w:tcPr>
            <w:tcW w:w="790" w:type="dxa"/>
          </w:tcPr>
          <w:p w14:paraId="1212A2B6" w14:textId="4EA77B1B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47" w:type="dxa"/>
          </w:tcPr>
          <w:p w14:paraId="6C9B7F37" w14:textId="77777777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Fascikla </w:t>
            </w:r>
          </w:p>
          <w:p w14:paraId="6AE4F052" w14:textId="77777777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Dimezija</w:t>
            </w:r>
          </w:p>
          <w:p w14:paraId="6FF8E31A" w14:textId="495BC7C2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cm x 25 cm</w:t>
            </w:r>
          </w:p>
        </w:tc>
        <w:tc>
          <w:tcPr>
            <w:tcW w:w="2728" w:type="dxa"/>
          </w:tcPr>
          <w:p w14:paraId="3A2D451F" w14:textId="0032B3DA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Fascikla od masnog papira u bež boji, sa 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>štampanim logom Donatora u plavoj boj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723" w:type="dxa"/>
          </w:tcPr>
          <w:p w14:paraId="75C186A8" w14:textId="538E4F4B" w:rsidR="00A0079D" w:rsidRDefault="00A0079D" w:rsidP="000C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</w:tr>
    </w:tbl>
    <w:p w14:paraId="58F3C397" w14:textId="6BE474AB" w:rsidR="000C057C" w:rsidRPr="000C057C" w:rsidRDefault="000C057C" w:rsidP="000C057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C057C" w:rsidRPr="000C0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7C"/>
    <w:rsid w:val="000938EA"/>
    <w:rsid w:val="000C057C"/>
    <w:rsid w:val="002148CA"/>
    <w:rsid w:val="003477F8"/>
    <w:rsid w:val="00890DD7"/>
    <w:rsid w:val="009A6C14"/>
    <w:rsid w:val="00A0079D"/>
    <w:rsid w:val="00AD6F7D"/>
    <w:rsid w:val="00B223F3"/>
    <w:rsid w:val="00B609E8"/>
    <w:rsid w:val="00E60239"/>
    <w:rsid w:val="00FC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6A7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Bogojevic</dc:creator>
  <cp:keywords/>
  <dc:description/>
  <cp:lastModifiedBy>Miroslav Neskovic</cp:lastModifiedBy>
  <cp:revision>6</cp:revision>
  <dcterms:created xsi:type="dcterms:W3CDTF">2022-12-14T13:23:00Z</dcterms:created>
  <dcterms:modified xsi:type="dcterms:W3CDTF">2022-12-30T10:39:00Z</dcterms:modified>
</cp:coreProperties>
</file>