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58" w:rsidRDefault="00702358" w:rsidP="00535387">
      <w:pPr>
        <w:jc w:val="both"/>
        <w:rPr>
          <w:lang w:val="sr-Latn-RS"/>
        </w:rPr>
      </w:pPr>
      <w:r>
        <w:rPr>
          <w:lang w:val="sr-Cyrl-CS"/>
        </w:rPr>
        <w:t xml:space="preserve">Предмет јавне набавке: </w:t>
      </w:r>
    </w:p>
    <w:p w:rsidR="00702358" w:rsidRDefault="00702358" w:rsidP="00535387">
      <w:pPr>
        <w:jc w:val="both"/>
        <w:rPr>
          <w:lang w:val="sr-Cyrl-CS"/>
        </w:rPr>
      </w:pPr>
      <w:r>
        <w:rPr>
          <w:lang w:val="sr-Cyrl-CS"/>
        </w:rPr>
        <w:t xml:space="preserve">Услуга снимања и израде катастарско-топографске подлоге за потребе пројектовања и изградње канализационе мреже у дужини од </w:t>
      </w:r>
      <w:r w:rsidR="005B65FC">
        <w:rPr>
          <w:lang w:val="sr-Latn-RS"/>
        </w:rPr>
        <w:t>68,</w:t>
      </w:r>
      <w:r w:rsidR="00995C7F">
        <w:rPr>
          <w:lang w:val="sr-Latn-RS"/>
        </w:rPr>
        <w:t>5</w:t>
      </w:r>
      <w:r>
        <w:rPr>
          <w:lang w:val="sr-Cyrl-CS"/>
        </w:rPr>
        <w:t xml:space="preserve"> км</w:t>
      </w:r>
      <w:r w:rsidRPr="00702358">
        <w:rPr>
          <w:vertAlign w:val="superscript"/>
          <w:lang w:val="sr-Cyrl-CS"/>
        </w:rPr>
        <w:t>1</w:t>
      </w:r>
      <w:r w:rsidR="00EA6E53">
        <w:rPr>
          <w:lang w:val="sr-Cyrl-CS"/>
        </w:rPr>
        <w:t>, а за потребе реализације пројекта „Чиста Србија“ који реализује Министарство грађевине, саобраћаја и инфраструктуре у сарадњи са кинеским партнером „ ЦРБЦ-ом. Обавеза Општине је да обезбеди катастарско-топографске подлоге  ( КПТ), које ће бити саставни део прој</w:t>
      </w:r>
      <w:r w:rsidR="00C14C1D">
        <w:rPr>
          <w:lang w:val="sr-Cyrl-CS"/>
        </w:rPr>
        <w:t>ек</w:t>
      </w:r>
      <w:r w:rsidR="00EA6E53">
        <w:rPr>
          <w:lang w:val="sr-Cyrl-CS"/>
        </w:rPr>
        <w:t>тне документације неопходне за добијање грађевинске  дозволе.</w:t>
      </w:r>
    </w:p>
    <w:p w:rsidR="0089678F" w:rsidRDefault="0089678F" w:rsidP="00535387">
      <w:pPr>
        <w:jc w:val="both"/>
        <w:rPr>
          <w:lang w:val="sr-Cyrl-CS"/>
        </w:rPr>
      </w:pPr>
    </w:p>
    <w:p w:rsidR="0089678F" w:rsidRDefault="0089678F" w:rsidP="00535387">
      <w:pPr>
        <w:jc w:val="both"/>
        <w:rPr>
          <w:lang w:val="sr-Cyrl-CS"/>
        </w:rPr>
      </w:pPr>
      <w:r>
        <w:rPr>
          <w:lang w:val="sr-Cyrl-CS"/>
        </w:rPr>
        <w:t>СПЕЦИФИКАЦИЈА:</w:t>
      </w:r>
    </w:p>
    <w:p w:rsidR="0089678F" w:rsidRDefault="0089678F" w:rsidP="00535387">
      <w:pPr>
        <w:jc w:val="both"/>
        <w:rPr>
          <w:lang w:val="sr-Cyrl-CS"/>
        </w:rPr>
      </w:pPr>
    </w:p>
    <w:p w:rsidR="00EA6E53" w:rsidRDefault="00D87658" w:rsidP="00535387">
      <w:pPr>
        <w:jc w:val="both"/>
        <w:rPr>
          <w:lang w:val="sr-Latn-RS"/>
        </w:rPr>
      </w:pPr>
      <w:r>
        <w:rPr>
          <w:lang w:val="sr-Cyrl-CS"/>
        </w:rPr>
        <w:t>Трас</w:t>
      </w:r>
      <w:r w:rsidR="00ED7A12">
        <w:rPr>
          <w:lang w:val="sr-Latn-RS"/>
        </w:rPr>
        <w:t xml:space="preserve">e </w:t>
      </w:r>
      <w:r>
        <w:rPr>
          <w:lang w:val="sr-Cyrl-CS"/>
        </w:rPr>
        <w:t xml:space="preserve">: </w:t>
      </w:r>
    </w:p>
    <w:p w:rsidR="00ED7A12" w:rsidRDefault="00ED7A12" w:rsidP="00535387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>
        <w:rPr>
          <w:lang w:val="sr-Latn-RS"/>
        </w:rPr>
        <w:t>Целина 1</w:t>
      </w:r>
    </w:p>
    <w:p w:rsidR="00ED7A12" w:rsidRPr="00ED7A12" w:rsidRDefault="0089678F" w:rsidP="00ED7A12">
      <w:pPr>
        <w:jc w:val="both"/>
        <w:rPr>
          <w:lang w:val="sr-Latn-RS"/>
        </w:rPr>
      </w:pPr>
      <w:r>
        <w:rPr>
          <w:lang w:val="sr-Cyrl-RS"/>
        </w:rPr>
        <w:t xml:space="preserve">К.п. бр. </w:t>
      </w:r>
      <w:r w:rsidR="00ED7A12" w:rsidRPr="00ED7A12">
        <w:rPr>
          <w:lang w:val="sr-Latn-RS"/>
        </w:rPr>
        <w:t>470; 2143; 4115; 2124/12; 2124/14; 2124/15; 2124/7; 2124/9; 2146/1; 2174/1; 2174/3; 403/7; 431/3; 432/1; 434/2; 435/3; 436/2; 436/5; 463/10; 463/4; 465/3; 471/3; 472/1; 472/3; 473/3; 476/2; 478/2; 500/14; 500/33; 500/34; 500/47; 500/49; 502/1; 503/11; 503/5; 510/1; 579/2; 94/2; 95/1; 97/4 све КО Врњачка Бања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146; 149; 151; 152; 194; 196; 216/1; 374; 629; 630; 642; 643; 644; 645; 646; 660; 666; 700; 702; 716; 1250; 1252; 1253; 1264; 1267; 1273; 1442; 1443; 2275; 2276; 2289; 1251/1; 1259/1; 1261/1; 1261/2; 1261/3; 1265/1; 1266/1; 1266/2; 1269/1; 1271/1; 1272/1; 1273/3; 145/3; 1451/7; 152/16; 154/1; 154/2; 157/1; 157/3; 157/5; 158/1; 158/2; 190/1; 190/3; 191/1; 192/1; 193/1; 197/2; 198/1; 198/2; 199/1; 199/2; 207/4; 207/5; 216/10; 216/3; 216/6; 216/7; 216/7; 216/8; 216/9; 2167/1; 2167/4; 2167/6; 2167/7; 2167/8; 217/10; 217/11; 217/8; 217/9; 218/2; 219/2; 224/2; 224/3; 224/4; 226/1; 2270/1; 2270/2; 2270/3; 2270/3; 2270/3; 2270/4; 2270/5; 2270/8; 2270/8; 2270/9; 2270/9; 372/3; 372/4; 373/2; 373/3; 373/4; 376/1; 377/1; 394/1; 395/1; 396/1; 399/1; 400/1; 402/1; 403/1; 404/1; 405/1; 407/1; 470/3; 478/1; 478/2; 479/1; 479/2; 481/3; 481/4; 482/1; 482/2; 485/5; 485/6; 485/7; 490/1; 490/3; 491/1; 497/1; 497/2; 498/2; 516/1; 516/2; 521/1; 529/1; 531/5; 531/7; 531/8; 534/3; 545/1; 545/4; 546/1; 550/1; 550/2; 552/1; 557/1; 562/1; 574/2; 575/1; 620/1; 620/2; 626/2; 641/1; 641/1; 663/2; 667/2; 792/1; 792/2; 793/1; 796/1; 825/1; 826/4; 827/3; 827/5; 827/7; 828/2; 828/5; 828/6; 830/3; 830/5; 833/2; 837/1; 838/1; 838/2; 846/3; 847/3; 847/4; 854/2; 867/2; 867/3; 887/13 све КО Руђинци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5/1; 8; 15; 22; 25; 26; 31; 175; 176; 177; 178; 179; 415; 417; 419; 420; 542; 543; 544; 546; 550; 554; 555; 563; 618; 626; 627; 628; 703; 705; 709; 710; 712; 1846; 33/2; 33/3; 538/1; 538/2; 551/1; 604/1; 604/4; 605/1; 612/3; 623/1; 623/2; 624/1; 624/2; 629/2; 629/4; 629/5; 630/1; 630/2; 711/1; 711/3 све КО Штулац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Cyrl-RS"/>
        </w:rPr>
      </w:pPr>
      <w:r>
        <w:rPr>
          <w:lang w:val="sr-Cyrl-RS"/>
        </w:rPr>
        <w:t>Целина 2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2822/2; 2828/2; 2829/2; 37; 4020; 4021; 3027; 4029; 3219; 4033 све КО Врњачка Бања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4943; 4962; 4973; 4971; 2963; 4951; 2379; 2378; 4954 све КО Ново Село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Cyrl-RS"/>
        </w:rPr>
      </w:pPr>
      <w:r>
        <w:rPr>
          <w:lang w:val="sr-Cyrl-RS"/>
        </w:rPr>
        <w:t>Целина 3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lastRenderedPageBreak/>
        <w:t xml:space="preserve">К.п. бр </w:t>
      </w:r>
      <w:r w:rsidR="00ED7A12" w:rsidRPr="00ED7A12">
        <w:rPr>
          <w:lang w:val="sr-Latn-RS"/>
        </w:rPr>
        <w:t>21; 3027; 3218; 3219; 3242; 4033; 2168; 929/4; 929/2; 928; 926/2; 925; 262/1; 265/1; 261; 262/2; 264/2; 267/4; 264/1; 263; 260/9; 260/4; 260/8; 260/3; 260/2; 260/1; 260/5; 255/1; 253; 254/1; 250/3; 250/5; 250/1; 248/1; 3417; 3418/1; 3418/6; 3412/1; 3412/2; 3410/2; 3407/1; 4041; 3397/1; 3393; 3394; 4036; 4034; 3544; 392/76; 2130/1; 221/57; 218/4; 218/11; 3464; 3463/2;  K.O. Врњачка Бања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4997; 4567; 4989; 3550/3; 3550/2; 3550/1; 3550/4; 3549/2; 3549/6; 3543/3; 3542/2; 3541; 3538; 3485; 3389; 3403/3; 3403/1; 3395; 3393; 3392; 4971; 4973; 3283/7; 4972; K.O. Ново Село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215/8; 215/1; 212; 204/1; 206; 198/5; 197; 192/3; 192/2; 192/1; 1156  K.O. Липова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Cyrl-RS"/>
        </w:rPr>
      </w:pPr>
      <w:r>
        <w:rPr>
          <w:lang w:val="sr-Cyrl-RS"/>
        </w:rPr>
        <w:t>Целина 4</w:t>
      </w: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Вренеши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3986; 3985; 1313; 1314/1; 1315/1; 1315/2; 1317/1; 1317/2; 1318; 1319/1; 1319/3; 1320/1; 1320/2; 3987; 1331/4; 1331/3; 1331/2; 1331/1; 1331/5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Подунавци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1306/1; 1303/1; 1305; 1281; 727/4; 726/3/; 726/9; 1740; 709; 710/2; 710/1; 715/1; 1744; 783/5; 783/4; 1730/1; 772/4; 773; 772/1; 772/3; 780; 943; 946; 947/1; 947/2; 949/6; 949/2; 926; 924; 923; 922; 910; 908/1; 893; 892; 885; 972/2; 970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Грачац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5653; 379/3; 380; 382/1; 382/4; 382/2; 5583/1; 487/2; 487/1; 5588/1; 527; 526; 528/1; 530/1; 536; 535/1; 535/2; 540/1; 541/1; 541/2; 539/2; 539/1; 538/1; 559/1; 560/1; 561/1; 572/7; 571/1; 577/2; 581/1; 604/1; 603; 596/3; 596/2; 596/1; 5594; 883/2; 884; 885/1; 889/1; 890; 889/2; 891; 888; 820/2; 820/1; 5593; 911/1; 911/2; 818/2; 817; 816; 5589; 404; 401; 5593; 893; 819/4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Ново Село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1921; 1932; 1915/2; 1915/1; 1909/1; 1905; 1907/1; 4958; 1864/4; 1864/3; 1864/2; 1864/1; 1866/2; 1866/1; 1866/3; 1862/4; 1554; 1555; 1556; 1557/1; 1557/2; 1557/3; 1557/8; 1557/4; 1557/5; 1557/7; 1586; 1589/5; 1589/4; 1589/1; 1587; 1594/1; 1595; 4938; 1596; 1619/2; 1621/5; 1621/4; 1621/2; 1609/1; 1609/2; 1609/3; 1625; 1627; 1633; 1634; 4956; 1643/1; 1643/2; 4937/1; 1286; 4953; 4951/1; 4952; 1036; 3102/3; 1036/1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Врњачка Бања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3133; 3128; 3125; 3124/1; 3123/2; 4022; 4027; 4026; 2739; 2738; 4014; 4030; 2914/3; 4029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ППОВ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на К.П. бр. 604/1 ,604/2, 632/1, 632/2, 635/1, 635/2, 635/3, 635/4, 636/1, 636/2, 637,638,639, К.О. Штулац и део КП бр.634/1КО Штулац</w:t>
      </w:r>
    </w:p>
    <w:p w:rsidR="00ED7A12" w:rsidRDefault="00ED7A12" w:rsidP="00ED7A12">
      <w:pPr>
        <w:jc w:val="both"/>
        <w:rPr>
          <w:lang w:val="sr-Cyrl-RS"/>
        </w:rPr>
      </w:pPr>
    </w:p>
    <w:p w:rsidR="0089678F" w:rsidRPr="0089678F" w:rsidRDefault="0089678F" w:rsidP="00ED7A12">
      <w:pPr>
        <w:jc w:val="both"/>
        <w:rPr>
          <w:lang w:val="sr-Cyrl-RS"/>
        </w:rPr>
      </w:pPr>
      <w:r>
        <w:rPr>
          <w:lang w:val="sr-Cyrl-RS"/>
        </w:rPr>
        <w:t>Целина 5</w:t>
      </w: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lastRenderedPageBreak/>
        <w:t>К.О Вранеши</w:t>
      </w:r>
    </w:p>
    <w:p w:rsidR="00ED7A12" w:rsidRPr="00ED7A12" w:rsidRDefault="0089678F" w:rsidP="00ED7A12">
      <w:pPr>
        <w:jc w:val="both"/>
        <w:rPr>
          <w:lang w:val="sr-Latn-RS"/>
        </w:rPr>
      </w:pPr>
      <w:r w:rsidRPr="0089678F">
        <w:rPr>
          <w:lang w:val="sr-Latn-RS"/>
        </w:rPr>
        <w:t xml:space="preserve">К.п. бр </w:t>
      </w:r>
      <w:r w:rsidR="00ED7A12" w:rsidRPr="00ED7A12">
        <w:rPr>
          <w:lang w:val="sr-Latn-RS"/>
        </w:rPr>
        <w:t>3992; 3990; 1426; 1379; 3991; 1554; 3972; 1379; 3990; 1413; 1244; 1394/15; 1269/1; 1269/2; 1251/1; 3988/3; 3988/2; 1123; 1122; 1117; 1113; 1116; 1115; 3986; 3989; 3973; 3988/1; 3998; 3407; 1756; 1475/2; 3405; 3686/2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Подунавци</w:t>
      </w: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1755; 1430; 1423; 1401; 1730/1; 1372/1; 1371/2; 1396/2; 1395/2; 1369/3; 1369/2; 1369/1; 1748; 1368/5; 1368/9; 1368/8; 1747; 1575/1; 1575/2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ED7A12" w:rsidRPr="00ED7A12" w:rsidRDefault="00ED7A12" w:rsidP="00ED7A12">
      <w:pPr>
        <w:jc w:val="both"/>
        <w:rPr>
          <w:lang w:val="sr-Latn-RS"/>
        </w:rPr>
      </w:pPr>
      <w:r w:rsidRPr="00ED7A12">
        <w:rPr>
          <w:lang w:val="sr-Latn-RS"/>
        </w:rPr>
        <w:t>К.О. Грачац</w:t>
      </w:r>
    </w:p>
    <w:p w:rsidR="00ED7A12" w:rsidRDefault="00ED7A12" w:rsidP="00ED7A12">
      <w:pPr>
        <w:jc w:val="both"/>
        <w:rPr>
          <w:lang w:val="sr-Cyrl-RS"/>
        </w:rPr>
      </w:pPr>
      <w:r w:rsidRPr="00ED7A12">
        <w:rPr>
          <w:lang w:val="sr-Latn-RS"/>
        </w:rPr>
        <w:t>4191/1; 4190; 4189/1; 4189/4; 4189/2; 3805; 5627/1; 4188; 5584; 3804/1; 5628; 3809; 3810; 3807; 3802; 3865; 5626; 3860; 3824; 3826; 3825; 3829/3; 3829/4; 3856/4; 3856/3; 3854/3; 3853/1; 3852; 3849/1; 3719; 3850/1; 3850/2; 3847/2; 3847/1; 3848; 3715; 3720; 3722; 3725; 3730; 3731; 2598; 5624; 5583/2; 5606; 1899/3; 1899/4; 1899/5; 352; 2024; 2026; 2031; 5584; 3465; 3464/2; 3463/1; 3463/2; 3461; 3459; 3462/1; 5623; 3028; 3060; 3072; 3068; 3067; 3102; 3007; 5600; 1899/3; 1899/1; 1897; 1893/2; 1893/1; 1892; 1891/1; 1890; 1877/4; 1877/3; 1820/2; 1820/2; 1820/2; 2119; 2100/1; 2100/2; 2103/2; 2103/1; 2112; 2113; 2114/3; 2114/2; 2114/1; 2116; 2117/2; 2117/1; 2118; 2147/1; 5606; 2123/2; 2146/3; 2146/1; 1524; 1527/1; 1527/3; 1528; 5584; 5601; 1296/1; 1296/4; 1297/6; 1298; 5600; 1099/1; 1098/4; 1098/3; 1097/4; 1078; 1077/2; 1077/1; 1074; 1075; 5599; 1052; 1027/4; 1027/5; 1054; 1055; 1027/2; 1027/3; 1026/1; 5587/1; 988/1; 988/3; 5586/1; 5596; 981/1; 5603; 424/3; 424/1; 420; 1737/1; 1734/1; 970; 435; 5587/2; 5586/2; 409/2; 5589</w:t>
      </w:r>
    </w:p>
    <w:p w:rsidR="0089678F" w:rsidRDefault="0089678F" w:rsidP="00ED7A12">
      <w:pPr>
        <w:jc w:val="both"/>
        <w:rPr>
          <w:lang w:val="sr-Cyrl-RS"/>
        </w:rPr>
      </w:pPr>
    </w:p>
    <w:p w:rsidR="0089678F" w:rsidRPr="0089678F" w:rsidRDefault="0089678F" w:rsidP="0089678F">
      <w:pPr>
        <w:jc w:val="both"/>
        <w:rPr>
          <w:lang w:val="sr-Cyrl-RS"/>
        </w:rPr>
      </w:pPr>
      <w:r>
        <w:rPr>
          <w:lang w:val="sr-Cyrl-RS"/>
        </w:rPr>
        <w:t>Целину 6</w:t>
      </w:r>
    </w:p>
    <w:p w:rsidR="0089678F" w:rsidRDefault="0089678F" w:rsidP="0089678F">
      <w:pPr>
        <w:jc w:val="both"/>
        <w:rPr>
          <w:lang w:val="sr-Cyrl-RS"/>
        </w:rPr>
      </w:pPr>
      <w:r>
        <w:rPr>
          <w:lang w:val="sr-Cyrl-RS"/>
        </w:rPr>
        <w:t>К.О. Штулац</w:t>
      </w:r>
    </w:p>
    <w:p w:rsidR="0089678F" w:rsidRPr="0089678F" w:rsidRDefault="0089678F" w:rsidP="0089678F">
      <w:pPr>
        <w:jc w:val="both"/>
        <w:rPr>
          <w:lang w:val="sr-Cyrl-RS"/>
        </w:rPr>
      </w:pPr>
      <w:r w:rsidRPr="0089678F">
        <w:rPr>
          <w:lang w:val="sr-Cyrl-RS"/>
        </w:rPr>
        <w:t xml:space="preserve">1874/1, 1845, 1844/1, 1846, 399/9, 399/7, 399/6, 399/1, 399/4, 400/2, 401, 404, 403, 407, 408, 409, , 23, 22, 951, 880/2, 1848, 691/3, 685/6, 692, 690/2, 685/5, 597/3, 690/1, 597/2, 597/5, 597/1, 597/4, 600, 601, 602, 603, 604/1 </w:t>
      </w:r>
    </w:p>
    <w:p w:rsidR="00ED7A12" w:rsidRPr="00ED7A12" w:rsidRDefault="00ED7A12" w:rsidP="00ED7A12">
      <w:pPr>
        <w:jc w:val="both"/>
        <w:rPr>
          <w:lang w:val="sr-Latn-RS"/>
        </w:rPr>
      </w:pPr>
    </w:p>
    <w:p w:rsidR="006E38BA" w:rsidRDefault="0089678F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t>Опис услуге:</w:t>
      </w:r>
    </w:p>
    <w:p w:rsidR="0089678F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t>1.</w:t>
      </w:r>
      <w:r w:rsidR="0089678F">
        <w:rPr>
          <w:lang w:val="sr-Cyrl-RS"/>
        </w:rPr>
        <w:t xml:space="preserve">Појас снимања ширине 200м лево и 200 м десно од задате трасе са свим </w:t>
      </w:r>
      <w:r>
        <w:rPr>
          <w:lang w:val="sr-Cyrl-RS"/>
        </w:rPr>
        <w:t>објектима у појасу задате трасе и свим подземним инсталацијама.</w:t>
      </w:r>
    </w:p>
    <w:p w:rsidR="00C939C8" w:rsidRDefault="00995C7F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Latn-RS"/>
        </w:rPr>
      </w:pPr>
      <w:r>
        <w:rPr>
          <w:lang w:val="sr-Latn-RS"/>
        </w:rPr>
        <w:t>У</w:t>
      </w:r>
      <w:r w:rsidR="005262C7">
        <w:rPr>
          <w:lang w:val="sr-Latn-RS"/>
        </w:rPr>
        <w:t xml:space="preserve"> </w:t>
      </w:r>
      <w:r>
        <w:rPr>
          <w:lang w:val="sr-Latn-RS"/>
        </w:rPr>
        <w:t>појасу</w:t>
      </w:r>
      <w:r w:rsidR="005262C7">
        <w:rPr>
          <w:lang w:val="sr-Latn-RS"/>
        </w:rPr>
        <w:t xml:space="preserve"> </w:t>
      </w:r>
      <w:r>
        <w:rPr>
          <w:lang w:val="sr-Latn-RS"/>
        </w:rPr>
        <w:t>трасе</w:t>
      </w:r>
      <w:r w:rsidR="005262C7">
        <w:rPr>
          <w:lang w:val="sr-Latn-RS"/>
        </w:rPr>
        <w:t xml:space="preserve"> </w:t>
      </w:r>
      <w:r>
        <w:rPr>
          <w:lang w:val="sr-Latn-RS"/>
        </w:rPr>
        <w:t>на</w:t>
      </w:r>
      <w:r w:rsidR="005262C7">
        <w:rPr>
          <w:lang w:val="sr-Latn-RS"/>
        </w:rPr>
        <w:t xml:space="preserve"> </w:t>
      </w:r>
      <w:r>
        <w:rPr>
          <w:lang w:val="sr-Latn-RS"/>
        </w:rPr>
        <w:t>растоја</w:t>
      </w:r>
      <w:r w:rsidR="005262C7">
        <w:rPr>
          <w:lang w:val="sr-Latn-RS"/>
        </w:rPr>
        <w:t>w</w:t>
      </w:r>
      <w:r>
        <w:rPr>
          <w:lang w:val="sr-Latn-RS"/>
        </w:rPr>
        <w:t>у</w:t>
      </w:r>
      <w:r w:rsidR="005262C7">
        <w:rPr>
          <w:lang w:val="sr-Latn-RS"/>
        </w:rPr>
        <w:t xml:space="preserve"> </w:t>
      </w:r>
      <w:r>
        <w:rPr>
          <w:lang w:val="sr-Latn-RS"/>
        </w:rPr>
        <w:t>од</w:t>
      </w:r>
      <w:r w:rsidR="005262C7">
        <w:rPr>
          <w:lang w:val="sr-Latn-RS"/>
        </w:rPr>
        <w:t xml:space="preserve"> </w:t>
      </w:r>
      <w:r>
        <w:rPr>
          <w:lang w:val="sr-Latn-RS"/>
        </w:rPr>
        <w:t>око</w:t>
      </w:r>
      <w:r w:rsidR="005262C7">
        <w:rPr>
          <w:lang w:val="sr-Latn-RS"/>
        </w:rPr>
        <w:t xml:space="preserve"> 500</w:t>
      </w:r>
      <w:r>
        <w:rPr>
          <w:lang w:val="sr-Latn-RS"/>
        </w:rPr>
        <w:t>м</w:t>
      </w:r>
      <w:r w:rsidR="005262C7">
        <w:rPr>
          <w:lang w:val="sr-Latn-RS"/>
        </w:rPr>
        <w:t xml:space="preserve"> </w:t>
      </w:r>
      <w:r>
        <w:rPr>
          <w:lang w:val="sr-Latn-RS"/>
        </w:rPr>
        <w:t>стабилизовати</w:t>
      </w:r>
      <w:r w:rsidR="005262C7">
        <w:rPr>
          <w:lang w:val="sr-Latn-RS"/>
        </w:rPr>
        <w:t xml:space="preserve"> </w:t>
      </w:r>
      <w:r>
        <w:rPr>
          <w:lang w:val="sr-Latn-RS"/>
        </w:rPr>
        <w:t>тачке</w:t>
      </w:r>
      <w:r w:rsidR="005262C7">
        <w:rPr>
          <w:lang w:val="sr-Latn-RS"/>
        </w:rPr>
        <w:t xml:space="preserve"> </w:t>
      </w:r>
      <w:r>
        <w:rPr>
          <w:lang w:val="sr-Latn-RS"/>
        </w:rPr>
        <w:t>оперативног</w:t>
      </w:r>
      <w:r w:rsidR="005262C7">
        <w:rPr>
          <w:lang w:val="sr-Latn-RS"/>
        </w:rPr>
        <w:t xml:space="preserve"> </w:t>
      </w:r>
      <w:r>
        <w:rPr>
          <w:lang w:val="sr-Latn-RS"/>
        </w:rPr>
        <w:t>полигона</w:t>
      </w:r>
      <w:r w:rsidR="005262C7">
        <w:rPr>
          <w:lang w:val="sr-Latn-RS"/>
        </w:rPr>
        <w:t xml:space="preserve">, </w:t>
      </w:r>
      <w:r>
        <w:rPr>
          <w:lang w:val="sr-Latn-RS"/>
        </w:rPr>
        <w:t>одредидити</w:t>
      </w:r>
      <w:r w:rsidR="005262C7">
        <w:rPr>
          <w:lang w:val="sr-Latn-RS"/>
        </w:rPr>
        <w:t xml:space="preserve"> </w:t>
      </w:r>
      <w:r>
        <w:rPr>
          <w:lang w:val="sr-Latn-RS"/>
        </w:rPr>
        <w:t>њихове</w:t>
      </w:r>
      <w:r w:rsidR="005262C7">
        <w:rPr>
          <w:lang w:val="sr-Latn-RS"/>
        </w:rPr>
        <w:t xml:space="preserve"> </w:t>
      </w:r>
      <w:r>
        <w:rPr>
          <w:lang w:val="sr-Latn-RS"/>
        </w:rPr>
        <w:t>координате x,y,z</w:t>
      </w:r>
      <w:r w:rsidR="005262C7">
        <w:rPr>
          <w:lang w:val="sr-Latn-RS"/>
        </w:rPr>
        <w:t xml:space="preserve">. </w:t>
      </w:r>
      <w:r>
        <w:rPr>
          <w:lang w:val="sr-Latn-RS"/>
        </w:rPr>
        <w:t>Висине</w:t>
      </w:r>
      <w:r w:rsidR="005262C7">
        <w:rPr>
          <w:lang w:val="sr-Latn-RS"/>
        </w:rPr>
        <w:t xml:space="preserve"> </w:t>
      </w:r>
      <w:r>
        <w:rPr>
          <w:lang w:val="sr-Latn-RS"/>
        </w:rPr>
        <w:t>тачака</w:t>
      </w:r>
      <w:r w:rsidR="005262C7">
        <w:rPr>
          <w:lang w:val="sr-Latn-RS"/>
        </w:rPr>
        <w:t xml:space="preserve"> </w:t>
      </w:r>
      <w:r>
        <w:rPr>
          <w:lang w:val="sr-Latn-RS"/>
        </w:rPr>
        <w:t>оперативног</w:t>
      </w:r>
      <w:r w:rsidR="005262C7">
        <w:rPr>
          <w:lang w:val="sr-Latn-RS"/>
        </w:rPr>
        <w:t xml:space="preserve"> </w:t>
      </w:r>
      <w:r>
        <w:rPr>
          <w:lang w:val="sr-Latn-RS"/>
        </w:rPr>
        <w:t>пологона</w:t>
      </w:r>
      <w:r w:rsidR="005262C7">
        <w:rPr>
          <w:lang w:val="sr-Latn-RS"/>
        </w:rPr>
        <w:t xml:space="preserve"> </w:t>
      </w:r>
      <w:r>
        <w:rPr>
          <w:lang w:val="sr-Latn-RS"/>
        </w:rPr>
        <w:t>одредити</w:t>
      </w:r>
      <w:r w:rsidR="005262C7">
        <w:rPr>
          <w:lang w:val="sr-Latn-RS"/>
        </w:rPr>
        <w:t xml:space="preserve"> </w:t>
      </w:r>
      <w:r>
        <w:rPr>
          <w:lang w:val="sr-Latn-RS"/>
        </w:rPr>
        <w:t>прецизним</w:t>
      </w:r>
      <w:r w:rsidR="005262C7">
        <w:rPr>
          <w:lang w:val="sr-Latn-RS"/>
        </w:rPr>
        <w:t xml:space="preserve"> </w:t>
      </w:r>
      <w:r>
        <w:rPr>
          <w:lang w:val="sr-Latn-RS"/>
        </w:rPr>
        <w:t>нивелманом</w:t>
      </w:r>
      <w:r w:rsidR="005262C7">
        <w:rPr>
          <w:lang w:val="sr-Latn-RS"/>
        </w:rPr>
        <w:t>.</w:t>
      </w:r>
    </w:p>
    <w:p w:rsidR="00995C7F" w:rsidRPr="005262C7" w:rsidRDefault="00995C7F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Latn-RS"/>
        </w:rPr>
      </w:pP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t>2.Размера снимања 1:500 – детаље снимити у задатој размери по профилима.</w:t>
      </w: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t>3. Детаље типа: ограде, ивице путева, објекти..., радвојити по посебним лејерима и све контуре спојити  3Д полилинијом.</w:t>
      </w: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  <w:r>
        <w:rPr>
          <w:lang w:val="sr-Cyrl-RS"/>
        </w:rPr>
        <w:t>4. Урадити 3д дигитални модел терена.</w:t>
      </w: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RS"/>
        </w:rPr>
      </w:pPr>
    </w:p>
    <w:p w:rsidR="00C939C8" w:rsidRDefault="00C939C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Latn-RS"/>
        </w:rPr>
      </w:pPr>
      <w:r>
        <w:rPr>
          <w:lang w:val="sr-Cyrl-RS"/>
        </w:rPr>
        <w:t xml:space="preserve">5. Доставити списак снимљених тачака у форми </w:t>
      </w:r>
      <w:r>
        <w:rPr>
          <w:lang w:val="sr-Latn-RS"/>
        </w:rPr>
        <w:t>y, x,h.</w:t>
      </w:r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gramStart"/>
      <w:r>
        <w:lastRenderedPageBreak/>
        <w:t xml:space="preserve">У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урачунати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зависни</w:t>
      </w:r>
      <w:proofErr w:type="spellEnd"/>
      <w:r>
        <w:t xml:space="preserve"> </w:t>
      </w:r>
      <w:proofErr w:type="spellStart"/>
      <w:r>
        <w:t>трошкови</w:t>
      </w:r>
      <w:proofErr w:type="spellEnd"/>
      <w:r>
        <w:t xml:space="preserve"> (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кошатања</w:t>
      </w:r>
      <w:proofErr w:type="spellEnd"/>
      <w:r>
        <w:t xml:space="preserve"> </w:t>
      </w:r>
      <w:proofErr w:type="spellStart"/>
      <w:r>
        <w:t>радне</w:t>
      </w:r>
      <w:proofErr w:type="spellEnd"/>
      <w:r>
        <w:t xml:space="preserve"> </w:t>
      </w:r>
      <w:proofErr w:type="spellStart"/>
      <w:r>
        <w:t>снаге</w:t>
      </w:r>
      <w:proofErr w:type="spellEnd"/>
      <w:r>
        <w:t xml:space="preserve">, </w:t>
      </w:r>
      <w:proofErr w:type="spellStart"/>
      <w:r>
        <w:t>опрема</w:t>
      </w:r>
      <w:proofErr w:type="spellEnd"/>
      <w:r>
        <w:t xml:space="preserve"> и </w:t>
      </w:r>
      <w:proofErr w:type="spellStart"/>
      <w:r>
        <w:t>алат</w:t>
      </w:r>
      <w:proofErr w:type="spellEnd"/>
      <w:r>
        <w:t xml:space="preserve">...,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накнада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коришћење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РГЗ-а и </w:t>
      </w:r>
      <w:proofErr w:type="spellStart"/>
      <w:r>
        <w:t>др</w:t>
      </w:r>
      <w:proofErr w:type="spellEnd"/>
      <w:r>
        <w:t xml:space="preserve">.)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Извршилац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пружања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>.</w:t>
      </w:r>
      <w:proofErr w:type="gramEnd"/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proofErr w:type="gramStart"/>
      <w:r>
        <w:t>Извршилац</w:t>
      </w:r>
      <w:proofErr w:type="spellEnd"/>
      <w:r>
        <w:t xml:space="preserve"> </w:t>
      </w:r>
      <w:proofErr w:type="spellStart"/>
      <w:r>
        <w:t>гарантује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квалитет</w:t>
      </w:r>
      <w:proofErr w:type="spellEnd"/>
      <w:r>
        <w:t xml:space="preserve"> </w:t>
      </w:r>
      <w:proofErr w:type="spellStart"/>
      <w:r>
        <w:t>извршених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законским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 и </w:t>
      </w:r>
      <w:proofErr w:type="spellStart"/>
      <w:r>
        <w:t>техничким</w:t>
      </w:r>
      <w:proofErr w:type="spellEnd"/>
      <w:r>
        <w:t xml:space="preserve"> </w:t>
      </w:r>
      <w:proofErr w:type="spellStart"/>
      <w:r>
        <w:t>карактеристикама</w:t>
      </w:r>
      <w:proofErr w:type="spellEnd"/>
      <w:r>
        <w:t xml:space="preserve"> (</w:t>
      </w:r>
      <w:proofErr w:type="spellStart"/>
      <w:r>
        <w:t>спецификацијама</w:t>
      </w:r>
      <w:proofErr w:type="spellEnd"/>
      <w:r>
        <w:t xml:space="preserve">) </w:t>
      </w:r>
      <w:proofErr w:type="spellStart"/>
      <w:r>
        <w:t>Наручиоца</w:t>
      </w:r>
      <w:proofErr w:type="spellEnd"/>
      <w:r>
        <w:t>.</w:t>
      </w:r>
      <w:proofErr w:type="gramEnd"/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proofErr w:type="gramStart"/>
      <w:r>
        <w:t>Понуда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техничке</w:t>
      </w:r>
      <w:proofErr w:type="spellEnd"/>
      <w:r>
        <w:t xml:space="preserve"> </w:t>
      </w:r>
      <w:proofErr w:type="spellStart"/>
      <w:r>
        <w:t>захтеве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у </w:t>
      </w:r>
      <w:proofErr w:type="spellStart"/>
      <w:r>
        <w:t>конкурсној</w:t>
      </w:r>
      <w:proofErr w:type="spellEnd"/>
      <w:r>
        <w:t xml:space="preserve"> </w:t>
      </w:r>
      <w:proofErr w:type="spellStart"/>
      <w:r>
        <w:t>документацији</w:t>
      </w:r>
      <w:proofErr w:type="spellEnd"/>
      <w:r>
        <w:t xml:space="preserve">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одбијена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неоговарајућа</w:t>
      </w:r>
      <w:proofErr w:type="spellEnd"/>
      <w:r>
        <w:t>.</w:t>
      </w:r>
      <w:proofErr w:type="gramEnd"/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r>
        <w:t>Квалитет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законским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,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професије</w:t>
      </w:r>
      <w:proofErr w:type="spellEnd"/>
      <w:r>
        <w:t xml:space="preserve"> (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државном</w:t>
      </w:r>
      <w:proofErr w:type="spellEnd"/>
      <w:r>
        <w:t xml:space="preserve"> </w:t>
      </w:r>
      <w:proofErr w:type="spellStart"/>
      <w:r>
        <w:t>предмеру</w:t>
      </w:r>
      <w:proofErr w:type="spellEnd"/>
      <w:r>
        <w:t xml:space="preserve"> и </w:t>
      </w:r>
      <w:proofErr w:type="spellStart"/>
      <w:r>
        <w:t>катастру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РС</w:t>
      </w:r>
      <w:proofErr w:type="gramStart"/>
      <w:r>
        <w:t xml:space="preserve">“ </w:t>
      </w:r>
      <w:proofErr w:type="spellStart"/>
      <w:r>
        <w:t>бр</w:t>
      </w:r>
      <w:proofErr w:type="spellEnd"/>
      <w:proofErr w:type="gramEnd"/>
      <w:r>
        <w:t xml:space="preserve">. 72/2009, 18/2010, 65/2013 – </w:t>
      </w:r>
      <w:proofErr w:type="spellStart"/>
      <w:r>
        <w:t>одлука</w:t>
      </w:r>
      <w:proofErr w:type="spellEnd"/>
      <w:r>
        <w:t xml:space="preserve"> УС, 96/2015, 47/2017 – </w:t>
      </w:r>
      <w:proofErr w:type="spellStart"/>
      <w:r>
        <w:t>аутентично</w:t>
      </w:r>
      <w:proofErr w:type="spellEnd"/>
      <w:r>
        <w:t xml:space="preserve"> </w:t>
      </w:r>
      <w:proofErr w:type="spellStart"/>
      <w:r>
        <w:t>тумачење</w:t>
      </w:r>
      <w:proofErr w:type="spellEnd"/>
      <w:r>
        <w:t xml:space="preserve"> и 113/2017 – </w:t>
      </w:r>
      <w:proofErr w:type="spellStart"/>
      <w:r>
        <w:t>др.закон</w:t>
      </w:r>
      <w:proofErr w:type="spellEnd"/>
      <w:r>
        <w:t xml:space="preserve">) и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лиценци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геодетске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 и </w:t>
      </w:r>
      <w:proofErr w:type="spellStart"/>
      <w:r>
        <w:t>геодетској</w:t>
      </w:r>
      <w:proofErr w:type="spellEnd"/>
      <w:r>
        <w:t xml:space="preserve"> </w:t>
      </w:r>
      <w:proofErr w:type="spellStart"/>
      <w:r>
        <w:t>лиценци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РС“ </w:t>
      </w:r>
      <w:proofErr w:type="spellStart"/>
      <w:r>
        <w:t>бр</w:t>
      </w:r>
      <w:proofErr w:type="spellEnd"/>
      <w:r>
        <w:t xml:space="preserve">. 33/2010 и 2/2015), </w:t>
      </w:r>
      <w:proofErr w:type="spellStart"/>
      <w:r>
        <w:t>стандардима</w:t>
      </w:r>
      <w:proofErr w:type="spellEnd"/>
      <w:r>
        <w:t xml:space="preserve"> и </w:t>
      </w:r>
      <w:proofErr w:type="spellStart"/>
      <w:r>
        <w:t>нормативима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ову</w:t>
      </w:r>
      <w:proofErr w:type="spellEnd"/>
      <w:r>
        <w:t xml:space="preserve"> </w:t>
      </w:r>
      <w:proofErr w:type="spellStart"/>
      <w:r>
        <w:t>врсту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. </w:t>
      </w:r>
    </w:p>
    <w:p w:rsidR="00A54E46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proofErr w:type="gramStart"/>
      <w:r>
        <w:t>Контролу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</w:t>
      </w:r>
      <w:proofErr w:type="spellStart"/>
      <w:r>
        <w:t>вршиће</w:t>
      </w:r>
      <w:proofErr w:type="spellEnd"/>
      <w:r>
        <w:t xml:space="preserve"> </w:t>
      </w:r>
      <w:proofErr w:type="spellStart"/>
      <w:r>
        <w:t>овлашћено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>.</w:t>
      </w:r>
      <w:proofErr w:type="gramEnd"/>
      <w:r>
        <w:t xml:space="preserve"> </w:t>
      </w:r>
    </w:p>
    <w:p w:rsidR="002761FC" w:rsidRDefault="00A54E46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proofErr w:type="gramStart"/>
      <w:r>
        <w:t>Понуда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дата</w:t>
      </w:r>
      <w:proofErr w:type="spellEnd"/>
      <w:r>
        <w:t xml:space="preserve">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техничким</w:t>
      </w:r>
      <w:proofErr w:type="spellEnd"/>
      <w:r>
        <w:t xml:space="preserve"> </w:t>
      </w:r>
      <w:proofErr w:type="spellStart"/>
      <w:r>
        <w:t>карактеристикама</w:t>
      </w:r>
      <w:proofErr w:type="spellEnd"/>
      <w:r>
        <w:t xml:space="preserve"> – </w:t>
      </w:r>
      <w:proofErr w:type="spellStart"/>
      <w:r>
        <w:t>спецификацији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и </w:t>
      </w:r>
      <w:proofErr w:type="spellStart"/>
      <w:r>
        <w:t>обавезама</w:t>
      </w:r>
      <w:proofErr w:type="spellEnd"/>
      <w:r>
        <w:t xml:space="preserve"> </w:t>
      </w:r>
      <w:proofErr w:type="spellStart"/>
      <w:r>
        <w:t>Извршиоца</w:t>
      </w:r>
      <w:proofErr w:type="spellEnd"/>
      <w:r>
        <w:t xml:space="preserve"> у </w:t>
      </w:r>
      <w:proofErr w:type="spellStart"/>
      <w:r>
        <w:t>предметној</w:t>
      </w:r>
      <w:proofErr w:type="spellEnd"/>
      <w:r>
        <w:t xml:space="preserve"> </w:t>
      </w:r>
      <w:proofErr w:type="spellStart"/>
      <w:r>
        <w:t>набавци</w:t>
      </w:r>
      <w:proofErr w:type="spellEnd"/>
      <w:r w:rsidR="00267CCE">
        <w:t>.</w:t>
      </w:r>
      <w:proofErr w:type="gramEnd"/>
    </w:p>
    <w:p w:rsidR="00267CCE" w:rsidRDefault="00267CCE" w:rsidP="00A54E46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</w:p>
    <w:p w:rsidR="00267CCE" w:rsidRDefault="00267CCE" w:rsidP="00267CCE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r>
        <w:t>Рок</w:t>
      </w:r>
      <w:proofErr w:type="spellEnd"/>
      <w:r>
        <w:t xml:space="preserve"> </w:t>
      </w:r>
      <w:proofErr w:type="spellStart"/>
      <w:r>
        <w:t>пружања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(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дужи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30 </w:t>
      </w:r>
      <w:proofErr w:type="spellStart"/>
      <w:r>
        <w:t>дана</w:t>
      </w:r>
      <w:proofErr w:type="spellEnd"/>
      <w:r>
        <w:t>)</w:t>
      </w:r>
      <w:r>
        <w:tab/>
      </w:r>
    </w:p>
    <w:p w:rsidR="00267CCE" w:rsidRDefault="00267CCE" w:rsidP="00267CCE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spellStart"/>
      <w:r>
        <w:t>Рок</w:t>
      </w:r>
      <w:proofErr w:type="spellEnd"/>
      <w:r>
        <w:t xml:space="preserve"> </w:t>
      </w:r>
      <w:proofErr w:type="spellStart"/>
      <w:r>
        <w:t>важења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(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краћи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60 </w:t>
      </w:r>
      <w:proofErr w:type="spellStart"/>
      <w:r>
        <w:t>дана</w:t>
      </w:r>
      <w:proofErr w:type="spellEnd"/>
      <w:r>
        <w:t>)</w:t>
      </w:r>
      <w:r>
        <w:tab/>
      </w:r>
      <w:bookmarkStart w:id="0" w:name="_GoBack"/>
      <w:bookmarkEnd w:id="0"/>
    </w:p>
    <w:sectPr w:rsidR="00267CCE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294" w:rsidRDefault="00C24294" w:rsidP="00535387">
      <w:r>
        <w:separator/>
      </w:r>
    </w:p>
  </w:endnote>
  <w:endnote w:type="continuationSeparator" w:id="0">
    <w:p w:rsidR="00C24294" w:rsidRDefault="00C24294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C24294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294" w:rsidRDefault="00C24294" w:rsidP="00535387">
      <w:r>
        <w:separator/>
      </w:r>
    </w:p>
  </w:footnote>
  <w:footnote w:type="continuationSeparator" w:id="0">
    <w:p w:rsidR="00C24294" w:rsidRDefault="00C24294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B723B"/>
    <w:rsid w:val="001045CD"/>
    <w:rsid w:val="00110276"/>
    <w:rsid w:val="00161D84"/>
    <w:rsid w:val="001F4043"/>
    <w:rsid w:val="00231E35"/>
    <w:rsid w:val="00267CCE"/>
    <w:rsid w:val="002761FC"/>
    <w:rsid w:val="00347C36"/>
    <w:rsid w:val="003562D3"/>
    <w:rsid w:val="00385D0E"/>
    <w:rsid w:val="003A117B"/>
    <w:rsid w:val="003D6528"/>
    <w:rsid w:val="003D6D72"/>
    <w:rsid w:val="004321D8"/>
    <w:rsid w:val="004663D5"/>
    <w:rsid w:val="00492A76"/>
    <w:rsid w:val="0049677A"/>
    <w:rsid w:val="004D04CF"/>
    <w:rsid w:val="005221F6"/>
    <w:rsid w:val="005262C7"/>
    <w:rsid w:val="00535387"/>
    <w:rsid w:val="005B65FC"/>
    <w:rsid w:val="006064EE"/>
    <w:rsid w:val="006526AF"/>
    <w:rsid w:val="006E38BA"/>
    <w:rsid w:val="00702358"/>
    <w:rsid w:val="00703E8B"/>
    <w:rsid w:val="007049B9"/>
    <w:rsid w:val="00716D65"/>
    <w:rsid w:val="00777FC5"/>
    <w:rsid w:val="007965A8"/>
    <w:rsid w:val="007A7678"/>
    <w:rsid w:val="0089678F"/>
    <w:rsid w:val="008A5198"/>
    <w:rsid w:val="008E3865"/>
    <w:rsid w:val="0090026F"/>
    <w:rsid w:val="009150D2"/>
    <w:rsid w:val="00917B35"/>
    <w:rsid w:val="00993DCA"/>
    <w:rsid w:val="00995C7F"/>
    <w:rsid w:val="009C52A2"/>
    <w:rsid w:val="009D326A"/>
    <w:rsid w:val="00A10D57"/>
    <w:rsid w:val="00A54E46"/>
    <w:rsid w:val="00AD6093"/>
    <w:rsid w:val="00B01DB4"/>
    <w:rsid w:val="00B13E41"/>
    <w:rsid w:val="00B54209"/>
    <w:rsid w:val="00BA3BF8"/>
    <w:rsid w:val="00C14C1D"/>
    <w:rsid w:val="00C24294"/>
    <w:rsid w:val="00C339E5"/>
    <w:rsid w:val="00C939C8"/>
    <w:rsid w:val="00C97B50"/>
    <w:rsid w:val="00CC3C79"/>
    <w:rsid w:val="00D4515E"/>
    <w:rsid w:val="00D462CD"/>
    <w:rsid w:val="00D87658"/>
    <w:rsid w:val="00DF2AE1"/>
    <w:rsid w:val="00E33B58"/>
    <w:rsid w:val="00E41A10"/>
    <w:rsid w:val="00EA6E53"/>
    <w:rsid w:val="00ED7A12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A3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30</cp:revision>
  <dcterms:created xsi:type="dcterms:W3CDTF">2020-09-11T12:33:00Z</dcterms:created>
  <dcterms:modified xsi:type="dcterms:W3CDTF">2022-12-29T14:01:00Z</dcterms:modified>
</cp:coreProperties>
</file>