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DF2AE1">
        <w:rPr>
          <w:b/>
          <w:bCs/>
          <w:color w:val="000000" w:themeColor="text1"/>
        </w:rPr>
        <w:t>1</w:t>
      </w:r>
      <w:r w:rsidR="008B31CD">
        <w:rPr>
          <w:b/>
          <w:bCs/>
          <w:color w:val="000000" w:themeColor="text1"/>
        </w:rPr>
        <w:t>3</w:t>
      </w:r>
      <w:r w:rsidR="00DF2AE1">
        <w:rPr>
          <w:b/>
          <w:bCs/>
          <w:color w:val="000000" w:themeColor="text1"/>
        </w:rPr>
        <w:t>/202</w:t>
      </w:r>
      <w:r w:rsidR="00392DB6">
        <w:rPr>
          <w:b/>
          <w:bCs/>
          <w:color w:val="000000" w:themeColor="text1"/>
        </w:rPr>
        <w:t>2</w:t>
      </w:r>
    </w:p>
    <w:p w:rsidR="00750615" w:rsidRPr="00750615" w:rsidRDefault="00750615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</w:p>
    <w:p w:rsidR="00535387" w:rsidRPr="008B31CD" w:rsidRDefault="00700209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  <w:lang w:val="sr-Cyrl-RS"/>
        </w:rPr>
      </w:pPr>
      <w:r>
        <w:rPr>
          <w:color w:val="000000" w:themeColor="text1"/>
          <w:lang w:val="sr-Cyrl-RS"/>
        </w:rPr>
        <w:t xml:space="preserve">Набавка </w:t>
      </w:r>
      <w:r w:rsidRPr="00700209">
        <w:rPr>
          <w:color w:val="000000" w:themeColor="text1"/>
          <w:lang w:val="sr-Cyrl-RS"/>
        </w:rPr>
        <w:t>опреме</w:t>
      </w:r>
      <w:r>
        <w:rPr>
          <w:color w:val="000000" w:themeColor="text1"/>
          <w:lang w:val="sr-Cyrl-RS"/>
        </w:rPr>
        <w:t>, материјала и радова за 11 прикључака објека</w:t>
      </w:r>
      <w:r w:rsidR="008B31CD">
        <w:rPr>
          <w:color w:val="000000" w:themeColor="text1"/>
          <w:lang w:val="sr-Cyrl-RS"/>
        </w:rPr>
        <w:t>та видео надзора на електро</w:t>
      </w:r>
      <w:r w:rsidR="002462EC">
        <w:rPr>
          <w:color w:val="000000" w:themeColor="text1"/>
          <w:lang w:val="sr-Cyrl-RS"/>
        </w:rPr>
        <w:t xml:space="preserve"> </w:t>
      </w:r>
      <w:r w:rsidR="008B31CD">
        <w:rPr>
          <w:color w:val="000000" w:themeColor="text1"/>
          <w:lang w:val="sr-Cyrl-RS"/>
        </w:rPr>
        <w:t>мрежу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D97062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8B31CD" w:rsidRDefault="008B31CD" w:rsidP="00535387">
      <w:pPr>
        <w:jc w:val="both"/>
        <w:rPr>
          <w:lang w:val="sr-Cyrl-CS"/>
        </w:rPr>
      </w:pPr>
    </w:p>
    <w:p w:rsidR="008B31CD" w:rsidRDefault="008B31CD" w:rsidP="009E1E13">
      <w:pPr>
        <w:tabs>
          <w:tab w:val="left" w:pos="142"/>
        </w:tabs>
        <w:ind w:right="-264"/>
        <w:jc w:val="center"/>
        <w:rPr>
          <w:b/>
          <w:lang w:val="sr-Cyrl-RS"/>
        </w:rPr>
      </w:pPr>
      <w:r>
        <w:rPr>
          <w:b/>
          <w:lang w:val="sr-Cyrl-RS"/>
        </w:rPr>
        <w:t xml:space="preserve">Предмер и предрачун - </w:t>
      </w:r>
      <w:r w:rsidRPr="008B31CD">
        <w:t xml:space="preserve"> </w:t>
      </w:r>
      <w:r>
        <w:rPr>
          <w:b/>
          <w:lang w:val="sr-Cyrl-RS"/>
        </w:rPr>
        <w:t>Набавка</w:t>
      </w:r>
      <w:r w:rsidRPr="008B31CD">
        <w:rPr>
          <w:b/>
          <w:lang w:val="sr-Cyrl-RS"/>
        </w:rPr>
        <w:t xml:space="preserve"> , </w:t>
      </w:r>
      <w:r>
        <w:rPr>
          <w:b/>
          <w:lang w:val="sr-Cyrl-RS"/>
        </w:rPr>
        <w:t>испорука</w:t>
      </w:r>
      <w:r w:rsidRPr="008B31CD">
        <w:rPr>
          <w:b/>
          <w:lang w:val="sr-Cyrl-RS"/>
        </w:rPr>
        <w:t xml:space="preserve"> </w:t>
      </w:r>
      <w:r>
        <w:rPr>
          <w:b/>
          <w:lang w:val="sr-Cyrl-RS"/>
        </w:rPr>
        <w:t>и</w:t>
      </w:r>
      <w:r w:rsidRPr="008B31CD">
        <w:rPr>
          <w:b/>
          <w:lang w:val="sr-Cyrl-RS"/>
        </w:rPr>
        <w:t xml:space="preserve"> </w:t>
      </w:r>
      <w:r>
        <w:rPr>
          <w:b/>
          <w:lang w:val="sr-Cyrl-RS"/>
        </w:rPr>
        <w:t>уградња</w:t>
      </w:r>
    </w:p>
    <w:p w:rsidR="008B31CD" w:rsidRDefault="008B31CD" w:rsidP="009E1E13">
      <w:pPr>
        <w:tabs>
          <w:tab w:val="left" w:pos="142"/>
        </w:tabs>
        <w:ind w:right="-264"/>
        <w:jc w:val="center"/>
        <w:rPr>
          <w:b/>
          <w:lang w:val="sr-Cyrl-RS"/>
        </w:rPr>
      </w:pPr>
    </w:p>
    <w:p w:rsidR="008B31CD" w:rsidRDefault="008B31CD" w:rsidP="009E1E13">
      <w:pPr>
        <w:tabs>
          <w:tab w:val="left" w:pos="142"/>
        </w:tabs>
        <w:ind w:right="-264"/>
        <w:jc w:val="center"/>
        <w:rPr>
          <w:b/>
          <w:lang w:val="sr-Cyrl-RS"/>
        </w:rPr>
      </w:pPr>
    </w:p>
    <w:tbl>
      <w:tblPr>
        <w:tblW w:w="10675" w:type="dxa"/>
        <w:tblInd w:w="93" w:type="dxa"/>
        <w:tblLook w:val="04A0" w:firstRow="1" w:lastRow="0" w:firstColumn="1" w:lastColumn="0" w:noHBand="0" w:noVBand="1"/>
      </w:tblPr>
      <w:tblGrid>
        <w:gridCol w:w="720"/>
        <w:gridCol w:w="4911"/>
        <w:gridCol w:w="1220"/>
        <w:gridCol w:w="1220"/>
        <w:gridCol w:w="1220"/>
        <w:gridCol w:w="1384"/>
      </w:tblGrid>
      <w:tr w:rsidR="008B31CD" w:rsidRPr="008B31CD" w:rsidTr="008B31CD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Р.б.</w:t>
            </w:r>
          </w:p>
        </w:tc>
        <w:tc>
          <w:tcPr>
            <w:tcW w:w="4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ОПИС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Јед.мере</w:t>
            </w: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Количина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Цена по јединици без ПДВ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Укупно без ПДВ </w:t>
            </w:r>
          </w:p>
        </w:tc>
      </w:tr>
      <w:tr w:rsidR="008B31CD" w:rsidRPr="008B31CD" w:rsidTr="008B31C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B31CD" w:rsidRPr="008B31CD" w:rsidTr="008B31C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31C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b/>
                <w:bCs/>
                <w:sz w:val="20"/>
                <w:szCs w:val="20"/>
              </w:rPr>
              <w:t>Materijal-oprema</w:t>
            </w:r>
            <w:proofErr w:type="spellEnd"/>
            <w:r w:rsidRPr="008B3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b/>
                <w:bCs/>
                <w:sz w:val="20"/>
                <w:szCs w:val="20"/>
              </w:rPr>
              <w:t>za</w:t>
            </w:r>
            <w:proofErr w:type="spellEnd"/>
            <w:r w:rsidRPr="008B3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b/>
                <w:bCs/>
                <w:sz w:val="20"/>
                <w:szCs w:val="20"/>
              </w:rPr>
              <w:t>nadzemni</w:t>
            </w:r>
            <w:proofErr w:type="spellEnd"/>
            <w:r w:rsidRPr="008B3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MNN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B31CD" w:rsidRPr="008B31CD" w:rsidTr="008B31C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1,1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Izolovana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vodozaptivna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stezaljka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FIDOS 16-25/32-70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1CD" w:rsidRPr="008B31CD" w:rsidTr="008B31C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31CD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3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Rad, transport </w:t>
            </w:r>
            <w:proofErr w:type="spellStart"/>
            <w:r w:rsidRPr="008B31CD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 w:rsidRPr="008B3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b/>
                <w:bCs/>
                <w:sz w:val="20"/>
                <w:szCs w:val="20"/>
              </w:rPr>
              <w:t>usluge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1CD" w:rsidRPr="008B31CD" w:rsidTr="008B31C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Pregled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prijem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izvedenih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radova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priključenju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kupca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nč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1CD" w:rsidRPr="008B31CD" w:rsidTr="008B31C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Davanje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spoja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priključenje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kupca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nč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1CD" w:rsidRPr="008B31CD" w:rsidTr="008B31C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Putničko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vozilo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do 55kW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km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1CD" w:rsidRPr="008B31CD" w:rsidTr="008B31C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31CD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b/>
                <w:bCs/>
                <w:sz w:val="20"/>
                <w:szCs w:val="20"/>
              </w:rPr>
              <w:t>Administrativni</w:t>
            </w:r>
            <w:proofErr w:type="spellEnd"/>
            <w:r w:rsidRPr="008B3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b/>
                <w:bCs/>
                <w:sz w:val="20"/>
                <w:szCs w:val="20"/>
              </w:rPr>
              <w:t>poslovi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1CD" w:rsidRPr="008B31CD" w:rsidTr="008B31C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Obavljanje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drugih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neohodnih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poslova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radi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priključenja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nč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1CD" w:rsidRPr="008B31CD" w:rsidTr="008B31C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31CD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b/>
                <w:bCs/>
                <w:sz w:val="20"/>
                <w:szCs w:val="20"/>
              </w:rPr>
              <w:t>Priključak_merno</w:t>
            </w:r>
            <w:proofErr w:type="spellEnd"/>
            <w:r w:rsidRPr="008B3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b/>
                <w:bCs/>
                <w:sz w:val="20"/>
                <w:szCs w:val="20"/>
              </w:rPr>
              <w:t>mesto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1CD" w:rsidRPr="008B31CD" w:rsidTr="008B31C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4,1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Merni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orman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MO1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jedan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merni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uređaj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1CD" w:rsidRPr="008B31CD" w:rsidTr="008B31CD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Monofazno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multifunkcionalno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brojilo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brojilo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aktivne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energije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direktan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priključak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1CD" w:rsidRPr="008B31CD" w:rsidTr="008B31C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4,3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Automatski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osigurač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1CD" w:rsidRPr="008B31CD" w:rsidTr="008B31C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4,4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 xml:space="preserve">FID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sklopka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25/2/0,3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1CD" w:rsidRPr="008B31CD" w:rsidTr="008B31CD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Izrada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zaštitnog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uzemljenja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sondom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od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pocinkovane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cevi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6/4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dužine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1,5m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1CD" w:rsidRPr="008B31CD" w:rsidTr="008B31C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Obujmica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sondu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6/4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1CD" w:rsidRPr="008B31CD" w:rsidTr="008B31C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4,7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Kabal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X00-A 2x16mm2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met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1CD" w:rsidRPr="008B31CD" w:rsidTr="008B31C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4,8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Kabal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X00-A 4x16mm2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 xml:space="preserve">met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1CD" w:rsidRPr="008B31CD" w:rsidTr="008B31C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Škaro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klema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16mm2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1CD" w:rsidRPr="008B31CD" w:rsidTr="008B31C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4,10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Provodnik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P/F 6mm2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met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1CD" w:rsidRPr="008B31CD" w:rsidTr="008B31C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4,11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Nožasti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patron 25A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1CD" w:rsidRPr="008B31CD" w:rsidTr="008B31C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4,12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Šina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fid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sklopku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1CD" w:rsidRPr="008B31CD" w:rsidTr="008B31C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4,13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Obujmica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vešanje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SKS 130-150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1CD" w:rsidRPr="008B31CD" w:rsidTr="008B31C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4,14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Zazetna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stezaljka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kućni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priključak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4x16/25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1CD" w:rsidRPr="008B31CD" w:rsidTr="008B31C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4,15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Perforirana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traka</w:t>
            </w:r>
            <w:proofErr w:type="spellEnd"/>
            <w:r w:rsidRPr="008B31CD">
              <w:rPr>
                <w:rFonts w:ascii="Arial" w:hAnsi="Arial" w:cs="Arial"/>
                <w:sz w:val="20"/>
                <w:szCs w:val="20"/>
              </w:rPr>
              <w:t xml:space="preserve"> 20mm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met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136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1CD" w:rsidRPr="008B31CD" w:rsidTr="008B31CD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lastRenderedPageBreak/>
              <w:t>4,16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1CD" w:rsidRPr="008B31CD" w:rsidRDefault="008B31CD" w:rsidP="008B31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1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color w:val="000000"/>
                <w:sz w:val="20"/>
                <w:szCs w:val="20"/>
              </w:rPr>
              <w:t>Mehanička-vertikalna</w:t>
            </w:r>
            <w:proofErr w:type="spellEnd"/>
            <w:r w:rsidRPr="008B31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color w:val="000000"/>
                <w:sz w:val="20"/>
                <w:szCs w:val="20"/>
              </w:rPr>
              <w:t>zaštita</w:t>
            </w:r>
            <w:proofErr w:type="spellEnd"/>
            <w:r w:rsidRPr="008B31CD">
              <w:rPr>
                <w:rFonts w:ascii="Arial" w:hAnsi="Arial" w:cs="Arial"/>
                <w:color w:val="000000"/>
                <w:sz w:val="20"/>
                <w:szCs w:val="20"/>
              </w:rPr>
              <w:t xml:space="preserve">  50x50mm </w:t>
            </w:r>
            <w:proofErr w:type="spellStart"/>
            <w:r w:rsidRPr="008B31CD">
              <w:rPr>
                <w:rFonts w:ascii="Arial" w:hAnsi="Arial" w:cs="Arial"/>
                <w:color w:val="000000"/>
                <w:sz w:val="20"/>
                <w:szCs w:val="20"/>
              </w:rPr>
              <w:t>dužine</w:t>
            </w:r>
            <w:proofErr w:type="spellEnd"/>
            <w:r w:rsidRPr="008B31CD">
              <w:rPr>
                <w:rFonts w:ascii="Arial" w:hAnsi="Arial" w:cs="Arial"/>
                <w:color w:val="000000"/>
                <w:sz w:val="20"/>
                <w:szCs w:val="20"/>
              </w:rPr>
              <w:t xml:space="preserve"> 1,5m </w:t>
            </w:r>
            <w:proofErr w:type="spellStart"/>
            <w:r w:rsidRPr="008B31CD">
              <w:rPr>
                <w:rFonts w:ascii="Arial" w:hAnsi="Arial" w:cs="Arial"/>
                <w:color w:val="000000"/>
                <w:sz w:val="20"/>
                <w:szCs w:val="20"/>
              </w:rPr>
              <w:t>sa</w:t>
            </w:r>
            <w:proofErr w:type="spellEnd"/>
            <w:r w:rsidRPr="008B31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color w:val="000000"/>
                <w:sz w:val="20"/>
                <w:szCs w:val="20"/>
              </w:rPr>
              <w:t>krilcima</w:t>
            </w:r>
            <w:proofErr w:type="spellEnd"/>
            <w:r w:rsidRPr="008B31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color w:val="000000"/>
                <w:sz w:val="20"/>
                <w:szCs w:val="20"/>
              </w:rPr>
              <w:t>za</w:t>
            </w:r>
            <w:proofErr w:type="spellEnd"/>
            <w:r w:rsidRPr="008B31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1CD">
              <w:rPr>
                <w:rFonts w:ascii="Arial" w:hAnsi="Arial" w:cs="Arial"/>
                <w:color w:val="000000"/>
                <w:sz w:val="20"/>
                <w:szCs w:val="20"/>
              </w:rPr>
              <w:t>fiksiranje</w:t>
            </w:r>
            <w:proofErr w:type="spellEnd"/>
            <w:r w:rsidRPr="008B31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31CD">
              <w:rPr>
                <w:rFonts w:ascii="Arial" w:hAnsi="Arial" w:cs="Arial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CD" w:rsidRPr="008B31CD" w:rsidRDefault="008B31CD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0203" w:rsidRPr="008B31CD" w:rsidTr="00060203">
        <w:trPr>
          <w:trHeight w:val="466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203" w:rsidRPr="008B31CD" w:rsidRDefault="00060203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203" w:rsidRPr="008B31CD" w:rsidRDefault="00060203" w:rsidP="008B31CD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Укупна цена без ПДВ:</w:t>
            </w:r>
          </w:p>
          <w:p w:rsidR="00060203" w:rsidRPr="008B31CD" w:rsidRDefault="00060203" w:rsidP="008B31CD">
            <w:pPr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060203" w:rsidRPr="008B31CD" w:rsidRDefault="00060203" w:rsidP="008B31CD">
            <w:pPr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203" w:rsidRPr="008B31CD" w:rsidRDefault="00060203" w:rsidP="008B31CD">
            <w:pPr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0203" w:rsidRPr="008B31CD" w:rsidTr="00771FDE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203" w:rsidRPr="008B31CD" w:rsidRDefault="00060203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203" w:rsidRPr="008B31CD" w:rsidRDefault="00060203" w:rsidP="008B31CD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ПДВ:</w:t>
            </w:r>
          </w:p>
          <w:p w:rsidR="00060203" w:rsidRPr="008B31CD" w:rsidRDefault="00060203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060203" w:rsidRPr="008B31CD" w:rsidRDefault="00060203" w:rsidP="00060203">
            <w:pPr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203" w:rsidRPr="008B31CD" w:rsidRDefault="00060203" w:rsidP="008B31CD">
            <w:pPr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0203" w:rsidRPr="008B31CD" w:rsidTr="00A56088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203" w:rsidRPr="008B31CD" w:rsidRDefault="00060203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203" w:rsidRPr="008B31CD" w:rsidRDefault="00060203" w:rsidP="008B31CD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Укупна цена са ПДВ:</w:t>
            </w:r>
          </w:p>
          <w:p w:rsidR="00060203" w:rsidRPr="008B31CD" w:rsidRDefault="00060203" w:rsidP="008B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060203" w:rsidRPr="008B31CD" w:rsidRDefault="00060203" w:rsidP="008B31CD">
            <w:pPr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060203" w:rsidRPr="008B31CD" w:rsidRDefault="00060203" w:rsidP="008B31CD">
            <w:pPr>
              <w:rPr>
                <w:rFonts w:ascii="Arial" w:hAnsi="Arial" w:cs="Arial"/>
                <w:sz w:val="20"/>
                <w:szCs w:val="20"/>
              </w:rPr>
            </w:pPr>
            <w:r w:rsidRPr="008B31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203" w:rsidRPr="008B31CD" w:rsidRDefault="00060203" w:rsidP="008B3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E1E13" w:rsidRDefault="009E1E13" w:rsidP="009E1E13">
      <w:pPr>
        <w:tabs>
          <w:tab w:val="left" w:pos="142"/>
        </w:tabs>
        <w:ind w:right="-264"/>
        <w:jc w:val="center"/>
        <w:rPr>
          <w:b/>
        </w:rPr>
      </w:pPr>
    </w:p>
    <w:p w:rsidR="009E1E13" w:rsidRDefault="009E1E13" w:rsidP="009E1E13">
      <w:pPr>
        <w:tabs>
          <w:tab w:val="left" w:pos="142"/>
        </w:tabs>
        <w:ind w:right="-264"/>
        <w:rPr>
          <w:b/>
        </w:rPr>
      </w:pPr>
    </w:p>
    <w:p w:rsidR="00B40921" w:rsidRDefault="00700209" w:rsidP="009E1E13">
      <w:pPr>
        <w:jc w:val="both"/>
        <w:rPr>
          <w:lang w:val="ru-RU"/>
        </w:rPr>
      </w:pPr>
      <w:r>
        <w:rPr>
          <w:lang w:val="ru-RU"/>
        </w:rPr>
        <w:t>Рок: за извођење радова: ________ календарских радова</w:t>
      </w:r>
      <w:r w:rsidR="002462EC">
        <w:rPr>
          <w:lang w:val="ru-RU"/>
        </w:rPr>
        <w:t xml:space="preserve"> од увођења у посао ( максимално </w:t>
      </w:r>
      <w:r w:rsidR="004D6724">
        <w:rPr>
          <w:lang w:val="ru-RU"/>
        </w:rPr>
        <w:t>30</w:t>
      </w:r>
      <w:r w:rsidR="002462EC">
        <w:rPr>
          <w:lang w:val="ru-RU"/>
        </w:rPr>
        <w:t xml:space="preserve"> календарских дана)</w:t>
      </w:r>
      <w:r w:rsidR="004D6724">
        <w:rPr>
          <w:lang w:val="ru-RU"/>
        </w:rPr>
        <w:t>.</w:t>
      </w:r>
    </w:p>
    <w:p w:rsidR="00144057" w:rsidRDefault="00144057" w:rsidP="00535387">
      <w:pPr>
        <w:jc w:val="both"/>
        <w:rPr>
          <w:lang w:val="ru-RU"/>
        </w:rPr>
      </w:pPr>
    </w:p>
    <w:p w:rsidR="00144057" w:rsidRDefault="00144057" w:rsidP="00535387">
      <w:pPr>
        <w:jc w:val="both"/>
        <w:rPr>
          <w:lang w:val="ru-RU"/>
        </w:rPr>
      </w:pPr>
      <w:r>
        <w:rPr>
          <w:lang w:val="ru-RU"/>
        </w:rPr>
        <w:t xml:space="preserve">Важење понуде:  ____________ дана (минимум </w:t>
      </w:r>
      <w:r w:rsidR="00D9441F">
        <w:rPr>
          <w:lang w:val="ru-RU"/>
        </w:rPr>
        <w:t>3</w:t>
      </w:r>
      <w:r>
        <w:rPr>
          <w:lang w:val="ru-RU"/>
        </w:rPr>
        <w:t>0 дана).</w:t>
      </w:r>
    </w:p>
    <w:p w:rsidR="00144057" w:rsidRDefault="00144057" w:rsidP="00535387">
      <w:pPr>
        <w:jc w:val="both"/>
        <w:rPr>
          <w:lang w:val="ru-RU"/>
        </w:rPr>
      </w:pPr>
    </w:p>
    <w:p w:rsidR="00144057" w:rsidRDefault="00144057" w:rsidP="00535387">
      <w:pPr>
        <w:jc w:val="both"/>
        <w:rPr>
          <w:bCs/>
          <w:lang w:val="ru-RU"/>
        </w:rPr>
      </w:pPr>
    </w:p>
    <w:p w:rsidR="00144057" w:rsidRDefault="00144057" w:rsidP="00535387">
      <w:pPr>
        <w:jc w:val="both"/>
        <w:rPr>
          <w:lang w:val="sr-Cyrl-CS"/>
        </w:rPr>
      </w:pPr>
    </w:p>
    <w:p w:rsidR="006523C1" w:rsidRDefault="006523C1" w:rsidP="00535387">
      <w:pPr>
        <w:jc w:val="both"/>
        <w:rPr>
          <w:lang w:val="sr-Cyrl-CS"/>
        </w:rPr>
      </w:pPr>
      <w:r>
        <w:rPr>
          <w:lang w:val="sr-Cyrl-CS"/>
        </w:rPr>
        <w:t>Датум:                                                                                              Потпис понуђача</w:t>
      </w:r>
    </w:p>
    <w:p w:rsidR="006523C1" w:rsidRDefault="006523C1" w:rsidP="00535387">
      <w:pPr>
        <w:jc w:val="both"/>
        <w:rPr>
          <w:lang w:val="sr-Cyrl-CS"/>
        </w:rPr>
      </w:pPr>
    </w:p>
    <w:p w:rsidR="006523C1" w:rsidRDefault="006523C1" w:rsidP="00535387">
      <w:pPr>
        <w:jc w:val="both"/>
        <w:rPr>
          <w:lang w:val="sr-Cyrl-CS"/>
        </w:rPr>
      </w:pPr>
      <w:r>
        <w:rPr>
          <w:lang w:val="sr-Cyrl-CS"/>
        </w:rPr>
        <w:t>___________________                                                             _____________________</w:t>
      </w:r>
    </w:p>
    <w:p w:rsidR="00144057" w:rsidRDefault="00144057" w:rsidP="00535387">
      <w:pPr>
        <w:jc w:val="both"/>
        <w:rPr>
          <w:lang w:val="sr-Cyrl-CS"/>
        </w:rPr>
      </w:pPr>
      <w:bookmarkStart w:id="0" w:name="_GoBack"/>
      <w:bookmarkEnd w:id="0"/>
    </w:p>
    <w:sectPr w:rsidR="00144057" w:rsidSect="00C339E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DC3" w:rsidRDefault="00220DC3" w:rsidP="00535387">
      <w:r>
        <w:separator/>
      </w:r>
    </w:p>
  </w:endnote>
  <w:endnote w:type="continuationSeparator" w:id="0">
    <w:p w:rsidR="00220DC3" w:rsidRDefault="00220DC3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BDF" w:rsidRDefault="00220DC3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DC3" w:rsidRDefault="00220DC3" w:rsidP="00535387">
      <w:r>
        <w:separator/>
      </w:r>
    </w:p>
  </w:footnote>
  <w:footnote w:type="continuationSeparator" w:id="0">
    <w:p w:rsidR="00220DC3" w:rsidRDefault="00220DC3" w:rsidP="005353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387"/>
    <w:rsid w:val="00030E58"/>
    <w:rsid w:val="00060203"/>
    <w:rsid w:val="000B723B"/>
    <w:rsid w:val="001045CD"/>
    <w:rsid w:val="00110276"/>
    <w:rsid w:val="00144057"/>
    <w:rsid w:val="001B0C70"/>
    <w:rsid w:val="001B2084"/>
    <w:rsid w:val="00220DC3"/>
    <w:rsid w:val="00231E35"/>
    <w:rsid w:val="002462EC"/>
    <w:rsid w:val="003221FC"/>
    <w:rsid w:val="003229DC"/>
    <w:rsid w:val="003315DB"/>
    <w:rsid w:val="003562D3"/>
    <w:rsid w:val="00392DB6"/>
    <w:rsid w:val="004663D5"/>
    <w:rsid w:val="00492A76"/>
    <w:rsid w:val="004D6724"/>
    <w:rsid w:val="005014BA"/>
    <w:rsid w:val="00502202"/>
    <w:rsid w:val="00515825"/>
    <w:rsid w:val="00535387"/>
    <w:rsid w:val="00553B3E"/>
    <w:rsid w:val="00571A81"/>
    <w:rsid w:val="005A3704"/>
    <w:rsid w:val="005F4608"/>
    <w:rsid w:val="006058B8"/>
    <w:rsid w:val="006523C1"/>
    <w:rsid w:val="006526AF"/>
    <w:rsid w:val="006E2229"/>
    <w:rsid w:val="00700209"/>
    <w:rsid w:val="00703E8B"/>
    <w:rsid w:val="00750615"/>
    <w:rsid w:val="00777FC5"/>
    <w:rsid w:val="00792585"/>
    <w:rsid w:val="007965A8"/>
    <w:rsid w:val="007A7678"/>
    <w:rsid w:val="007F5AC7"/>
    <w:rsid w:val="00886B87"/>
    <w:rsid w:val="008A5198"/>
    <w:rsid w:val="008B31CD"/>
    <w:rsid w:val="008E3865"/>
    <w:rsid w:val="00917B35"/>
    <w:rsid w:val="00963A20"/>
    <w:rsid w:val="00981879"/>
    <w:rsid w:val="00993DCA"/>
    <w:rsid w:val="009C52A2"/>
    <w:rsid w:val="009E1E13"/>
    <w:rsid w:val="00AB666F"/>
    <w:rsid w:val="00AD6093"/>
    <w:rsid w:val="00B40921"/>
    <w:rsid w:val="00B54209"/>
    <w:rsid w:val="00C339E5"/>
    <w:rsid w:val="00C76966"/>
    <w:rsid w:val="00CA48AF"/>
    <w:rsid w:val="00CF67A8"/>
    <w:rsid w:val="00D4515E"/>
    <w:rsid w:val="00D462CD"/>
    <w:rsid w:val="00D9441F"/>
    <w:rsid w:val="00DF2AE1"/>
    <w:rsid w:val="00E73A84"/>
    <w:rsid w:val="00E75E0C"/>
    <w:rsid w:val="00EF34EC"/>
    <w:rsid w:val="00F23656"/>
    <w:rsid w:val="00F56B6A"/>
    <w:rsid w:val="00F76345"/>
    <w:rsid w:val="00F938BB"/>
    <w:rsid w:val="00FD6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6523C1"/>
    <w:pPr>
      <w:suppressAutoHyphens/>
      <w:spacing w:after="120" w:line="480" w:lineRule="auto"/>
    </w:pPr>
    <w:rPr>
      <w:rFonts w:eastAsia="Arial Unicode MS"/>
      <w:color w:val="000000"/>
      <w:kern w:val="1"/>
      <w:lang w:eastAsia="ar-SA"/>
    </w:rPr>
  </w:style>
  <w:style w:type="character" w:customStyle="1" w:styleId="BodyText2Char">
    <w:name w:val="Body Text 2 Char"/>
    <w:basedOn w:val="DefaultParagraphFont"/>
    <w:link w:val="BodyText2"/>
    <w:rsid w:val="006523C1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4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45</cp:revision>
  <dcterms:created xsi:type="dcterms:W3CDTF">2020-09-11T12:33:00Z</dcterms:created>
  <dcterms:modified xsi:type="dcterms:W3CDTF">2022-07-06T12:33:00Z</dcterms:modified>
</cp:coreProperties>
</file>