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4B34" w14:textId="77777777" w:rsidR="009F6316" w:rsidRDefault="009F6316"/>
    <w:tbl>
      <w:tblPr>
        <w:tblpPr w:leftFromText="180" w:rightFromText="180" w:vertAnchor="text" w:horzAnchor="margin" w:tblpY="-2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2B6B10" w:rsidRPr="002B6B10" w14:paraId="183253E4" w14:textId="77777777" w:rsidTr="000C46D4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9AFA1" w14:textId="2D98E7C2" w:rsidR="009F6316" w:rsidRDefault="00720AD8" w:rsidP="00DC4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5367A">
              <w:rPr>
                <w:rFonts w:ascii="Calibri" w:hAnsi="Calibri" w:cs="Calibri"/>
                <w:b/>
                <w:bCs/>
                <w:sz w:val="24"/>
                <w:szCs w:val="24"/>
              </w:rPr>
              <w:drawing>
                <wp:inline distT="0" distB="0" distL="0" distR="0" wp14:anchorId="5DFFC375" wp14:editId="37FA525F">
                  <wp:extent cx="752092" cy="884649"/>
                  <wp:effectExtent l="0" t="0" r="0" b="0"/>
                  <wp:docPr id="1" name="Picture 1" descr="C:\Users\Nebojša Alimpić\My Drive\SSD 06_OPSTINSKI DISK\GRB\grb_veliki1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bojša Alimpić\My Drive\SSD 06_OPSTINSKI DISK\GRB\grb_veliki1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88" cy="888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95F47" w14:textId="77777777" w:rsidR="00720AD8" w:rsidRDefault="00720AD8" w:rsidP="00DC4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</w:p>
          <w:p w14:paraId="3F5653CB" w14:textId="6DC48403" w:rsidR="00DC453B" w:rsidRPr="00DC453B" w:rsidRDefault="00DC453B" w:rsidP="00DC4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  <w:t>ЛИСТА ЗА ПРОВЕРУ</w:t>
            </w:r>
          </w:p>
          <w:p w14:paraId="6DD97965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4B13120D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35A84807" w14:textId="77777777" w:rsidR="00DC453B" w:rsidRPr="00DC453B" w:rsidRDefault="00DC453B" w:rsidP="00DC453B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ab/>
            </w:r>
          </w:p>
          <w:p w14:paraId="13DFFD14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  <w:t>ПРЕДЛОГ ПРОЈЕКТА</w:t>
            </w:r>
            <w:bookmarkStart w:id="0" w:name="_GoBack"/>
            <w:bookmarkEnd w:id="0"/>
          </w:p>
          <w:p w14:paraId="12FC9527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7EF2A513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bookmarkEnd w:id="1"/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Апликација/пријава је комплетна и у складу са захтевима наведеним у форми предлога пројекта</w:t>
            </w:r>
          </w:p>
          <w:p w14:paraId="3DB3B4AD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Уколико постоје партнери, приложене попуњене и потписане изјаве о партнерству</w:t>
            </w:r>
          </w:p>
          <w:p w14:paraId="3227248B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Буџет пројекта попуњен у доларској противвредности (Анекс 2)</w:t>
            </w:r>
          </w:p>
          <w:p w14:paraId="22B1BE37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Административни трошкови и трошкови особља, као ни радови реконструкције и набавке опреме у буџету не прелазе 30% од укупног износа буџета пројекта</w:t>
            </w:r>
          </w:p>
          <w:p w14:paraId="17DB1608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Матрица логичког оквира пројекта попуњена и приложена (Анекс 3)</w:t>
            </w:r>
          </w:p>
          <w:p w14:paraId="4AE8E069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Матрица плана активности и промоције пројекта попуњена и приложена (Анекс 4)</w:t>
            </w:r>
          </w:p>
          <w:p w14:paraId="62F5FC20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11D64B9E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651FA6C4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  <w:t>ДОДАТНА ДОКУМЕНТАЦИЈА</w:t>
            </w:r>
          </w:p>
          <w:p w14:paraId="0A4D9A27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color w:val="336699"/>
                <w:lang w:val="sr-Cyrl-RS"/>
              </w:rPr>
            </w:pPr>
          </w:p>
          <w:p w14:paraId="5E1F81B0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 и приложена форма Административни подаци о апликанту (wорд формат - Анекс 5)</w:t>
            </w:r>
          </w:p>
          <w:p w14:paraId="79BF2DA0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 и приложена Финансијска идентификациона форма (wорд формат - Анекс 6)</w:t>
            </w:r>
          </w:p>
          <w:p w14:paraId="36465A85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попуњена, потписана и приложена Изјава о испуњености услова (wорд формат - Анекс 7)</w:t>
            </w:r>
          </w:p>
          <w:p w14:paraId="440B82D9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попуњена, потписана и приложена Изјава о непостојању двоструког финансирања (Анекс 8)</w:t>
            </w:r>
          </w:p>
          <w:p w14:paraId="08A79334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попуњена, потписана и прилоежна Изјава о партнерству (Анекс 9)</w:t>
            </w:r>
          </w:p>
          <w:p w14:paraId="1FC6F999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 и приложен образац биографије (ЦВ), уколико су у пројектном предлогу наведена имена особа које ће реализовати одређене активности (Анекс 10)</w:t>
            </w:r>
          </w:p>
          <w:p w14:paraId="2F6235E7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 Уговор о сарадњи са фирмом, где се фирма обавезује да ће испунити договорене активности и референце фирме уколико до сада није било сарадње са њима, или изјава којом се потврђује дугогодишња сарадњу на основу које се стекло позитивно искуство</w:t>
            </w:r>
          </w:p>
          <w:p w14:paraId="65BAB828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 и потписан образац Декларације о доступности (Анекс 11)</w:t>
            </w:r>
          </w:p>
          <w:p w14:paraId="4737BD2F" w14:textId="7E61282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завршног годишњег финансијског извештаја организације за 202</w:t>
            </w:r>
            <w:r w:rsidR="009F6316">
              <w:rPr>
                <w:rFonts w:ascii="Calibri" w:eastAsia="Times New Roman" w:hAnsi="Calibri" w:cs="Calibri"/>
                <w:noProof/>
                <w:lang w:val="sr-Cyrl-RS"/>
              </w:rPr>
              <w:t>4</w: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>. годину (документ биланс стања и биланс успеха) јавно објављеног на сајту надлежне институције (АПР), оверен од стране одговорног лица удружења и књиговође</w:t>
            </w:r>
          </w:p>
          <w:p w14:paraId="40618812" w14:textId="08A05C06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годишњег наративног извештаја организације за 202</w:t>
            </w:r>
            <w:r w:rsidR="009F6316">
              <w:rPr>
                <w:rFonts w:ascii="Calibri" w:eastAsia="Times New Roman" w:hAnsi="Calibri" w:cs="Calibri"/>
                <w:noProof/>
                <w:lang w:val="sr-Cyrl-RS"/>
              </w:rPr>
              <w:t>4</w: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>. годину</w:t>
            </w:r>
          </w:p>
          <w:p w14:paraId="78ADE5C4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важећег решења о регистрацији организације у Србији или извода о регистрованим подацима о удружењу (за носиоца пројекта/апликанта и евентуалне партнере на пројекту)</w:t>
            </w:r>
          </w:p>
          <w:p w14:paraId="42547821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статута организације (носилац пројекта и партнери)</w:t>
            </w:r>
          </w:p>
          <w:p w14:paraId="3D91616E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</w:r>
            <w:r w:rsidR="005A71A3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 Листа за проверу (wорд формат - Анекс 12)</w:t>
            </w:r>
          </w:p>
          <w:p w14:paraId="3965F9F1" w14:textId="2D696996" w:rsidR="002B6B10" w:rsidRPr="002B6B10" w:rsidRDefault="002B6B10" w:rsidP="002B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DA8B121" w14:textId="77777777" w:rsidR="002738CE" w:rsidRPr="002B6B10" w:rsidRDefault="002738CE" w:rsidP="00DC453B">
      <w:pPr>
        <w:spacing w:after="0" w:line="240" w:lineRule="auto"/>
        <w:jc w:val="center"/>
      </w:pPr>
    </w:p>
    <w:sectPr w:rsidR="002738CE" w:rsidRPr="002B6B10" w:rsidSect="00CB5065">
      <w:headerReference w:type="default" r:id="rId1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5D85" w14:textId="77777777" w:rsidR="005A71A3" w:rsidRDefault="005A71A3" w:rsidP="00362A35">
      <w:pPr>
        <w:spacing w:after="0" w:line="240" w:lineRule="auto"/>
      </w:pPr>
      <w:r>
        <w:separator/>
      </w:r>
    </w:p>
  </w:endnote>
  <w:endnote w:type="continuationSeparator" w:id="0">
    <w:p w14:paraId="18FE7F38" w14:textId="77777777" w:rsidR="005A71A3" w:rsidRDefault="005A71A3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A5F1" w14:textId="77777777" w:rsidR="005A71A3" w:rsidRDefault="005A71A3" w:rsidP="00362A35">
      <w:pPr>
        <w:spacing w:after="0" w:line="240" w:lineRule="auto"/>
      </w:pPr>
      <w:r>
        <w:separator/>
      </w:r>
    </w:p>
  </w:footnote>
  <w:footnote w:type="continuationSeparator" w:id="0">
    <w:p w14:paraId="6EEB1B2C" w14:textId="77777777" w:rsidR="005A71A3" w:rsidRDefault="005A71A3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2CABBE62" w:rsidR="00362A35" w:rsidRPr="00053876" w:rsidRDefault="00E73151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2CABBE62" w:rsidR="00362A35" w:rsidRPr="00053876" w:rsidRDefault="00E73151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156958"/>
    <w:multiLevelType w:val="hybridMultilevel"/>
    <w:tmpl w:val="4C34E9B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E4DF4"/>
    <w:multiLevelType w:val="hybridMultilevel"/>
    <w:tmpl w:val="B9BE5196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5"/>
    <w:rsid w:val="00010E52"/>
    <w:rsid w:val="00053876"/>
    <w:rsid w:val="00082760"/>
    <w:rsid w:val="00097676"/>
    <w:rsid w:val="000C63B2"/>
    <w:rsid w:val="00126B44"/>
    <w:rsid w:val="00176DA5"/>
    <w:rsid w:val="001B2027"/>
    <w:rsid w:val="001B2055"/>
    <w:rsid w:val="001B78E8"/>
    <w:rsid w:val="002738CE"/>
    <w:rsid w:val="002B23D4"/>
    <w:rsid w:val="002B6B10"/>
    <w:rsid w:val="002B70CA"/>
    <w:rsid w:val="002D0348"/>
    <w:rsid w:val="002D743D"/>
    <w:rsid w:val="002F427E"/>
    <w:rsid w:val="00362A35"/>
    <w:rsid w:val="00422E43"/>
    <w:rsid w:val="00435D6F"/>
    <w:rsid w:val="004D0F08"/>
    <w:rsid w:val="005A71A3"/>
    <w:rsid w:val="005B3862"/>
    <w:rsid w:val="005E025F"/>
    <w:rsid w:val="0060645C"/>
    <w:rsid w:val="00677DB0"/>
    <w:rsid w:val="00684904"/>
    <w:rsid w:val="00697CC6"/>
    <w:rsid w:val="006C4B7F"/>
    <w:rsid w:val="006C4F10"/>
    <w:rsid w:val="00720AD8"/>
    <w:rsid w:val="00747649"/>
    <w:rsid w:val="00767DB2"/>
    <w:rsid w:val="00772A18"/>
    <w:rsid w:val="00860908"/>
    <w:rsid w:val="008728A0"/>
    <w:rsid w:val="00890F3C"/>
    <w:rsid w:val="008A28E8"/>
    <w:rsid w:val="00981CC8"/>
    <w:rsid w:val="009D0139"/>
    <w:rsid w:val="009F6316"/>
    <w:rsid w:val="00A27C74"/>
    <w:rsid w:val="00AB5438"/>
    <w:rsid w:val="00B74581"/>
    <w:rsid w:val="00C36DFB"/>
    <w:rsid w:val="00C65A71"/>
    <w:rsid w:val="00CB5065"/>
    <w:rsid w:val="00CD4A14"/>
    <w:rsid w:val="00CE05B2"/>
    <w:rsid w:val="00D43A41"/>
    <w:rsid w:val="00DC1C24"/>
    <w:rsid w:val="00DC453B"/>
    <w:rsid w:val="00DF6CD0"/>
    <w:rsid w:val="00E00CD3"/>
    <w:rsid w:val="00E06586"/>
    <w:rsid w:val="00E21E14"/>
    <w:rsid w:val="00E55A54"/>
    <w:rsid w:val="00E623C8"/>
    <w:rsid w:val="00E73151"/>
    <w:rsid w:val="00E95CC2"/>
    <w:rsid w:val="00F61518"/>
    <w:rsid w:val="00F957B3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2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760"/>
    <w:rPr>
      <w:sz w:val="20"/>
      <w:szCs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082760"/>
    <w:rPr>
      <w:rFonts w:ascii="Times New Roman" w:hAnsi="Times New Roman"/>
      <w:sz w:val="27"/>
      <w:vertAlign w:val="superscript"/>
    </w:rPr>
  </w:style>
  <w:style w:type="paragraph" w:customStyle="1" w:styleId="Char2">
    <w:name w:val="Char2"/>
    <w:basedOn w:val="Normal"/>
    <w:link w:val="FootnoteReference"/>
    <w:rsid w:val="00082760"/>
    <w:pPr>
      <w:spacing w:line="240" w:lineRule="exact"/>
    </w:pPr>
    <w:rPr>
      <w:rFonts w:ascii="Times New Roman" w:hAnsi="Times New Roman"/>
      <w:sz w:val="27"/>
      <w:vertAlign w:val="superscript"/>
    </w:rPr>
  </w:style>
  <w:style w:type="paragraph" w:styleId="BodyTextIndent">
    <w:name w:val="Body Text Indent"/>
    <w:basedOn w:val="Normal"/>
    <w:link w:val="BodyTextIndentChar"/>
    <w:rsid w:val="00435D6F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D6F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3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Nebojša Alimpić</cp:lastModifiedBy>
  <cp:revision>4</cp:revision>
  <dcterms:created xsi:type="dcterms:W3CDTF">2026-04-14T16:03:00Z</dcterms:created>
  <dcterms:modified xsi:type="dcterms:W3CDTF">2026-04-20T10:21:00Z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