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D3" w:rsidRPr="00584606" w:rsidRDefault="00D71DD3" w:rsidP="005846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DD3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</w:rPr>
        <w:t>​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Rotari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klub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Beograd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Čukarica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uz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pomoć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rotarijanskih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prijatelja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iz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Džordžije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/SAD,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realizovao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u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septembru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2022. </w:t>
      </w:r>
      <w:proofErr w:type="spellStart"/>
      <w:proofErr w:type="gram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godine</w:t>
      </w:r>
      <w:proofErr w:type="spellEnd"/>
      <w:proofErr w:type="gram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prvi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projekat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-Global Grant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doniranjem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neophodne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opreme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povecanje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produktivnosti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malih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preduzeća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vlasništvu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devet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žena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preduzetnica</w:t>
      </w:r>
      <w:proofErr w:type="spellEnd"/>
      <w:r w:rsidRPr="005846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1DD3" w:rsidRPr="00D71DD3" w:rsidRDefault="00D71DD3" w:rsidP="00584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DD3" w:rsidRPr="00D71DD3" w:rsidRDefault="00D71DD3" w:rsidP="00584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Ohrabreni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uspešno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realizovanim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prvim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projektom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odlučili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smo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proofErr w:type="gram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istim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partnerom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Rotari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Distrikta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Džordžija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/SAD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nastavimo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podrškom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ženskom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preduzetništvu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1DD3" w:rsidRPr="00D71DD3" w:rsidRDefault="00D71DD3" w:rsidP="00584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DD3" w:rsidRPr="00D71DD3" w:rsidRDefault="00D71DD3" w:rsidP="00584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Ovoga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puta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pridružila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nam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Fondacija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"Ana i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Vlade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Divac"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proofErr w:type="gram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sprovoditi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edukaciju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evaluaciju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Veliko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iskustvo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Fondacije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ovoj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oblasti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stručan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kadar</w:t>
      </w:r>
      <w:proofErr w:type="spellEnd"/>
      <w:proofErr w:type="gram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daju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garanciju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uspešnu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zajedničku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realizaciju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novih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projekata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podršku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ženskom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preduzetništvu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1DD3" w:rsidRPr="00D71DD3" w:rsidRDefault="00D71DD3" w:rsidP="00584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DD3" w:rsidRPr="00D71DD3" w:rsidRDefault="00D71DD3" w:rsidP="00584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Prijavni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formular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detaljnim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smernicama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zainteresovane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preduzetnice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treba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popune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najkasnije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23.01.2023. </w:t>
      </w:r>
      <w:proofErr w:type="spellStart"/>
      <w:proofErr w:type="gram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proofErr w:type="gram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71DD3" w:rsidRPr="00D71DD3" w:rsidRDefault="00D71DD3" w:rsidP="00584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DD3" w:rsidRPr="00584606" w:rsidRDefault="00D71DD3" w:rsidP="00584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obavezno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dostaviti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profakturu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/e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dobavljača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bismo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mogli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sagledamo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potrebna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sredstva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Maksimalni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pojedinačni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finansijske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podrške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veći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6.000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dolara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protivvrednosti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srednjem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kursu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NBS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D71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23.01.2023.godine.</w:t>
      </w:r>
    </w:p>
    <w:p w:rsidR="003853B4" w:rsidRDefault="003853B4" w:rsidP="00D71DD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3853B4" w:rsidRPr="009D0364" w:rsidRDefault="003853B4" w:rsidP="003853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3B4">
        <w:rPr>
          <w:rFonts w:ascii="Times New Roman" w:eastAsia="Times New Roman" w:hAnsi="Times New Roman" w:cs="Times New Roman"/>
          <w:sz w:val="24"/>
          <w:szCs w:val="24"/>
        </w:rPr>
        <w:t>​</w:t>
      </w:r>
      <w:proofErr w:type="spellStart"/>
      <w:r w:rsidRPr="009D0364">
        <w:rPr>
          <w:rFonts w:ascii="Times New Roman" w:eastAsia="Times New Roman" w:hAnsi="Times New Roman" w:cs="Times New Roman"/>
          <w:sz w:val="24"/>
          <w:szCs w:val="24"/>
        </w:rPr>
        <w:t>Naziv</w:t>
      </w:r>
      <w:proofErr w:type="spellEnd"/>
      <w:r w:rsidRPr="009D0364">
        <w:rPr>
          <w:rFonts w:ascii="Times New Roman" w:eastAsia="Times New Roman" w:hAnsi="Times New Roman" w:cs="Times New Roman"/>
          <w:sz w:val="24"/>
          <w:szCs w:val="24"/>
        </w:rPr>
        <w:t xml:space="preserve"> donator a : </w:t>
      </w:r>
      <w:proofErr w:type="spellStart"/>
      <w:r w:rsidRPr="009D0364">
        <w:rPr>
          <w:rFonts w:ascii="Times New Roman" w:eastAsia="Times New Roman" w:hAnsi="Times New Roman" w:cs="Times New Roman"/>
          <w:sz w:val="24"/>
          <w:szCs w:val="24"/>
        </w:rPr>
        <w:t>Švedski</w:t>
      </w:r>
      <w:proofErr w:type="spellEnd"/>
      <w:r w:rsidRPr="009D0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0364">
        <w:rPr>
          <w:rFonts w:ascii="Times New Roman" w:eastAsia="Times New Roman" w:hAnsi="Times New Roman" w:cs="Times New Roman"/>
          <w:sz w:val="24"/>
          <w:szCs w:val="24"/>
        </w:rPr>
        <w:t>institut</w:t>
      </w:r>
      <w:proofErr w:type="spellEnd"/>
    </w:p>
    <w:p w:rsidR="003853B4" w:rsidRPr="003853B4" w:rsidRDefault="003853B4" w:rsidP="0038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53B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konkurs</w:t>
      </w:r>
      <w:proofErr w:type="spellEnd"/>
      <w:r w:rsidRPr="009D03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853B4">
        <w:rPr>
          <w:rFonts w:ascii="Times New Roman" w:eastAsia="Times New Roman" w:hAnsi="Times New Roman" w:cs="Times New Roman"/>
          <w:sz w:val="24"/>
          <w:szCs w:val="24"/>
        </w:rPr>
        <w:t>15.02.2023</w:t>
      </w:r>
    </w:p>
    <w:p w:rsidR="003853B4" w:rsidRPr="003853B4" w:rsidRDefault="003853B4" w:rsidP="0038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B4" w:rsidRPr="003853B4" w:rsidRDefault="003853B4" w:rsidP="0038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853B4">
        <w:rPr>
          <w:rFonts w:ascii="Times New Roman" w:eastAsia="Times New Roman" w:hAnsi="Times New Roman" w:cs="Times New Roman"/>
          <w:sz w:val="24"/>
          <w:szCs w:val="24"/>
        </w:rPr>
        <w:t>Ko</w:t>
      </w:r>
      <w:proofErr w:type="spellEnd"/>
      <w:proofErr w:type="gram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konkuriše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9D0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civilnog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društva</w:t>
      </w:r>
      <w:proofErr w:type="spellEnd"/>
      <w:r w:rsidRPr="009D03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Neformalne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</w:p>
    <w:p w:rsidR="003853B4" w:rsidRPr="003853B4" w:rsidRDefault="003853B4" w:rsidP="0038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B4" w:rsidRPr="009D0364" w:rsidRDefault="003853B4" w:rsidP="0038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Minimalni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maksimalni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iznos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Pr="009D03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3853B4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100.000 do 500.000 $</w:t>
      </w:r>
    </w:p>
    <w:p w:rsidR="003853B4" w:rsidRPr="003853B4" w:rsidRDefault="003853B4" w:rsidP="0038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B4" w:rsidRPr="003853B4" w:rsidRDefault="003853B4" w:rsidP="0038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Vrsta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podrške</w:t>
      </w:r>
      <w:proofErr w:type="spellEnd"/>
      <w:r w:rsidRPr="009D03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Bespovratna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53B4" w:rsidRPr="003853B4" w:rsidRDefault="003853B4" w:rsidP="0038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Oblast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podrške</w:t>
      </w:r>
      <w:proofErr w:type="spellEnd"/>
      <w:r w:rsidRPr="009D03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853B4">
        <w:rPr>
          <w:rFonts w:ascii="Times New Roman" w:eastAsia="Times New Roman" w:hAnsi="Times New Roman" w:cs="Times New Roman"/>
          <w:sz w:val="24"/>
          <w:szCs w:val="24"/>
        </w:rPr>
        <w:t>Pravda</w:t>
      </w:r>
      <w:r w:rsidRPr="009D03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Ljudska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9D03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Kultura</w:t>
      </w:r>
      <w:proofErr w:type="spellEnd"/>
      <w:r w:rsidRPr="009D03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Mediji</w:t>
      </w:r>
      <w:proofErr w:type="spellEnd"/>
      <w:r w:rsidRPr="009D03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Civilno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društvo</w:t>
      </w:r>
      <w:proofErr w:type="spellEnd"/>
      <w:r w:rsidRPr="009D03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demokratija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proofErr w:type="gramStart"/>
      <w:r w:rsidRPr="003853B4">
        <w:rPr>
          <w:rFonts w:ascii="Times New Roman" w:eastAsia="Times New Roman" w:hAnsi="Times New Roman" w:cs="Times New Roman"/>
          <w:sz w:val="24"/>
          <w:szCs w:val="24"/>
        </w:rPr>
        <w:t>dobro</w:t>
      </w:r>
      <w:proofErr w:type="spellEnd"/>
      <w:proofErr w:type="gram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upravljanje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civilnog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društva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umet</w:t>
      </w:r>
      <w:r w:rsidRPr="009D036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853B4">
        <w:rPr>
          <w:rFonts w:ascii="Times New Roman" w:eastAsia="Times New Roman" w:hAnsi="Times New Roman" w:cs="Times New Roman"/>
          <w:sz w:val="24"/>
          <w:szCs w:val="24"/>
        </w:rPr>
        <w:t>ost</w:t>
      </w:r>
      <w:proofErr w:type="spellEnd"/>
    </w:p>
    <w:p w:rsidR="003853B4" w:rsidRPr="003853B4" w:rsidRDefault="003853B4" w:rsidP="0038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B4" w:rsidRPr="003853B4" w:rsidRDefault="003853B4" w:rsidP="0038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Geografska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oblast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podrške</w:t>
      </w:r>
      <w:proofErr w:type="spellEnd"/>
      <w:r w:rsidR="00EE2369" w:rsidRPr="009D03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Cela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</w:p>
    <w:p w:rsidR="003853B4" w:rsidRPr="003853B4" w:rsidRDefault="003853B4" w:rsidP="0038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B4" w:rsidRPr="003853B4" w:rsidRDefault="003853B4" w:rsidP="0038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Predviđeni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period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trajanja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="00E067E5" w:rsidRPr="009D03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meseca</w:t>
      </w:r>
      <w:proofErr w:type="spellEnd"/>
    </w:p>
    <w:p w:rsidR="003853B4" w:rsidRPr="003853B4" w:rsidRDefault="003853B4" w:rsidP="0038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Posebni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zahtevi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67E5" w:rsidRPr="009D0364">
        <w:rPr>
          <w:rFonts w:ascii="Times New Roman" w:eastAsia="Times New Roman" w:hAnsi="Times New Roman" w:cs="Times New Roman"/>
          <w:sz w:val="24"/>
          <w:szCs w:val="24"/>
        </w:rPr>
        <w:t>donatora</w:t>
      </w:r>
      <w:proofErr w:type="spellEnd"/>
      <w:r w:rsidR="00E067E5" w:rsidRPr="009D03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predviđa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partnerstvo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švedske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civilnog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društva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53B4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privatnog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sektora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akterima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kulture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mrežom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medijskom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organizacijom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3853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53B4" w:rsidRPr="003853B4" w:rsidRDefault="003853B4" w:rsidP="0038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B4" w:rsidRPr="003853B4" w:rsidRDefault="003853B4" w:rsidP="0038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53B4">
        <w:rPr>
          <w:rFonts w:ascii="Times New Roman" w:eastAsia="Times New Roman" w:hAnsi="Times New Roman" w:cs="Times New Roman"/>
          <w:sz w:val="24"/>
          <w:szCs w:val="24"/>
        </w:rPr>
        <w:t>Link do</w:t>
      </w:r>
      <w:proofErr w:type="gramEnd"/>
      <w:r w:rsidRPr="00385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3B4">
        <w:rPr>
          <w:rFonts w:ascii="Times New Roman" w:eastAsia="Times New Roman" w:hAnsi="Times New Roman" w:cs="Times New Roman"/>
          <w:sz w:val="24"/>
          <w:szCs w:val="24"/>
        </w:rPr>
        <w:t>konkursa</w:t>
      </w:r>
      <w:proofErr w:type="spellEnd"/>
      <w:r w:rsidR="00524F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53B4" w:rsidRPr="003853B4" w:rsidRDefault="003853B4" w:rsidP="0038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B4" w:rsidRPr="003853B4" w:rsidRDefault="003853B4" w:rsidP="0038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3B4">
        <w:rPr>
          <w:rFonts w:ascii="Times New Roman" w:eastAsia="Times New Roman" w:hAnsi="Times New Roman" w:cs="Times New Roman"/>
          <w:sz w:val="24"/>
          <w:szCs w:val="24"/>
        </w:rPr>
        <w:t>https://si.se/en/apply/funding-grants/creative-partnerships-eng/</w:t>
      </w:r>
    </w:p>
    <w:p w:rsidR="003853B4" w:rsidRDefault="003853B4" w:rsidP="003853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0F5046" w:rsidRPr="003853B4" w:rsidRDefault="000F5046" w:rsidP="003853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</w:rPr>
      </w:pPr>
    </w:p>
    <w:p w:rsidR="000F5046" w:rsidRPr="000F5046" w:rsidRDefault="000F5046" w:rsidP="000F504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Ekonomska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kriza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izazvana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pandemijom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dovela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je do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lancu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snabdevanja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snažnog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inflatornog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pritiska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pokazujući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krhkost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tradicionalnih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sektora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posebno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prerađivačkoj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industriji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Ovo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turbulentno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okruženje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podstiče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lastRenderedPageBreak/>
        <w:t>posebno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mala i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srednja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preduzeća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, da se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trajno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prilagode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transformišu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bi u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budućnosti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mogla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unaprede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svoju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konkurentsku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prednost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046" w:rsidRPr="000F5046" w:rsidRDefault="000F5046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046" w:rsidRPr="000F5046" w:rsidRDefault="000F5046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U tom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kontekstu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, 11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evropskih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partnera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udružilo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snage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pokrenuli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5046">
        <w:rPr>
          <w:rFonts w:ascii="Times New Roman" w:eastAsia="Times New Roman" w:hAnsi="Times New Roman" w:cs="Times New Roman"/>
          <w:sz w:val="24"/>
          <w:szCs w:val="24"/>
        </w:rPr>
        <w:t>projekat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SURE5.0</w:t>
      </w:r>
      <w:proofErr w:type="gram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Podrška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tranziciji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održivosti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otpornosti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MSP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industriji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5.0 u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evropskim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ekosistemima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mobilnosti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transporta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automobila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vazduhoplovstva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finansira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Evropska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komis</w:t>
      </w:r>
      <w:r w:rsidRPr="000F5046">
        <w:rPr>
          <w:rFonts w:ascii="Times New Roman" w:eastAsia="Times New Roman" w:hAnsi="Times New Roman" w:cs="Times New Roman"/>
          <w:sz w:val="24"/>
          <w:szCs w:val="24"/>
        </w:rPr>
        <w:t>ija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Horizonta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F5046">
        <w:rPr>
          <w:rFonts w:ascii="Times New Roman" w:eastAsia="Times New Roman" w:hAnsi="Times New Roman" w:cs="Times New Roman"/>
          <w:sz w:val="24"/>
          <w:szCs w:val="24"/>
        </w:rPr>
        <w:t>evropskog</w:t>
      </w:r>
      <w:proofErr w:type="spellEnd"/>
      <w:proofErr w:type="gram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0F504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046" w:rsidRPr="000F5046" w:rsidRDefault="000F5046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046" w:rsidRPr="000F5046" w:rsidRDefault="000F5046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Projekat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SURE5.0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cilj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podrži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evropska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mala i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srednja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preduzeća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rade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504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ovim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industrijskim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ekosistemima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napredovali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svom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procesu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digitalne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transformacije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istovremeno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postali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usredsređeni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čoveka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održivi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otporniji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046" w:rsidRPr="000F5046" w:rsidRDefault="000F5046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MSP bi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mogla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imati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koristi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od:</w:t>
      </w:r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 5.0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izveštaja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proceni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otvoreni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vebinara</w:t>
      </w:r>
      <w:proofErr w:type="spellEnd"/>
      <w:proofErr w:type="gramStart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individualnih</w:t>
      </w:r>
      <w:proofErr w:type="spellEnd"/>
      <w:proofErr w:type="gram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mapa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puta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meri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događaja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umrežavanja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vršnjačkog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učenja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finansijska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podrške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njihove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5.0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projekte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046" w:rsidRPr="000F5046" w:rsidRDefault="000F5046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046" w:rsidRPr="000F5046" w:rsidRDefault="000F5046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Očekuje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se da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će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projekat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uključiti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oko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1.000 MSP u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projektne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F5046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kojih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će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700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procenjeno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, 90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će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dobiti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prilagođene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partnera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, a 53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će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dobiti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finansijsku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podršku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046" w:rsidRPr="000F5046" w:rsidRDefault="000F5046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046" w:rsidRPr="000F5046" w:rsidRDefault="000F5046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046">
        <w:rPr>
          <w:rFonts w:ascii="Times New Roman" w:eastAsia="Times New Roman" w:hAnsi="Times New Roman" w:cs="Times New Roman"/>
          <w:sz w:val="24"/>
          <w:szCs w:val="24"/>
        </w:rPr>
        <w:t>informacija</w:t>
      </w:r>
      <w:proofErr w:type="spellEnd"/>
      <w:r w:rsidRPr="000F5046">
        <w:rPr>
          <w:rFonts w:ascii="Times New Roman" w:eastAsia="Times New Roman" w:hAnsi="Times New Roman" w:cs="Times New Roman"/>
          <w:sz w:val="24"/>
          <w:szCs w:val="24"/>
        </w:rPr>
        <w:t>: https://sureproject.eu/</w:t>
      </w:r>
    </w:p>
    <w:p w:rsidR="000F5046" w:rsidRPr="000F5046" w:rsidRDefault="000F5046" w:rsidP="000F5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046">
        <w:rPr>
          <w:rFonts w:ascii="Times New Roman" w:eastAsia="Times New Roman" w:hAnsi="Times New Roman" w:cs="Times New Roman"/>
          <w:sz w:val="24"/>
          <w:szCs w:val="24"/>
        </w:rPr>
        <w:t>https://sureproject.eu/open-calls/</w:t>
      </w:r>
    </w:p>
    <w:p w:rsidR="003619EF" w:rsidRPr="000F5046" w:rsidRDefault="003619EF">
      <w:bookmarkStart w:id="0" w:name="_GoBack"/>
      <w:bookmarkEnd w:id="0"/>
    </w:p>
    <w:sectPr w:rsidR="003619EF" w:rsidRPr="000F5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4510"/>
    <w:multiLevelType w:val="hybridMultilevel"/>
    <w:tmpl w:val="74601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1D"/>
    <w:rsid w:val="000B6107"/>
    <w:rsid w:val="000F5046"/>
    <w:rsid w:val="003619EF"/>
    <w:rsid w:val="003853B4"/>
    <w:rsid w:val="003C56A2"/>
    <w:rsid w:val="00524FBD"/>
    <w:rsid w:val="00584606"/>
    <w:rsid w:val="007D3A8A"/>
    <w:rsid w:val="009132F9"/>
    <w:rsid w:val="009D0364"/>
    <w:rsid w:val="00A91DE7"/>
    <w:rsid w:val="00C927B6"/>
    <w:rsid w:val="00D71DD3"/>
    <w:rsid w:val="00E067E5"/>
    <w:rsid w:val="00E3001D"/>
    <w:rsid w:val="00EE2369"/>
    <w:rsid w:val="00EF75CE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Drenovak</dc:creator>
  <cp:keywords/>
  <dc:description/>
  <cp:lastModifiedBy>Ivana Drenovak</cp:lastModifiedBy>
  <cp:revision>18</cp:revision>
  <dcterms:created xsi:type="dcterms:W3CDTF">2022-12-22T08:47:00Z</dcterms:created>
  <dcterms:modified xsi:type="dcterms:W3CDTF">2022-12-22T10:54:00Z</dcterms:modified>
</cp:coreProperties>
</file>