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3F" w:rsidRPr="00D572F1" w:rsidRDefault="003B5E3F" w:rsidP="00D572F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2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Naziv</w:t>
      </w:r>
      <w:proofErr w:type="spellEnd"/>
      <w:r w:rsidRPr="00D572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72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donator</w:t>
      </w:r>
      <w:r w:rsidR="004A726A" w:rsidRPr="00D572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proofErr w:type="spellEnd"/>
      <w:r w:rsidRPr="00D572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572F1">
        <w:rPr>
          <w:rFonts w:ascii="Times New Roman" w:eastAsia="Times New Roman" w:hAnsi="Times New Roman" w:cs="Times New Roman"/>
          <w:color w:val="000000"/>
          <w:sz w:val="24"/>
          <w:szCs w:val="24"/>
        </w:rPr>
        <w:t>Agencija</w:t>
      </w:r>
      <w:proofErr w:type="spellEnd"/>
      <w:r w:rsidRPr="00D57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SAD </w:t>
      </w:r>
      <w:proofErr w:type="spellStart"/>
      <w:r w:rsidRPr="00D572F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D57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2F1"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međunarodni</w:t>
      </w:r>
      <w:proofErr w:type="spellEnd"/>
      <w:r w:rsidRPr="00D57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2F1">
        <w:rPr>
          <w:rFonts w:ascii="Times New Roman" w:eastAsia="Times New Roman" w:hAnsi="Times New Roman" w:cs="Times New Roman"/>
          <w:color w:val="000000"/>
          <w:sz w:val="24"/>
          <w:szCs w:val="24"/>
        </w:rPr>
        <w:t>razvoj</w:t>
      </w:r>
      <w:proofErr w:type="spellEnd"/>
      <w:r w:rsidRPr="00D57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(USAID);</w:t>
      </w:r>
    </w:p>
    <w:p w:rsid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proofErr w:type="spell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prijavu</w:t>
      </w:r>
      <w:proofErr w:type="spell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proofErr w:type="gram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10.02.2023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</w:t>
      </w:r>
      <w:proofErr w:type="spellEnd"/>
      <w:proofErr w:type="gram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može</w:t>
      </w:r>
      <w:proofErr w:type="spell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 </w:t>
      </w: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konkuriše</w:t>
      </w:r>
      <w:proofErr w:type="spell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civilnog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Minimalni</w:t>
      </w:r>
      <w:proofErr w:type="spell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</w:t>
      </w: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maksimalni</w:t>
      </w:r>
      <w:proofErr w:type="spell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iznos</w:t>
      </w:r>
      <w:proofErr w:type="spell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sredstava</w:t>
      </w:r>
      <w:proofErr w:type="spell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</w:t>
      </w:r>
      <w:proofErr w:type="spell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naznačeno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Vrsta</w:t>
      </w:r>
      <w:proofErr w:type="spell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podrške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Bespovratna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(grant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šeme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Oblast </w:t>
      </w: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podrške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Civilno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Borba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korupcije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Geografska</w:t>
      </w:r>
      <w:proofErr w:type="spell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oblast </w:t>
      </w: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podrške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Cela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Posebni</w:t>
      </w:r>
      <w:proofErr w:type="spell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zahtevi</w:t>
      </w:r>
      <w:proofErr w:type="spell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72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E3F" w:rsidRPr="003B5E3F" w:rsidRDefault="003B5E3F" w:rsidP="00916D3C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USAID-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Projekat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unapređenje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dodelu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granta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civilnog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traži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partnersku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organizaciju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pomoći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definisanju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kriterijuma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propozicija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nagradu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kojom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odati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priznanje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pojedincima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privatnog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sektora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civilnog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redova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istraživačkih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novinara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doprinose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borbi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korupcije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to pre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svega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kreiranjem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okruženja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podstiče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fer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transparentne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konkurentne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okviru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granta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organizovaćemo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prvi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izbor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dodelu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nagrada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približili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konkursa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svim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zainteresovanim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organizacijama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, 10.</w:t>
      </w:r>
      <w:proofErr w:type="gram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januara</w:t>
      </w:r>
      <w:proofErr w:type="spellEnd"/>
      <w:proofErr w:type="gram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 </w:t>
      </w:r>
      <w:proofErr w:type="gram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gram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održaće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sastanak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ZOOM-a (link: https://zoom.us/j/96167584783?pwd=RENGeS9TaW5UWnloOWpCSTJFUTNTUT09)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postavljanje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vezi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propozicija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konkursa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12. </w:t>
      </w:r>
      <w:proofErr w:type="spellStart"/>
      <w:proofErr w:type="gram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januar</w:t>
      </w:r>
      <w:proofErr w:type="spellEnd"/>
      <w:proofErr w:type="gram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proofErr w:type="gram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postavljaju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mejla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: k.ristic@boljenabavke.com.</w:t>
      </w:r>
    </w:p>
    <w:p w:rsid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Kako</w:t>
      </w:r>
      <w:proofErr w:type="spell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 </w:t>
      </w: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konkuriše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Prijavljivanje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vrši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portala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grantove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adresi</w:t>
      </w:r>
      <w:proofErr w:type="spellEnd"/>
      <w:r w:rsidRPr="003B5E3F">
        <w:rPr>
          <w:rFonts w:ascii="Times New Roman" w:eastAsia="Times New Roman" w:hAnsi="Times New Roman" w:cs="Times New Roman"/>
          <w:color w:val="000000"/>
          <w:sz w:val="24"/>
          <w:szCs w:val="24"/>
        </w:rPr>
        <w:t>: https://dgrants.fluxx.io/apply/IPP</w:t>
      </w:r>
    </w:p>
    <w:p w:rsid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 do</w:t>
      </w:r>
      <w:proofErr w:type="gramEnd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5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B5E3F" w:rsidRPr="003B5E3F" w:rsidRDefault="003B5E3F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E3F" w:rsidRDefault="00916D3C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982E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https://www.facebook.com/unapredjenjejavnihnabavki</w:t>
        </w:r>
      </w:hyperlink>
    </w:p>
    <w:p w:rsidR="00916D3C" w:rsidRDefault="00916D3C" w:rsidP="003B5E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D3C" w:rsidRPr="00A95352" w:rsidRDefault="00916D3C" w:rsidP="00A95352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352">
        <w:rPr>
          <w:rFonts w:ascii="Tahoma" w:eastAsia="Times New Roman" w:hAnsi="Tahoma" w:cs="Tahoma"/>
          <w:color w:val="000000"/>
          <w:sz w:val="17"/>
          <w:szCs w:val="17"/>
        </w:rPr>
        <w:t>​</w:t>
      </w:r>
      <w:bookmarkStart w:id="0" w:name="_GoBack"/>
      <w:bookmarkEnd w:id="0"/>
      <w:proofErr w:type="spellStart"/>
      <w:r w:rsidRPr="00A95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Naziv</w:t>
      </w:r>
      <w:proofErr w:type="spellEnd"/>
      <w:r w:rsidRPr="00A95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5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donatora</w:t>
      </w:r>
      <w:proofErr w:type="spellEnd"/>
      <w:r w:rsidRPr="00A95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>Balkanski</w:t>
      </w:r>
      <w:proofErr w:type="spellEnd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>pomoći</w:t>
      </w:r>
      <w:proofErr w:type="spellEnd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>medijima</w:t>
      </w:r>
      <w:proofErr w:type="spellEnd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>podsticanje</w:t>
      </w:r>
      <w:proofErr w:type="spellEnd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organizacione</w:t>
      </w:r>
      <w:proofErr w:type="spellEnd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>spremnosti</w:t>
      </w:r>
      <w:proofErr w:type="spellEnd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>unapređenje</w:t>
      </w:r>
      <w:proofErr w:type="spellEnd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>otpornog</w:t>
      </w:r>
      <w:proofErr w:type="spellEnd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>razvoja</w:t>
      </w:r>
      <w:proofErr w:type="spellEnd"/>
      <w:r w:rsidRPr="00A95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(BMAP Forward);</w:t>
      </w:r>
    </w:p>
    <w:p w:rsidR="00916D3C" w:rsidRP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D3C" w:rsidRP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prijavu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proofErr w:type="gram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20.01.2023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do 17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D3C" w:rsidRP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može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konkuriše</w:t>
      </w:r>
      <w:proofErr w:type="spellEnd"/>
      <w:proofErr w:type="gram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civilnog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D3C" w:rsidRP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D3C" w:rsidRP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Minimalni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maksimalni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iznos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sredstava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projektu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do 10.000 $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D3C" w:rsidRP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Vrsta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podrške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Bespovratna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(grant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šeme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D3C" w:rsidRP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Oblast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podrške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Mediji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D3C" w:rsidRP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D3C" w:rsidRP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Geografska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oblast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podrške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Cela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D3C" w:rsidRP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D3C" w:rsidRP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Predviđeni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period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trajanja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do 9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meseci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D3C" w:rsidRP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Posebni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zahtevi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donator:</w:t>
      </w:r>
    </w:p>
    <w:p w:rsidR="00916D3C" w:rsidRPr="00916D3C" w:rsidRDefault="00916D3C" w:rsidP="00916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E27" w:rsidRDefault="00916D3C" w:rsidP="00916D3C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Fond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saradnju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dve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medijskih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udruženja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medijskih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industrija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civilnog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sedištem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pet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zemalja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zapadnog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Balkana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Bosna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Hercegovina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Kosovo,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Crna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Gora, Severna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Makedonija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Fond je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dostupan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prekograničnu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saradnju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registrovanih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će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popuniti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vodeći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aplikant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će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potpisan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podgrantu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aplikacija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uspešna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aplikacije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moraju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ispunjavati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sledeće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85E27" w:rsidRDefault="00916D3C" w:rsidP="00785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Svaki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vodeći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aplikant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će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imenovati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jednu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partnerskih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zajednički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dizajnirati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projekat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Uloge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odgovornosti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treba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odražavaju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podelu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radnih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zadataka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administracije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savetuje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da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glavni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doprinosi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najmanje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50%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posla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odgovarajućim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delom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budžeta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85E27" w:rsidRDefault="00916D3C" w:rsidP="00785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Prijava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treba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sadrži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opis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projekta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plan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detaljno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opisuje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će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partner(</w:t>
      </w:r>
      <w:proofErr w:type="gram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i)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odgovorni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šta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će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partnerstvo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funkcionisati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očekivane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rezultate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svakog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projektnog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tima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očekiva</w:t>
      </w:r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rezultate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saradnje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celini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5E27" w:rsidRDefault="00916D3C" w:rsidP="00785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Glavni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aplikant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treba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podnese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predloženi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 $10,000),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uključujući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deta</w:t>
      </w:r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ljne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budžete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svakog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partnera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5E27" w:rsidRDefault="00916D3C" w:rsidP="00785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Glavni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aplikant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će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podneti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zvaničnu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voditi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komunikaciju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projektu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5E27" w:rsidRDefault="00916D3C" w:rsidP="00785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Rad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projektnog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partnera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budžetirati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okviru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Ugovorne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budžetske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linije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Savetuj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da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partneri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potpišu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sporazum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memorandum o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razumevanju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jasno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definisanim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ulogama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odgovornostima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rezultatima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svakog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partnera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5E27" w:rsidRDefault="00916D3C" w:rsidP="00785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uključujući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propratnu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treb</w:t>
      </w:r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dostaviti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engleskom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jeziku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5E27" w:rsidRDefault="00916D3C" w:rsidP="00785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moraju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popunjene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predate </w:t>
      </w:r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naznačenom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obrascu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prijavu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5E27" w:rsidRDefault="00916D3C" w:rsidP="00785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Detaljan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mora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uključen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korišćenjem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prilo</w:t>
      </w:r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ženog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šablona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budžeta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Aneks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1);</w:t>
      </w: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5E27" w:rsidRDefault="00916D3C" w:rsidP="00785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moraju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registrovani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jednoj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 (5)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balkanskih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zemalja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ispunjavaju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poziv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Poslati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skeniranu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vrdu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registraciji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Aneks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2;</w:t>
      </w: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6D3C" w:rsidRPr="00916D3C" w:rsidRDefault="00916D3C" w:rsidP="00785E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Pravna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lica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moraju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dostaviti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portfolio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prethodnih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relevantnih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radova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linkovi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Prve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teme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obuhvaćene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ovim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fondom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grantova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biće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povezane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pravnim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operativnim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okruženjem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nezavisne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medije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uključujući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bezbednosti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slobode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medija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potrazi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stvaranjem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povoljnog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medijskog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okruženja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BMAP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Forvard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pozdravlja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projektne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ideje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će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zalagati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zaštitu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fizičke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onlajn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bezbednosti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novinara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posebno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novinarki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smanjenje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zakonskih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ograničenja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medije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regionu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Zagovaranje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ključno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podizanje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svesti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pružanje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direktnih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odgovora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pretnje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bezbednosti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slobodi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medija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nadovezujući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praćenje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analizu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trendova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razvijaju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obliku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direktnog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zastupanja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misija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zastupanja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terenu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kampanja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podizanje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svesti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čemu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međusobno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obogaćuju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D3C" w:rsidRPr="00916D3C" w:rsidRDefault="00916D3C" w:rsidP="00916D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D3C" w:rsidRPr="00916D3C" w:rsidRDefault="00916D3C" w:rsidP="00916D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Kako</w:t>
      </w:r>
      <w:proofErr w:type="spell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konkuriše</w:t>
      </w:r>
      <w:proofErr w:type="spellEnd"/>
      <w:r w:rsidR="00785E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prateća</w:t>
      </w:r>
      <w:proofErr w:type="spellEnd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dokum</w:t>
      </w:r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enta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podnose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>putem</w:t>
      </w:r>
      <w:proofErr w:type="spellEnd"/>
      <w:r w:rsidR="00785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platform </w:t>
      </w:r>
      <w:r w:rsidRPr="00916D3C">
        <w:rPr>
          <w:rFonts w:ascii="Times New Roman" w:eastAsia="Times New Roman" w:hAnsi="Times New Roman" w:cs="Times New Roman"/>
          <w:color w:val="000000"/>
          <w:sz w:val="24"/>
          <w:szCs w:val="24"/>
        </w:rPr>
        <w:t>Balkansmedia.org.</w:t>
      </w:r>
    </w:p>
    <w:p w:rsidR="00785E27" w:rsidRDefault="00785E27" w:rsidP="00916D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D3C" w:rsidRDefault="00916D3C" w:rsidP="00916D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 do</w:t>
      </w:r>
      <w:proofErr w:type="gramEnd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6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konkursa</w:t>
      </w:r>
      <w:proofErr w:type="spellEnd"/>
      <w:r w:rsidR="00785E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7" w:history="1">
        <w:r w:rsidR="00785E27" w:rsidRPr="00982E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https://balkansmedia.org/bs/grant/bmap-forward-joint-advocacy-grants</w:t>
        </w:r>
      </w:hyperlink>
    </w:p>
    <w:p w:rsidR="00785E27" w:rsidRPr="00916D3C" w:rsidRDefault="00785E27" w:rsidP="00916D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D3C" w:rsidRPr="00916D3C" w:rsidRDefault="00916D3C" w:rsidP="00916D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200" w:rsidRPr="00916D3C" w:rsidRDefault="006F5200" w:rsidP="00916D3C">
      <w:pPr>
        <w:rPr>
          <w:rFonts w:ascii="Times New Roman" w:hAnsi="Times New Roman" w:cs="Times New Roman"/>
          <w:sz w:val="24"/>
          <w:szCs w:val="24"/>
        </w:rPr>
      </w:pPr>
    </w:p>
    <w:sectPr w:rsidR="006F5200" w:rsidRPr="0091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E6D69"/>
    <w:multiLevelType w:val="hybridMultilevel"/>
    <w:tmpl w:val="5BAC4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4C"/>
    <w:rsid w:val="001D234C"/>
    <w:rsid w:val="003B5E3F"/>
    <w:rsid w:val="004A726A"/>
    <w:rsid w:val="006F5200"/>
    <w:rsid w:val="00785E27"/>
    <w:rsid w:val="00916D3C"/>
    <w:rsid w:val="00A95352"/>
    <w:rsid w:val="00D5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188">
          <w:marLeft w:val="0"/>
          <w:marRight w:val="0"/>
          <w:marTop w:val="0"/>
          <w:marBottom w:val="0"/>
          <w:divBdr>
            <w:top w:val="none" w:sz="0" w:space="0" w:color="99BCE8"/>
            <w:left w:val="none" w:sz="0" w:space="0" w:color="99BCE8"/>
            <w:bottom w:val="none" w:sz="0" w:space="0" w:color="99BCE8"/>
            <w:right w:val="none" w:sz="0" w:space="0" w:color="99BCE8"/>
          </w:divBdr>
          <w:divsChild>
            <w:div w:id="61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006">
                  <w:marLeft w:val="0"/>
                  <w:marRight w:val="0"/>
                  <w:marTop w:val="0"/>
                  <w:marBottom w:val="0"/>
                  <w:divBdr>
                    <w:top w:val="none" w:sz="0" w:space="0" w:color="99BCE8"/>
                    <w:left w:val="none" w:sz="0" w:space="0" w:color="99BCE8"/>
                    <w:bottom w:val="none" w:sz="0" w:space="0" w:color="99BCE8"/>
                    <w:right w:val="none" w:sz="0" w:space="0" w:color="99BCE8"/>
                  </w:divBdr>
                  <w:divsChild>
                    <w:div w:id="1182092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99BCE8"/>
                        <w:right w:val="single" w:sz="6" w:space="0" w:color="99BCE8"/>
                      </w:divBdr>
                      <w:divsChild>
                        <w:div w:id="13547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4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0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8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0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1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7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7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1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5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lkansmedia.org/bs/grant/bmap-forward-joint-advocacy-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napredjenjejavnihnabav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Drenovak</dc:creator>
  <cp:keywords/>
  <dc:description/>
  <cp:lastModifiedBy>Ivana Drenovak</cp:lastModifiedBy>
  <cp:revision>7</cp:revision>
  <dcterms:created xsi:type="dcterms:W3CDTF">2022-12-29T06:42:00Z</dcterms:created>
  <dcterms:modified xsi:type="dcterms:W3CDTF">2022-12-29T06:56:00Z</dcterms:modified>
</cp:coreProperties>
</file>