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8B" w:rsidRPr="002E456B" w:rsidRDefault="00E73C30" w:rsidP="001D6506">
      <w:pPr>
        <w:pStyle w:val="podnaslovpropisa"/>
        <w:ind w:firstLine="720"/>
        <w:jc w:val="both"/>
        <w:rPr>
          <w:sz w:val="22"/>
          <w:szCs w:val="22"/>
          <w:lang w:val="sr-Cyrl-RS"/>
        </w:rPr>
      </w:pPr>
      <w:r w:rsidRPr="002E456B">
        <w:rPr>
          <w:sz w:val="22"/>
          <w:szCs w:val="22"/>
          <w:lang w:val="sr-Cyrl-RS"/>
        </w:rPr>
        <w:t>Скупштина општине Врњачка Бања на ___</w:t>
      </w:r>
      <w:r w:rsidR="00615E8C" w:rsidRPr="002E456B">
        <w:rPr>
          <w:sz w:val="22"/>
          <w:szCs w:val="22"/>
          <w:lang w:val="sr-Cyrl-RS"/>
        </w:rPr>
        <w:t>___. седници одржаној _____.</w:t>
      </w:r>
      <w:proofErr w:type="spellStart"/>
      <w:r w:rsidR="00615E8C" w:rsidRPr="002E456B">
        <w:rPr>
          <w:sz w:val="22"/>
          <w:szCs w:val="22"/>
          <w:lang w:val="sr-Cyrl-RS"/>
        </w:rPr>
        <w:t>2022</w:t>
      </w:r>
      <w:r w:rsidRPr="002E456B">
        <w:rPr>
          <w:sz w:val="22"/>
          <w:szCs w:val="22"/>
          <w:lang w:val="sr-Cyrl-RS"/>
        </w:rPr>
        <w:t>.г</w:t>
      </w:r>
      <w:proofErr w:type="spellEnd"/>
      <w:r w:rsidRPr="002E456B">
        <w:rPr>
          <w:sz w:val="22"/>
          <w:szCs w:val="22"/>
          <w:lang w:val="sr-Cyrl-RS"/>
        </w:rPr>
        <w:t xml:space="preserve">., на основу 32. Закона о локалној самоуправи ("Службени гласник РС" број </w:t>
      </w:r>
      <w:r w:rsidR="00615E8C" w:rsidRPr="002E456B">
        <w:rPr>
          <w:sz w:val="22"/>
          <w:szCs w:val="22"/>
          <w:lang w:val="sr-Cyrl-RS"/>
        </w:rPr>
        <w:t>129/2007, 83/2014 - др. закон, 101/2016 - др. закон, 47/2018 и 111/2021 - др. закон</w:t>
      </w:r>
      <w:r w:rsidRPr="002E456B">
        <w:rPr>
          <w:sz w:val="22"/>
          <w:szCs w:val="22"/>
          <w:lang w:val="sr-Cyrl-RS"/>
        </w:rPr>
        <w:t>) чл. 6. и чл. 43. Закона о буџетском систему</w:t>
      </w:r>
      <w:r w:rsidR="00E36E8B" w:rsidRPr="002E456B">
        <w:rPr>
          <w:sz w:val="22"/>
          <w:szCs w:val="22"/>
          <w:lang w:val="sr-Cyrl-RS"/>
        </w:rPr>
        <w:t xml:space="preserve"> ("Сл. гласник РС", бр. </w:t>
      </w:r>
      <w:r w:rsidR="00615E8C" w:rsidRPr="002E456B">
        <w:rPr>
          <w:sz w:val="22"/>
          <w:szCs w:val="22"/>
          <w:lang w:val="sr-Cyrl-RS"/>
        </w:rPr>
        <w:t xml:space="preserve">54/2009, 73/2010, 101/2010, 101/2011, 93/2012, 62/2013, 63/2013 - </w:t>
      </w:r>
      <w:proofErr w:type="spellStart"/>
      <w:r w:rsidR="00615E8C" w:rsidRPr="002E456B">
        <w:rPr>
          <w:sz w:val="22"/>
          <w:szCs w:val="22"/>
          <w:lang w:val="sr-Cyrl-RS"/>
        </w:rPr>
        <w:t>испр</w:t>
      </w:r>
      <w:proofErr w:type="spellEnd"/>
      <w:r w:rsidR="00615E8C" w:rsidRPr="002E456B">
        <w:rPr>
          <w:sz w:val="22"/>
          <w:szCs w:val="22"/>
          <w:lang w:val="sr-Cyrl-RS"/>
        </w:rPr>
        <w:t>., 108/2013, 142/2014, 68/2015 - др. закон, 103/2015, 99/2016, 113/2017, 95/2018, 31/2019, 72/2019, 149/2020 и 118/2021</w:t>
      </w:r>
      <w:r w:rsidR="003900AE" w:rsidRPr="002E456B">
        <w:rPr>
          <w:sz w:val="22"/>
          <w:szCs w:val="22"/>
          <w:lang w:val="sr-Cyrl-RS"/>
        </w:rPr>
        <w:t>)</w:t>
      </w:r>
      <w:r w:rsidR="00B935A6" w:rsidRPr="002E456B">
        <w:rPr>
          <w:sz w:val="22"/>
          <w:szCs w:val="22"/>
          <w:lang w:val="sr-Cyrl-RS"/>
        </w:rPr>
        <w:t>,</w:t>
      </w:r>
      <w:r w:rsidR="00E36E8B" w:rsidRPr="002E456B">
        <w:rPr>
          <w:sz w:val="22"/>
          <w:szCs w:val="22"/>
          <w:lang w:val="sr-Cyrl-RS"/>
        </w:rPr>
        <w:t xml:space="preserve">чл. 1.  Закона о финансирању локалне самоуправе ("Службени гласник РС" бр. </w:t>
      </w:r>
      <w:r w:rsidR="00615E8C" w:rsidRPr="002E456B">
        <w:rPr>
          <w:sz w:val="22"/>
          <w:szCs w:val="22"/>
          <w:lang w:val="sr-Cyrl-RS"/>
        </w:rPr>
        <w:t xml:space="preserve">62/2006, 47/2011, 93/2012, 99/2013 - усклађени дин. </w:t>
      </w:r>
      <w:proofErr w:type="spellStart"/>
      <w:r w:rsidR="00615E8C" w:rsidRPr="002E456B">
        <w:rPr>
          <w:sz w:val="22"/>
          <w:szCs w:val="22"/>
          <w:lang w:val="sr-Cyrl-RS"/>
        </w:rPr>
        <w:t>изн</w:t>
      </w:r>
      <w:proofErr w:type="spellEnd"/>
      <w:r w:rsidR="00615E8C" w:rsidRPr="002E456B">
        <w:rPr>
          <w:sz w:val="22"/>
          <w:szCs w:val="22"/>
          <w:lang w:val="sr-Cyrl-RS"/>
        </w:rPr>
        <w:t xml:space="preserve">., 125/2014 - усклађени дин. </w:t>
      </w:r>
      <w:proofErr w:type="spellStart"/>
      <w:r w:rsidR="00615E8C" w:rsidRPr="002E456B">
        <w:rPr>
          <w:sz w:val="22"/>
          <w:szCs w:val="22"/>
          <w:lang w:val="sr-Cyrl-RS"/>
        </w:rPr>
        <w:t>изн</w:t>
      </w:r>
      <w:proofErr w:type="spellEnd"/>
      <w:r w:rsidR="00615E8C" w:rsidRPr="002E456B">
        <w:rPr>
          <w:sz w:val="22"/>
          <w:szCs w:val="22"/>
          <w:lang w:val="sr-Cyrl-RS"/>
        </w:rPr>
        <w:t xml:space="preserve">., 95/2015 - усклађени дин. </w:t>
      </w:r>
      <w:proofErr w:type="spellStart"/>
      <w:r w:rsidR="00615E8C" w:rsidRPr="002E456B">
        <w:rPr>
          <w:sz w:val="22"/>
          <w:szCs w:val="22"/>
          <w:lang w:val="sr-Cyrl-RS"/>
        </w:rPr>
        <w:t>изн</w:t>
      </w:r>
      <w:proofErr w:type="spellEnd"/>
      <w:r w:rsidR="00615E8C" w:rsidRPr="002E456B">
        <w:rPr>
          <w:sz w:val="22"/>
          <w:szCs w:val="22"/>
          <w:lang w:val="sr-Cyrl-RS"/>
        </w:rPr>
        <w:t xml:space="preserve">., 83/2016, 91/2016 - усклађени дин. </w:t>
      </w:r>
      <w:proofErr w:type="spellStart"/>
      <w:r w:rsidR="00615E8C" w:rsidRPr="002E456B">
        <w:rPr>
          <w:sz w:val="22"/>
          <w:szCs w:val="22"/>
          <w:lang w:val="sr-Cyrl-RS"/>
        </w:rPr>
        <w:t>изн</w:t>
      </w:r>
      <w:proofErr w:type="spellEnd"/>
      <w:r w:rsidR="00615E8C" w:rsidRPr="002E456B">
        <w:rPr>
          <w:sz w:val="22"/>
          <w:szCs w:val="22"/>
          <w:lang w:val="sr-Cyrl-RS"/>
        </w:rPr>
        <w:t xml:space="preserve">., 104/2016 - др. закон, 96/2017 - усклађени дин. </w:t>
      </w:r>
      <w:proofErr w:type="spellStart"/>
      <w:r w:rsidR="00615E8C" w:rsidRPr="002E456B">
        <w:rPr>
          <w:sz w:val="22"/>
          <w:szCs w:val="22"/>
          <w:lang w:val="sr-Cyrl-RS"/>
        </w:rPr>
        <w:t>изн</w:t>
      </w:r>
      <w:proofErr w:type="spellEnd"/>
      <w:r w:rsidR="00615E8C" w:rsidRPr="002E456B">
        <w:rPr>
          <w:sz w:val="22"/>
          <w:szCs w:val="22"/>
          <w:lang w:val="sr-Cyrl-RS"/>
        </w:rPr>
        <w:t xml:space="preserve">., 89/2018 - усклађени дин. </w:t>
      </w:r>
      <w:proofErr w:type="spellStart"/>
      <w:r w:rsidR="00615E8C" w:rsidRPr="002E456B">
        <w:rPr>
          <w:sz w:val="22"/>
          <w:szCs w:val="22"/>
          <w:lang w:val="sr-Cyrl-RS"/>
        </w:rPr>
        <w:t>изн</w:t>
      </w:r>
      <w:proofErr w:type="spellEnd"/>
      <w:r w:rsidR="00615E8C" w:rsidRPr="002E456B">
        <w:rPr>
          <w:sz w:val="22"/>
          <w:szCs w:val="22"/>
          <w:lang w:val="sr-Cyrl-RS"/>
        </w:rPr>
        <w:t xml:space="preserve">., 95/2018 - др. закон, 86/2019 - усклађени дин. </w:t>
      </w:r>
      <w:proofErr w:type="spellStart"/>
      <w:r w:rsidR="00615E8C" w:rsidRPr="002E456B">
        <w:rPr>
          <w:sz w:val="22"/>
          <w:szCs w:val="22"/>
          <w:lang w:val="sr-Cyrl-RS"/>
        </w:rPr>
        <w:t>изн</w:t>
      </w:r>
      <w:proofErr w:type="spellEnd"/>
      <w:r w:rsidR="00615E8C" w:rsidRPr="002E456B">
        <w:rPr>
          <w:sz w:val="22"/>
          <w:szCs w:val="22"/>
          <w:lang w:val="sr-Cyrl-RS"/>
        </w:rPr>
        <w:t xml:space="preserve">., 126/2020 - усклађени дин. </w:t>
      </w:r>
      <w:proofErr w:type="spellStart"/>
      <w:r w:rsidR="00615E8C" w:rsidRPr="002E456B">
        <w:rPr>
          <w:sz w:val="22"/>
          <w:szCs w:val="22"/>
          <w:lang w:val="sr-Cyrl-RS"/>
        </w:rPr>
        <w:t>изн</w:t>
      </w:r>
      <w:proofErr w:type="spellEnd"/>
      <w:r w:rsidR="00615E8C" w:rsidRPr="002E456B">
        <w:rPr>
          <w:sz w:val="22"/>
          <w:szCs w:val="22"/>
          <w:lang w:val="sr-Cyrl-RS"/>
        </w:rPr>
        <w:t xml:space="preserve">., 99/2021 - усклађени дин. </w:t>
      </w:r>
      <w:proofErr w:type="spellStart"/>
      <w:r w:rsidR="00615E8C" w:rsidRPr="002E456B">
        <w:rPr>
          <w:sz w:val="22"/>
          <w:szCs w:val="22"/>
          <w:lang w:val="sr-Cyrl-RS"/>
        </w:rPr>
        <w:t>изн</w:t>
      </w:r>
      <w:proofErr w:type="spellEnd"/>
      <w:r w:rsidR="00615E8C" w:rsidRPr="002E456B">
        <w:rPr>
          <w:sz w:val="22"/>
          <w:szCs w:val="22"/>
          <w:lang w:val="sr-Cyrl-RS"/>
        </w:rPr>
        <w:t>. и 111/2021 - др. закон</w:t>
      </w:r>
      <w:r w:rsidR="003900AE" w:rsidRPr="002E456B">
        <w:rPr>
          <w:sz w:val="22"/>
          <w:szCs w:val="22"/>
          <w:lang w:val="sr-Cyrl-RS"/>
        </w:rPr>
        <w:t>)</w:t>
      </w:r>
      <w:r w:rsidR="004A3E26" w:rsidRPr="002E456B">
        <w:rPr>
          <w:sz w:val="22"/>
          <w:szCs w:val="22"/>
          <w:lang w:val="sr-Cyrl-RS"/>
        </w:rPr>
        <w:t xml:space="preserve"> </w:t>
      </w:r>
      <w:r w:rsidRPr="002E456B">
        <w:rPr>
          <w:sz w:val="22"/>
          <w:szCs w:val="22"/>
          <w:lang w:val="sr-Cyrl-RS"/>
        </w:rPr>
        <w:t>и чл. 40. Статута општине Врњачка Бања ("Службени л</w:t>
      </w:r>
      <w:r w:rsidR="003900AE" w:rsidRPr="002E456B">
        <w:rPr>
          <w:sz w:val="22"/>
          <w:szCs w:val="22"/>
          <w:lang w:val="sr-Cyrl-RS"/>
        </w:rPr>
        <w:t>ист Општине Врњачка Бања" бр. 1/21-пр</w:t>
      </w:r>
      <w:r w:rsidR="00615E8C" w:rsidRPr="002E456B">
        <w:rPr>
          <w:sz w:val="22"/>
          <w:szCs w:val="22"/>
          <w:lang w:val="sr-Cyrl-RS"/>
        </w:rPr>
        <w:t>е</w:t>
      </w:r>
      <w:r w:rsidR="003900AE" w:rsidRPr="002E456B">
        <w:rPr>
          <w:sz w:val="22"/>
          <w:szCs w:val="22"/>
          <w:lang w:val="sr-Cyrl-RS"/>
        </w:rPr>
        <w:t>чишћ</w:t>
      </w:r>
      <w:r w:rsidR="00615E8C" w:rsidRPr="002E456B">
        <w:rPr>
          <w:sz w:val="22"/>
          <w:szCs w:val="22"/>
          <w:lang w:val="sr-Cyrl-RS"/>
        </w:rPr>
        <w:t>е</w:t>
      </w:r>
      <w:r w:rsidR="003900AE" w:rsidRPr="002E456B">
        <w:rPr>
          <w:sz w:val="22"/>
          <w:szCs w:val="22"/>
          <w:lang w:val="sr-Cyrl-RS"/>
        </w:rPr>
        <w:t>н т</w:t>
      </w:r>
      <w:r w:rsidR="00615E8C" w:rsidRPr="002E456B">
        <w:rPr>
          <w:sz w:val="22"/>
          <w:szCs w:val="22"/>
          <w:lang w:val="sr-Cyrl-RS"/>
        </w:rPr>
        <w:t>е</w:t>
      </w:r>
      <w:r w:rsidR="003900AE" w:rsidRPr="002E456B">
        <w:rPr>
          <w:sz w:val="22"/>
          <w:szCs w:val="22"/>
          <w:lang w:val="sr-Cyrl-RS"/>
        </w:rPr>
        <w:t>кст</w:t>
      </w:r>
      <w:r w:rsidR="00615E8C" w:rsidRPr="002E456B">
        <w:rPr>
          <w:sz w:val="22"/>
          <w:szCs w:val="22"/>
          <w:lang w:val="sr-Cyrl-RS"/>
        </w:rPr>
        <w:t xml:space="preserve"> и 4/21</w:t>
      </w:r>
      <w:r w:rsidRPr="002E456B">
        <w:rPr>
          <w:sz w:val="22"/>
          <w:szCs w:val="22"/>
          <w:lang w:val="sr-Cyrl-RS"/>
        </w:rPr>
        <w:t>), донела је</w:t>
      </w:r>
      <w:r w:rsidR="00615E8C" w:rsidRPr="002E456B">
        <w:rPr>
          <w:sz w:val="22"/>
          <w:szCs w:val="22"/>
          <w:lang w:val="sr-Cyrl-RS"/>
        </w:rPr>
        <w:t xml:space="preserve"> </w:t>
      </w:r>
    </w:p>
    <w:p w:rsidR="00E36E8B" w:rsidRPr="002E456B" w:rsidRDefault="0094382A" w:rsidP="001D6506">
      <w:pPr>
        <w:pStyle w:val="podnaslovpropisa"/>
        <w:jc w:val="center"/>
        <w:rPr>
          <w:sz w:val="22"/>
          <w:lang w:val="sr-Cyrl-RS"/>
        </w:rPr>
      </w:pPr>
      <w:r w:rsidRPr="002E456B">
        <w:rPr>
          <w:sz w:val="22"/>
          <w:lang w:val="sr-Cyrl-RS"/>
        </w:rPr>
        <w:t>РЕБАЛАНС</w:t>
      </w:r>
    </w:p>
    <w:p w:rsidR="00787DDB" w:rsidRPr="002E456B" w:rsidRDefault="00B3074E" w:rsidP="001D6506">
      <w:pPr>
        <w:pStyle w:val="podnaslovpropisa"/>
        <w:jc w:val="center"/>
        <w:rPr>
          <w:sz w:val="22"/>
          <w:lang w:val="sr-Cyrl-RS"/>
        </w:rPr>
      </w:pPr>
      <w:r w:rsidRPr="002E456B">
        <w:rPr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0B7BE" wp14:editId="5815B150">
                <wp:simplePos x="0" y="0"/>
                <wp:positionH relativeFrom="column">
                  <wp:posOffset>5774690</wp:posOffset>
                </wp:positionH>
                <wp:positionV relativeFrom="paragraph">
                  <wp:posOffset>97790</wp:posOffset>
                </wp:positionV>
                <wp:extent cx="1068705" cy="403225"/>
                <wp:effectExtent l="0" t="0" r="17145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C5F" w:rsidRPr="00F43950" w:rsidRDefault="00761C5F" w:rsidP="00B3074E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ПРЕДЛОГ</w:t>
                            </w:r>
                          </w:p>
                          <w:p w:rsidR="00761C5F" w:rsidRPr="00F971E5" w:rsidRDefault="00761C5F" w:rsidP="00B3074E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ОДЛУКЕ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4.7pt;margin-top:7.7pt;width:84.15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">
                <v:textbox>
                  <w:txbxContent>
                    <w:p w:rsidR="00761C5F" w:rsidRPr="00F43950" w:rsidRDefault="00761C5F" w:rsidP="00B3074E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ПРЕДЛОГ</w:t>
                      </w:r>
                    </w:p>
                    <w:p w:rsidR="00761C5F" w:rsidRPr="00F971E5" w:rsidRDefault="00761C5F" w:rsidP="00B3074E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ОДЛУКЕ</w:t>
                      </w:r>
                    </w:p>
                  </w:txbxContent>
                </v:textbox>
              </v:shape>
            </w:pict>
          </mc:Fallback>
        </mc:AlternateContent>
      </w:r>
      <w:r w:rsidR="00893C7E" w:rsidRPr="002E456B">
        <w:rPr>
          <w:sz w:val="22"/>
          <w:lang w:val="sr-Cyrl-RS"/>
        </w:rPr>
        <w:t xml:space="preserve">ОДЛУКЕ О </w:t>
      </w:r>
      <w:r w:rsidR="00787DDB" w:rsidRPr="002E456B">
        <w:rPr>
          <w:sz w:val="22"/>
          <w:lang w:val="sr-Cyrl-RS"/>
        </w:rPr>
        <w:t>БУЏ</w:t>
      </w:r>
      <w:r w:rsidR="0094382A" w:rsidRPr="002E456B">
        <w:rPr>
          <w:sz w:val="22"/>
          <w:lang w:val="sr-Cyrl-RS"/>
        </w:rPr>
        <w:t>ЕТ</w:t>
      </w:r>
      <w:r w:rsidR="00893C7E" w:rsidRPr="002E456B">
        <w:rPr>
          <w:sz w:val="22"/>
          <w:lang w:val="sr-Cyrl-RS"/>
        </w:rPr>
        <w:t>У</w:t>
      </w:r>
      <w:r w:rsidR="003900AE" w:rsidRPr="002E456B">
        <w:rPr>
          <w:sz w:val="22"/>
          <w:lang w:val="sr-Cyrl-RS"/>
        </w:rPr>
        <w:t xml:space="preserve"> ОПШТИНЕ ВРЊАЧКА БАЊА ЗА 202</w:t>
      </w:r>
      <w:r w:rsidR="00615E8C" w:rsidRPr="002E456B">
        <w:rPr>
          <w:sz w:val="22"/>
          <w:lang w:val="sr-Cyrl-RS"/>
        </w:rPr>
        <w:t>2</w:t>
      </w:r>
      <w:r w:rsidR="00787DDB" w:rsidRPr="002E456B">
        <w:rPr>
          <w:sz w:val="22"/>
          <w:lang w:val="sr-Cyrl-RS"/>
        </w:rPr>
        <w:t>.</w:t>
      </w:r>
      <w:r w:rsidR="001A0E0F" w:rsidRPr="002E456B">
        <w:rPr>
          <w:sz w:val="22"/>
          <w:lang w:val="sr-Latn-RS"/>
        </w:rPr>
        <w:t xml:space="preserve"> </w:t>
      </w:r>
      <w:r w:rsidR="00787DDB" w:rsidRPr="002E456B">
        <w:rPr>
          <w:sz w:val="22"/>
          <w:lang w:val="sr-Cyrl-RS"/>
        </w:rPr>
        <w:t>ГОДИНУ</w:t>
      </w:r>
    </w:p>
    <w:p w:rsidR="00787DDB" w:rsidRPr="002E456B" w:rsidRDefault="00787DDB" w:rsidP="001D6506">
      <w:pPr>
        <w:jc w:val="both"/>
        <w:rPr>
          <w:sz w:val="22"/>
          <w:lang w:val="sr-Cyrl-RS"/>
        </w:rPr>
      </w:pPr>
      <w:r w:rsidRPr="002E456B">
        <w:rPr>
          <w:sz w:val="22"/>
          <w:lang w:val="sr-Cyrl-RS"/>
        </w:rPr>
        <w:tab/>
      </w:r>
    </w:p>
    <w:p w:rsidR="00E36E8B" w:rsidRPr="0087319A" w:rsidRDefault="00E36E8B" w:rsidP="001D6506">
      <w:pPr>
        <w:jc w:val="both"/>
        <w:rPr>
          <w:sz w:val="22"/>
          <w:lang w:val="sr-Latn-RS"/>
        </w:rPr>
      </w:pPr>
    </w:p>
    <w:p w:rsidR="00787DDB" w:rsidRPr="002E456B" w:rsidRDefault="00787DDB" w:rsidP="001D6506">
      <w:pPr>
        <w:jc w:val="center"/>
        <w:rPr>
          <w:sz w:val="22"/>
          <w:szCs w:val="22"/>
          <w:lang w:val="sr-Cyrl-RS"/>
        </w:rPr>
      </w:pPr>
      <w:r w:rsidRPr="002E456B">
        <w:rPr>
          <w:sz w:val="22"/>
          <w:szCs w:val="22"/>
          <w:lang w:val="sr-Cyrl-RS"/>
        </w:rPr>
        <w:t>Члан 1.</w:t>
      </w:r>
    </w:p>
    <w:p w:rsidR="00620B17" w:rsidRPr="002E456B" w:rsidRDefault="00620B17" w:rsidP="001D6506">
      <w:pPr>
        <w:ind w:firstLine="708"/>
        <w:jc w:val="both"/>
        <w:rPr>
          <w:sz w:val="22"/>
          <w:szCs w:val="22"/>
          <w:lang w:val="sr-Cyrl-RS"/>
        </w:rPr>
      </w:pPr>
      <w:r w:rsidRPr="002E456B">
        <w:rPr>
          <w:sz w:val="22"/>
          <w:szCs w:val="22"/>
          <w:lang w:val="sr-Cyrl-RS"/>
        </w:rPr>
        <w:t xml:space="preserve">Овим ребалансом врше се </w:t>
      </w:r>
      <w:r w:rsidR="00335AE5" w:rsidRPr="002E456B">
        <w:rPr>
          <w:sz w:val="22"/>
          <w:szCs w:val="22"/>
          <w:lang w:val="sr-Cyrl-RS"/>
        </w:rPr>
        <w:t xml:space="preserve">друге </w:t>
      </w:r>
      <w:r w:rsidRPr="002E456B">
        <w:rPr>
          <w:sz w:val="22"/>
          <w:szCs w:val="22"/>
          <w:lang w:val="sr-Cyrl-RS"/>
        </w:rPr>
        <w:t>измене и допуне  Одлуке о буџ</w:t>
      </w:r>
      <w:r w:rsidR="007C4B9D" w:rsidRPr="002E456B">
        <w:rPr>
          <w:sz w:val="22"/>
          <w:szCs w:val="22"/>
          <w:lang w:val="sr-Cyrl-RS"/>
        </w:rPr>
        <w:t>ету О</w:t>
      </w:r>
      <w:r w:rsidR="003900AE" w:rsidRPr="002E456B">
        <w:rPr>
          <w:sz w:val="22"/>
          <w:szCs w:val="22"/>
          <w:lang w:val="sr-Cyrl-RS"/>
        </w:rPr>
        <w:t xml:space="preserve">пштине Врњачка Бања за </w:t>
      </w:r>
      <w:proofErr w:type="spellStart"/>
      <w:r w:rsidR="003900AE" w:rsidRPr="002E456B">
        <w:rPr>
          <w:sz w:val="22"/>
          <w:szCs w:val="22"/>
          <w:lang w:val="sr-Cyrl-RS"/>
        </w:rPr>
        <w:t>202</w:t>
      </w:r>
      <w:r w:rsidR="00615E8C" w:rsidRPr="002E456B">
        <w:rPr>
          <w:sz w:val="22"/>
          <w:szCs w:val="22"/>
          <w:lang w:val="sr-Cyrl-RS"/>
        </w:rPr>
        <w:t>2</w:t>
      </w:r>
      <w:r w:rsidRPr="002E456B">
        <w:rPr>
          <w:sz w:val="22"/>
          <w:szCs w:val="22"/>
          <w:lang w:val="sr-Cyrl-RS"/>
        </w:rPr>
        <w:t>.г</w:t>
      </w:r>
      <w:proofErr w:type="spellEnd"/>
      <w:r w:rsidRPr="002E456B">
        <w:rPr>
          <w:sz w:val="22"/>
          <w:szCs w:val="22"/>
          <w:lang w:val="sr-Cyrl-RS"/>
        </w:rPr>
        <w:t xml:space="preserve">. ("Службени лист </w:t>
      </w:r>
      <w:r w:rsidR="007A5E96" w:rsidRPr="002E456B">
        <w:rPr>
          <w:sz w:val="22"/>
          <w:szCs w:val="22"/>
          <w:lang w:val="sr-Cyrl-RS"/>
        </w:rPr>
        <w:t xml:space="preserve">општине Врњачка Бања бр. </w:t>
      </w:r>
      <w:r w:rsidR="00615E8C" w:rsidRPr="002E456B">
        <w:rPr>
          <w:sz w:val="22"/>
          <w:szCs w:val="22"/>
          <w:lang w:val="sr-Cyrl-RS"/>
        </w:rPr>
        <w:t>57</w:t>
      </w:r>
      <w:r w:rsidR="003900AE" w:rsidRPr="002E456B">
        <w:rPr>
          <w:sz w:val="22"/>
          <w:szCs w:val="22"/>
          <w:lang w:val="sr-Cyrl-RS"/>
        </w:rPr>
        <w:t>/</w:t>
      </w:r>
      <w:r w:rsidR="00615E8C" w:rsidRPr="002E456B">
        <w:rPr>
          <w:sz w:val="22"/>
          <w:szCs w:val="22"/>
          <w:lang w:val="sr-Cyrl-RS"/>
        </w:rPr>
        <w:t>21</w:t>
      </w:r>
      <w:r w:rsidR="00D679EB" w:rsidRPr="002E456B">
        <w:rPr>
          <w:sz w:val="22"/>
          <w:szCs w:val="22"/>
          <w:lang w:val="sr-Latn-RS"/>
        </w:rPr>
        <w:t>,</w:t>
      </w:r>
      <w:r w:rsidR="00335AE5" w:rsidRPr="002E456B">
        <w:rPr>
          <w:sz w:val="22"/>
          <w:szCs w:val="22"/>
          <w:lang w:val="sr-Cyrl-RS"/>
        </w:rPr>
        <w:t xml:space="preserve"> </w:t>
      </w:r>
      <w:r w:rsidR="00732334" w:rsidRPr="002E456B">
        <w:rPr>
          <w:sz w:val="22"/>
          <w:szCs w:val="22"/>
          <w:lang w:val="sr-Cyrl-RS"/>
        </w:rPr>
        <w:t>9/22</w:t>
      </w:r>
      <w:r w:rsidR="00D679EB" w:rsidRPr="002E456B">
        <w:rPr>
          <w:sz w:val="22"/>
          <w:szCs w:val="22"/>
          <w:lang w:val="sr-Cyrl-RS"/>
        </w:rPr>
        <w:t xml:space="preserve"> и</w:t>
      </w:r>
      <w:r w:rsidR="00D679EB" w:rsidRPr="002E456B">
        <w:rPr>
          <w:sz w:val="22"/>
          <w:szCs w:val="22"/>
          <w:lang w:val="sr-Latn-RS"/>
        </w:rPr>
        <w:t xml:space="preserve"> 17/22</w:t>
      </w:r>
      <w:r w:rsidR="00853F99" w:rsidRPr="002E456B">
        <w:rPr>
          <w:sz w:val="22"/>
          <w:szCs w:val="22"/>
          <w:lang w:val="sr-Cyrl-RS"/>
        </w:rPr>
        <w:t>)</w:t>
      </w:r>
      <w:r w:rsidRPr="002E456B">
        <w:rPr>
          <w:sz w:val="22"/>
          <w:szCs w:val="22"/>
          <w:lang w:val="sr-Cyrl-RS"/>
        </w:rPr>
        <w:t>– у</w:t>
      </w:r>
      <w:r w:rsidR="001A0E0F" w:rsidRPr="002E456B">
        <w:rPr>
          <w:sz w:val="22"/>
          <w:szCs w:val="22"/>
          <w:lang w:val="sr-Latn-RS"/>
        </w:rPr>
        <w:t xml:space="preserve"> </w:t>
      </w:r>
      <w:r w:rsidRPr="002E456B">
        <w:rPr>
          <w:sz w:val="22"/>
          <w:szCs w:val="22"/>
          <w:lang w:val="sr-Cyrl-RS"/>
        </w:rPr>
        <w:t>даљем тексту: Буџет.</w:t>
      </w:r>
    </w:p>
    <w:p w:rsidR="00620B17" w:rsidRPr="002E456B" w:rsidRDefault="00F356EB" w:rsidP="001D6506">
      <w:pPr>
        <w:jc w:val="both"/>
        <w:rPr>
          <w:sz w:val="22"/>
          <w:szCs w:val="22"/>
          <w:lang w:val="sr-Cyrl-RS"/>
        </w:rPr>
      </w:pPr>
      <w:r w:rsidRPr="002E456B">
        <w:rPr>
          <w:sz w:val="22"/>
          <w:szCs w:val="22"/>
          <w:lang w:val="sr-Cyrl-RS"/>
        </w:rPr>
        <w:tab/>
      </w:r>
    </w:p>
    <w:p w:rsidR="00481DB1" w:rsidRPr="002E456B" w:rsidRDefault="00620B17" w:rsidP="001D6506">
      <w:pPr>
        <w:jc w:val="center"/>
        <w:rPr>
          <w:sz w:val="22"/>
          <w:szCs w:val="22"/>
          <w:lang w:val="sr-Cyrl-RS"/>
        </w:rPr>
      </w:pPr>
      <w:r w:rsidRPr="002E456B">
        <w:rPr>
          <w:sz w:val="22"/>
          <w:szCs w:val="22"/>
          <w:lang w:val="sr-Cyrl-RS"/>
        </w:rPr>
        <w:t>Члан 2.</w:t>
      </w:r>
    </w:p>
    <w:p w:rsidR="00481DB1" w:rsidRPr="002E456B" w:rsidRDefault="00481DB1" w:rsidP="001D6506">
      <w:pPr>
        <w:jc w:val="both"/>
        <w:rPr>
          <w:sz w:val="22"/>
          <w:szCs w:val="22"/>
          <w:lang w:val="sr-Cyrl-RS"/>
        </w:rPr>
      </w:pPr>
      <w:r w:rsidRPr="002E456B">
        <w:rPr>
          <w:sz w:val="22"/>
          <w:szCs w:val="22"/>
          <w:lang w:val="sr-Cyrl-RS"/>
        </w:rPr>
        <w:tab/>
        <w:t>Члан 1 Буџета мења се и гласи:</w:t>
      </w:r>
    </w:p>
    <w:p w:rsidR="00481DB1" w:rsidRPr="002E456B" w:rsidRDefault="00481DB1" w:rsidP="001D6506">
      <w:pPr>
        <w:jc w:val="both"/>
        <w:rPr>
          <w:sz w:val="22"/>
          <w:szCs w:val="22"/>
          <w:lang w:val="sr-Cyrl-RS"/>
        </w:rPr>
      </w:pPr>
      <w:r w:rsidRPr="002E456B">
        <w:rPr>
          <w:sz w:val="22"/>
          <w:szCs w:val="22"/>
          <w:lang w:val="sr-Cyrl-RS"/>
        </w:rPr>
        <w:tab/>
        <w:t>„Бу</w:t>
      </w:r>
      <w:r w:rsidR="003900AE" w:rsidRPr="002E456B">
        <w:rPr>
          <w:sz w:val="22"/>
          <w:szCs w:val="22"/>
          <w:lang w:val="sr-Cyrl-RS"/>
        </w:rPr>
        <w:t xml:space="preserve">џет Општине Врњачка Бања за </w:t>
      </w:r>
      <w:proofErr w:type="spellStart"/>
      <w:r w:rsidR="003900AE" w:rsidRPr="002E456B">
        <w:rPr>
          <w:sz w:val="22"/>
          <w:szCs w:val="22"/>
          <w:lang w:val="sr-Cyrl-RS"/>
        </w:rPr>
        <w:t>202</w:t>
      </w:r>
      <w:r w:rsidR="00615E8C" w:rsidRPr="002E456B">
        <w:rPr>
          <w:sz w:val="22"/>
          <w:szCs w:val="22"/>
          <w:lang w:val="sr-Cyrl-RS"/>
        </w:rPr>
        <w:t>2</w:t>
      </w:r>
      <w:r w:rsidRPr="002E456B">
        <w:rPr>
          <w:sz w:val="22"/>
          <w:szCs w:val="22"/>
          <w:lang w:val="sr-Cyrl-RS"/>
        </w:rPr>
        <w:t>.г</w:t>
      </w:r>
      <w:proofErr w:type="spellEnd"/>
      <w:r w:rsidRPr="002E456B">
        <w:rPr>
          <w:sz w:val="22"/>
          <w:szCs w:val="22"/>
          <w:lang w:val="sr-Cyrl-RS"/>
        </w:rPr>
        <w:t>. (у даљем тексту: буџет) састоји се од:</w:t>
      </w:r>
    </w:p>
    <w:p w:rsidR="00441E47" w:rsidRPr="002E456B" w:rsidRDefault="00441E47" w:rsidP="001D6506">
      <w:pPr>
        <w:jc w:val="both"/>
        <w:rPr>
          <w:sz w:val="22"/>
          <w:szCs w:val="22"/>
          <w:lang w:val="sr-Cyrl-RS"/>
        </w:rPr>
      </w:pPr>
    </w:p>
    <w:tbl>
      <w:tblPr>
        <w:tblW w:w="785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9"/>
        <w:gridCol w:w="1518"/>
        <w:gridCol w:w="142"/>
      </w:tblGrid>
      <w:tr w:rsidR="00441E47" w:rsidRPr="002E456B" w:rsidTr="002B1A59">
        <w:trPr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47" w:rsidRPr="002E456B" w:rsidRDefault="00441E47" w:rsidP="001D6506">
            <w:pPr>
              <w:jc w:val="center"/>
              <w:rPr>
                <w:bCs/>
                <w:sz w:val="22"/>
                <w:szCs w:val="22"/>
                <w:lang w:val="sr-Cyrl-RS" w:eastAsia="sr-Latn-CS"/>
              </w:rPr>
            </w:pPr>
            <w:r w:rsidRPr="002E456B">
              <w:rPr>
                <w:bCs/>
                <w:sz w:val="22"/>
                <w:szCs w:val="22"/>
                <w:lang w:val="sr-Cyrl-RS" w:eastAsia="sr-Latn-CS"/>
              </w:rPr>
              <w:t>РАЧУН ПРИХОДА И ПРИМАЊА, РАСХОДА И ИЗДАТАКА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47" w:rsidRPr="002E456B" w:rsidRDefault="00441E47" w:rsidP="001D6506">
            <w:pPr>
              <w:jc w:val="center"/>
              <w:rPr>
                <w:bCs/>
                <w:sz w:val="22"/>
                <w:szCs w:val="22"/>
                <w:lang w:val="sr-Cyrl-RS" w:eastAsia="sr-Latn-CS"/>
              </w:rPr>
            </w:pPr>
            <w:r w:rsidRPr="002E456B">
              <w:rPr>
                <w:bCs/>
                <w:sz w:val="22"/>
                <w:szCs w:val="22"/>
                <w:lang w:val="sr-Cyrl-RS" w:eastAsia="sr-Latn-CS"/>
              </w:rPr>
              <w:t xml:space="preserve">Износ </w:t>
            </w:r>
          </w:p>
        </w:tc>
      </w:tr>
      <w:tr w:rsidR="00441E47" w:rsidRPr="002E456B" w:rsidTr="002B1A59">
        <w:trPr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47" w:rsidRPr="002E456B" w:rsidRDefault="00441E47" w:rsidP="001D6506">
            <w:pPr>
              <w:jc w:val="center"/>
              <w:rPr>
                <w:bCs/>
                <w:sz w:val="22"/>
                <w:szCs w:val="22"/>
                <w:lang w:val="sr-Cyrl-RS" w:eastAsia="sr-Latn-CS"/>
              </w:rPr>
            </w:pPr>
            <w:r w:rsidRPr="002E456B">
              <w:rPr>
                <w:bCs/>
                <w:sz w:val="22"/>
                <w:szCs w:val="22"/>
                <w:lang w:val="sr-Cyrl-RS" w:eastAsia="sr-Latn-CS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47" w:rsidRPr="002E456B" w:rsidRDefault="00441E47" w:rsidP="001D6506">
            <w:pPr>
              <w:jc w:val="center"/>
              <w:rPr>
                <w:bCs/>
                <w:sz w:val="22"/>
                <w:szCs w:val="22"/>
                <w:lang w:val="sr-Cyrl-RS" w:eastAsia="sr-Latn-CS"/>
              </w:rPr>
            </w:pPr>
            <w:r w:rsidRPr="002E456B">
              <w:rPr>
                <w:bCs/>
                <w:sz w:val="22"/>
                <w:szCs w:val="22"/>
                <w:lang w:val="sr-Cyrl-RS" w:eastAsia="sr-Latn-CS"/>
              </w:rPr>
              <w:t>у динарима</w:t>
            </w:r>
          </w:p>
        </w:tc>
      </w:tr>
      <w:tr w:rsidR="0087319A" w:rsidRPr="002E456B" w:rsidTr="0087319A">
        <w:trPr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319A" w:rsidRPr="002E456B" w:rsidRDefault="0087319A" w:rsidP="001D6506">
            <w:pPr>
              <w:rPr>
                <w:bCs/>
                <w:sz w:val="22"/>
                <w:szCs w:val="22"/>
                <w:lang w:val="sr-Cyrl-RS" w:eastAsia="sr-Latn-CS"/>
              </w:rPr>
            </w:pPr>
            <w:proofErr w:type="spellStart"/>
            <w:r w:rsidRPr="002E456B">
              <w:rPr>
                <w:bCs/>
                <w:sz w:val="22"/>
                <w:szCs w:val="22"/>
                <w:lang w:val="sr-Cyrl-RS" w:eastAsia="sr-Latn-CS"/>
              </w:rPr>
              <w:t>1.Укупни</w:t>
            </w:r>
            <w:proofErr w:type="spellEnd"/>
            <w:r w:rsidRPr="002E456B">
              <w:rPr>
                <w:bCs/>
                <w:sz w:val="22"/>
                <w:szCs w:val="22"/>
                <w:lang w:val="sr-Cyrl-RS" w:eastAsia="sr-Latn-CS"/>
              </w:rPr>
              <w:t xml:space="preserve"> приходи и примања остварени по основу продаје </w:t>
            </w:r>
            <w:proofErr w:type="spellStart"/>
            <w:r w:rsidRPr="002E456B">
              <w:rPr>
                <w:bCs/>
                <w:sz w:val="22"/>
                <w:szCs w:val="22"/>
                <w:lang w:val="sr-Cyrl-RS" w:eastAsia="sr-Latn-CS"/>
              </w:rPr>
              <w:t>нефинансијске</w:t>
            </w:r>
            <w:proofErr w:type="spellEnd"/>
            <w:r w:rsidRPr="002E456B">
              <w:rPr>
                <w:bCs/>
                <w:sz w:val="22"/>
                <w:szCs w:val="22"/>
                <w:lang w:val="sr-Cyrl-RS" w:eastAsia="sr-Latn-CS"/>
              </w:rPr>
              <w:t xml:space="preserve"> имовине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19A" w:rsidRPr="00CC4CC6" w:rsidRDefault="0087319A" w:rsidP="0087319A">
            <w:pPr>
              <w:jc w:val="right"/>
            </w:pPr>
            <w:r w:rsidRPr="00CC4CC6">
              <w:t>2.035.267.380</w:t>
            </w:r>
          </w:p>
        </w:tc>
      </w:tr>
      <w:tr w:rsidR="0087319A" w:rsidRPr="002E456B" w:rsidTr="0087319A">
        <w:trPr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319A" w:rsidRPr="002E456B" w:rsidRDefault="0087319A" w:rsidP="001D6506">
            <w:pPr>
              <w:rPr>
                <w:bCs/>
                <w:sz w:val="22"/>
                <w:szCs w:val="22"/>
                <w:lang w:val="sr-Cyrl-RS" w:eastAsia="sr-Latn-CS"/>
              </w:rPr>
            </w:pPr>
            <w:r w:rsidRPr="002E456B">
              <w:rPr>
                <w:bCs/>
                <w:sz w:val="22"/>
                <w:szCs w:val="22"/>
                <w:lang w:val="sr-Cyrl-RS" w:eastAsia="sr-Latn-CS"/>
              </w:rPr>
              <w:t xml:space="preserve">2. Укупни расходи и издаци за набавку </w:t>
            </w:r>
            <w:proofErr w:type="spellStart"/>
            <w:r w:rsidRPr="002E456B">
              <w:rPr>
                <w:bCs/>
                <w:sz w:val="22"/>
                <w:szCs w:val="22"/>
                <w:lang w:val="sr-Cyrl-RS" w:eastAsia="sr-Latn-CS"/>
              </w:rPr>
              <w:t>нефинансијске</w:t>
            </w:r>
            <w:proofErr w:type="spellEnd"/>
            <w:r w:rsidRPr="002E456B">
              <w:rPr>
                <w:bCs/>
                <w:sz w:val="22"/>
                <w:szCs w:val="22"/>
                <w:lang w:val="sr-Cyrl-RS" w:eastAsia="sr-Latn-CS"/>
              </w:rPr>
              <w:t xml:space="preserve"> имовине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19A" w:rsidRDefault="0087319A" w:rsidP="0087319A">
            <w:pPr>
              <w:jc w:val="right"/>
            </w:pPr>
            <w:r w:rsidRPr="00CC4CC6">
              <w:t>1.984.084.481</w:t>
            </w:r>
          </w:p>
        </w:tc>
      </w:tr>
      <w:tr w:rsidR="0087319A" w:rsidRPr="002E456B" w:rsidTr="0087319A">
        <w:trPr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319A" w:rsidRPr="002E456B" w:rsidRDefault="0087319A" w:rsidP="001D6506">
            <w:pPr>
              <w:rPr>
                <w:bCs/>
                <w:sz w:val="22"/>
                <w:szCs w:val="22"/>
                <w:lang w:val="sr-Cyrl-RS" w:eastAsia="sr-Latn-CS"/>
              </w:rPr>
            </w:pPr>
            <w:r w:rsidRPr="002E456B">
              <w:rPr>
                <w:bCs/>
                <w:sz w:val="22"/>
                <w:szCs w:val="22"/>
                <w:lang w:val="sr-Cyrl-RS" w:eastAsia="sr-Latn-CS"/>
              </w:rPr>
              <w:t>3. Буџетски суфицит/дефицит (1-2)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19A" w:rsidRDefault="0087319A" w:rsidP="0087319A">
            <w:pPr>
              <w:jc w:val="right"/>
            </w:pPr>
            <w:r w:rsidRPr="00736E77">
              <w:t>51.182.899</w:t>
            </w:r>
          </w:p>
        </w:tc>
      </w:tr>
      <w:tr w:rsidR="0034102A" w:rsidRPr="002E456B" w:rsidTr="0034102A">
        <w:trPr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02A" w:rsidRPr="002E456B" w:rsidRDefault="0034102A" w:rsidP="001D6506">
            <w:pPr>
              <w:rPr>
                <w:bCs/>
                <w:sz w:val="22"/>
                <w:szCs w:val="22"/>
                <w:lang w:val="sr-Cyrl-RS" w:eastAsia="sr-Latn-CS"/>
              </w:rPr>
            </w:pPr>
            <w:r w:rsidRPr="002E456B">
              <w:rPr>
                <w:bCs/>
                <w:sz w:val="22"/>
                <w:szCs w:val="22"/>
                <w:lang w:val="sr-Cyrl-RS" w:eastAsia="sr-Latn-CS"/>
              </w:rPr>
              <w:t>4. Издаци за набавку финансијске имовине (у циљу спровођења јавних политика)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2A" w:rsidRPr="002E456B" w:rsidRDefault="0034102A" w:rsidP="0034102A">
            <w:pPr>
              <w:jc w:val="right"/>
            </w:pPr>
            <w:r w:rsidRPr="002E456B">
              <w:t>0</w:t>
            </w:r>
          </w:p>
        </w:tc>
      </w:tr>
      <w:tr w:rsidR="0034102A" w:rsidRPr="002E456B" w:rsidTr="0034102A">
        <w:trPr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102A" w:rsidRPr="002E456B" w:rsidRDefault="0034102A" w:rsidP="001D6506">
            <w:pPr>
              <w:rPr>
                <w:bCs/>
                <w:sz w:val="22"/>
                <w:szCs w:val="22"/>
                <w:lang w:val="sr-Cyrl-RS" w:eastAsia="sr-Latn-CS"/>
              </w:rPr>
            </w:pPr>
            <w:r w:rsidRPr="002E456B">
              <w:rPr>
                <w:bCs/>
                <w:sz w:val="22"/>
                <w:szCs w:val="22"/>
                <w:lang w:val="sr-Cyrl-RS" w:eastAsia="sr-Latn-CS"/>
              </w:rPr>
              <w:t>5. Укупан фискални суфицит/дефицит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2A" w:rsidRPr="002E456B" w:rsidRDefault="0034102A" w:rsidP="0034102A">
            <w:pPr>
              <w:jc w:val="right"/>
            </w:pPr>
            <w:r w:rsidRPr="002E456B">
              <w:t>51.182.899</w:t>
            </w:r>
          </w:p>
        </w:tc>
      </w:tr>
      <w:tr w:rsidR="00441E47" w:rsidRPr="002E456B" w:rsidTr="002B1A59">
        <w:trPr>
          <w:gridAfter w:val="1"/>
          <w:wAfter w:w="142" w:type="dxa"/>
          <w:trHeight w:val="463"/>
          <w:jc w:val="center"/>
        </w:trPr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E47" w:rsidRPr="002E456B" w:rsidRDefault="00441E47" w:rsidP="001D6506">
            <w:pPr>
              <w:rPr>
                <w:b/>
                <w:bCs/>
                <w:sz w:val="22"/>
                <w:szCs w:val="22"/>
                <w:lang w:val="sr-Cyrl-RS" w:eastAsia="sr-Latn-C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E47" w:rsidRPr="002E456B" w:rsidRDefault="00441E47" w:rsidP="001D6506">
            <w:pPr>
              <w:rPr>
                <w:b/>
                <w:bCs/>
                <w:sz w:val="22"/>
                <w:szCs w:val="22"/>
                <w:lang w:val="sr-Cyrl-RS" w:eastAsia="sr-Latn-CS"/>
              </w:rPr>
            </w:pPr>
          </w:p>
        </w:tc>
      </w:tr>
      <w:tr w:rsidR="00441E47" w:rsidRPr="002E456B" w:rsidTr="002B1A59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E47" w:rsidRPr="002E456B" w:rsidRDefault="00441E47" w:rsidP="001D6506">
            <w:pPr>
              <w:jc w:val="center"/>
              <w:rPr>
                <w:bCs/>
                <w:sz w:val="22"/>
                <w:szCs w:val="22"/>
                <w:lang w:val="sr-Cyrl-RS" w:eastAsia="sr-Latn-CS"/>
              </w:rPr>
            </w:pPr>
            <w:r w:rsidRPr="002E456B">
              <w:rPr>
                <w:bCs/>
                <w:sz w:val="22"/>
                <w:szCs w:val="22"/>
                <w:lang w:val="sr-Cyrl-RS" w:eastAsia="sr-Latn-CS"/>
              </w:rPr>
              <w:t>РАЧУН ФИНАНСИРАЊА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47" w:rsidRPr="002E456B" w:rsidRDefault="00441E47" w:rsidP="001D6506">
            <w:pPr>
              <w:jc w:val="center"/>
              <w:rPr>
                <w:b/>
                <w:bCs/>
                <w:sz w:val="22"/>
                <w:szCs w:val="22"/>
                <w:lang w:val="sr-Cyrl-RS" w:eastAsia="sr-Latn-CS"/>
              </w:rPr>
            </w:pPr>
            <w:r w:rsidRPr="002E456B">
              <w:rPr>
                <w:b/>
                <w:bCs/>
                <w:sz w:val="22"/>
                <w:szCs w:val="22"/>
                <w:lang w:val="sr-Cyrl-RS" w:eastAsia="sr-Latn-CS"/>
              </w:rPr>
              <w:t xml:space="preserve">Износ </w:t>
            </w:r>
          </w:p>
        </w:tc>
      </w:tr>
      <w:tr w:rsidR="00441E47" w:rsidRPr="002E456B" w:rsidTr="002B1A59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E47" w:rsidRPr="002E456B" w:rsidRDefault="00441E47" w:rsidP="001D6506">
            <w:pPr>
              <w:jc w:val="center"/>
              <w:rPr>
                <w:b/>
                <w:bCs/>
                <w:sz w:val="22"/>
                <w:szCs w:val="22"/>
                <w:lang w:val="sr-Cyrl-RS" w:eastAsia="sr-Latn-CS"/>
              </w:rPr>
            </w:pPr>
            <w:r w:rsidRPr="002E456B">
              <w:rPr>
                <w:b/>
                <w:bCs/>
                <w:sz w:val="22"/>
                <w:szCs w:val="22"/>
                <w:lang w:val="sr-Cyrl-RS" w:eastAsia="sr-Latn-C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47" w:rsidRPr="002E456B" w:rsidRDefault="00441E47" w:rsidP="001D6506">
            <w:pPr>
              <w:jc w:val="center"/>
              <w:rPr>
                <w:b/>
                <w:bCs/>
                <w:sz w:val="22"/>
                <w:szCs w:val="22"/>
                <w:lang w:val="sr-Cyrl-RS" w:eastAsia="sr-Latn-CS"/>
              </w:rPr>
            </w:pPr>
            <w:r w:rsidRPr="002E456B">
              <w:rPr>
                <w:b/>
                <w:bCs/>
                <w:sz w:val="22"/>
                <w:szCs w:val="22"/>
                <w:lang w:val="sr-Cyrl-RS" w:eastAsia="sr-Latn-CS"/>
              </w:rPr>
              <w:t>у динарима</w:t>
            </w:r>
          </w:p>
        </w:tc>
      </w:tr>
      <w:tr w:rsidR="00732334" w:rsidRPr="002E456B" w:rsidTr="00705B05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334" w:rsidRPr="002E456B" w:rsidRDefault="00732334" w:rsidP="001D6506">
            <w:pPr>
              <w:rPr>
                <w:b/>
                <w:bCs/>
                <w:sz w:val="22"/>
                <w:szCs w:val="22"/>
                <w:lang w:val="sr-Cyrl-RS" w:eastAsia="sr-Latn-CS"/>
              </w:rPr>
            </w:pPr>
            <w:r w:rsidRPr="002E456B">
              <w:rPr>
                <w:b/>
                <w:bCs/>
                <w:sz w:val="22"/>
                <w:szCs w:val="22"/>
                <w:lang w:val="sr-Cyrl-RS" w:eastAsia="sr-Latn-CS"/>
              </w:rPr>
              <w:t>1. Примања од продаје финансијске имовине и задуживања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334" w:rsidRPr="002E456B" w:rsidRDefault="00732334" w:rsidP="001D6506">
            <w:pPr>
              <w:jc w:val="right"/>
              <w:rPr>
                <w:b/>
                <w:bCs/>
                <w:lang w:val="sr-Cyrl-RS"/>
              </w:rPr>
            </w:pPr>
            <w:r w:rsidRPr="002E456B">
              <w:rPr>
                <w:b/>
                <w:bCs/>
                <w:lang w:val="sr-Cyrl-RS"/>
              </w:rPr>
              <w:t>74.317.101</w:t>
            </w:r>
          </w:p>
        </w:tc>
      </w:tr>
      <w:tr w:rsidR="00732334" w:rsidRPr="002E456B" w:rsidTr="00705B05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2334" w:rsidRPr="002E456B" w:rsidRDefault="00732334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1.1. Примања од задуживања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334" w:rsidRPr="002E456B" w:rsidRDefault="00732334" w:rsidP="001D6506">
            <w:pPr>
              <w:jc w:val="right"/>
              <w:rPr>
                <w:lang w:val="sr-Cyrl-RS"/>
              </w:rPr>
            </w:pPr>
            <w:r w:rsidRPr="002E456B">
              <w:rPr>
                <w:lang w:val="sr-Cyrl-RS"/>
              </w:rPr>
              <w:t>0</w:t>
            </w:r>
          </w:p>
        </w:tc>
      </w:tr>
      <w:tr w:rsidR="00732334" w:rsidRPr="002E456B" w:rsidTr="00705B05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334" w:rsidRPr="002E456B" w:rsidRDefault="00732334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1.2. Примања од продаје финансијске имовине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334" w:rsidRPr="002E456B" w:rsidRDefault="00732334" w:rsidP="001D6506">
            <w:pPr>
              <w:jc w:val="right"/>
              <w:rPr>
                <w:lang w:val="sr-Cyrl-RS"/>
              </w:rPr>
            </w:pPr>
            <w:r w:rsidRPr="002E456B">
              <w:rPr>
                <w:lang w:val="sr-Cyrl-RS"/>
              </w:rPr>
              <w:t>0</w:t>
            </w:r>
          </w:p>
        </w:tc>
      </w:tr>
      <w:tr w:rsidR="00732334" w:rsidRPr="002E456B" w:rsidTr="00705B05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2334" w:rsidRPr="002E456B" w:rsidRDefault="00732334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1.3. Неутрошени вишак прихода из ранијих година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334" w:rsidRPr="002E456B" w:rsidRDefault="00732334" w:rsidP="001D6506">
            <w:pPr>
              <w:jc w:val="right"/>
              <w:rPr>
                <w:lang w:val="sr-Cyrl-RS"/>
              </w:rPr>
            </w:pPr>
            <w:r w:rsidRPr="002E456B">
              <w:rPr>
                <w:lang w:val="sr-Cyrl-RS"/>
              </w:rPr>
              <w:t>74.317.101</w:t>
            </w:r>
          </w:p>
        </w:tc>
      </w:tr>
      <w:tr w:rsidR="00732334" w:rsidRPr="002E456B" w:rsidTr="00705B05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2334" w:rsidRPr="002E456B" w:rsidRDefault="00732334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 xml:space="preserve">       - од чега пренети приходи који нису кредитно задужење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334" w:rsidRPr="002E456B" w:rsidRDefault="00732334" w:rsidP="001D6506">
            <w:pPr>
              <w:jc w:val="right"/>
              <w:rPr>
                <w:lang w:val="sr-Cyrl-RS"/>
              </w:rPr>
            </w:pPr>
            <w:r w:rsidRPr="002E456B">
              <w:rPr>
                <w:lang w:val="sr-Cyrl-RS"/>
              </w:rPr>
              <w:t>74.317.101</w:t>
            </w:r>
          </w:p>
        </w:tc>
      </w:tr>
      <w:tr w:rsidR="0034102A" w:rsidRPr="002E456B" w:rsidTr="00705B05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102A" w:rsidRPr="002E456B" w:rsidRDefault="0034102A" w:rsidP="001D6506">
            <w:pPr>
              <w:rPr>
                <w:b/>
                <w:bCs/>
                <w:sz w:val="22"/>
                <w:szCs w:val="22"/>
                <w:lang w:val="sr-Cyrl-RS" w:eastAsia="sr-Latn-CS"/>
              </w:rPr>
            </w:pPr>
            <w:r w:rsidRPr="002E456B">
              <w:rPr>
                <w:b/>
                <w:bCs/>
                <w:sz w:val="22"/>
                <w:szCs w:val="22"/>
                <w:lang w:val="sr-Cyrl-RS" w:eastAsia="sr-Latn-CS"/>
              </w:rPr>
              <w:t>2. Издаци за набавку финансијске имовине и отплату главнице дуга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02A" w:rsidRPr="002E456B" w:rsidRDefault="0034102A">
            <w:pPr>
              <w:jc w:val="right"/>
              <w:rPr>
                <w:b/>
                <w:bCs/>
              </w:rPr>
            </w:pPr>
            <w:r w:rsidRPr="002E456B">
              <w:rPr>
                <w:b/>
                <w:bCs/>
              </w:rPr>
              <w:t>125.500.000</w:t>
            </w:r>
          </w:p>
        </w:tc>
      </w:tr>
      <w:tr w:rsidR="0034102A" w:rsidRPr="002E456B" w:rsidTr="00705B05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102A" w:rsidRPr="002E456B" w:rsidRDefault="0034102A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2.1. Издаци за отплату главнице дуга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02A" w:rsidRPr="002E456B" w:rsidRDefault="0034102A">
            <w:pPr>
              <w:jc w:val="right"/>
            </w:pPr>
            <w:r w:rsidRPr="002E456B">
              <w:t>41.500.000</w:t>
            </w:r>
          </w:p>
        </w:tc>
      </w:tr>
      <w:tr w:rsidR="0034102A" w:rsidRPr="002E456B" w:rsidTr="00705B05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102A" w:rsidRPr="002E456B" w:rsidRDefault="0034102A" w:rsidP="001D6506">
            <w:pPr>
              <w:rPr>
                <w:b/>
                <w:bCs/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 xml:space="preserve">2.2. Издаци за набавку </w:t>
            </w:r>
            <w:proofErr w:type="spellStart"/>
            <w:r w:rsidRPr="002E456B">
              <w:rPr>
                <w:sz w:val="22"/>
                <w:szCs w:val="22"/>
                <w:lang w:val="sr-Cyrl-RS" w:eastAsia="sr-Latn-CS"/>
              </w:rPr>
              <w:t>нефинансијске</w:t>
            </w:r>
            <w:proofErr w:type="spellEnd"/>
            <w:r w:rsidRPr="002E456B">
              <w:rPr>
                <w:sz w:val="22"/>
                <w:szCs w:val="22"/>
                <w:lang w:val="sr-Cyrl-RS" w:eastAsia="sr-Latn-CS"/>
              </w:rPr>
              <w:t xml:space="preserve"> имовине (62)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02A" w:rsidRPr="002E456B" w:rsidRDefault="0034102A">
            <w:pPr>
              <w:jc w:val="right"/>
            </w:pPr>
            <w:r w:rsidRPr="002E456B">
              <w:t>84.000.000</w:t>
            </w:r>
          </w:p>
        </w:tc>
      </w:tr>
      <w:tr w:rsidR="0034102A" w:rsidRPr="002E456B" w:rsidTr="00705B05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102A" w:rsidRPr="002E456B" w:rsidRDefault="0034102A" w:rsidP="001D6506">
            <w:pPr>
              <w:rPr>
                <w:b/>
                <w:bCs/>
                <w:sz w:val="22"/>
                <w:szCs w:val="22"/>
                <w:lang w:val="sr-Cyrl-RS" w:eastAsia="sr-Latn-CS"/>
              </w:rPr>
            </w:pPr>
            <w:r w:rsidRPr="002E456B">
              <w:rPr>
                <w:b/>
                <w:bCs/>
                <w:sz w:val="22"/>
                <w:szCs w:val="22"/>
                <w:lang w:val="sr-Cyrl-RS" w:eastAsia="sr-Latn-CS"/>
              </w:rPr>
              <w:t>3. Промена стања на рачуну (</w:t>
            </w:r>
            <w:proofErr w:type="spellStart"/>
            <w:r w:rsidRPr="002E456B">
              <w:rPr>
                <w:b/>
                <w:bCs/>
                <w:sz w:val="22"/>
                <w:szCs w:val="22"/>
                <w:lang w:val="sr-Cyrl-RS" w:eastAsia="sr-Latn-CS"/>
              </w:rPr>
              <w:t>буџ.с/д</w:t>
            </w:r>
            <w:proofErr w:type="spellEnd"/>
            <w:r w:rsidRPr="002E456B">
              <w:rPr>
                <w:b/>
                <w:bCs/>
                <w:sz w:val="22"/>
                <w:szCs w:val="22"/>
                <w:lang w:val="sr-Cyrl-RS" w:eastAsia="sr-Latn-CS"/>
              </w:rPr>
              <w:t xml:space="preserve"> + 1 - 2)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02A" w:rsidRPr="002E456B" w:rsidRDefault="0034102A">
            <w:pPr>
              <w:jc w:val="right"/>
              <w:rPr>
                <w:b/>
                <w:bCs/>
              </w:rPr>
            </w:pPr>
            <w:r w:rsidRPr="002E456B">
              <w:rPr>
                <w:b/>
                <w:bCs/>
              </w:rPr>
              <w:t>0</w:t>
            </w:r>
          </w:p>
        </w:tc>
      </w:tr>
      <w:tr w:rsidR="0034102A" w:rsidRPr="002E456B" w:rsidTr="00705B05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102A" w:rsidRPr="002E456B" w:rsidRDefault="0034102A" w:rsidP="001D6506">
            <w:pPr>
              <w:rPr>
                <w:b/>
                <w:bCs/>
                <w:sz w:val="22"/>
                <w:szCs w:val="22"/>
                <w:lang w:val="sr-Cyrl-RS" w:eastAsia="sr-Latn-CS"/>
              </w:rPr>
            </w:pPr>
            <w:r w:rsidRPr="002E456B">
              <w:rPr>
                <w:b/>
                <w:bCs/>
                <w:sz w:val="22"/>
                <w:szCs w:val="22"/>
                <w:lang w:val="sr-Cyrl-RS" w:eastAsia="sr-Latn-CS"/>
              </w:rPr>
              <w:t>4. Нето финансирање (1 - 2 - 3)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02A" w:rsidRPr="002E456B" w:rsidRDefault="0034102A">
            <w:pPr>
              <w:jc w:val="right"/>
              <w:rPr>
                <w:b/>
                <w:bCs/>
              </w:rPr>
            </w:pPr>
            <w:r w:rsidRPr="002E456B">
              <w:rPr>
                <w:b/>
                <w:bCs/>
              </w:rPr>
              <w:t>-51.182.899</w:t>
            </w:r>
          </w:p>
        </w:tc>
      </w:tr>
      <w:tr w:rsidR="00095516" w:rsidRPr="002E456B" w:rsidTr="002B1A59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516" w:rsidRPr="002E456B" w:rsidRDefault="00095516" w:rsidP="001D6506">
            <w:pPr>
              <w:rPr>
                <w:sz w:val="22"/>
                <w:szCs w:val="22"/>
                <w:lang w:val="sr-Cyrl-RS" w:eastAsia="sr-Latn-C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516" w:rsidRPr="002E456B" w:rsidRDefault="00095516" w:rsidP="001D6506">
            <w:pPr>
              <w:rPr>
                <w:lang w:val="sr-Cyrl-RS"/>
              </w:rPr>
            </w:pPr>
          </w:p>
        </w:tc>
      </w:tr>
      <w:tr w:rsidR="00095516" w:rsidRPr="002E456B" w:rsidTr="0034102A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5516" w:rsidRPr="002E456B" w:rsidRDefault="00095516" w:rsidP="001D6506">
            <w:pPr>
              <w:rPr>
                <w:b/>
                <w:bCs/>
                <w:sz w:val="22"/>
                <w:szCs w:val="22"/>
                <w:lang w:val="sr-Cyrl-RS" w:eastAsia="sr-Latn-CS"/>
              </w:rPr>
            </w:pPr>
            <w:r w:rsidRPr="002E456B">
              <w:rPr>
                <w:b/>
                <w:bCs/>
                <w:sz w:val="22"/>
                <w:szCs w:val="22"/>
                <w:lang w:val="sr-Cyrl-RS" w:eastAsia="sr-Latn-CS"/>
              </w:rPr>
              <w:t>ПРИХОДИ ИЗ ОСТАЛИХ ИЗВОРА (б</w:t>
            </w:r>
            <w:r w:rsidR="00565FE5" w:rsidRPr="002E456B">
              <w:rPr>
                <w:b/>
                <w:bCs/>
                <w:sz w:val="22"/>
                <w:szCs w:val="22"/>
                <w:lang w:val="sr-Cyrl-RS" w:eastAsia="sr-Latn-CS"/>
              </w:rPr>
              <w:t>е</w:t>
            </w:r>
            <w:r w:rsidRPr="002E456B">
              <w:rPr>
                <w:b/>
                <w:bCs/>
                <w:sz w:val="22"/>
                <w:szCs w:val="22"/>
                <w:lang w:val="sr-Cyrl-RS" w:eastAsia="sr-Latn-CS"/>
              </w:rPr>
              <w:t>з изв</w:t>
            </w:r>
            <w:r w:rsidR="00565FE5" w:rsidRPr="002E456B">
              <w:rPr>
                <w:b/>
                <w:bCs/>
                <w:sz w:val="22"/>
                <w:szCs w:val="22"/>
                <w:lang w:val="sr-Cyrl-RS" w:eastAsia="sr-Latn-CS"/>
              </w:rPr>
              <w:t>о</w:t>
            </w:r>
            <w:r w:rsidRPr="002E456B">
              <w:rPr>
                <w:b/>
                <w:bCs/>
                <w:sz w:val="22"/>
                <w:szCs w:val="22"/>
                <w:lang w:val="sr-Cyrl-RS" w:eastAsia="sr-Latn-CS"/>
              </w:rPr>
              <w:t>р</w:t>
            </w:r>
            <w:r w:rsidR="00565FE5" w:rsidRPr="002E456B">
              <w:rPr>
                <w:b/>
                <w:bCs/>
                <w:sz w:val="22"/>
                <w:szCs w:val="22"/>
                <w:lang w:val="sr-Cyrl-RS" w:eastAsia="sr-Latn-CS"/>
              </w:rPr>
              <w:t>а</w:t>
            </w:r>
            <w:r w:rsidRPr="002E456B">
              <w:rPr>
                <w:b/>
                <w:bCs/>
                <w:sz w:val="22"/>
                <w:szCs w:val="22"/>
                <w:lang w:val="sr-Cyrl-RS" w:eastAsia="sr-Latn-CS"/>
              </w:rPr>
              <w:t xml:space="preserve"> 13</w:t>
            </w:r>
            <w:r w:rsidR="00565FE5" w:rsidRPr="002E456B">
              <w:rPr>
                <w:b/>
                <w:bCs/>
                <w:sz w:val="22"/>
                <w:szCs w:val="22"/>
                <w:lang w:val="sr-Cyrl-RS" w:eastAsia="sr-Latn-CS"/>
              </w:rPr>
              <w:t xml:space="preserve"> и извора 17</w:t>
            </w:r>
            <w:r w:rsidRPr="002E456B">
              <w:rPr>
                <w:b/>
                <w:bCs/>
                <w:sz w:val="22"/>
                <w:szCs w:val="22"/>
                <w:lang w:val="sr-Cyrl-RS" w:eastAsia="sr-Latn-CS"/>
              </w:rPr>
              <w:t>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516" w:rsidRPr="002E456B" w:rsidRDefault="00D07005" w:rsidP="0034102A">
            <w:pPr>
              <w:jc w:val="right"/>
              <w:rPr>
                <w:lang w:val="sr-Cyrl-RS"/>
              </w:rPr>
            </w:pPr>
            <w:r w:rsidRPr="00D07005">
              <w:rPr>
                <w:lang w:val="sr-Cyrl-RS"/>
              </w:rPr>
              <w:t>71.643.380</w:t>
            </w:r>
          </w:p>
        </w:tc>
      </w:tr>
    </w:tbl>
    <w:p w:rsidR="00441E47" w:rsidRPr="002E456B" w:rsidRDefault="00441E47" w:rsidP="001D6506">
      <w:pPr>
        <w:jc w:val="both"/>
        <w:rPr>
          <w:sz w:val="22"/>
          <w:szCs w:val="22"/>
          <w:lang w:val="sr-Cyrl-RS"/>
        </w:rPr>
      </w:pPr>
    </w:p>
    <w:p w:rsidR="00481DB1" w:rsidRPr="002E456B" w:rsidRDefault="00481DB1" w:rsidP="001D6506">
      <w:pPr>
        <w:jc w:val="both"/>
        <w:rPr>
          <w:sz w:val="22"/>
          <w:szCs w:val="22"/>
          <w:lang w:val="sr-Cyrl-RS"/>
        </w:rPr>
      </w:pPr>
    </w:p>
    <w:p w:rsidR="00481DB1" w:rsidRPr="002E456B" w:rsidRDefault="00481DB1" w:rsidP="001D6506">
      <w:pPr>
        <w:jc w:val="both"/>
        <w:rPr>
          <w:sz w:val="22"/>
          <w:szCs w:val="22"/>
          <w:lang w:val="sr-Cyrl-RS"/>
        </w:rPr>
      </w:pPr>
      <w:r w:rsidRPr="002E456B">
        <w:rPr>
          <w:sz w:val="22"/>
          <w:szCs w:val="22"/>
          <w:lang w:val="sr-Cyrl-RS"/>
        </w:rPr>
        <w:tab/>
      </w:r>
    </w:p>
    <w:p w:rsidR="00481DB1" w:rsidRPr="002E456B" w:rsidRDefault="00481DB1" w:rsidP="001D6506">
      <w:pPr>
        <w:jc w:val="both"/>
        <w:rPr>
          <w:sz w:val="22"/>
          <w:szCs w:val="22"/>
          <w:lang w:val="sr-Cyrl-RS"/>
        </w:rPr>
      </w:pPr>
    </w:p>
    <w:p w:rsidR="00481DB1" w:rsidRPr="002E456B" w:rsidRDefault="00481DB1" w:rsidP="001D6506">
      <w:pPr>
        <w:jc w:val="both"/>
        <w:rPr>
          <w:sz w:val="22"/>
          <w:szCs w:val="22"/>
          <w:lang w:val="sr-Cyrl-RS"/>
        </w:rPr>
      </w:pPr>
    </w:p>
    <w:p w:rsidR="00E73C30" w:rsidRPr="002E456B" w:rsidRDefault="00E73C30" w:rsidP="001D6506">
      <w:pPr>
        <w:jc w:val="both"/>
        <w:rPr>
          <w:sz w:val="22"/>
          <w:szCs w:val="22"/>
          <w:lang w:val="sr-Cyrl-RS"/>
        </w:rPr>
      </w:pPr>
    </w:p>
    <w:p w:rsidR="00481DB1" w:rsidRPr="002E456B" w:rsidRDefault="00481DB1" w:rsidP="001D6506">
      <w:pPr>
        <w:jc w:val="center"/>
        <w:rPr>
          <w:sz w:val="22"/>
          <w:lang w:val="sr-Cyrl-RS"/>
        </w:rPr>
      </w:pPr>
      <w:r w:rsidRPr="002E456B">
        <w:rPr>
          <w:sz w:val="22"/>
          <w:szCs w:val="22"/>
          <w:lang w:val="sr-Cyrl-RS"/>
        </w:rPr>
        <w:t>Члан 3.</w:t>
      </w:r>
      <w:r w:rsidRPr="002E456B">
        <w:rPr>
          <w:sz w:val="22"/>
          <w:szCs w:val="22"/>
          <w:lang w:val="sr-Cyrl-RS"/>
        </w:rPr>
        <w:tab/>
      </w:r>
    </w:p>
    <w:p w:rsidR="00481DB1" w:rsidRPr="002E456B" w:rsidRDefault="00481DB1" w:rsidP="001D6506">
      <w:pPr>
        <w:tabs>
          <w:tab w:val="left" w:pos="709"/>
          <w:tab w:val="left" w:pos="4962"/>
        </w:tabs>
        <w:jc w:val="both"/>
        <w:rPr>
          <w:sz w:val="22"/>
          <w:lang w:val="sr-Cyrl-RS"/>
        </w:rPr>
      </w:pPr>
    </w:p>
    <w:p w:rsidR="00481DB1" w:rsidRPr="002E456B" w:rsidRDefault="00481DB1" w:rsidP="001D6506">
      <w:pPr>
        <w:jc w:val="both"/>
        <w:rPr>
          <w:sz w:val="22"/>
          <w:szCs w:val="22"/>
          <w:lang w:val="sr-Cyrl-RS"/>
        </w:rPr>
      </w:pPr>
      <w:r w:rsidRPr="002E456B">
        <w:rPr>
          <w:sz w:val="22"/>
          <w:szCs w:val="22"/>
          <w:lang w:val="sr-Cyrl-RS"/>
        </w:rPr>
        <w:tab/>
        <w:t>Члан 3 Буџета мења се и гласи:</w:t>
      </w:r>
    </w:p>
    <w:p w:rsidR="00481DB1" w:rsidRPr="002E456B" w:rsidRDefault="00481DB1" w:rsidP="001D6506">
      <w:pPr>
        <w:tabs>
          <w:tab w:val="left" w:pos="709"/>
          <w:tab w:val="left" w:pos="4962"/>
        </w:tabs>
        <w:jc w:val="center"/>
        <w:rPr>
          <w:sz w:val="22"/>
          <w:lang w:val="sr-Cyrl-RS"/>
        </w:rPr>
      </w:pPr>
    </w:p>
    <w:p w:rsidR="00481DB1" w:rsidRPr="002E456B" w:rsidRDefault="00481DB1" w:rsidP="001D6506">
      <w:pPr>
        <w:jc w:val="both"/>
        <w:rPr>
          <w:sz w:val="22"/>
          <w:szCs w:val="22"/>
          <w:lang w:val="sr-Cyrl-RS"/>
        </w:rPr>
      </w:pPr>
      <w:r w:rsidRPr="002E456B">
        <w:rPr>
          <w:sz w:val="22"/>
          <w:szCs w:val="22"/>
          <w:lang w:val="sr-Cyrl-RS"/>
        </w:rPr>
        <w:tab/>
        <w:t>Примања и издаци буџета распоређују се у следећим износима, и то:</w:t>
      </w:r>
    </w:p>
    <w:p w:rsidR="003F5942" w:rsidRPr="002E456B" w:rsidRDefault="003F5942" w:rsidP="001D6506">
      <w:pPr>
        <w:jc w:val="both"/>
        <w:rPr>
          <w:sz w:val="22"/>
          <w:szCs w:val="22"/>
          <w:lang w:val="sr-Cyrl-RS"/>
        </w:rPr>
      </w:pPr>
    </w:p>
    <w:tbl>
      <w:tblPr>
        <w:tblW w:w="9780" w:type="dxa"/>
        <w:jc w:val="center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0"/>
        <w:gridCol w:w="1860"/>
        <w:gridCol w:w="1920"/>
      </w:tblGrid>
      <w:tr w:rsidR="00961162" w:rsidRPr="002E456B" w:rsidTr="00877000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162" w:rsidRPr="002E456B" w:rsidRDefault="00961162" w:rsidP="001D6506">
            <w:pPr>
              <w:jc w:val="center"/>
              <w:rPr>
                <w:b/>
                <w:bCs/>
                <w:sz w:val="22"/>
                <w:szCs w:val="22"/>
                <w:lang w:val="sr-Cyrl-RS" w:eastAsia="sr-Latn-CS"/>
              </w:rPr>
            </w:pPr>
            <w:r w:rsidRPr="002E456B">
              <w:rPr>
                <w:b/>
                <w:bCs/>
                <w:sz w:val="22"/>
                <w:szCs w:val="22"/>
                <w:lang w:val="sr-Cyrl-RS" w:eastAsia="sr-Latn-CS"/>
              </w:rPr>
              <w:t>О п и с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162" w:rsidRPr="002E456B" w:rsidRDefault="00961162" w:rsidP="001D6506">
            <w:pPr>
              <w:jc w:val="center"/>
              <w:rPr>
                <w:b/>
                <w:bCs/>
                <w:sz w:val="22"/>
                <w:szCs w:val="22"/>
                <w:lang w:val="sr-Cyrl-RS" w:eastAsia="sr-Latn-CS"/>
              </w:rPr>
            </w:pPr>
            <w:r w:rsidRPr="002E456B">
              <w:rPr>
                <w:b/>
                <w:bCs/>
                <w:sz w:val="22"/>
                <w:szCs w:val="22"/>
                <w:lang w:val="sr-Cyrl-RS" w:eastAsia="sr-Latn-CS"/>
              </w:rPr>
              <w:t>Шифра економске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162" w:rsidRPr="002E456B" w:rsidRDefault="00961162" w:rsidP="001D6506">
            <w:pPr>
              <w:jc w:val="center"/>
              <w:rPr>
                <w:b/>
                <w:bCs/>
                <w:sz w:val="22"/>
                <w:szCs w:val="22"/>
                <w:lang w:val="sr-Cyrl-RS" w:eastAsia="sr-Latn-CS"/>
              </w:rPr>
            </w:pPr>
            <w:r w:rsidRPr="002E456B">
              <w:rPr>
                <w:b/>
                <w:bCs/>
                <w:sz w:val="22"/>
                <w:szCs w:val="22"/>
                <w:lang w:val="sr-Cyrl-RS" w:eastAsia="sr-Latn-CS"/>
              </w:rPr>
              <w:t>Средства из буџета</w:t>
            </w:r>
          </w:p>
        </w:tc>
      </w:tr>
      <w:tr w:rsidR="00961162" w:rsidRPr="002E456B" w:rsidTr="00877000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1162" w:rsidRPr="002E456B" w:rsidRDefault="0096116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162" w:rsidRPr="002E456B" w:rsidRDefault="00961162" w:rsidP="001D6506">
            <w:pPr>
              <w:jc w:val="center"/>
              <w:rPr>
                <w:b/>
                <w:bCs/>
                <w:sz w:val="22"/>
                <w:szCs w:val="22"/>
                <w:lang w:val="sr-Cyrl-RS" w:eastAsia="sr-Latn-CS"/>
              </w:rPr>
            </w:pPr>
            <w:r w:rsidRPr="002E456B">
              <w:rPr>
                <w:b/>
                <w:bCs/>
                <w:sz w:val="22"/>
                <w:szCs w:val="22"/>
                <w:lang w:val="sr-Cyrl-RS" w:eastAsia="sr-Latn-CS"/>
              </w:rPr>
              <w:t>класификације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162" w:rsidRPr="002E456B" w:rsidRDefault="0096116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 </w:t>
            </w:r>
          </w:p>
        </w:tc>
      </w:tr>
      <w:tr w:rsidR="00961162" w:rsidRPr="002E456B" w:rsidTr="00877000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1162" w:rsidRPr="002E456B" w:rsidRDefault="00961162" w:rsidP="001D6506">
            <w:pPr>
              <w:jc w:val="center"/>
              <w:rPr>
                <w:b/>
                <w:bCs/>
                <w:sz w:val="22"/>
                <w:szCs w:val="22"/>
                <w:lang w:val="sr-Cyrl-RS" w:eastAsia="sr-Latn-CS"/>
              </w:rPr>
            </w:pPr>
            <w:r w:rsidRPr="002E456B">
              <w:rPr>
                <w:b/>
                <w:bCs/>
                <w:sz w:val="22"/>
                <w:szCs w:val="22"/>
                <w:lang w:val="sr-Cyrl-RS" w:eastAsia="sr-Latn-CS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162" w:rsidRPr="002E456B" w:rsidRDefault="00961162" w:rsidP="001D6506">
            <w:pPr>
              <w:jc w:val="center"/>
              <w:rPr>
                <w:b/>
                <w:bCs/>
                <w:sz w:val="22"/>
                <w:szCs w:val="22"/>
                <w:lang w:val="sr-Cyrl-RS" w:eastAsia="sr-Latn-CS"/>
              </w:rPr>
            </w:pPr>
            <w:r w:rsidRPr="002E456B">
              <w:rPr>
                <w:b/>
                <w:bCs/>
                <w:sz w:val="22"/>
                <w:szCs w:val="22"/>
                <w:lang w:val="sr-Cyrl-RS" w:eastAsia="sr-Latn-CS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162" w:rsidRPr="002E456B" w:rsidRDefault="00961162" w:rsidP="001D6506">
            <w:pPr>
              <w:jc w:val="center"/>
              <w:rPr>
                <w:b/>
                <w:bCs/>
                <w:sz w:val="22"/>
                <w:szCs w:val="22"/>
                <w:lang w:val="sr-Cyrl-RS" w:eastAsia="sr-Latn-CS"/>
              </w:rPr>
            </w:pPr>
            <w:r w:rsidRPr="002E456B">
              <w:rPr>
                <w:b/>
                <w:bCs/>
                <w:sz w:val="22"/>
                <w:szCs w:val="22"/>
                <w:lang w:val="sr-Cyrl-RS" w:eastAsia="sr-Latn-CS"/>
              </w:rPr>
              <w:t>3</w:t>
            </w:r>
          </w:p>
        </w:tc>
      </w:tr>
      <w:tr w:rsidR="00612482" w:rsidRPr="002E456B" w:rsidTr="00612482">
        <w:trPr>
          <w:trHeight w:val="63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612482" w:rsidRPr="002E456B" w:rsidRDefault="00612482" w:rsidP="001D6506">
            <w:pPr>
              <w:rPr>
                <w:b/>
                <w:bCs/>
                <w:i/>
                <w:iCs/>
                <w:sz w:val="22"/>
                <w:szCs w:val="22"/>
                <w:lang w:val="sr-Cyrl-RS" w:eastAsia="sr-Latn-CS"/>
              </w:rPr>
            </w:pPr>
            <w:r w:rsidRPr="002E456B">
              <w:rPr>
                <w:b/>
                <w:bCs/>
                <w:i/>
                <w:iCs/>
                <w:sz w:val="22"/>
                <w:szCs w:val="22"/>
                <w:lang w:val="sr-Cyrl-RS" w:eastAsia="sr-Latn-CS"/>
              </w:rPr>
              <w:t>I УКУПНА ПРИХОДИ И ПРИМАЊА ОД ПРОДАЈЕ НЕФИНАНСИЈСКЕ ИМОВИНЕ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12482" w:rsidRPr="00DD7A67" w:rsidRDefault="00612482" w:rsidP="00612482">
            <w:pPr>
              <w:jc w:val="right"/>
            </w:pPr>
            <w:r w:rsidRPr="00DD7A67">
              <w:t>1.963.624.000</w:t>
            </w:r>
          </w:p>
        </w:tc>
      </w:tr>
      <w:tr w:rsidR="00612482" w:rsidRPr="002E456B" w:rsidTr="00612482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ТЕКУЋИ ПРИХОДИ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82" w:rsidRPr="00DD7A67" w:rsidRDefault="00612482" w:rsidP="00612482">
            <w:pPr>
              <w:jc w:val="right"/>
            </w:pPr>
            <w:r w:rsidRPr="00DD7A67">
              <w:t>1.824.055.000</w:t>
            </w:r>
          </w:p>
        </w:tc>
      </w:tr>
      <w:tr w:rsidR="00612482" w:rsidRPr="002E456B" w:rsidTr="00612482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1. Порески приходи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71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82" w:rsidRPr="00DD7A67" w:rsidRDefault="00612482" w:rsidP="00612482">
            <w:pPr>
              <w:jc w:val="right"/>
            </w:pPr>
            <w:r w:rsidRPr="00DD7A67">
              <w:t>1.051.018.000</w:t>
            </w:r>
          </w:p>
        </w:tc>
      </w:tr>
      <w:tr w:rsidR="00612482" w:rsidRPr="002E456B" w:rsidTr="00612482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Порез на доходак, добит и капиталне добитке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711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82" w:rsidRPr="00DD7A67" w:rsidRDefault="00612482" w:rsidP="00612482">
            <w:pPr>
              <w:jc w:val="right"/>
            </w:pPr>
            <w:r w:rsidRPr="00DD7A67">
              <w:t>510.800.000</w:t>
            </w:r>
          </w:p>
        </w:tc>
      </w:tr>
      <w:tr w:rsidR="00612482" w:rsidRPr="002E456B" w:rsidTr="00612482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Порез на фонд зарада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712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82" w:rsidRPr="00DD7A67" w:rsidRDefault="00612482" w:rsidP="00612482">
            <w:pPr>
              <w:jc w:val="right"/>
            </w:pPr>
          </w:p>
        </w:tc>
      </w:tr>
      <w:tr w:rsidR="00612482" w:rsidRPr="002E456B" w:rsidTr="00612482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Порез на имовину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713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82" w:rsidRPr="00DD7A67" w:rsidRDefault="00612482" w:rsidP="00612482">
            <w:pPr>
              <w:jc w:val="right"/>
            </w:pPr>
            <w:r w:rsidRPr="00DD7A67">
              <w:t>370.818.000</w:t>
            </w:r>
          </w:p>
        </w:tc>
      </w:tr>
      <w:tr w:rsidR="00612482" w:rsidRPr="002E456B" w:rsidTr="00612482">
        <w:trPr>
          <w:trHeight w:val="6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Порез на добра и услуге (осим накнада које се користе преко Буџетског фонда)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714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82" w:rsidRPr="00DD7A67" w:rsidRDefault="00612482" w:rsidP="00612482">
            <w:pPr>
              <w:jc w:val="right"/>
            </w:pPr>
            <w:r w:rsidRPr="00DD7A67">
              <w:t>129.900.000</w:t>
            </w:r>
          </w:p>
        </w:tc>
      </w:tr>
      <w:tr w:rsidR="00612482" w:rsidRPr="002E456B" w:rsidTr="00612482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Други порези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716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82" w:rsidRPr="00DD7A67" w:rsidRDefault="00612482" w:rsidP="00612482">
            <w:pPr>
              <w:jc w:val="right"/>
            </w:pPr>
            <w:r w:rsidRPr="00DD7A67">
              <w:t>39.500.000</w:t>
            </w:r>
          </w:p>
        </w:tc>
      </w:tr>
      <w:tr w:rsidR="00612482" w:rsidRPr="002E456B" w:rsidTr="00612482">
        <w:trPr>
          <w:trHeight w:val="407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 xml:space="preserve">2. </w:t>
            </w:r>
            <w:proofErr w:type="spellStart"/>
            <w:r w:rsidRPr="002E456B">
              <w:rPr>
                <w:sz w:val="22"/>
                <w:szCs w:val="22"/>
                <w:lang w:val="sr-Cyrl-RS" w:eastAsia="sr-Latn-CS"/>
              </w:rPr>
              <w:t>Непорески</w:t>
            </w:r>
            <w:proofErr w:type="spellEnd"/>
            <w:r w:rsidRPr="002E456B">
              <w:rPr>
                <w:sz w:val="22"/>
                <w:szCs w:val="22"/>
                <w:lang w:val="sr-Cyrl-RS" w:eastAsia="sr-Latn-CS"/>
              </w:rPr>
              <w:t xml:space="preserve"> приходи, од чега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82" w:rsidRPr="00DD7A67" w:rsidRDefault="00612482" w:rsidP="00612482">
            <w:pPr>
              <w:jc w:val="right"/>
            </w:pPr>
            <w:r w:rsidRPr="00DD7A67">
              <w:t>612.982.000</w:t>
            </w:r>
          </w:p>
        </w:tc>
      </w:tr>
      <w:tr w:rsidR="00612482" w:rsidRPr="002E456B" w:rsidTr="00612482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- Приходи од имовине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741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82" w:rsidRPr="00DD7A67" w:rsidRDefault="00612482" w:rsidP="00612482">
            <w:pPr>
              <w:jc w:val="right"/>
            </w:pPr>
            <w:r w:rsidRPr="00DD7A67">
              <w:t>533.519.000</w:t>
            </w:r>
          </w:p>
        </w:tc>
      </w:tr>
      <w:tr w:rsidR="00612482" w:rsidRPr="002E456B" w:rsidTr="00612482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 xml:space="preserve">* Камате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7411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82" w:rsidRPr="00DD7A67" w:rsidRDefault="00612482" w:rsidP="00612482">
            <w:pPr>
              <w:jc w:val="right"/>
            </w:pPr>
            <w:r w:rsidRPr="00DD7A67">
              <w:t>100.000</w:t>
            </w:r>
          </w:p>
        </w:tc>
      </w:tr>
      <w:tr w:rsidR="00612482" w:rsidRPr="002E456B" w:rsidTr="00612482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- Приходи од продаје добара и услуга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742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82" w:rsidRPr="00DD7A67" w:rsidRDefault="00612482" w:rsidP="00612482">
            <w:pPr>
              <w:jc w:val="right"/>
            </w:pPr>
            <w:r w:rsidRPr="00DD7A67">
              <w:t>58.597.000</w:t>
            </w:r>
          </w:p>
        </w:tc>
      </w:tr>
      <w:tr w:rsidR="00612482" w:rsidRPr="002E456B" w:rsidTr="00612482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- Новчане казне и одузета имовинска корист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743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82" w:rsidRPr="00DD7A67" w:rsidRDefault="00612482" w:rsidP="00612482">
            <w:pPr>
              <w:jc w:val="right"/>
            </w:pPr>
            <w:r w:rsidRPr="00DD7A67">
              <w:t>11.842.000</w:t>
            </w:r>
          </w:p>
        </w:tc>
      </w:tr>
      <w:tr w:rsidR="00612482" w:rsidRPr="002E456B" w:rsidTr="00612482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- Текући добровољни трансфери од физичких и прав. лица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744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82" w:rsidRPr="00DD7A67" w:rsidRDefault="00612482" w:rsidP="00612482">
            <w:pPr>
              <w:jc w:val="right"/>
            </w:pPr>
            <w:r w:rsidRPr="00DD7A67">
              <w:t>3.524.000</w:t>
            </w:r>
          </w:p>
        </w:tc>
      </w:tr>
      <w:tr w:rsidR="00612482" w:rsidRPr="002E456B" w:rsidTr="00612482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- Мешовити и неодређени приходи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745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82" w:rsidRPr="00DD7A67" w:rsidRDefault="00612482" w:rsidP="00612482">
            <w:pPr>
              <w:jc w:val="right"/>
            </w:pPr>
            <w:r w:rsidRPr="00DD7A67">
              <w:t>5.500.000</w:t>
            </w:r>
          </w:p>
        </w:tc>
      </w:tr>
      <w:tr w:rsidR="00612482" w:rsidRPr="002E456B" w:rsidTr="00612482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3. Донације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731+732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82" w:rsidRPr="00DD7A67" w:rsidRDefault="00612482" w:rsidP="00612482">
            <w:pPr>
              <w:jc w:val="right"/>
            </w:pPr>
            <w:r w:rsidRPr="00DD7A67">
              <w:t>1.190.000</w:t>
            </w:r>
          </w:p>
        </w:tc>
      </w:tr>
      <w:tr w:rsidR="00612482" w:rsidRPr="002E456B" w:rsidTr="00612482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4. Трансфери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733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82" w:rsidRPr="00DD7A67" w:rsidRDefault="00612482" w:rsidP="00612482">
            <w:pPr>
              <w:jc w:val="right"/>
            </w:pPr>
            <w:r w:rsidRPr="00DD7A67">
              <w:t>158.865.000</w:t>
            </w:r>
          </w:p>
        </w:tc>
      </w:tr>
      <w:tr w:rsidR="00612482" w:rsidRPr="002E456B" w:rsidTr="00612482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/>
              </w:rPr>
            </w:pPr>
            <w:r w:rsidRPr="002E456B">
              <w:rPr>
                <w:sz w:val="22"/>
                <w:szCs w:val="22"/>
                <w:lang w:val="sr-Cyrl-RS"/>
              </w:rPr>
              <w:t xml:space="preserve">5. Примања од продаје </w:t>
            </w:r>
            <w:proofErr w:type="spellStart"/>
            <w:r w:rsidRPr="002E456B">
              <w:rPr>
                <w:sz w:val="22"/>
                <w:szCs w:val="22"/>
                <w:lang w:val="sr-Cyrl-RS"/>
              </w:rPr>
              <w:t>нефинансијске</w:t>
            </w:r>
            <w:proofErr w:type="spellEnd"/>
            <w:r w:rsidRPr="002E456B">
              <w:rPr>
                <w:sz w:val="22"/>
                <w:szCs w:val="22"/>
                <w:lang w:val="sr-Cyrl-RS"/>
              </w:rPr>
              <w:t xml:space="preserve"> имовине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482" w:rsidRPr="002E456B" w:rsidRDefault="00612482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82" w:rsidRDefault="00612482" w:rsidP="00612482">
            <w:pPr>
              <w:jc w:val="right"/>
            </w:pPr>
            <w:r w:rsidRPr="00DD7A67">
              <w:t>139.569.000</w:t>
            </w:r>
          </w:p>
        </w:tc>
      </w:tr>
      <w:tr w:rsidR="000234BB" w:rsidRPr="002E456B" w:rsidTr="000234BB">
        <w:trPr>
          <w:trHeight w:val="597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0234BB" w:rsidRPr="002E456B" w:rsidRDefault="000234BB" w:rsidP="001D6506">
            <w:pPr>
              <w:rPr>
                <w:b/>
                <w:bCs/>
                <w:i/>
                <w:iCs/>
                <w:sz w:val="22"/>
                <w:szCs w:val="22"/>
                <w:lang w:val="sr-Cyrl-RS" w:eastAsia="sr-Latn-CS"/>
              </w:rPr>
            </w:pPr>
            <w:r w:rsidRPr="002E456B">
              <w:rPr>
                <w:b/>
                <w:bCs/>
                <w:i/>
                <w:iCs/>
                <w:sz w:val="22"/>
                <w:szCs w:val="22"/>
                <w:lang w:val="sr-Cyrl-RS" w:eastAsia="sr-Latn-CS"/>
              </w:rPr>
              <w:t>II. УКУПНИ РАСХОДИ И ИЗДАЦИ ЗА НАБАВКУ НЕФИНАНСИЈСКЕ И ФИНАНСИЈСКЕ ИМОВИНЕ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234BB" w:rsidRPr="002E456B" w:rsidRDefault="000234BB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234BB" w:rsidRPr="00F93CD9" w:rsidRDefault="000234BB" w:rsidP="000234BB">
            <w:pPr>
              <w:jc w:val="right"/>
            </w:pPr>
            <w:r w:rsidRPr="00F93CD9">
              <w:t>1.984.084.481</w:t>
            </w:r>
          </w:p>
        </w:tc>
      </w:tr>
      <w:tr w:rsidR="000234BB" w:rsidRPr="002E456B" w:rsidTr="000234BB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4BB" w:rsidRPr="002E456B" w:rsidRDefault="000234BB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РАСХОДИ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4BB" w:rsidRPr="002E456B" w:rsidRDefault="000234BB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BB" w:rsidRPr="00F93CD9" w:rsidRDefault="000234BB" w:rsidP="000234BB">
            <w:pPr>
              <w:jc w:val="right"/>
            </w:pPr>
            <w:r w:rsidRPr="00F93CD9">
              <w:t>1.723.891.672</w:t>
            </w:r>
          </w:p>
        </w:tc>
      </w:tr>
      <w:tr w:rsidR="000234BB" w:rsidRPr="002E456B" w:rsidTr="000234BB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4BB" w:rsidRPr="002E456B" w:rsidRDefault="000234BB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1. Расходи за запослене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4BB" w:rsidRPr="002E456B" w:rsidRDefault="000234BB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BB" w:rsidRPr="00F93CD9" w:rsidRDefault="000234BB" w:rsidP="000234BB">
            <w:pPr>
              <w:jc w:val="right"/>
            </w:pPr>
            <w:r w:rsidRPr="00F93CD9">
              <w:t>395.836.000</w:t>
            </w:r>
          </w:p>
        </w:tc>
      </w:tr>
      <w:tr w:rsidR="000234BB" w:rsidRPr="002E456B" w:rsidTr="000234BB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4BB" w:rsidRPr="002E456B" w:rsidRDefault="000234BB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2. Коришћење роба и услуга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4BB" w:rsidRPr="002E456B" w:rsidRDefault="000234BB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42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BB" w:rsidRPr="00F93CD9" w:rsidRDefault="000234BB" w:rsidP="000234BB">
            <w:pPr>
              <w:jc w:val="right"/>
            </w:pPr>
            <w:r w:rsidRPr="00F93CD9">
              <w:t>899.585.352</w:t>
            </w:r>
          </w:p>
        </w:tc>
      </w:tr>
      <w:tr w:rsidR="000234BB" w:rsidRPr="002E456B" w:rsidTr="000234BB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4BB" w:rsidRPr="002E456B" w:rsidRDefault="000234BB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3. Отплата камата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4BB" w:rsidRPr="002E456B" w:rsidRDefault="000234BB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BB" w:rsidRPr="00F93CD9" w:rsidRDefault="000234BB" w:rsidP="000234BB">
            <w:pPr>
              <w:jc w:val="right"/>
            </w:pPr>
            <w:r w:rsidRPr="00F93CD9">
              <w:t>3.240.000</w:t>
            </w:r>
          </w:p>
        </w:tc>
      </w:tr>
      <w:tr w:rsidR="000234BB" w:rsidRPr="002E456B" w:rsidTr="000234BB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4BB" w:rsidRPr="002E456B" w:rsidRDefault="000234BB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4. Субвенције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4BB" w:rsidRPr="002E456B" w:rsidRDefault="000234BB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45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BB" w:rsidRPr="00F93CD9" w:rsidRDefault="000234BB" w:rsidP="000234BB">
            <w:pPr>
              <w:jc w:val="right"/>
            </w:pPr>
            <w:r w:rsidRPr="00F93CD9">
              <w:t>28.978.580</w:t>
            </w:r>
          </w:p>
        </w:tc>
      </w:tr>
      <w:tr w:rsidR="000234BB" w:rsidRPr="002E456B" w:rsidTr="000234BB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4BB" w:rsidRPr="002E456B" w:rsidRDefault="000234BB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5. Социјална заштита из буџета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4BB" w:rsidRPr="002E456B" w:rsidRDefault="000234BB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BB" w:rsidRPr="00F93CD9" w:rsidRDefault="000234BB" w:rsidP="000234BB">
            <w:pPr>
              <w:jc w:val="right"/>
            </w:pPr>
            <w:r w:rsidRPr="00F93CD9">
              <w:t>106.526.683</w:t>
            </w:r>
          </w:p>
        </w:tc>
      </w:tr>
      <w:tr w:rsidR="000234BB" w:rsidRPr="002E456B" w:rsidTr="000234BB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4BB" w:rsidRPr="002E456B" w:rsidRDefault="000234BB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6. Остали расходи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4BB" w:rsidRPr="002E456B" w:rsidRDefault="000234BB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48+49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BB" w:rsidRPr="00F93CD9" w:rsidRDefault="000234BB" w:rsidP="000234BB">
            <w:pPr>
              <w:jc w:val="right"/>
            </w:pPr>
            <w:r w:rsidRPr="00F93CD9">
              <w:t>140.328.197</w:t>
            </w:r>
          </w:p>
        </w:tc>
      </w:tr>
      <w:tr w:rsidR="000234BB" w:rsidRPr="002E456B" w:rsidTr="000234BB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4BB" w:rsidRPr="002E456B" w:rsidRDefault="000234BB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ТРАНСФЕРИ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4BB" w:rsidRPr="002E456B" w:rsidRDefault="000234BB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4631+4641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BB" w:rsidRPr="00F93CD9" w:rsidRDefault="000234BB" w:rsidP="000234BB">
            <w:pPr>
              <w:jc w:val="right"/>
            </w:pPr>
            <w:r w:rsidRPr="00F93CD9">
              <w:t>149.396.860</w:t>
            </w:r>
          </w:p>
        </w:tc>
      </w:tr>
      <w:tr w:rsidR="000234BB" w:rsidRPr="002E456B" w:rsidTr="000234BB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4BB" w:rsidRPr="002E456B" w:rsidRDefault="000234BB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ИЗДАЦИ ЗА НАБАВКУ НЕФИНАНСИЈСКЕ ИМОВИНЕ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4BB" w:rsidRPr="002E456B" w:rsidRDefault="000234BB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BB" w:rsidRPr="00F93CD9" w:rsidRDefault="000234BB" w:rsidP="000234BB">
            <w:pPr>
              <w:jc w:val="right"/>
            </w:pPr>
            <w:r w:rsidRPr="00F93CD9">
              <w:t>260.192.809</w:t>
            </w:r>
          </w:p>
        </w:tc>
      </w:tr>
      <w:tr w:rsidR="000234BB" w:rsidRPr="002E456B" w:rsidTr="000234BB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4BB" w:rsidRPr="002E456B" w:rsidRDefault="000234BB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ИЗДАЦИ ЗА НАБАВКУ ФИНАНСИЈСКЕ ИМОВИНЕ (осим 6211)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4BB" w:rsidRPr="002E456B" w:rsidRDefault="000234BB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BB" w:rsidRDefault="000234BB" w:rsidP="000234BB">
            <w:pPr>
              <w:jc w:val="right"/>
            </w:pPr>
            <w:r w:rsidRPr="00F93CD9">
              <w:t>84.000.000</w:t>
            </w:r>
          </w:p>
        </w:tc>
      </w:tr>
      <w:tr w:rsidR="00D261AC" w:rsidRPr="002E456B" w:rsidTr="00D261AC">
        <w:trPr>
          <w:trHeight w:val="6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1AC" w:rsidRPr="002E456B" w:rsidRDefault="00D261AC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ПРИМАЊА ОД ПРОДАЈЕ ФИНАНСИЈСКЕ ИМОВИНЕ И ЗАДУЖИВАЊА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1AC" w:rsidRPr="002E456B" w:rsidRDefault="00D261AC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1AC" w:rsidRPr="002E456B" w:rsidRDefault="00D261AC" w:rsidP="001D6506">
            <w:pPr>
              <w:jc w:val="right"/>
              <w:rPr>
                <w:lang w:val="sr-Cyrl-RS"/>
              </w:rPr>
            </w:pPr>
            <w:r w:rsidRPr="002E456B">
              <w:rPr>
                <w:lang w:val="sr-Cyrl-RS"/>
              </w:rPr>
              <w:t>0</w:t>
            </w:r>
          </w:p>
        </w:tc>
      </w:tr>
      <w:tr w:rsidR="00D261AC" w:rsidRPr="002E456B" w:rsidTr="00D261AC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1AC" w:rsidRPr="002E456B" w:rsidRDefault="00D261AC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1AC" w:rsidRPr="002E456B" w:rsidRDefault="00D261AC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92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1AC" w:rsidRPr="002E456B" w:rsidRDefault="00D261AC" w:rsidP="001D6506">
            <w:pPr>
              <w:jc w:val="right"/>
              <w:rPr>
                <w:lang w:val="sr-Cyrl-RS"/>
              </w:rPr>
            </w:pPr>
            <w:r w:rsidRPr="002E456B">
              <w:rPr>
                <w:lang w:val="sr-Cyrl-RS"/>
              </w:rPr>
              <w:t> </w:t>
            </w:r>
          </w:p>
        </w:tc>
      </w:tr>
      <w:tr w:rsidR="00D261AC" w:rsidRPr="002E456B" w:rsidTr="00D261AC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1AC" w:rsidRPr="002E456B" w:rsidRDefault="00D261AC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2. Задуживање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1AC" w:rsidRPr="002E456B" w:rsidRDefault="00D261AC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91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1AC" w:rsidRPr="002E456B" w:rsidRDefault="00D261AC" w:rsidP="001D6506">
            <w:pPr>
              <w:jc w:val="right"/>
              <w:rPr>
                <w:lang w:val="sr-Cyrl-RS"/>
              </w:rPr>
            </w:pPr>
            <w:r w:rsidRPr="002E456B">
              <w:rPr>
                <w:lang w:val="sr-Cyrl-RS"/>
              </w:rPr>
              <w:t> </w:t>
            </w:r>
          </w:p>
        </w:tc>
      </w:tr>
      <w:tr w:rsidR="00D261AC" w:rsidRPr="002E456B" w:rsidTr="00D261AC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1AC" w:rsidRPr="002E456B" w:rsidRDefault="00D261AC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2.1. Задуживање код домаћих кредитора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1AC" w:rsidRPr="002E456B" w:rsidRDefault="00D261AC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911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1AC" w:rsidRPr="002E456B" w:rsidRDefault="00D261AC" w:rsidP="001D6506">
            <w:pPr>
              <w:jc w:val="right"/>
              <w:rPr>
                <w:lang w:val="sr-Cyrl-RS"/>
              </w:rPr>
            </w:pPr>
            <w:r w:rsidRPr="002E456B">
              <w:rPr>
                <w:lang w:val="sr-Cyrl-RS"/>
              </w:rPr>
              <w:t>0</w:t>
            </w:r>
          </w:p>
        </w:tc>
      </w:tr>
      <w:tr w:rsidR="00D261AC" w:rsidRPr="002E456B" w:rsidTr="00D261AC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61AC" w:rsidRPr="002E456B" w:rsidRDefault="00D261AC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2.2. Задуживање код страних кредитора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1AC" w:rsidRPr="002E456B" w:rsidRDefault="00D261AC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912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1AC" w:rsidRPr="002E456B" w:rsidRDefault="00D261AC" w:rsidP="001D6506">
            <w:pPr>
              <w:jc w:val="right"/>
              <w:rPr>
                <w:lang w:val="sr-Cyrl-RS"/>
              </w:rPr>
            </w:pPr>
            <w:r w:rsidRPr="002E456B">
              <w:rPr>
                <w:lang w:val="sr-Cyrl-RS"/>
              </w:rPr>
              <w:t> </w:t>
            </w:r>
          </w:p>
        </w:tc>
      </w:tr>
      <w:tr w:rsidR="00565FE5" w:rsidRPr="002E456B" w:rsidTr="00726835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FE5" w:rsidRPr="002E456B" w:rsidRDefault="00565FE5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ОТПЛАТА ДУГА И НАБАВКА ФИНАНСИЈСКЕ ИМОВИНЕ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FE5" w:rsidRPr="002E456B" w:rsidRDefault="00565FE5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E5" w:rsidRPr="002E456B" w:rsidRDefault="00707FB6" w:rsidP="001D6506">
            <w:pPr>
              <w:jc w:val="right"/>
              <w:rPr>
                <w:lang w:val="sr-Cyrl-RS"/>
              </w:rPr>
            </w:pPr>
            <w:r w:rsidRPr="002E456B">
              <w:rPr>
                <w:lang w:val="sr-Cyrl-RS"/>
              </w:rPr>
              <w:t>1</w:t>
            </w:r>
            <w:r w:rsidRPr="002E456B">
              <w:rPr>
                <w:lang w:val="sr-Latn-RS"/>
              </w:rPr>
              <w:t>25</w:t>
            </w:r>
            <w:r w:rsidR="00565FE5" w:rsidRPr="002E456B">
              <w:rPr>
                <w:lang w:val="sr-Cyrl-RS"/>
              </w:rPr>
              <w:t>.500.000</w:t>
            </w:r>
          </w:p>
        </w:tc>
      </w:tr>
      <w:tr w:rsidR="00565FE5" w:rsidRPr="002E456B" w:rsidTr="00726835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FE5" w:rsidRPr="002E456B" w:rsidRDefault="00565FE5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lastRenderedPageBreak/>
              <w:t>3. Отплата дуга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FE5" w:rsidRPr="002E456B" w:rsidRDefault="00565FE5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61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E5" w:rsidRPr="002E456B" w:rsidRDefault="00565FE5" w:rsidP="001D6506">
            <w:pPr>
              <w:jc w:val="right"/>
              <w:rPr>
                <w:lang w:val="sr-Cyrl-RS"/>
              </w:rPr>
            </w:pPr>
          </w:p>
        </w:tc>
      </w:tr>
      <w:tr w:rsidR="00565FE5" w:rsidRPr="002E456B" w:rsidTr="00726835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FE5" w:rsidRPr="002E456B" w:rsidRDefault="00565FE5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3.1. Отплата дуга домаћим кредиторима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FE5" w:rsidRPr="002E456B" w:rsidRDefault="00565FE5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611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E5" w:rsidRPr="002E456B" w:rsidRDefault="00565FE5" w:rsidP="001D6506">
            <w:pPr>
              <w:jc w:val="right"/>
              <w:rPr>
                <w:lang w:val="sr-Cyrl-RS"/>
              </w:rPr>
            </w:pPr>
            <w:r w:rsidRPr="002E456B">
              <w:rPr>
                <w:lang w:val="sr-Cyrl-RS"/>
              </w:rPr>
              <w:t>41.500.000</w:t>
            </w:r>
          </w:p>
        </w:tc>
      </w:tr>
      <w:tr w:rsidR="00565FE5" w:rsidRPr="002E456B" w:rsidTr="00726835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FE5" w:rsidRPr="002E456B" w:rsidRDefault="00565FE5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3.2. Отплата дуга страним кредиторима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FE5" w:rsidRPr="002E456B" w:rsidRDefault="00565FE5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612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E5" w:rsidRPr="002E456B" w:rsidRDefault="00565FE5" w:rsidP="001D6506">
            <w:pPr>
              <w:jc w:val="right"/>
              <w:rPr>
                <w:lang w:val="sr-Cyrl-RS"/>
              </w:rPr>
            </w:pPr>
          </w:p>
        </w:tc>
      </w:tr>
      <w:tr w:rsidR="00565FE5" w:rsidRPr="002E456B" w:rsidTr="00726835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FE5" w:rsidRPr="002E456B" w:rsidRDefault="00565FE5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4. Набавка финансијске имовине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FE5" w:rsidRPr="002E456B" w:rsidRDefault="00565FE5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6211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E5" w:rsidRPr="002E456B" w:rsidRDefault="00707FB6" w:rsidP="001D6506">
            <w:pPr>
              <w:jc w:val="right"/>
              <w:rPr>
                <w:lang w:val="sr-Cyrl-RS"/>
              </w:rPr>
            </w:pPr>
            <w:r w:rsidRPr="002E456B">
              <w:rPr>
                <w:lang w:val="sr-Latn-RS"/>
              </w:rPr>
              <w:t>84</w:t>
            </w:r>
            <w:r w:rsidR="00565FE5" w:rsidRPr="002E456B">
              <w:rPr>
                <w:lang w:val="sr-Cyrl-RS"/>
              </w:rPr>
              <w:t>.000.000</w:t>
            </w:r>
          </w:p>
        </w:tc>
      </w:tr>
      <w:tr w:rsidR="00565FE5" w:rsidRPr="002E456B" w:rsidTr="00726835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FE5" w:rsidRPr="002E456B" w:rsidRDefault="00565FE5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НEРAСПOРEЂEНИ ВИШAК ПРИХOДA ИЗ РAНИJИХ ГOДИНA (клaсa 3 извoр финaнсирaњa 13)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FE5" w:rsidRPr="002E456B" w:rsidRDefault="00565FE5" w:rsidP="001D6506">
            <w:pPr>
              <w:rPr>
                <w:sz w:val="22"/>
                <w:szCs w:val="22"/>
                <w:lang w:val="sr-Cyrl-RS" w:eastAsia="sr-Latn-CS"/>
              </w:rPr>
            </w:pPr>
            <w:r w:rsidRPr="002E456B">
              <w:rPr>
                <w:sz w:val="22"/>
                <w:szCs w:val="22"/>
                <w:lang w:val="sr-Cyrl-RS" w:eastAsia="sr-Latn-CS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E5" w:rsidRPr="002E456B" w:rsidRDefault="00D936C5" w:rsidP="001D6506">
            <w:pPr>
              <w:jc w:val="right"/>
              <w:rPr>
                <w:lang w:val="sr-Cyrl-RS"/>
              </w:rPr>
            </w:pPr>
            <w:r w:rsidRPr="002E456B">
              <w:rPr>
                <w:lang w:val="sr-Cyrl-RS"/>
              </w:rPr>
              <w:t>74.317.101</w:t>
            </w:r>
          </w:p>
        </w:tc>
      </w:tr>
    </w:tbl>
    <w:p w:rsidR="00481DB1" w:rsidRPr="002E456B" w:rsidRDefault="00481DB1" w:rsidP="001D6506">
      <w:pPr>
        <w:jc w:val="both"/>
        <w:rPr>
          <w:sz w:val="22"/>
          <w:szCs w:val="22"/>
          <w:lang w:val="sr-Cyrl-RS"/>
        </w:rPr>
      </w:pPr>
    </w:p>
    <w:p w:rsidR="00481DB1" w:rsidRPr="002E456B" w:rsidRDefault="00481DB1" w:rsidP="001D6506">
      <w:pPr>
        <w:jc w:val="center"/>
        <w:rPr>
          <w:sz w:val="22"/>
          <w:lang w:val="sr-Cyrl-RS"/>
        </w:rPr>
      </w:pPr>
    </w:p>
    <w:p w:rsidR="003678BE" w:rsidRPr="002E456B" w:rsidRDefault="006E2FA8" w:rsidP="001D6506">
      <w:pPr>
        <w:jc w:val="center"/>
        <w:rPr>
          <w:sz w:val="22"/>
          <w:lang w:val="sr-Cyrl-RS"/>
        </w:rPr>
      </w:pPr>
      <w:r w:rsidRPr="002E456B">
        <w:rPr>
          <w:sz w:val="22"/>
          <w:lang w:val="sr-Cyrl-RS"/>
        </w:rPr>
        <w:t>Члан 4</w:t>
      </w:r>
      <w:r w:rsidR="00481DB1" w:rsidRPr="002E456B">
        <w:rPr>
          <w:sz w:val="22"/>
          <w:lang w:val="sr-Cyrl-RS"/>
        </w:rPr>
        <w:t>.</w:t>
      </w:r>
    </w:p>
    <w:p w:rsidR="001A1886" w:rsidRPr="002E456B" w:rsidRDefault="001A1886" w:rsidP="001D6506">
      <w:pPr>
        <w:ind w:firstLine="708"/>
        <w:jc w:val="both"/>
        <w:rPr>
          <w:sz w:val="22"/>
          <w:lang w:val="sr-Cyrl-RS"/>
        </w:rPr>
      </w:pPr>
      <w:r w:rsidRPr="002E456B">
        <w:rPr>
          <w:sz w:val="22"/>
          <w:szCs w:val="22"/>
          <w:lang w:val="sr-Cyrl-RS"/>
        </w:rPr>
        <w:t>У члану 4 мења се став 1 и гласи:</w:t>
      </w:r>
    </w:p>
    <w:p w:rsidR="00E97BC7" w:rsidRPr="002E456B" w:rsidRDefault="00581ED6" w:rsidP="001D6506">
      <w:pPr>
        <w:ind w:firstLine="720"/>
        <w:jc w:val="both"/>
        <w:rPr>
          <w:sz w:val="22"/>
          <w:szCs w:val="22"/>
          <w:lang w:val="sr-Cyrl-RS"/>
        </w:rPr>
      </w:pPr>
      <w:r w:rsidRPr="002E456B">
        <w:rPr>
          <w:sz w:val="22"/>
          <w:szCs w:val="22"/>
          <w:lang w:val="sr-Cyrl-RS"/>
        </w:rPr>
        <w:t>„</w:t>
      </w:r>
      <w:r w:rsidR="00615E8C" w:rsidRPr="002E456B">
        <w:rPr>
          <w:sz w:val="22"/>
          <w:szCs w:val="22"/>
          <w:lang w:val="sr-Cyrl-RS"/>
        </w:rPr>
        <w:t xml:space="preserve">Исказани буџетски </w:t>
      </w:r>
      <w:r w:rsidR="00E97BC7" w:rsidRPr="002E456B">
        <w:rPr>
          <w:sz w:val="22"/>
          <w:szCs w:val="22"/>
          <w:lang w:val="sr-Cyrl-RS"/>
        </w:rPr>
        <w:t>су</w:t>
      </w:r>
      <w:r w:rsidR="005D40E4" w:rsidRPr="002E456B">
        <w:rPr>
          <w:sz w:val="22"/>
          <w:szCs w:val="22"/>
          <w:lang w:val="sr-Cyrl-RS"/>
        </w:rPr>
        <w:t>фицит</w:t>
      </w:r>
      <w:r w:rsidR="00615E8C" w:rsidRPr="002E456B">
        <w:rPr>
          <w:sz w:val="22"/>
          <w:szCs w:val="22"/>
          <w:lang w:val="sr-Cyrl-RS"/>
        </w:rPr>
        <w:t xml:space="preserve">, из члана 1 ове Одлуке, у износу од </w:t>
      </w:r>
      <w:r w:rsidR="00707FB6" w:rsidRPr="002E456B">
        <w:rPr>
          <w:bCs/>
          <w:sz w:val="22"/>
          <w:szCs w:val="22"/>
          <w:lang w:val="sr-Cyrl-RS"/>
        </w:rPr>
        <w:t>51.182.899</w:t>
      </w:r>
      <w:r w:rsidR="00707FB6" w:rsidRPr="002E456B">
        <w:rPr>
          <w:bCs/>
          <w:sz w:val="22"/>
          <w:szCs w:val="22"/>
          <w:lang w:val="sr-Latn-RS"/>
        </w:rPr>
        <w:t xml:space="preserve"> </w:t>
      </w:r>
      <w:r w:rsidR="00615E8C" w:rsidRPr="002E456B">
        <w:rPr>
          <w:sz w:val="22"/>
          <w:szCs w:val="22"/>
          <w:lang w:val="sr-Cyrl-RS"/>
        </w:rPr>
        <w:t>динара</w:t>
      </w:r>
      <w:r w:rsidR="00565FE5" w:rsidRPr="002E456B">
        <w:rPr>
          <w:sz w:val="22"/>
          <w:szCs w:val="22"/>
          <w:lang w:val="sr-Cyrl-RS"/>
        </w:rPr>
        <w:t xml:space="preserve">. </w:t>
      </w:r>
      <w:r w:rsidR="00E97BC7" w:rsidRPr="002E456B">
        <w:rPr>
          <w:sz w:val="22"/>
          <w:szCs w:val="22"/>
          <w:lang w:val="sr-Cyrl-RS"/>
        </w:rPr>
        <w:t>Планирани суфицит користиће</w:t>
      </w:r>
      <w:r w:rsidR="00565FE5" w:rsidRPr="002E456B">
        <w:rPr>
          <w:sz w:val="22"/>
          <w:szCs w:val="22"/>
          <w:lang w:val="sr-Cyrl-RS"/>
        </w:rPr>
        <w:t xml:space="preserve"> </w:t>
      </w:r>
      <w:r w:rsidR="00E97BC7" w:rsidRPr="002E456B">
        <w:rPr>
          <w:sz w:val="22"/>
          <w:szCs w:val="22"/>
          <w:lang w:val="sr-Cyrl-RS"/>
        </w:rPr>
        <w:t>се</w:t>
      </w:r>
      <w:r w:rsidR="00565FE5" w:rsidRPr="002E456B">
        <w:rPr>
          <w:sz w:val="22"/>
          <w:szCs w:val="22"/>
          <w:lang w:val="sr-Cyrl-RS"/>
        </w:rPr>
        <w:t xml:space="preserve"> </w:t>
      </w:r>
      <w:r w:rsidR="00E97BC7" w:rsidRPr="002E456B">
        <w:rPr>
          <w:sz w:val="22"/>
          <w:szCs w:val="22"/>
          <w:lang w:val="sr-Cyrl-RS"/>
        </w:rPr>
        <w:t>за</w:t>
      </w:r>
      <w:r w:rsidR="00565FE5" w:rsidRPr="002E456B">
        <w:rPr>
          <w:sz w:val="22"/>
          <w:szCs w:val="22"/>
          <w:lang w:val="sr-Cyrl-RS"/>
        </w:rPr>
        <w:t xml:space="preserve"> </w:t>
      </w:r>
      <w:r w:rsidR="00E97BC7" w:rsidRPr="002E456B">
        <w:rPr>
          <w:sz w:val="22"/>
          <w:szCs w:val="22"/>
          <w:lang w:val="sr-Cyrl-RS"/>
        </w:rPr>
        <w:t>финансирање</w:t>
      </w:r>
      <w:r w:rsidR="00565FE5" w:rsidRPr="002E456B">
        <w:rPr>
          <w:sz w:val="22"/>
          <w:szCs w:val="22"/>
          <w:lang w:val="sr-Cyrl-RS"/>
        </w:rPr>
        <w:t xml:space="preserve"> </w:t>
      </w:r>
      <w:r w:rsidR="00E97BC7" w:rsidRPr="002E456B">
        <w:rPr>
          <w:sz w:val="22"/>
          <w:szCs w:val="22"/>
          <w:lang w:val="sr-Cyrl-RS"/>
        </w:rPr>
        <w:t>и</w:t>
      </w:r>
      <w:r w:rsidR="00565FE5" w:rsidRPr="002E456B">
        <w:rPr>
          <w:sz w:val="22"/>
          <w:szCs w:val="22"/>
          <w:lang w:val="sr-Cyrl-RS" w:eastAsia="sr-Latn-CS"/>
        </w:rPr>
        <w:t>зда</w:t>
      </w:r>
      <w:r w:rsidR="00E97BC7" w:rsidRPr="002E456B">
        <w:rPr>
          <w:sz w:val="22"/>
          <w:szCs w:val="22"/>
          <w:lang w:val="sr-Cyrl-RS" w:eastAsia="sr-Latn-CS"/>
        </w:rPr>
        <w:t>така</w:t>
      </w:r>
      <w:r w:rsidR="00565FE5" w:rsidRPr="002E456B">
        <w:rPr>
          <w:sz w:val="22"/>
          <w:szCs w:val="22"/>
          <w:lang w:val="sr-Cyrl-RS" w:eastAsia="sr-Latn-CS"/>
        </w:rPr>
        <w:t xml:space="preserve"> за набавку </w:t>
      </w:r>
      <w:proofErr w:type="spellStart"/>
      <w:r w:rsidR="00565FE5" w:rsidRPr="002E456B">
        <w:rPr>
          <w:sz w:val="22"/>
          <w:szCs w:val="22"/>
          <w:lang w:val="sr-Cyrl-RS" w:eastAsia="sr-Latn-CS"/>
        </w:rPr>
        <w:t>нефинансијске</w:t>
      </w:r>
      <w:proofErr w:type="spellEnd"/>
      <w:r w:rsidR="00565FE5" w:rsidRPr="002E456B">
        <w:rPr>
          <w:sz w:val="22"/>
          <w:szCs w:val="22"/>
          <w:lang w:val="sr-Cyrl-RS" w:eastAsia="sr-Latn-CS"/>
        </w:rPr>
        <w:t xml:space="preserve"> имовине (</w:t>
      </w:r>
      <w:r w:rsidR="00E97BC7" w:rsidRPr="002E456B">
        <w:rPr>
          <w:sz w:val="22"/>
          <w:szCs w:val="22"/>
          <w:lang w:val="sr-Cyrl-RS" w:eastAsia="sr-Latn-CS"/>
        </w:rPr>
        <w:t>увећање</w:t>
      </w:r>
      <w:r w:rsidR="00565FE5" w:rsidRPr="002E456B">
        <w:rPr>
          <w:sz w:val="22"/>
          <w:szCs w:val="22"/>
          <w:lang w:val="sr-Cyrl-RS" w:eastAsia="sr-Latn-CS"/>
        </w:rPr>
        <w:t xml:space="preserve"> </w:t>
      </w:r>
      <w:r w:rsidR="00E97BC7" w:rsidRPr="002E456B">
        <w:rPr>
          <w:sz w:val="22"/>
          <w:szCs w:val="22"/>
          <w:lang w:val="sr-Cyrl-RS" w:eastAsia="sr-Latn-CS"/>
        </w:rPr>
        <w:t>основног</w:t>
      </w:r>
      <w:r w:rsidR="00565FE5" w:rsidRPr="002E456B">
        <w:rPr>
          <w:sz w:val="22"/>
          <w:szCs w:val="22"/>
          <w:lang w:val="sr-Cyrl-RS" w:eastAsia="sr-Latn-CS"/>
        </w:rPr>
        <w:t xml:space="preserve"> </w:t>
      </w:r>
      <w:r w:rsidR="00E97BC7" w:rsidRPr="002E456B">
        <w:rPr>
          <w:sz w:val="22"/>
          <w:szCs w:val="22"/>
          <w:lang w:val="sr-Cyrl-RS" w:eastAsia="sr-Latn-CS"/>
        </w:rPr>
        <w:t>капитала</w:t>
      </w:r>
      <w:r w:rsidR="00565FE5" w:rsidRPr="002E456B">
        <w:rPr>
          <w:sz w:val="22"/>
          <w:szCs w:val="22"/>
          <w:lang w:val="sr-Cyrl-RS" w:eastAsia="sr-Latn-CS"/>
        </w:rPr>
        <w:t xml:space="preserve"> </w:t>
      </w:r>
      <w:r w:rsidR="00E97BC7" w:rsidRPr="002E456B">
        <w:rPr>
          <w:sz w:val="22"/>
          <w:szCs w:val="22"/>
          <w:lang w:val="sr-Cyrl-RS" w:eastAsia="sr-Latn-CS"/>
        </w:rPr>
        <w:t>јавних</w:t>
      </w:r>
      <w:r w:rsidR="00565FE5" w:rsidRPr="002E456B">
        <w:rPr>
          <w:sz w:val="22"/>
          <w:szCs w:val="22"/>
          <w:lang w:val="sr-Cyrl-RS" w:eastAsia="sr-Latn-CS"/>
        </w:rPr>
        <w:t xml:space="preserve"> </w:t>
      </w:r>
      <w:r w:rsidR="00E97BC7" w:rsidRPr="002E456B">
        <w:rPr>
          <w:sz w:val="22"/>
          <w:szCs w:val="22"/>
          <w:lang w:val="sr-Cyrl-RS" w:eastAsia="sr-Latn-CS"/>
        </w:rPr>
        <w:t>предузећа</w:t>
      </w:r>
      <w:r w:rsidR="00565FE5" w:rsidRPr="002E456B">
        <w:rPr>
          <w:sz w:val="22"/>
          <w:szCs w:val="22"/>
          <w:lang w:val="sr-Cyrl-RS" w:eastAsia="sr-Latn-CS"/>
        </w:rPr>
        <w:t xml:space="preserve"> </w:t>
      </w:r>
      <w:r w:rsidR="00E97BC7" w:rsidRPr="002E456B">
        <w:rPr>
          <w:sz w:val="22"/>
          <w:szCs w:val="22"/>
          <w:lang w:val="sr-Cyrl-RS" w:eastAsia="sr-Latn-CS"/>
        </w:rPr>
        <w:t>чији</w:t>
      </w:r>
      <w:r w:rsidR="00565FE5" w:rsidRPr="002E456B">
        <w:rPr>
          <w:sz w:val="22"/>
          <w:szCs w:val="22"/>
          <w:lang w:val="sr-Cyrl-RS" w:eastAsia="sr-Latn-CS"/>
        </w:rPr>
        <w:t xml:space="preserve"> </w:t>
      </w:r>
      <w:r w:rsidR="00E97BC7" w:rsidRPr="002E456B">
        <w:rPr>
          <w:sz w:val="22"/>
          <w:szCs w:val="22"/>
          <w:lang w:val="sr-Cyrl-RS" w:eastAsia="sr-Latn-CS"/>
        </w:rPr>
        <w:t>је</w:t>
      </w:r>
      <w:r w:rsidR="00565FE5" w:rsidRPr="002E456B">
        <w:rPr>
          <w:sz w:val="22"/>
          <w:szCs w:val="22"/>
          <w:lang w:val="sr-Cyrl-RS" w:eastAsia="sr-Latn-CS"/>
        </w:rPr>
        <w:t xml:space="preserve"> </w:t>
      </w:r>
      <w:r w:rsidR="00E97BC7" w:rsidRPr="002E456B">
        <w:rPr>
          <w:sz w:val="22"/>
          <w:szCs w:val="22"/>
          <w:lang w:val="sr-Cyrl-RS" w:eastAsia="sr-Latn-CS"/>
        </w:rPr>
        <w:t>оснивач</w:t>
      </w:r>
      <w:r w:rsidR="00565FE5" w:rsidRPr="002E456B">
        <w:rPr>
          <w:sz w:val="22"/>
          <w:szCs w:val="22"/>
          <w:lang w:val="sr-Cyrl-RS" w:eastAsia="sr-Latn-CS"/>
        </w:rPr>
        <w:t xml:space="preserve"> </w:t>
      </w:r>
      <w:r w:rsidR="00E97BC7" w:rsidRPr="002E456B">
        <w:rPr>
          <w:sz w:val="22"/>
          <w:szCs w:val="22"/>
          <w:lang w:val="sr-Cyrl-RS" w:eastAsia="sr-Latn-CS"/>
        </w:rPr>
        <w:t>општина</w:t>
      </w:r>
      <w:r w:rsidR="00565FE5" w:rsidRPr="002E456B">
        <w:rPr>
          <w:sz w:val="22"/>
          <w:szCs w:val="22"/>
          <w:lang w:val="sr-Cyrl-RS" w:eastAsia="sr-Latn-CS"/>
        </w:rPr>
        <w:t xml:space="preserve"> </w:t>
      </w:r>
      <w:r w:rsidR="00E97BC7" w:rsidRPr="002E456B">
        <w:rPr>
          <w:sz w:val="22"/>
          <w:szCs w:val="22"/>
          <w:lang w:val="sr-Cyrl-RS" w:eastAsia="sr-Latn-CS"/>
        </w:rPr>
        <w:t>за</w:t>
      </w:r>
      <w:r w:rsidR="00565FE5" w:rsidRPr="002E456B">
        <w:rPr>
          <w:sz w:val="22"/>
          <w:szCs w:val="22"/>
          <w:lang w:val="sr-Cyrl-RS" w:eastAsia="sr-Latn-CS"/>
        </w:rPr>
        <w:t xml:space="preserve"> </w:t>
      </w:r>
      <w:r w:rsidR="00E97BC7" w:rsidRPr="002E456B">
        <w:rPr>
          <w:sz w:val="22"/>
          <w:szCs w:val="22"/>
          <w:lang w:val="sr-Cyrl-RS" w:eastAsia="sr-Latn-CS"/>
        </w:rPr>
        <w:t>финансирање</w:t>
      </w:r>
      <w:r w:rsidR="00565FE5" w:rsidRPr="002E456B">
        <w:rPr>
          <w:sz w:val="22"/>
          <w:szCs w:val="22"/>
          <w:lang w:val="sr-Cyrl-RS" w:eastAsia="sr-Latn-CS"/>
        </w:rPr>
        <w:t xml:space="preserve"> </w:t>
      </w:r>
      <w:r w:rsidR="00E97BC7" w:rsidRPr="002E456B">
        <w:rPr>
          <w:sz w:val="22"/>
          <w:szCs w:val="22"/>
          <w:lang w:val="sr-Cyrl-RS" w:eastAsia="sr-Latn-CS"/>
        </w:rPr>
        <w:t>капиталних</w:t>
      </w:r>
      <w:r w:rsidR="00565FE5" w:rsidRPr="002E456B">
        <w:rPr>
          <w:sz w:val="22"/>
          <w:szCs w:val="22"/>
          <w:lang w:val="sr-Cyrl-RS" w:eastAsia="sr-Latn-CS"/>
        </w:rPr>
        <w:t xml:space="preserve"> </w:t>
      </w:r>
      <w:r w:rsidR="00E97BC7" w:rsidRPr="002E456B">
        <w:rPr>
          <w:sz w:val="22"/>
          <w:szCs w:val="22"/>
          <w:lang w:val="sr-Cyrl-RS" w:eastAsia="sr-Latn-CS"/>
        </w:rPr>
        <w:t>инвестиција</w:t>
      </w:r>
      <w:r w:rsidR="00565FE5" w:rsidRPr="002E456B">
        <w:rPr>
          <w:sz w:val="22"/>
          <w:szCs w:val="22"/>
          <w:lang w:val="sr-Cyrl-RS" w:eastAsia="sr-Latn-CS"/>
        </w:rPr>
        <w:t xml:space="preserve"> </w:t>
      </w:r>
      <w:r w:rsidR="00E97BC7" w:rsidRPr="002E456B">
        <w:rPr>
          <w:sz w:val="22"/>
          <w:szCs w:val="22"/>
          <w:lang w:val="sr-Cyrl-RS" w:eastAsia="sr-Latn-CS"/>
        </w:rPr>
        <w:t>из</w:t>
      </w:r>
      <w:r w:rsidR="00565FE5" w:rsidRPr="002E456B">
        <w:rPr>
          <w:sz w:val="22"/>
          <w:szCs w:val="22"/>
          <w:lang w:val="sr-Cyrl-RS" w:eastAsia="sr-Latn-CS"/>
        </w:rPr>
        <w:t xml:space="preserve"> </w:t>
      </w:r>
      <w:r w:rsidR="00E97BC7" w:rsidRPr="002E456B">
        <w:rPr>
          <w:sz w:val="22"/>
          <w:szCs w:val="22"/>
          <w:lang w:val="sr-Cyrl-RS" w:eastAsia="sr-Latn-CS"/>
        </w:rPr>
        <w:t>области</w:t>
      </w:r>
      <w:r w:rsidR="00565FE5" w:rsidRPr="002E456B">
        <w:rPr>
          <w:sz w:val="22"/>
          <w:szCs w:val="22"/>
          <w:lang w:val="sr-Cyrl-RS" w:eastAsia="sr-Latn-CS"/>
        </w:rPr>
        <w:t xml:space="preserve"> </w:t>
      </w:r>
      <w:r w:rsidR="00E97BC7" w:rsidRPr="002E456B">
        <w:rPr>
          <w:sz w:val="22"/>
          <w:szCs w:val="22"/>
          <w:lang w:val="sr-Cyrl-RS" w:eastAsia="sr-Latn-CS"/>
        </w:rPr>
        <w:t>комуналних</w:t>
      </w:r>
      <w:r w:rsidR="00565FE5" w:rsidRPr="002E456B">
        <w:rPr>
          <w:sz w:val="22"/>
          <w:szCs w:val="22"/>
          <w:lang w:val="sr-Cyrl-RS" w:eastAsia="sr-Latn-CS"/>
        </w:rPr>
        <w:t xml:space="preserve"> </w:t>
      </w:r>
      <w:r w:rsidR="00E97BC7" w:rsidRPr="002E456B">
        <w:rPr>
          <w:sz w:val="22"/>
          <w:szCs w:val="22"/>
          <w:lang w:val="sr-Cyrl-RS" w:eastAsia="sr-Latn-CS"/>
        </w:rPr>
        <w:t>делатности</w:t>
      </w:r>
      <w:r w:rsidR="00565FE5" w:rsidRPr="002E456B">
        <w:rPr>
          <w:sz w:val="22"/>
          <w:szCs w:val="22"/>
          <w:lang w:val="sr-Cyrl-RS" w:eastAsia="sr-Latn-CS"/>
        </w:rPr>
        <w:t>)</w:t>
      </w:r>
      <w:r w:rsidR="00707FB6" w:rsidRPr="002E456B">
        <w:rPr>
          <w:sz w:val="22"/>
          <w:szCs w:val="22"/>
          <w:lang w:val="sr-Cyrl-RS" w:eastAsia="sr-Latn-CS"/>
        </w:rPr>
        <w:t xml:space="preserve"> у износу од </w:t>
      </w:r>
      <w:r w:rsidR="00707FB6" w:rsidRPr="002E456B">
        <w:rPr>
          <w:sz w:val="22"/>
          <w:szCs w:val="22"/>
          <w:lang w:val="sr-Latn-RS" w:eastAsia="sr-Latn-CS"/>
        </w:rPr>
        <w:t>84</w:t>
      </w:r>
      <w:r w:rsidR="00E97BC7" w:rsidRPr="002E456B">
        <w:rPr>
          <w:sz w:val="22"/>
          <w:szCs w:val="22"/>
          <w:lang w:val="sr-Cyrl-RS" w:eastAsia="sr-Latn-CS"/>
        </w:rPr>
        <w:t>.000.000 динара</w:t>
      </w:r>
      <w:r w:rsidR="00565FE5" w:rsidRPr="002E456B">
        <w:rPr>
          <w:sz w:val="22"/>
          <w:szCs w:val="22"/>
          <w:lang w:val="sr-Cyrl-RS" w:eastAsia="sr-Latn-CS"/>
        </w:rPr>
        <w:t xml:space="preserve">. </w:t>
      </w:r>
      <w:r w:rsidR="00E97BC7" w:rsidRPr="002E456B">
        <w:rPr>
          <w:sz w:val="22"/>
          <w:szCs w:val="22"/>
          <w:lang w:val="sr-Cyrl-RS" w:eastAsia="sr-Latn-CS"/>
        </w:rPr>
        <w:t>Поред</w:t>
      </w:r>
      <w:r w:rsidR="00565FE5" w:rsidRPr="002E456B">
        <w:rPr>
          <w:sz w:val="22"/>
          <w:szCs w:val="22"/>
          <w:lang w:val="sr-Cyrl-RS" w:eastAsia="sr-Latn-CS"/>
        </w:rPr>
        <w:t xml:space="preserve"> </w:t>
      </w:r>
      <w:r w:rsidR="00E97BC7" w:rsidRPr="002E456B">
        <w:rPr>
          <w:sz w:val="22"/>
          <w:szCs w:val="22"/>
          <w:lang w:val="sr-Cyrl-RS" w:eastAsia="sr-Latn-CS"/>
        </w:rPr>
        <w:t>наведеног</w:t>
      </w:r>
      <w:r w:rsidR="00565FE5" w:rsidRPr="002E456B">
        <w:rPr>
          <w:sz w:val="22"/>
          <w:szCs w:val="22"/>
          <w:lang w:val="sr-Cyrl-RS" w:eastAsia="sr-Latn-CS"/>
        </w:rPr>
        <w:t xml:space="preserve"> </w:t>
      </w:r>
      <w:r w:rsidR="00E97BC7" w:rsidRPr="002E456B">
        <w:rPr>
          <w:sz w:val="22"/>
          <w:szCs w:val="22"/>
          <w:lang w:val="sr-Cyrl-RS" w:eastAsia="sr-Latn-CS"/>
        </w:rPr>
        <w:t>из</w:t>
      </w:r>
      <w:r w:rsidR="00565FE5" w:rsidRPr="002E456B">
        <w:rPr>
          <w:sz w:val="22"/>
          <w:szCs w:val="22"/>
          <w:lang w:val="sr-Cyrl-RS" w:eastAsia="sr-Latn-CS"/>
        </w:rPr>
        <w:t xml:space="preserve"> </w:t>
      </w:r>
      <w:r w:rsidR="00E97BC7" w:rsidRPr="002E456B">
        <w:rPr>
          <w:sz w:val="22"/>
          <w:szCs w:val="22"/>
          <w:lang w:val="sr-Cyrl-RS" w:eastAsia="sr-Latn-CS"/>
        </w:rPr>
        <w:t>планираног</w:t>
      </w:r>
      <w:r w:rsidR="00565FE5" w:rsidRPr="002E456B">
        <w:rPr>
          <w:sz w:val="22"/>
          <w:szCs w:val="22"/>
          <w:lang w:val="sr-Cyrl-RS" w:eastAsia="sr-Latn-CS"/>
        </w:rPr>
        <w:t xml:space="preserve"> </w:t>
      </w:r>
      <w:r w:rsidR="00E97BC7" w:rsidRPr="002E456B">
        <w:rPr>
          <w:sz w:val="22"/>
          <w:szCs w:val="22"/>
          <w:lang w:val="sr-Cyrl-RS" w:eastAsia="sr-Latn-CS"/>
        </w:rPr>
        <w:t>суфицита</w:t>
      </w:r>
      <w:r w:rsidR="00565FE5" w:rsidRPr="002E456B">
        <w:rPr>
          <w:sz w:val="22"/>
          <w:szCs w:val="22"/>
          <w:lang w:val="sr-Cyrl-RS" w:eastAsia="sr-Latn-CS"/>
        </w:rPr>
        <w:t xml:space="preserve"> </w:t>
      </w:r>
      <w:r w:rsidR="00E97BC7" w:rsidRPr="002E456B">
        <w:rPr>
          <w:sz w:val="22"/>
          <w:szCs w:val="22"/>
          <w:lang w:val="sr-Cyrl-RS" w:eastAsia="sr-Latn-CS"/>
        </w:rPr>
        <w:t>финансираће</w:t>
      </w:r>
      <w:r w:rsidR="00565FE5" w:rsidRPr="002E456B">
        <w:rPr>
          <w:sz w:val="22"/>
          <w:szCs w:val="22"/>
          <w:lang w:val="sr-Cyrl-RS" w:eastAsia="sr-Latn-CS"/>
        </w:rPr>
        <w:t xml:space="preserve"> </w:t>
      </w:r>
      <w:r w:rsidR="00E97BC7" w:rsidRPr="002E456B">
        <w:rPr>
          <w:sz w:val="22"/>
          <w:szCs w:val="22"/>
          <w:lang w:val="sr-Cyrl-RS" w:eastAsia="sr-Latn-CS"/>
        </w:rPr>
        <w:t>се</w:t>
      </w:r>
      <w:r w:rsidR="00565FE5" w:rsidRPr="002E456B">
        <w:rPr>
          <w:sz w:val="22"/>
          <w:szCs w:val="22"/>
          <w:lang w:val="sr-Cyrl-RS" w:eastAsia="sr-Latn-CS"/>
        </w:rPr>
        <w:t xml:space="preserve"> </w:t>
      </w:r>
      <w:r w:rsidR="00E97BC7" w:rsidRPr="002E456B">
        <w:rPr>
          <w:sz w:val="22"/>
          <w:szCs w:val="22"/>
          <w:lang w:val="sr-Cyrl-RS" w:eastAsia="sr-Latn-CS"/>
        </w:rPr>
        <w:t>издаци</w:t>
      </w:r>
      <w:r w:rsidR="00565FE5" w:rsidRPr="002E456B">
        <w:rPr>
          <w:sz w:val="22"/>
          <w:szCs w:val="22"/>
          <w:lang w:val="sr-Cyrl-RS" w:eastAsia="sr-Latn-CS"/>
        </w:rPr>
        <w:t xml:space="preserve"> </w:t>
      </w:r>
      <w:r w:rsidR="00E97BC7" w:rsidRPr="002E456B">
        <w:rPr>
          <w:sz w:val="22"/>
          <w:szCs w:val="22"/>
          <w:lang w:val="sr-Cyrl-RS" w:eastAsia="sr-Latn-CS"/>
        </w:rPr>
        <w:t>за</w:t>
      </w:r>
      <w:r w:rsidR="00565FE5" w:rsidRPr="002E456B">
        <w:rPr>
          <w:sz w:val="22"/>
          <w:szCs w:val="22"/>
          <w:lang w:val="sr-Cyrl-RS" w:eastAsia="sr-Latn-CS"/>
        </w:rPr>
        <w:t xml:space="preserve"> </w:t>
      </w:r>
      <w:r w:rsidR="00E97BC7" w:rsidRPr="002E456B">
        <w:rPr>
          <w:sz w:val="22"/>
          <w:szCs w:val="22"/>
          <w:lang w:val="sr-Cyrl-RS" w:eastAsia="sr-Latn-CS"/>
        </w:rPr>
        <w:t>отплату</w:t>
      </w:r>
      <w:r w:rsidR="00565FE5" w:rsidRPr="002E456B">
        <w:rPr>
          <w:sz w:val="22"/>
          <w:szCs w:val="22"/>
          <w:lang w:val="sr-Cyrl-RS" w:eastAsia="sr-Latn-CS"/>
        </w:rPr>
        <w:t xml:space="preserve"> </w:t>
      </w:r>
      <w:r w:rsidR="00E97BC7" w:rsidRPr="002E456B">
        <w:rPr>
          <w:sz w:val="22"/>
          <w:szCs w:val="22"/>
          <w:lang w:val="sr-Cyrl-RS" w:eastAsia="sr-Latn-CS"/>
        </w:rPr>
        <w:t>главнице</w:t>
      </w:r>
      <w:r w:rsidR="00565FE5" w:rsidRPr="002E456B">
        <w:rPr>
          <w:sz w:val="22"/>
          <w:szCs w:val="22"/>
          <w:lang w:val="sr-Cyrl-RS" w:eastAsia="sr-Latn-CS"/>
        </w:rPr>
        <w:t xml:space="preserve"> </w:t>
      </w:r>
      <w:r w:rsidR="00E97BC7" w:rsidRPr="002E456B">
        <w:rPr>
          <w:sz w:val="22"/>
          <w:szCs w:val="22"/>
          <w:lang w:val="sr-Cyrl-RS" w:eastAsia="sr-Latn-CS"/>
        </w:rPr>
        <w:t>дуга</w:t>
      </w:r>
      <w:r w:rsidR="00565FE5" w:rsidRPr="002E456B">
        <w:rPr>
          <w:sz w:val="22"/>
          <w:szCs w:val="22"/>
          <w:lang w:val="sr-Cyrl-RS" w:eastAsia="sr-Latn-CS"/>
        </w:rPr>
        <w:t xml:space="preserve"> </w:t>
      </w:r>
      <w:r w:rsidR="00E97BC7" w:rsidRPr="002E456B">
        <w:rPr>
          <w:sz w:val="22"/>
          <w:szCs w:val="22"/>
          <w:lang w:val="sr-Cyrl-RS" w:eastAsia="sr-Latn-CS"/>
        </w:rPr>
        <w:t>у</w:t>
      </w:r>
      <w:r w:rsidR="00565FE5" w:rsidRPr="002E456B">
        <w:rPr>
          <w:sz w:val="22"/>
          <w:szCs w:val="22"/>
          <w:lang w:val="sr-Cyrl-RS" w:eastAsia="sr-Latn-CS"/>
        </w:rPr>
        <w:t xml:space="preserve"> </w:t>
      </w:r>
      <w:r w:rsidR="00E97BC7" w:rsidRPr="002E456B">
        <w:rPr>
          <w:sz w:val="22"/>
          <w:szCs w:val="22"/>
          <w:lang w:val="sr-Cyrl-RS" w:eastAsia="sr-Latn-CS"/>
        </w:rPr>
        <w:t>износу</w:t>
      </w:r>
      <w:r w:rsidR="00565FE5" w:rsidRPr="002E456B">
        <w:rPr>
          <w:sz w:val="22"/>
          <w:szCs w:val="22"/>
          <w:lang w:val="sr-Cyrl-RS" w:eastAsia="sr-Latn-CS"/>
        </w:rPr>
        <w:t xml:space="preserve"> </w:t>
      </w:r>
      <w:r w:rsidR="00E97BC7" w:rsidRPr="002E456B">
        <w:rPr>
          <w:sz w:val="22"/>
          <w:szCs w:val="22"/>
          <w:lang w:val="sr-Cyrl-RS" w:eastAsia="sr-Latn-CS"/>
        </w:rPr>
        <w:t>од</w:t>
      </w:r>
      <w:r w:rsidR="00565FE5" w:rsidRPr="002E456B">
        <w:rPr>
          <w:sz w:val="22"/>
          <w:szCs w:val="22"/>
          <w:lang w:val="sr-Cyrl-RS" w:eastAsia="sr-Latn-CS"/>
        </w:rPr>
        <w:t xml:space="preserve"> </w:t>
      </w:r>
      <w:r w:rsidR="00E97BC7" w:rsidRPr="002E456B">
        <w:rPr>
          <w:sz w:val="22"/>
          <w:szCs w:val="22"/>
          <w:lang w:val="sr-Cyrl-RS" w:eastAsia="sr-Latn-CS"/>
        </w:rPr>
        <w:t xml:space="preserve">41.500.000 динара. </w:t>
      </w:r>
      <w:r w:rsidR="00615E8C" w:rsidRPr="002E456B">
        <w:rPr>
          <w:sz w:val="22"/>
          <w:szCs w:val="22"/>
          <w:lang w:val="sr-Cyrl-RS"/>
        </w:rPr>
        <w:t xml:space="preserve">Пренети вишак прихода из </w:t>
      </w:r>
      <w:proofErr w:type="spellStart"/>
      <w:r w:rsidR="00615E8C" w:rsidRPr="002E456B">
        <w:rPr>
          <w:sz w:val="22"/>
          <w:szCs w:val="22"/>
          <w:lang w:val="sr-Cyrl-RS"/>
        </w:rPr>
        <w:t>2021.г</w:t>
      </w:r>
      <w:proofErr w:type="spellEnd"/>
      <w:r w:rsidR="00615E8C" w:rsidRPr="002E456B">
        <w:rPr>
          <w:sz w:val="22"/>
          <w:szCs w:val="22"/>
          <w:lang w:val="sr-Cyrl-RS"/>
        </w:rPr>
        <w:t xml:space="preserve">., као износ неутрошених средства са стањем на </w:t>
      </w:r>
      <w:proofErr w:type="spellStart"/>
      <w:r w:rsidR="00615E8C" w:rsidRPr="002E456B">
        <w:rPr>
          <w:sz w:val="22"/>
          <w:szCs w:val="22"/>
          <w:lang w:val="sr-Cyrl-RS"/>
        </w:rPr>
        <w:t>31.12.2021.г</w:t>
      </w:r>
      <w:proofErr w:type="spellEnd"/>
      <w:r w:rsidR="00615E8C" w:rsidRPr="002E456B">
        <w:rPr>
          <w:sz w:val="22"/>
          <w:szCs w:val="22"/>
          <w:lang w:val="sr-Cyrl-RS"/>
        </w:rPr>
        <w:t xml:space="preserve">. </w:t>
      </w:r>
      <w:r w:rsidR="00E97BC7" w:rsidRPr="002E456B">
        <w:rPr>
          <w:sz w:val="22"/>
          <w:szCs w:val="22"/>
          <w:lang w:val="sr-Cyrl-RS"/>
        </w:rPr>
        <w:t xml:space="preserve">утврђен је Одлуком о завршном рачуну буџета за </w:t>
      </w:r>
      <w:proofErr w:type="spellStart"/>
      <w:r w:rsidR="00E97BC7" w:rsidRPr="002E456B">
        <w:rPr>
          <w:sz w:val="22"/>
          <w:szCs w:val="22"/>
          <w:lang w:val="sr-Cyrl-RS"/>
        </w:rPr>
        <w:t>2021.г</w:t>
      </w:r>
      <w:proofErr w:type="spellEnd"/>
      <w:r w:rsidR="00E97BC7" w:rsidRPr="002E456B">
        <w:rPr>
          <w:sz w:val="22"/>
          <w:szCs w:val="22"/>
          <w:lang w:val="sr-Cyrl-RS"/>
        </w:rPr>
        <w:t xml:space="preserve">. у укупном износу од 74.317.101 динара и распоређује се овим ребалансом по наменама (извор 17) у износу од 49.681.619 динара а остатак (извор 13) у износу од 24.635.482 динара за финансирање пренетих обавеза из </w:t>
      </w:r>
      <w:proofErr w:type="spellStart"/>
      <w:r w:rsidR="00E97BC7" w:rsidRPr="002E456B">
        <w:rPr>
          <w:sz w:val="22"/>
          <w:szCs w:val="22"/>
          <w:lang w:val="sr-Cyrl-RS"/>
        </w:rPr>
        <w:t>2021.г</w:t>
      </w:r>
      <w:proofErr w:type="spellEnd"/>
      <w:r w:rsidR="00E97BC7" w:rsidRPr="002E456B">
        <w:rPr>
          <w:sz w:val="22"/>
          <w:szCs w:val="22"/>
          <w:lang w:val="sr-Cyrl-RS"/>
        </w:rPr>
        <w:t>. Расподела пренетог вишка прихода из претходне године ствара дефицит у истом износу. Исказани буџетски суфицит представља резултанту између планираног су</w:t>
      </w:r>
      <w:r w:rsidR="00707FB6" w:rsidRPr="002E456B">
        <w:rPr>
          <w:sz w:val="22"/>
          <w:szCs w:val="22"/>
          <w:lang w:val="sr-Cyrl-RS"/>
        </w:rPr>
        <w:t>фицита од 1</w:t>
      </w:r>
      <w:r w:rsidR="00707FB6" w:rsidRPr="002E456B">
        <w:rPr>
          <w:sz w:val="22"/>
          <w:szCs w:val="22"/>
          <w:lang w:val="sr-Latn-RS"/>
        </w:rPr>
        <w:t>25</w:t>
      </w:r>
      <w:r w:rsidR="00E97BC7" w:rsidRPr="002E456B">
        <w:rPr>
          <w:sz w:val="22"/>
          <w:szCs w:val="22"/>
          <w:lang w:val="sr-Cyrl-RS"/>
        </w:rPr>
        <w:t xml:space="preserve">.500.000 динара и дефицита који се ствара распоредом утврђеног вишка прихода из </w:t>
      </w:r>
      <w:proofErr w:type="spellStart"/>
      <w:r w:rsidR="00E97BC7" w:rsidRPr="002E456B">
        <w:rPr>
          <w:sz w:val="22"/>
          <w:szCs w:val="22"/>
          <w:lang w:val="sr-Cyrl-RS"/>
        </w:rPr>
        <w:t>2021.г</w:t>
      </w:r>
      <w:proofErr w:type="spellEnd"/>
      <w:r w:rsidR="00E97BC7" w:rsidRPr="002E456B">
        <w:rPr>
          <w:sz w:val="22"/>
          <w:szCs w:val="22"/>
          <w:lang w:val="sr-Cyrl-RS"/>
        </w:rPr>
        <w:t>. у износу од 74.317.101 динара.</w:t>
      </w:r>
    </w:p>
    <w:p w:rsidR="001529C8" w:rsidRPr="002E456B" w:rsidRDefault="00615E8C" w:rsidP="001D6506">
      <w:pPr>
        <w:ind w:firstLine="720"/>
        <w:jc w:val="both"/>
        <w:rPr>
          <w:sz w:val="22"/>
          <w:lang w:val="sr-Cyrl-RS"/>
        </w:rPr>
      </w:pPr>
      <w:r w:rsidRPr="002E456B">
        <w:rPr>
          <w:sz w:val="22"/>
          <w:lang w:val="sr-Cyrl-RS"/>
        </w:rPr>
        <w:t xml:space="preserve">Наменска неутрошена средства са стањем на </w:t>
      </w:r>
      <w:proofErr w:type="spellStart"/>
      <w:r w:rsidRPr="002E456B">
        <w:rPr>
          <w:sz w:val="22"/>
          <w:lang w:val="sr-Cyrl-RS"/>
        </w:rPr>
        <w:t>31.12.2021.г</w:t>
      </w:r>
      <w:proofErr w:type="spellEnd"/>
      <w:r w:rsidRPr="002E456B">
        <w:rPr>
          <w:sz w:val="22"/>
          <w:lang w:val="sr-Cyrl-RS"/>
        </w:rPr>
        <w:t xml:space="preserve">. користиће се у </w:t>
      </w:r>
      <w:proofErr w:type="spellStart"/>
      <w:r w:rsidRPr="002E456B">
        <w:rPr>
          <w:sz w:val="22"/>
          <w:lang w:val="sr-Cyrl-RS"/>
        </w:rPr>
        <w:t>2022.г</w:t>
      </w:r>
      <w:proofErr w:type="spellEnd"/>
      <w:r w:rsidRPr="002E456B">
        <w:rPr>
          <w:sz w:val="22"/>
          <w:lang w:val="sr-Cyrl-RS"/>
        </w:rPr>
        <w:t xml:space="preserve">. на основу акта који доноси орган управе надлежан за финансије за намене за које су </w:t>
      </w:r>
      <w:r w:rsidR="00D261AC" w:rsidRPr="002E456B">
        <w:rPr>
          <w:sz w:val="22"/>
          <w:lang w:val="sr-Cyrl-RS"/>
        </w:rPr>
        <w:t xml:space="preserve">биле опредељене у буџету из </w:t>
      </w:r>
      <w:proofErr w:type="spellStart"/>
      <w:r w:rsidR="00D261AC" w:rsidRPr="002E456B">
        <w:rPr>
          <w:sz w:val="22"/>
          <w:lang w:val="sr-Cyrl-RS"/>
        </w:rPr>
        <w:t>2021</w:t>
      </w:r>
      <w:r w:rsidRPr="002E456B">
        <w:rPr>
          <w:sz w:val="22"/>
          <w:lang w:val="sr-Cyrl-RS"/>
        </w:rPr>
        <w:t>.г</w:t>
      </w:r>
      <w:proofErr w:type="spellEnd"/>
      <w:r w:rsidRPr="002E456B">
        <w:rPr>
          <w:sz w:val="22"/>
          <w:lang w:val="sr-Cyrl-RS"/>
        </w:rPr>
        <w:t>.</w:t>
      </w:r>
      <w:r w:rsidR="00581ED6" w:rsidRPr="002E456B">
        <w:rPr>
          <w:sz w:val="22"/>
          <w:szCs w:val="22"/>
          <w:lang w:val="sr-Cyrl-RS"/>
        </w:rPr>
        <w:t>“</w:t>
      </w:r>
    </w:p>
    <w:p w:rsidR="00C41A7A" w:rsidRPr="002E456B" w:rsidRDefault="00C41A7A" w:rsidP="001D6506">
      <w:pPr>
        <w:ind w:firstLine="720"/>
        <w:jc w:val="both"/>
        <w:rPr>
          <w:sz w:val="22"/>
          <w:lang w:val="sr-Cyrl-RS"/>
        </w:rPr>
      </w:pPr>
    </w:p>
    <w:p w:rsidR="004771C8" w:rsidRPr="002E456B" w:rsidRDefault="004771C8" w:rsidP="001D6506">
      <w:pPr>
        <w:jc w:val="center"/>
        <w:rPr>
          <w:sz w:val="22"/>
          <w:lang w:val="sr-Cyrl-RS"/>
        </w:rPr>
      </w:pPr>
    </w:p>
    <w:p w:rsidR="004771C8" w:rsidRPr="002E456B" w:rsidRDefault="004771C8" w:rsidP="001D6506">
      <w:pPr>
        <w:jc w:val="center"/>
        <w:rPr>
          <w:sz w:val="22"/>
          <w:lang w:val="sr-Cyrl-RS"/>
        </w:rPr>
      </w:pPr>
    </w:p>
    <w:p w:rsidR="004771C8" w:rsidRPr="002E456B" w:rsidRDefault="004771C8" w:rsidP="001D6506">
      <w:pPr>
        <w:jc w:val="center"/>
        <w:rPr>
          <w:sz w:val="22"/>
          <w:lang w:val="sr-Cyrl-RS"/>
        </w:rPr>
      </w:pPr>
      <w:r w:rsidRPr="002E456B">
        <w:rPr>
          <w:sz w:val="22"/>
          <w:lang w:val="sr-Cyrl-RS"/>
        </w:rPr>
        <w:t>Члан 5.</w:t>
      </w:r>
    </w:p>
    <w:p w:rsidR="004771C8" w:rsidRPr="002E456B" w:rsidRDefault="004771C8" w:rsidP="001D6506">
      <w:pPr>
        <w:ind w:firstLine="708"/>
        <w:jc w:val="both"/>
        <w:rPr>
          <w:sz w:val="22"/>
          <w:szCs w:val="22"/>
          <w:lang w:val="sr-Cyrl-RS"/>
        </w:rPr>
      </w:pPr>
      <w:r w:rsidRPr="002E456B">
        <w:rPr>
          <w:sz w:val="22"/>
          <w:szCs w:val="22"/>
          <w:lang w:val="sr-Cyrl-RS"/>
        </w:rPr>
        <w:t>Члан 6 Буџета у тaбeлaрнoм дe</w:t>
      </w:r>
      <w:r w:rsidR="00350F71" w:rsidRPr="002E456B">
        <w:rPr>
          <w:sz w:val="22"/>
          <w:szCs w:val="22"/>
          <w:lang w:val="sr-Cyrl-RS"/>
        </w:rPr>
        <w:t>лу изнoси у кoлoни 4 „Буџeт 2022</w:t>
      </w:r>
      <w:r w:rsidRPr="002E456B">
        <w:rPr>
          <w:sz w:val="22"/>
          <w:szCs w:val="22"/>
          <w:lang w:val="sr-Cyrl-RS"/>
        </w:rPr>
        <w:t xml:space="preserve">“ зaмeњуjу сe изнoсимa из кoлoнe 5 „Рeбaлaнс </w:t>
      </w:r>
      <w:r w:rsidR="00A26A2A" w:rsidRPr="002E456B">
        <w:rPr>
          <w:sz w:val="22"/>
          <w:szCs w:val="22"/>
          <w:lang w:val="sr-Cyrl-RS"/>
        </w:rPr>
        <w:t xml:space="preserve">2 </w:t>
      </w:r>
      <w:r w:rsidRPr="002E456B">
        <w:rPr>
          <w:sz w:val="22"/>
          <w:szCs w:val="22"/>
          <w:lang w:val="sr-Cyrl-RS"/>
        </w:rPr>
        <w:t>202</w:t>
      </w:r>
      <w:r w:rsidR="00350F71" w:rsidRPr="002E456B">
        <w:rPr>
          <w:sz w:val="22"/>
          <w:szCs w:val="22"/>
          <w:lang w:val="sr-Cyrl-RS"/>
        </w:rPr>
        <w:t>2</w:t>
      </w:r>
      <w:r w:rsidRPr="002E456B">
        <w:rPr>
          <w:sz w:val="22"/>
          <w:szCs w:val="22"/>
          <w:lang w:val="sr-Cyrl-RS"/>
        </w:rPr>
        <w:t>“ и то:</w:t>
      </w:r>
    </w:p>
    <w:p w:rsidR="00E97BC7" w:rsidRPr="002E456B" w:rsidRDefault="00A26A2A" w:rsidP="001D6506">
      <w:pPr>
        <w:ind w:firstLine="708"/>
        <w:jc w:val="both"/>
        <w:rPr>
          <w:sz w:val="22"/>
          <w:szCs w:val="22"/>
          <w:lang w:val="sr-Latn-RS"/>
        </w:rPr>
      </w:pPr>
      <w:r w:rsidRPr="002E456B">
        <w:rPr>
          <w:sz w:val="22"/>
          <w:szCs w:val="22"/>
          <w:lang w:val="sr-Cyrl-RS"/>
        </w:rPr>
        <w:t>„</w:t>
      </w:r>
    </w:p>
    <w:tbl>
      <w:tblPr>
        <w:tblW w:w="8595" w:type="dxa"/>
        <w:jc w:val="center"/>
        <w:tblInd w:w="93" w:type="dxa"/>
        <w:tblLook w:val="04A0" w:firstRow="1" w:lastRow="0" w:firstColumn="1" w:lastColumn="0" w:noHBand="0" w:noVBand="1"/>
      </w:tblPr>
      <w:tblGrid>
        <w:gridCol w:w="1246"/>
        <w:gridCol w:w="960"/>
        <w:gridCol w:w="3609"/>
        <w:gridCol w:w="1380"/>
        <w:gridCol w:w="1400"/>
      </w:tblGrid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Ред.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0234BB">
              <w:rPr>
                <w:sz w:val="18"/>
                <w:szCs w:val="18"/>
                <w:lang w:val="sr-Latn-RS" w:eastAsia="sr-Latn-RS"/>
              </w:rPr>
              <w:t>Ек.клас</w:t>
            </w:r>
            <w:proofErr w:type="spellEnd"/>
            <w:r w:rsidRPr="000234BB">
              <w:rPr>
                <w:sz w:val="18"/>
                <w:szCs w:val="18"/>
                <w:lang w:val="sr-Latn-RS" w:eastAsia="sr-Latn-RS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Буџет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Ребаланс 3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бр.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 xml:space="preserve">Конто 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 xml:space="preserve">    Врста прихода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2022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2022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</w:tr>
      <w:tr w:rsidR="000234BB" w:rsidRPr="000234BB" w:rsidTr="000234BB">
        <w:trPr>
          <w:trHeight w:val="495"/>
          <w:jc w:val="center"/>
        </w:trPr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711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Порез на доходак, добит и капиталне добитке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711110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Порез на зараде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380.000.000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380.000.000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711120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Порез на приходе од самосталне делатности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74.760.000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84.600.000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711140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Порез на приходе од имовине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650.000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800.000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711180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Самодоприноси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1.110.000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400.000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711190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Порез на друге приходе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37.380.000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45.000.000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Укупно 711: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493.900.000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510.800.000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713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Порез на имовину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713120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Порез на имовину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245.000.000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265.818.000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713310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Порез на наслеђе и поклон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8.544.000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10.000.000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713420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Порез на капиталне трансакције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85.000.000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95.000.000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Укупно 713: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338.544.000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370.818.000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714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Порези на добра и услуге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714510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 xml:space="preserve">Порези на моторна возила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19.224.000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20.000.000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714540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Накнада за кориш. добара од општег интер.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4.000.000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3.300.000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714552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Боравишна такса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60.000.000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60.000.000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714553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Боравишна такса по решењу ЈЛС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6.500.000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6.500.000</w:t>
            </w:r>
          </w:p>
        </w:tc>
      </w:tr>
      <w:tr w:rsidR="000234BB" w:rsidRPr="000234BB" w:rsidTr="000234BB">
        <w:trPr>
          <w:trHeight w:val="495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714562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Посебна накнада за заштиту и унапређење животне средине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12.800.000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12.800.000</w:t>
            </w:r>
          </w:p>
        </w:tc>
      </w:tr>
      <w:tr w:rsidR="000234BB" w:rsidRPr="000234BB" w:rsidTr="000234BB">
        <w:trPr>
          <w:trHeight w:val="12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lastRenderedPageBreak/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714565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26.700.000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26.700.000</w:t>
            </w:r>
          </w:p>
        </w:tc>
      </w:tr>
      <w:tr w:rsidR="000234BB" w:rsidRPr="000234BB" w:rsidTr="000234BB">
        <w:trPr>
          <w:trHeight w:val="72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714566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Накнада за коришћење јавне површине за оглашавање за сопствене потребе и за потребе других лица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100.000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714590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Накнада за коришћење општинских путева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500.000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Укупно 714: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129.824.000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129.900.000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716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Други порези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716110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Комунална такса на фирму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39.500.000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39.500.000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Укупно 716: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39.500.000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39.500.000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732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732150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 xml:space="preserve">Текуће донације од </w:t>
            </w:r>
            <w:proofErr w:type="spellStart"/>
            <w:r w:rsidRPr="000234BB">
              <w:rPr>
                <w:sz w:val="18"/>
                <w:szCs w:val="18"/>
                <w:lang w:val="sr-Latn-RS" w:eastAsia="sr-Latn-RS"/>
              </w:rPr>
              <w:t>међ.организација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490.000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490.000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Укупно 732: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490.000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490.000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730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Донације и трансфери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0234BB" w:rsidRPr="000234BB" w:rsidTr="000234BB">
        <w:trPr>
          <w:trHeight w:val="495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733151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 xml:space="preserve">Ненаменски трансфери од </w:t>
            </w:r>
            <w:proofErr w:type="spellStart"/>
            <w:r w:rsidRPr="000234BB">
              <w:rPr>
                <w:sz w:val="18"/>
                <w:szCs w:val="18"/>
                <w:lang w:val="sr-Latn-RS" w:eastAsia="sr-Latn-RS"/>
              </w:rPr>
              <w:t>Реп.у</w:t>
            </w:r>
            <w:proofErr w:type="spellEnd"/>
            <w:r w:rsidRPr="000234BB">
              <w:rPr>
                <w:sz w:val="18"/>
                <w:szCs w:val="18"/>
                <w:lang w:val="sr-Latn-RS" w:eastAsia="sr-Latn-RS"/>
              </w:rPr>
              <w:t xml:space="preserve"> корист нивоа </w:t>
            </w:r>
            <w:proofErr w:type="spellStart"/>
            <w:r w:rsidRPr="000234BB">
              <w:rPr>
                <w:sz w:val="18"/>
                <w:szCs w:val="18"/>
                <w:lang w:val="sr-Latn-RS" w:eastAsia="sr-Latn-RS"/>
              </w:rPr>
              <w:t>опс</w:t>
            </w:r>
            <w:proofErr w:type="spellEnd"/>
            <w:r w:rsidRPr="000234BB">
              <w:rPr>
                <w:sz w:val="18"/>
                <w:szCs w:val="18"/>
                <w:lang w:val="sr-Latn-RS" w:eastAsia="sr-Latn-RS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88.815.000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88.815.000</w:t>
            </w:r>
          </w:p>
        </w:tc>
      </w:tr>
      <w:tr w:rsidR="000234BB" w:rsidRPr="000234BB" w:rsidTr="000234BB">
        <w:trPr>
          <w:trHeight w:val="495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733154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50.000.000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70.000.000</w:t>
            </w:r>
          </w:p>
        </w:tc>
      </w:tr>
      <w:tr w:rsidR="000234BB" w:rsidRPr="000234BB" w:rsidTr="000234BB">
        <w:trPr>
          <w:trHeight w:val="495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733157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Текући трансфери од градова у корист нивоа општина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Укупно 730: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138.865.000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158.865.000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741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Приходи од имовине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741150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 xml:space="preserve">Камате на средства буџета општина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100.000</w:t>
            </w:r>
          </w:p>
        </w:tc>
      </w:tr>
      <w:tr w:rsidR="000234BB" w:rsidRPr="000234BB" w:rsidTr="000234BB">
        <w:trPr>
          <w:trHeight w:val="48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741520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Накнада за коришћење шумског и пољопривредног земљишта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50.000</w:t>
            </w:r>
          </w:p>
        </w:tc>
      </w:tr>
      <w:tr w:rsidR="000234BB" w:rsidRPr="000234BB" w:rsidTr="000234BB">
        <w:trPr>
          <w:trHeight w:val="48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741531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 xml:space="preserve">Комунална такса за коришћење простора на јавним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5.600.000</w:t>
            </w:r>
          </w:p>
        </w:tc>
      </w:tr>
      <w:tr w:rsidR="000234BB" w:rsidRPr="000234BB" w:rsidTr="000234BB">
        <w:trPr>
          <w:trHeight w:val="51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површинама или испред пословних просторија у пословне сврхе,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0234BB" w:rsidRPr="000234BB" w:rsidTr="000234BB">
        <w:trPr>
          <w:trHeight w:val="48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 xml:space="preserve"> осим ради продаје штампе, књига и других публикација, ...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0234BB" w:rsidRPr="000234BB" w:rsidTr="000234BB">
        <w:trPr>
          <w:trHeight w:val="48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741532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 xml:space="preserve">Комунална такса за коришћење </w:t>
            </w:r>
            <w:proofErr w:type="spellStart"/>
            <w:r w:rsidRPr="000234BB">
              <w:rPr>
                <w:sz w:val="18"/>
                <w:szCs w:val="18"/>
                <w:lang w:val="sr-Latn-RS" w:eastAsia="sr-Latn-RS"/>
              </w:rPr>
              <w:t>прос.за</w:t>
            </w:r>
            <w:proofErr w:type="spellEnd"/>
            <w:r w:rsidRPr="000234BB">
              <w:rPr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0234BB">
              <w:rPr>
                <w:sz w:val="18"/>
                <w:szCs w:val="18"/>
                <w:lang w:val="sr-Latn-RS" w:eastAsia="sr-Latn-RS"/>
              </w:rPr>
              <w:t>парк.др.мот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0234BB" w:rsidRPr="000234BB" w:rsidTr="000234BB">
        <w:trPr>
          <w:trHeight w:val="48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741534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Накнада за коришћење грађевинског земљишта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331.000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100.000</w:t>
            </w:r>
          </w:p>
        </w:tc>
      </w:tr>
      <w:tr w:rsidR="000234BB" w:rsidRPr="000234BB" w:rsidTr="000234BB">
        <w:trPr>
          <w:trHeight w:val="48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741535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 xml:space="preserve">Комунална такса за заузеће јавне </w:t>
            </w:r>
            <w:proofErr w:type="spellStart"/>
            <w:r w:rsidRPr="000234BB">
              <w:rPr>
                <w:sz w:val="18"/>
                <w:szCs w:val="18"/>
                <w:lang w:val="sr-Latn-RS" w:eastAsia="sr-Latn-RS"/>
              </w:rPr>
              <w:t>повр.грађ.матер</w:t>
            </w:r>
            <w:proofErr w:type="spellEnd"/>
            <w:r w:rsidRPr="000234BB">
              <w:rPr>
                <w:sz w:val="18"/>
                <w:szCs w:val="18"/>
                <w:lang w:val="sr-Latn-RS" w:eastAsia="sr-Latn-RS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50.000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741538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Допринос за уређење грађевинског земљишта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523.051.000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523.051.000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741540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Накнада за коришћење речних обала и бања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3.500.000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3.500.000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741596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Накнада за коришћење дрвета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1.068.000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1.068.000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Укупно 741: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533.150.000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533.519.000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742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Приходи од продаје добара и услуга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742150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Приходи од давања у закуп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8.000.000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8.000.000</w:t>
            </w:r>
          </w:p>
        </w:tc>
      </w:tr>
      <w:tr w:rsidR="000234BB" w:rsidRPr="000234BB" w:rsidTr="000234BB">
        <w:trPr>
          <w:trHeight w:val="72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742156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19.850.000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19.850.000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742251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Општинске административне таксе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16.000.000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25.000.000</w:t>
            </w:r>
          </w:p>
        </w:tc>
      </w:tr>
      <w:tr w:rsidR="000234BB" w:rsidRPr="000234BB" w:rsidTr="000234BB">
        <w:trPr>
          <w:trHeight w:val="48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742253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Накнада за уређивање грађевинског земљишта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500.000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742255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Такса за озакоњење објеката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4.500.000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742351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Приходи општинских органа управе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747.000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747.000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Укупно 742: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50.097.000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58.597.000</w:t>
            </w:r>
          </w:p>
        </w:tc>
      </w:tr>
      <w:tr w:rsidR="000234BB" w:rsidRPr="000234BB" w:rsidTr="000234BB">
        <w:trPr>
          <w:trHeight w:val="48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743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Новчане казне и одузета имовинска корист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0234BB" w:rsidRPr="000234BB" w:rsidTr="000234BB">
        <w:trPr>
          <w:trHeight w:val="48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lastRenderedPageBreak/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743324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 xml:space="preserve">Приходи од </w:t>
            </w:r>
            <w:proofErr w:type="spellStart"/>
            <w:r w:rsidRPr="000234BB">
              <w:rPr>
                <w:sz w:val="18"/>
                <w:szCs w:val="18"/>
                <w:lang w:val="sr-Latn-RS" w:eastAsia="sr-Latn-RS"/>
              </w:rPr>
              <w:t>нов.казни</w:t>
            </w:r>
            <w:proofErr w:type="spellEnd"/>
            <w:r w:rsidRPr="000234BB">
              <w:rPr>
                <w:sz w:val="18"/>
                <w:szCs w:val="18"/>
                <w:lang w:val="sr-Latn-RS" w:eastAsia="sr-Latn-RS"/>
              </w:rPr>
              <w:t xml:space="preserve"> за саобраћајне прекршаје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8.223.000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9.000.000</w:t>
            </w:r>
          </w:p>
        </w:tc>
      </w:tr>
      <w:tr w:rsidR="000234BB" w:rsidRPr="000234BB" w:rsidTr="000234BB">
        <w:trPr>
          <w:trHeight w:val="48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743351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Новчане казне изречене у прекршајном поступку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3.100.000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2.200.000</w:t>
            </w:r>
          </w:p>
        </w:tc>
      </w:tr>
      <w:tr w:rsidR="000234BB" w:rsidRPr="000234BB" w:rsidTr="000234BB">
        <w:trPr>
          <w:trHeight w:val="48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 xml:space="preserve"> за прекршаје прописане актом скупштине општине,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0234BB" w:rsidRPr="000234BB" w:rsidTr="000234BB">
        <w:trPr>
          <w:trHeight w:val="48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као и  одузета имовинска корист у том поступку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0234BB" w:rsidRPr="000234BB" w:rsidTr="000234BB">
        <w:trPr>
          <w:trHeight w:val="72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743353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Приходи од новчаних казни за прекршаје по прекршајном налогу и казни изречених у управном поступку у корист нивоа општине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32.000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32.000</w:t>
            </w:r>
          </w:p>
        </w:tc>
      </w:tr>
      <w:tr w:rsidR="000234BB" w:rsidRPr="000234BB" w:rsidTr="000234BB">
        <w:trPr>
          <w:trHeight w:val="48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743924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 xml:space="preserve">Приходи од увећања целокупног пореског дуга који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610.000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610.000</w:t>
            </w:r>
          </w:p>
        </w:tc>
      </w:tr>
      <w:tr w:rsidR="000234BB" w:rsidRPr="000234BB" w:rsidTr="000234BB">
        <w:trPr>
          <w:trHeight w:val="48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 xml:space="preserve">је предмет принудне наплате за 5% на дан почетка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0234BB" w:rsidRPr="000234BB" w:rsidTr="000234BB">
        <w:trPr>
          <w:trHeight w:val="48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 xml:space="preserve">поступка принудне наплате, који је правна последица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0234BB" w:rsidRPr="000234BB" w:rsidTr="000234BB">
        <w:trPr>
          <w:trHeight w:val="48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принудне наплате изворних прихода јединица локалне самоуправе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Укупно 743: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11.965.000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11.842.000</w:t>
            </w:r>
          </w:p>
        </w:tc>
      </w:tr>
      <w:tr w:rsidR="000234BB" w:rsidRPr="000234BB" w:rsidTr="000234BB">
        <w:trPr>
          <w:trHeight w:val="48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744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 xml:space="preserve">Текући и добровољни трансфери од физичких и </w:t>
            </w:r>
            <w:proofErr w:type="spellStart"/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прав.лица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0234BB" w:rsidRPr="000234BB" w:rsidTr="000234BB">
        <w:trPr>
          <w:trHeight w:val="48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744151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Текући и добровољни трансфери од физичких и правних лица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3.524.000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3.524.000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у корист нивоа општина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Укупно 744: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3.524.000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3.524.000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745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Мешовити и неодређени 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0234BB" w:rsidRPr="000234BB" w:rsidTr="000234BB">
        <w:trPr>
          <w:trHeight w:val="48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745150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 xml:space="preserve">Мешовити и неодређени приходи у корист нивоа општина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5.500.000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5.500.000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Укупно 745: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5.500.000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5.500.000</w:t>
            </w:r>
          </w:p>
        </w:tc>
      </w:tr>
      <w:tr w:rsidR="000234BB" w:rsidRPr="000234BB" w:rsidTr="000234BB">
        <w:trPr>
          <w:trHeight w:val="48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772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 xml:space="preserve">Меморандумске ставке за </w:t>
            </w:r>
            <w:proofErr w:type="spellStart"/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рефундацију</w:t>
            </w:r>
            <w:proofErr w:type="spellEnd"/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 xml:space="preserve"> расхода из претходне године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0234BB" w:rsidRPr="000234BB" w:rsidTr="000234BB">
        <w:trPr>
          <w:trHeight w:val="48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772110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 xml:space="preserve">Меморандумске ставке за </w:t>
            </w:r>
            <w:proofErr w:type="spellStart"/>
            <w:r w:rsidRPr="000234BB">
              <w:rPr>
                <w:sz w:val="18"/>
                <w:szCs w:val="18"/>
                <w:lang w:val="sr-Latn-RS" w:eastAsia="sr-Latn-RS"/>
              </w:rPr>
              <w:t>рефундацију</w:t>
            </w:r>
            <w:proofErr w:type="spellEnd"/>
            <w:r w:rsidRPr="000234BB">
              <w:rPr>
                <w:sz w:val="18"/>
                <w:szCs w:val="18"/>
                <w:lang w:val="sr-Latn-RS" w:eastAsia="sr-Latn-RS"/>
              </w:rPr>
              <w:t xml:space="preserve"> расхода из претходне године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700.000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700.000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Укупно 772: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700.000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700.000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811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Примања од продаје непокретности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0234BB" w:rsidRPr="000234BB" w:rsidTr="000234BB">
        <w:trPr>
          <w:trHeight w:val="48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811151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Примања од продаје непокретности у корист нивоа општина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3.369.000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3.369.000</w:t>
            </w:r>
          </w:p>
        </w:tc>
      </w:tr>
      <w:tr w:rsidR="000234BB" w:rsidRPr="000234BB" w:rsidTr="000234BB">
        <w:trPr>
          <w:trHeight w:val="48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811152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Примања од продаје станова у корист нивоа општина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6.200.000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6.200.000</w:t>
            </w:r>
          </w:p>
        </w:tc>
      </w:tr>
      <w:tr w:rsidR="000234BB" w:rsidRPr="000234BB" w:rsidTr="000234BB">
        <w:trPr>
          <w:trHeight w:val="480"/>
          <w:jc w:val="center"/>
        </w:trPr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841151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Примања од продаје земљишта у корист нивоа општина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130.000.000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130.000.000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Укупно 811: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139.569.000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139.569.000</w:t>
            </w:r>
          </w:p>
        </w:tc>
      </w:tr>
      <w:tr w:rsidR="000234BB" w:rsidRPr="000234BB" w:rsidTr="000234BB">
        <w:trPr>
          <w:trHeight w:val="315"/>
          <w:jc w:val="center"/>
        </w:trPr>
        <w:tc>
          <w:tcPr>
            <w:tcW w:w="12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УКУПНИ ПРИХОДИ И ПРИМАЊА: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1.885.628.000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1.963.624.000</w:t>
            </w:r>
          </w:p>
        </w:tc>
      </w:tr>
      <w:tr w:rsidR="000234BB" w:rsidRPr="000234BB" w:rsidTr="000234BB">
        <w:trPr>
          <w:trHeight w:val="315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0234BB">
              <w:rPr>
                <w:sz w:val="18"/>
                <w:szCs w:val="18"/>
                <w:lang w:val="sr-Latn-RS" w:eastAsia="sr-Latn-RS"/>
              </w:rPr>
              <w:t>Ек.клас</w:t>
            </w:r>
            <w:proofErr w:type="spellEnd"/>
            <w:r w:rsidRPr="000234BB">
              <w:rPr>
                <w:sz w:val="18"/>
                <w:szCs w:val="18"/>
                <w:lang w:val="sr-Latn-RS" w:eastAsia="sr-Latn-RS"/>
              </w:rPr>
              <w:t>.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</w:tr>
      <w:tr w:rsidR="000234BB" w:rsidRPr="000234BB" w:rsidTr="000234BB">
        <w:trPr>
          <w:trHeight w:val="167"/>
          <w:jc w:val="center"/>
        </w:trPr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 xml:space="preserve">Извор </w:t>
            </w:r>
            <w:proofErr w:type="spellStart"/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финасирања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 xml:space="preserve">Конто 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Приходи из осталих извора корисника буџетских средстава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733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Трансфери између корисника на истом нивоу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22.000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781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4.500.000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30.287.380</w:t>
            </w:r>
          </w:p>
        </w:tc>
      </w:tr>
      <w:tr w:rsidR="000234BB" w:rsidRPr="000234BB" w:rsidTr="000234BB">
        <w:trPr>
          <w:trHeight w:val="495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311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Нераспоређени вишак прихода из ранијих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24.635.482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24.635.482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742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Родитељски динар за ваннаставне активности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3.700.000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3.700.000</w:t>
            </w:r>
          </w:p>
        </w:tc>
      </w:tr>
      <w:tr w:rsidR="000234BB" w:rsidRPr="000234BB" w:rsidTr="000234BB">
        <w:trPr>
          <w:trHeight w:val="48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742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Сопствени приходи корисника буџетских средстава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33.034.000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37.634.000</w:t>
            </w:r>
          </w:p>
        </w:tc>
      </w:tr>
      <w:tr w:rsidR="000234BB" w:rsidRPr="000234BB" w:rsidTr="000234BB">
        <w:trPr>
          <w:trHeight w:val="495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311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49.681.619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color w:val="000000"/>
                <w:sz w:val="18"/>
                <w:szCs w:val="18"/>
                <w:lang w:val="sr-Latn-RS" w:eastAsia="sr-Latn-RS"/>
              </w:rPr>
              <w:t>49.681.619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Укупно приходи из осталих извора: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115.551.101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145.960.481</w:t>
            </w:r>
          </w:p>
        </w:tc>
      </w:tr>
      <w:tr w:rsidR="000234BB" w:rsidRPr="000234BB" w:rsidTr="000234BB">
        <w:trPr>
          <w:trHeight w:val="300"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0234BB" w:rsidRPr="000234BB" w:rsidTr="000234BB">
        <w:trPr>
          <w:trHeight w:val="315"/>
          <w:jc w:val="center"/>
        </w:trPr>
        <w:tc>
          <w:tcPr>
            <w:tcW w:w="124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0234B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УКУПНИ ПРИХОДИ И ПРИМАЊА: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2.001.179.101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4BB" w:rsidRPr="000234BB" w:rsidRDefault="000234BB" w:rsidP="000234B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0234BB">
              <w:rPr>
                <w:b/>
                <w:bCs/>
                <w:sz w:val="18"/>
                <w:szCs w:val="18"/>
                <w:lang w:val="sr-Latn-RS" w:eastAsia="sr-Latn-RS"/>
              </w:rPr>
              <w:t>2.109.584.481</w:t>
            </w:r>
          </w:p>
        </w:tc>
      </w:tr>
    </w:tbl>
    <w:p w:rsidR="001D6D82" w:rsidRDefault="001D6D82" w:rsidP="006E527B">
      <w:pPr>
        <w:jc w:val="center"/>
        <w:rPr>
          <w:sz w:val="22"/>
          <w:szCs w:val="22"/>
          <w:lang w:val="sr-Cyrl-RS"/>
        </w:rPr>
        <w:sectPr w:rsidR="001D6D82" w:rsidSect="00DD0C54">
          <w:pgSz w:w="11906" w:h="16838"/>
          <w:pgMar w:top="567" w:right="567" w:bottom="567" w:left="567" w:header="709" w:footer="709" w:gutter="0"/>
          <w:cols w:space="708"/>
        </w:sectPr>
      </w:pPr>
    </w:p>
    <w:p w:rsidR="00E6294E" w:rsidRPr="002E456B" w:rsidRDefault="00E6294E" w:rsidP="006E527B">
      <w:pPr>
        <w:jc w:val="center"/>
        <w:rPr>
          <w:sz w:val="22"/>
          <w:szCs w:val="22"/>
          <w:lang w:val="sr-Cyrl-RS"/>
        </w:rPr>
      </w:pPr>
      <w:r w:rsidRPr="002E456B">
        <w:rPr>
          <w:sz w:val="22"/>
          <w:szCs w:val="22"/>
          <w:lang w:val="sr-Cyrl-RS"/>
        </w:rPr>
        <w:lastRenderedPageBreak/>
        <w:t xml:space="preserve">Члан </w:t>
      </w:r>
      <w:r w:rsidR="00335AE5" w:rsidRPr="002E456B">
        <w:rPr>
          <w:sz w:val="22"/>
          <w:szCs w:val="22"/>
          <w:lang w:val="sr-Cyrl-RS"/>
        </w:rPr>
        <w:t>6</w:t>
      </w:r>
      <w:r w:rsidRPr="002E456B">
        <w:rPr>
          <w:sz w:val="22"/>
          <w:szCs w:val="22"/>
          <w:lang w:val="sr-Cyrl-RS"/>
        </w:rPr>
        <w:t>.</w:t>
      </w:r>
    </w:p>
    <w:p w:rsidR="00E6294E" w:rsidRPr="002E456B" w:rsidRDefault="00E6294E" w:rsidP="001D6506">
      <w:pPr>
        <w:jc w:val="center"/>
        <w:rPr>
          <w:sz w:val="22"/>
          <w:szCs w:val="22"/>
          <w:lang w:val="sr-Cyrl-RS"/>
        </w:rPr>
      </w:pPr>
    </w:p>
    <w:p w:rsidR="00E6294E" w:rsidRPr="002E456B" w:rsidRDefault="00E6294E" w:rsidP="001D6506">
      <w:pPr>
        <w:jc w:val="both"/>
        <w:rPr>
          <w:sz w:val="22"/>
          <w:szCs w:val="22"/>
          <w:lang w:val="sr-Cyrl-RS"/>
        </w:rPr>
      </w:pPr>
      <w:r w:rsidRPr="002E456B">
        <w:rPr>
          <w:sz w:val="22"/>
          <w:szCs w:val="22"/>
          <w:lang w:val="sr-Cyrl-RS"/>
        </w:rPr>
        <w:tab/>
      </w:r>
      <w:r w:rsidR="00705B05" w:rsidRPr="002E456B">
        <w:rPr>
          <w:sz w:val="22"/>
          <w:szCs w:val="22"/>
          <w:lang w:val="sr-Cyrl-RS"/>
        </w:rPr>
        <w:t>У</w:t>
      </w:r>
      <w:r w:rsidRPr="002E456B">
        <w:rPr>
          <w:sz w:val="22"/>
          <w:szCs w:val="22"/>
          <w:lang w:val="sr-Cyrl-RS"/>
        </w:rPr>
        <w:t xml:space="preserve"> </w:t>
      </w:r>
      <w:r w:rsidR="00705B05" w:rsidRPr="002E456B">
        <w:rPr>
          <w:sz w:val="22"/>
          <w:szCs w:val="22"/>
          <w:lang w:val="sr-Cyrl-RS"/>
        </w:rPr>
        <w:t>члану</w:t>
      </w:r>
      <w:r w:rsidRPr="002E456B">
        <w:rPr>
          <w:sz w:val="22"/>
          <w:szCs w:val="22"/>
          <w:lang w:val="sr-Cyrl-RS"/>
        </w:rPr>
        <w:t xml:space="preserve"> 51. </w:t>
      </w:r>
      <w:r w:rsidR="00705B05" w:rsidRPr="002E456B">
        <w:rPr>
          <w:sz w:val="22"/>
          <w:szCs w:val="22"/>
          <w:lang w:val="sr-Cyrl-RS"/>
        </w:rPr>
        <w:t>мења</w:t>
      </w:r>
      <w:r w:rsidRPr="002E456B">
        <w:rPr>
          <w:sz w:val="22"/>
          <w:szCs w:val="22"/>
          <w:lang w:val="sr-Cyrl-RS"/>
        </w:rPr>
        <w:t xml:space="preserve"> </w:t>
      </w:r>
      <w:r w:rsidR="00705B05" w:rsidRPr="002E456B">
        <w:rPr>
          <w:sz w:val="22"/>
          <w:szCs w:val="22"/>
          <w:lang w:val="sr-Cyrl-RS"/>
        </w:rPr>
        <w:t>се</w:t>
      </w:r>
      <w:r w:rsidRPr="002E456B">
        <w:rPr>
          <w:sz w:val="22"/>
          <w:szCs w:val="22"/>
          <w:lang w:val="sr-Cyrl-RS"/>
        </w:rPr>
        <w:t xml:space="preserve"> </w:t>
      </w:r>
      <w:r w:rsidR="00705B05" w:rsidRPr="002E456B">
        <w:rPr>
          <w:sz w:val="22"/>
          <w:szCs w:val="22"/>
          <w:lang w:val="sr-Cyrl-RS"/>
        </w:rPr>
        <w:t>став</w:t>
      </w:r>
      <w:r w:rsidRPr="002E456B">
        <w:rPr>
          <w:sz w:val="22"/>
          <w:szCs w:val="22"/>
          <w:lang w:val="sr-Cyrl-RS"/>
        </w:rPr>
        <w:t xml:space="preserve"> 1 </w:t>
      </w:r>
      <w:r w:rsidR="00705B05" w:rsidRPr="002E456B">
        <w:rPr>
          <w:sz w:val="22"/>
          <w:szCs w:val="22"/>
          <w:lang w:val="sr-Cyrl-RS"/>
        </w:rPr>
        <w:t>који</w:t>
      </w:r>
      <w:r w:rsidRPr="002E456B">
        <w:rPr>
          <w:sz w:val="22"/>
          <w:szCs w:val="22"/>
          <w:lang w:val="sr-Cyrl-RS"/>
        </w:rPr>
        <w:t xml:space="preserve"> </w:t>
      </w:r>
      <w:r w:rsidR="00705B05" w:rsidRPr="002E456B">
        <w:rPr>
          <w:sz w:val="22"/>
          <w:szCs w:val="22"/>
          <w:lang w:val="sr-Cyrl-RS"/>
        </w:rPr>
        <w:t>гласи</w:t>
      </w:r>
      <w:r w:rsidRPr="002E456B">
        <w:rPr>
          <w:sz w:val="22"/>
          <w:szCs w:val="22"/>
          <w:lang w:val="sr-Cyrl-RS"/>
        </w:rPr>
        <w:t>:</w:t>
      </w:r>
    </w:p>
    <w:p w:rsidR="00E6294E" w:rsidRPr="002E456B" w:rsidRDefault="00E6294E" w:rsidP="001D6506">
      <w:pPr>
        <w:ind w:firstLine="720"/>
        <w:jc w:val="both"/>
        <w:rPr>
          <w:sz w:val="22"/>
          <w:lang w:val="sr-Cyrl-RS"/>
        </w:rPr>
      </w:pPr>
      <w:r w:rsidRPr="002E456B">
        <w:rPr>
          <w:sz w:val="22"/>
          <w:lang w:val="sr-Cyrl-RS"/>
        </w:rPr>
        <w:t xml:space="preserve">„Средства из буџета у износу од </w:t>
      </w:r>
      <w:r w:rsidR="000234BB" w:rsidRPr="000234BB">
        <w:rPr>
          <w:bCs/>
          <w:sz w:val="22"/>
          <w:szCs w:val="22"/>
          <w:lang w:val="sr-Cyrl-RS" w:eastAsia="sr-Cyrl-CS"/>
        </w:rPr>
        <w:t>1.963.624.000</w:t>
      </w:r>
      <w:r w:rsidR="000234BB">
        <w:rPr>
          <w:bCs/>
          <w:sz w:val="22"/>
          <w:szCs w:val="22"/>
          <w:lang w:val="sr-Latn-RS" w:eastAsia="sr-Cyrl-CS"/>
        </w:rPr>
        <w:t xml:space="preserve"> </w:t>
      </w:r>
      <w:r w:rsidRPr="002E456B">
        <w:rPr>
          <w:sz w:val="22"/>
          <w:lang w:val="sr-Cyrl-RS"/>
        </w:rPr>
        <w:t xml:space="preserve">динара (извор финансирања 01), средства прихода од изворних активности индиректних корисника буџета у укупном износу </w:t>
      </w:r>
      <w:r w:rsidR="000234BB" w:rsidRPr="000234BB">
        <w:rPr>
          <w:sz w:val="22"/>
          <w:szCs w:val="22"/>
          <w:lang w:val="sr-Cyrl-RS"/>
        </w:rPr>
        <w:t>37.634.000</w:t>
      </w:r>
      <w:r w:rsidR="000234BB">
        <w:rPr>
          <w:sz w:val="22"/>
          <w:szCs w:val="22"/>
          <w:lang w:val="sr-Latn-RS"/>
        </w:rPr>
        <w:t xml:space="preserve"> </w:t>
      </w:r>
      <w:r w:rsidRPr="002E456B">
        <w:rPr>
          <w:sz w:val="22"/>
          <w:lang w:val="sr-Cyrl-RS"/>
        </w:rPr>
        <w:t xml:space="preserve">динара (извор финансирања 04), средства из осталих извора финансирања у износу од </w:t>
      </w:r>
      <w:r w:rsidR="00707FB6" w:rsidRPr="002E456B">
        <w:rPr>
          <w:sz w:val="22"/>
          <w:lang w:val="sr-Cyrl-RS"/>
        </w:rPr>
        <w:t>108.326.481</w:t>
      </w:r>
      <w:r w:rsidR="00707FB6" w:rsidRPr="002E456B">
        <w:rPr>
          <w:sz w:val="22"/>
          <w:lang w:val="sr-Latn-RS"/>
        </w:rPr>
        <w:t xml:space="preserve"> </w:t>
      </w:r>
      <w:r w:rsidRPr="002E456B">
        <w:rPr>
          <w:sz w:val="22"/>
          <w:lang w:val="sr-Cyrl-RS"/>
        </w:rPr>
        <w:t>динара, распоређују се по економским класификацијама и то:“</w:t>
      </w:r>
    </w:p>
    <w:p w:rsidR="00E6294E" w:rsidRPr="002E456B" w:rsidRDefault="00E6294E" w:rsidP="001D6506">
      <w:pPr>
        <w:jc w:val="both"/>
        <w:rPr>
          <w:sz w:val="22"/>
          <w:lang w:val="sr-Cyrl-RS"/>
        </w:rPr>
      </w:pPr>
    </w:p>
    <w:p w:rsidR="00E6294E" w:rsidRDefault="00E6294E" w:rsidP="001D6506">
      <w:pPr>
        <w:pStyle w:val="xl24"/>
        <w:spacing w:before="0" w:beforeAutospacing="0" w:after="0" w:afterAutospacing="0"/>
        <w:ind w:firstLine="708"/>
        <w:jc w:val="left"/>
        <w:rPr>
          <w:lang w:val="sr-Latn-RS"/>
        </w:rPr>
      </w:pPr>
      <w:r w:rsidRPr="002E456B">
        <w:rPr>
          <w:lang w:val="sr-Cyrl-RS"/>
        </w:rPr>
        <w:tab/>
        <w:t xml:space="preserve">У члану 51 Буџета у табеларном делу врше се измене постојећих износа у колонама </w:t>
      </w:r>
      <w:r w:rsidR="00705B05" w:rsidRPr="002E456B">
        <w:rPr>
          <w:lang w:val="sr-Cyrl-RS"/>
        </w:rPr>
        <w:t>4</w:t>
      </w:r>
      <w:r w:rsidR="00BC3838" w:rsidRPr="002E456B">
        <w:rPr>
          <w:lang w:val="sr-Latn-RS"/>
        </w:rPr>
        <w:t>,</w:t>
      </w:r>
      <w:r w:rsidR="00705B05" w:rsidRPr="002E456B">
        <w:rPr>
          <w:lang w:val="sr-Cyrl-RS"/>
        </w:rPr>
        <w:t xml:space="preserve"> 6</w:t>
      </w:r>
      <w:r w:rsidR="00EB1B50">
        <w:rPr>
          <w:lang w:val="sr-Latn-RS"/>
        </w:rPr>
        <w:t>,</w:t>
      </w:r>
      <w:r w:rsidRPr="002E456B">
        <w:rPr>
          <w:lang w:val="sr-Cyrl-RS"/>
        </w:rPr>
        <w:t xml:space="preserve"> </w:t>
      </w:r>
      <w:r w:rsidR="00BC3838" w:rsidRPr="002E456B">
        <w:rPr>
          <w:lang w:val="sr-Latn-RS"/>
        </w:rPr>
        <w:t>8</w:t>
      </w:r>
      <w:r w:rsidR="00BC3838" w:rsidRPr="002E456B">
        <w:rPr>
          <w:lang w:val="sr-Cyrl-RS"/>
        </w:rPr>
        <w:t xml:space="preserve"> </w:t>
      </w:r>
      <w:r w:rsidR="00EB1B50" w:rsidRPr="002E456B">
        <w:rPr>
          <w:lang w:val="sr-Cyrl-RS"/>
        </w:rPr>
        <w:t>и</w:t>
      </w:r>
      <w:r w:rsidR="00EB1B50">
        <w:rPr>
          <w:lang w:val="sr-Latn-RS"/>
        </w:rPr>
        <w:t xml:space="preserve"> 10</w:t>
      </w:r>
      <w:r w:rsidR="00EB1B50" w:rsidRPr="002E456B">
        <w:rPr>
          <w:lang w:val="sr-Cyrl-RS"/>
        </w:rPr>
        <w:t xml:space="preserve"> </w:t>
      </w:r>
      <w:r w:rsidRPr="002E456B">
        <w:rPr>
          <w:lang w:val="sr-Cyrl-RS"/>
        </w:rPr>
        <w:t xml:space="preserve">са новим износима у колони </w:t>
      </w:r>
      <w:r w:rsidR="00705B05" w:rsidRPr="002E456B">
        <w:rPr>
          <w:lang w:val="sr-Cyrl-RS"/>
        </w:rPr>
        <w:t>5</w:t>
      </w:r>
      <w:r w:rsidR="00BC3838" w:rsidRPr="002E456B">
        <w:rPr>
          <w:lang w:val="sr-Latn-RS"/>
        </w:rPr>
        <w:t>,</w:t>
      </w:r>
      <w:r w:rsidR="00705B05" w:rsidRPr="002E456B">
        <w:rPr>
          <w:lang w:val="sr-Cyrl-RS"/>
        </w:rPr>
        <w:t xml:space="preserve"> 7</w:t>
      </w:r>
      <w:r w:rsidR="00EB1B50">
        <w:rPr>
          <w:lang w:val="sr-Latn-RS"/>
        </w:rPr>
        <w:t>,</w:t>
      </w:r>
      <w:r w:rsidR="00BC3838" w:rsidRPr="002E456B">
        <w:rPr>
          <w:lang w:val="sr-Cyrl-RS"/>
        </w:rPr>
        <w:t xml:space="preserve"> </w:t>
      </w:r>
      <w:r w:rsidR="00BC3838" w:rsidRPr="002E456B">
        <w:rPr>
          <w:lang w:val="sr-Latn-RS"/>
        </w:rPr>
        <w:t>9</w:t>
      </w:r>
      <w:r w:rsidR="00EB1B50" w:rsidRPr="00EB1B50">
        <w:rPr>
          <w:lang w:val="sr-Cyrl-RS"/>
        </w:rPr>
        <w:t xml:space="preserve"> </w:t>
      </w:r>
      <w:r w:rsidR="00EB1B50" w:rsidRPr="002E456B">
        <w:rPr>
          <w:lang w:val="sr-Cyrl-RS"/>
        </w:rPr>
        <w:t>и</w:t>
      </w:r>
      <w:r w:rsidR="00EB1B50">
        <w:rPr>
          <w:lang w:val="sr-Latn-RS"/>
        </w:rPr>
        <w:t xml:space="preserve"> 11</w:t>
      </w:r>
      <w:r w:rsidRPr="002E456B">
        <w:rPr>
          <w:lang w:val="sr-Cyrl-RS"/>
        </w:rPr>
        <w:t>, и  то:</w:t>
      </w:r>
    </w:p>
    <w:p w:rsidR="001D6D82" w:rsidRPr="001D6D82" w:rsidRDefault="001D6D82" w:rsidP="001D6506">
      <w:pPr>
        <w:pStyle w:val="xl24"/>
        <w:spacing w:before="0" w:beforeAutospacing="0" w:after="0" w:afterAutospacing="0"/>
        <w:ind w:firstLine="708"/>
        <w:jc w:val="left"/>
        <w:rPr>
          <w:lang w:val="sr-Latn-RS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2915"/>
        <w:gridCol w:w="1251"/>
        <w:gridCol w:w="1584"/>
        <w:gridCol w:w="1417"/>
        <w:gridCol w:w="1418"/>
        <w:gridCol w:w="1276"/>
        <w:gridCol w:w="1275"/>
        <w:gridCol w:w="1251"/>
        <w:gridCol w:w="1251"/>
      </w:tblGrid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Ребаланс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Ребаланс 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Ребаланс 3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Ред.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 xml:space="preserve">Конто 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Врста расхода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Буџет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Ребаланс 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Средства из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Средства из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Средства из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Средства из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Укупна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Укупна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бр.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2022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1D6D82">
              <w:rPr>
                <w:sz w:val="18"/>
                <w:szCs w:val="18"/>
                <w:lang w:val="sr-Latn-RS" w:eastAsia="sr-Latn-RS"/>
              </w:rPr>
              <w:t>сопств.извора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1D6D82">
              <w:rPr>
                <w:sz w:val="18"/>
                <w:szCs w:val="18"/>
                <w:lang w:val="sr-Latn-RS" w:eastAsia="sr-Latn-RS"/>
              </w:rPr>
              <w:t>сопств.извора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осталих извора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осталих извора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средства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средства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(4+6+8)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(5+7+9)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11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410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b/>
                <w:bCs/>
                <w:sz w:val="18"/>
                <w:szCs w:val="18"/>
                <w:u w:val="single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u w:val="single"/>
                <w:lang w:val="sr-Latn-RS" w:eastAsia="sr-Latn-RS"/>
              </w:rPr>
              <w:t>Расходи за запослене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384.586.000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384.392.000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11.444.000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11.444.000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396.030.000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395.836.000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411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 xml:space="preserve">Плате и додаци </w:t>
            </w:r>
            <w:proofErr w:type="spellStart"/>
            <w:r w:rsidRPr="001D6D82">
              <w:rPr>
                <w:sz w:val="18"/>
                <w:szCs w:val="18"/>
                <w:lang w:val="sr-Latn-RS" w:eastAsia="sr-Latn-RS"/>
              </w:rPr>
              <w:t>заполених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292.269.000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293.026.000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7.575.000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7.575.000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299.844.000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300.601.000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412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48.986.000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48.229.000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2.019.000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2.019.000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51.005.000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50.248.000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413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Накнаде у натури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1.260.000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1.260.000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60.000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60.000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1.320.000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1.320.000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414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14.072.000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13.572.000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550.000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550.000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14.622.000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14.122.000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415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12.059.000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12.259.000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900.000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900.000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12.959.000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13.159.000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416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Награде, бонуси и остали посебни расходи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15.940.000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16.046.000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340.000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340.000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16.280.000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16.386.000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420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b/>
                <w:bCs/>
                <w:sz w:val="18"/>
                <w:szCs w:val="18"/>
                <w:u w:val="single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u w:val="single"/>
                <w:lang w:val="sr-Latn-RS" w:eastAsia="sr-Latn-RS"/>
              </w:rPr>
              <w:t>Коришћење услуга и роба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780.452.000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846.045.000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19.510.000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21.310.000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24.070.352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32.230.352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823.982.352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899.585.352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178.307.000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174.809.000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3.435.000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3.035.000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2.960.362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2.960.362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184.702.362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180.804.362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422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Трошкови путовања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3.583.000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3.773.000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1.160.000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1.560.000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1.200.000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1.200.000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6.093.000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6.533.000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207.489.000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222.374.000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4.340.000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4.890.000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3.007.990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6.493.990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214.836.990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233.757.990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202.382.000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247.834.000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3.425.000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4.075.000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4.480.000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205.607.000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256.389.000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157.818.000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166.072.000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3.535.000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4.085.000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16.560.000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16.560.000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177.913.000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186.717.000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30.873.000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31.183.000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3.615.000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3.665.000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342.000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536.000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34.830.000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35.384.000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441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Отплате домаћих камата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2.620.000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2.620.000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2.620.000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2.620.000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444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Пратећи трошкови задуживања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620.000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620.000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620.000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620.000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611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Отплата  главнице домаћим кредиторима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41.500.000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41.500.000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41.500.000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41.500.000</w:t>
            </w:r>
          </w:p>
        </w:tc>
      </w:tr>
      <w:tr w:rsidR="001D6D82" w:rsidRPr="001D6D82" w:rsidTr="001D6D82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451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 xml:space="preserve">Субвенције јавним </w:t>
            </w:r>
            <w:proofErr w:type="spellStart"/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нефинансијским</w:t>
            </w:r>
            <w:proofErr w:type="spellEnd"/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 xml:space="preserve"> предузећима и организацијама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10.088.000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10.088.000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2.192.000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4.991.380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12.280.000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15.079.380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454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Субвенције приватним предузећима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7.900.000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7.900.000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1.999.200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5.999.200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9.899.200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13.899.200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460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b/>
                <w:bCs/>
                <w:sz w:val="18"/>
                <w:szCs w:val="18"/>
                <w:u w:val="single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u w:val="single"/>
                <w:lang w:val="sr-Latn-RS" w:eastAsia="sr-Latn-RS"/>
              </w:rPr>
              <w:t>Донације и трансфери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136.619.000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146.071.000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3.325.860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3.325.860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139.944.860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149.396.860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lastRenderedPageBreak/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463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Донације и трансфери осталим нивоима власти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111.019.000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120.471.000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2.600.000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2.600.000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113.619.000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123.071.000</w:t>
            </w:r>
          </w:p>
        </w:tc>
      </w:tr>
      <w:tr w:rsidR="001D6D82" w:rsidRPr="001D6D82" w:rsidTr="001D6D82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464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Дотације организацијама за обавезно социјално осигурање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25.600.000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25.600.000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725.860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725.860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26.325.860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26.325.860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472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Накнаде за социјалну заштиту из буџета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81.110.000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82.830.000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12.846.683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23.696.683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93.956.683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106.526.683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480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b/>
                <w:bCs/>
                <w:sz w:val="18"/>
                <w:szCs w:val="18"/>
                <w:u w:val="single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u w:val="single"/>
                <w:lang w:val="sr-Latn-RS" w:eastAsia="sr-Latn-RS"/>
              </w:rPr>
              <w:t>Остали издаци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110.218.000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122.098.000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480.000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2.180.000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550.197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550.197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111.248.197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124.828.197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482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 xml:space="preserve">Порези, обавезне таксе и казне наметнуте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9.219.000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8.879.000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480.000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880.000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9.699.000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9.759.000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483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 xml:space="preserve">Новчане казне и пенали по </w:t>
            </w:r>
            <w:proofErr w:type="spellStart"/>
            <w:r w:rsidRPr="001D6D82">
              <w:rPr>
                <w:sz w:val="18"/>
                <w:szCs w:val="18"/>
                <w:lang w:val="sr-Latn-RS" w:eastAsia="sr-Latn-RS"/>
              </w:rPr>
              <w:t>реш.судова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930.000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530.000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930.000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530.000</w:t>
            </w:r>
          </w:p>
        </w:tc>
      </w:tr>
      <w:tr w:rsidR="001D6D82" w:rsidRPr="001D6D82" w:rsidTr="001D6D82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484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Накнаде штете за повреде или штету насталу услед елементарних или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200.000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других непредвиђених узрока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1D6D82" w:rsidRPr="001D6D82" w:rsidTr="001D6D82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485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 xml:space="preserve">Накнада штете за повреде или штету </w:t>
            </w:r>
            <w:proofErr w:type="spellStart"/>
            <w:r w:rsidRPr="001D6D82">
              <w:rPr>
                <w:sz w:val="18"/>
                <w:szCs w:val="18"/>
                <w:lang w:val="sr-Latn-RS" w:eastAsia="sr-Latn-RS"/>
              </w:rPr>
              <w:t>нанету</w:t>
            </w:r>
            <w:proofErr w:type="spellEnd"/>
            <w:r w:rsidRPr="001D6D82">
              <w:rPr>
                <w:sz w:val="18"/>
                <w:szCs w:val="18"/>
                <w:lang w:val="sr-Latn-RS" w:eastAsia="sr-Latn-RS"/>
              </w:rPr>
              <w:t xml:space="preserve"> од стране државних органа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6.200.000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5.995.000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1.300.000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6.200.000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7.295.000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481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 xml:space="preserve">Дотације осталим непрофитним институцијама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93.369.000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106.494.000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550.197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550.197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93.919.197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107.044.197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499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b/>
                <w:bCs/>
                <w:sz w:val="18"/>
                <w:szCs w:val="18"/>
                <w:u w:val="single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u w:val="single"/>
                <w:lang w:val="sr-Latn-RS" w:eastAsia="sr-Latn-RS"/>
              </w:rPr>
              <w:t>Средства резерве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30.500.000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15.500.000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30.500.000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15.500.000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499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Средства резерве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30.500.000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15.500.000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30.500.000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15.500.000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510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b/>
                <w:bCs/>
                <w:sz w:val="18"/>
                <w:szCs w:val="18"/>
                <w:u w:val="single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u w:val="single"/>
                <w:lang w:val="sr-Latn-RS" w:eastAsia="sr-Latn-RS"/>
              </w:rPr>
              <w:t>Основна средства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178.415.000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167.460.000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1.600.000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2.700.000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37.532.809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37.532.809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217.597.809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207.692.809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92.664.000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105.119.000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380.000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1.280.000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35.549.809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35.549.809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128.593.809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141.948.809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34.951.000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36.541.000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1.100.000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1.300.000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1.983.000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1.983.000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38.084.000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39.824.000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513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Остале некретнине и опрема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50.000.000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25.000.000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50.000.000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25.000.000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515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Нематеријална имовина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800.000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800.000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900.000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900.000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523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Роба за даљу продају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color w:val="000000"/>
                <w:sz w:val="18"/>
                <w:szCs w:val="18"/>
                <w:lang w:val="sr-Latn-RS" w:eastAsia="sr-Latn-RS"/>
              </w:rPr>
              <w:t>20.000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541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Земљиште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30.850.000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52.350.000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30.850.000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52.350.000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543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Шуме и воде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150.000</w:t>
            </w:r>
          </w:p>
        </w:tc>
      </w:tr>
      <w:tr w:rsidR="001D6D82" w:rsidRPr="001D6D82" w:rsidTr="001D6D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1D6D82">
              <w:rPr>
                <w:sz w:val="18"/>
                <w:szCs w:val="18"/>
                <w:lang w:val="sr-Latn-RS" w:eastAsia="sr-Latn-RS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621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D82" w:rsidRPr="001D6D82" w:rsidRDefault="001D6D82" w:rsidP="001D6D82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 xml:space="preserve">Набавка домаће </w:t>
            </w:r>
            <w:proofErr w:type="spellStart"/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нефинансијске</w:t>
            </w:r>
            <w:proofErr w:type="spellEnd"/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 xml:space="preserve"> имовине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90.000.000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84.000.000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90.000.000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84.000.000</w:t>
            </w:r>
          </w:p>
        </w:tc>
      </w:tr>
      <w:tr w:rsidR="001D6D82" w:rsidRPr="001D6D82" w:rsidTr="001D6D82">
        <w:trPr>
          <w:trHeight w:val="315"/>
        </w:trPr>
        <w:tc>
          <w:tcPr>
            <w:tcW w:w="483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УКУПНИ РАСХОДИ И ИЗДАЦИ:</w:t>
            </w:r>
          </w:p>
        </w:tc>
        <w:tc>
          <w:tcPr>
            <w:tcW w:w="12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1.885.628.000</w:t>
            </w:r>
          </w:p>
        </w:tc>
        <w:tc>
          <w:tcPr>
            <w:tcW w:w="15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1.963.624.000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33.034.000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37.634.000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82.517.101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108.326.481</w:t>
            </w:r>
          </w:p>
        </w:tc>
        <w:tc>
          <w:tcPr>
            <w:tcW w:w="12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2.001.179.101</w:t>
            </w:r>
          </w:p>
        </w:tc>
        <w:tc>
          <w:tcPr>
            <w:tcW w:w="10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D82" w:rsidRPr="001D6D82" w:rsidRDefault="001D6D82" w:rsidP="001D6D82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1D6D82">
              <w:rPr>
                <w:b/>
                <w:bCs/>
                <w:sz w:val="18"/>
                <w:szCs w:val="18"/>
                <w:lang w:val="sr-Latn-RS" w:eastAsia="sr-Latn-RS"/>
              </w:rPr>
              <w:t>2.109.584.481</w:t>
            </w:r>
          </w:p>
        </w:tc>
      </w:tr>
    </w:tbl>
    <w:p w:rsidR="001D6D82" w:rsidRDefault="001D6D82" w:rsidP="001D6506">
      <w:pPr>
        <w:pStyle w:val="xl24"/>
        <w:spacing w:before="0" w:beforeAutospacing="0" w:after="0" w:afterAutospacing="0"/>
        <w:ind w:firstLine="708"/>
        <w:jc w:val="left"/>
        <w:rPr>
          <w:lang w:val="sr-Latn-RS"/>
        </w:rPr>
      </w:pPr>
    </w:p>
    <w:p w:rsidR="001D6D82" w:rsidRDefault="001D6D82" w:rsidP="001D6506">
      <w:pPr>
        <w:pStyle w:val="xl24"/>
        <w:spacing w:before="0" w:beforeAutospacing="0" w:after="0" w:afterAutospacing="0"/>
        <w:ind w:firstLine="708"/>
        <w:jc w:val="left"/>
        <w:rPr>
          <w:lang w:val="sr-Latn-RS"/>
        </w:rPr>
      </w:pPr>
    </w:p>
    <w:p w:rsidR="001D6D82" w:rsidRDefault="001D6D82" w:rsidP="001D6506">
      <w:pPr>
        <w:pStyle w:val="xl24"/>
        <w:spacing w:before="0" w:beforeAutospacing="0" w:after="0" w:afterAutospacing="0"/>
        <w:ind w:firstLine="708"/>
        <w:jc w:val="left"/>
        <w:rPr>
          <w:lang w:val="sr-Latn-RS"/>
        </w:rPr>
      </w:pPr>
    </w:p>
    <w:p w:rsidR="001D6D82" w:rsidRDefault="001D6D82" w:rsidP="001D6506">
      <w:pPr>
        <w:pStyle w:val="xl24"/>
        <w:spacing w:before="0" w:beforeAutospacing="0" w:after="0" w:afterAutospacing="0"/>
        <w:ind w:firstLine="708"/>
        <w:jc w:val="left"/>
        <w:rPr>
          <w:lang w:val="sr-Latn-RS"/>
        </w:rPr>
      </w:pPr>
    </w:p>
    <w:p w:rsidR="001D6D82" w:rsidRPr="001D6D82" w:rsidRDefault="001D6D82" w:rsidP="001D6506">
      <w:pPr>
        <w:pStyle w:val="xl24"/>
        <w:spacing w:before="0" w:beforeAutospacing="0" w:after="0" w:afterAutospacing="0"/>
        <w:ind w:firstLine="708"/>
        <w:jc w:val="left"/>
        <w:rPr>
          <w:lang w:val="sr-Latn-RS"/>
        </w:rPr>
      </w:pPr>
    </w:p>
    <w:p w:rsidR="00E6294E" w:rsidRDefault="00E6294E" w:rsidP="001D6506">
      <w:pPr>
        <w:jc w:val="both"/>
        <w:rPr>
          <w:sz w:val="22"/>
          <w:lang w:val="sr-Latn-RS"/>
        </w:rPr>
      </w:pPr>
    </w:p>
    <w:p w:rsidR="001D6D82" w:rsidRDefault="001D6D82" w:rsidP="001D6506">
      <w:pPr>
        <w:jc w:val="both"/>
        <w:rPr>
          <w:sz w:val="22"/>
          <w:lang w:val="sr-Latn-RS"/>
        </w:rPr>
      </w:pPr>
    </w:p>
    <w:p w:rsidR="001D6D82" w:rsidRDefault="001D6D82" w:rsidP="001D6506">
      <w:pPr>
        <w:jc w:val="both"/>
        <w:rPr>
          <w:sz w:val="22"/>
          <w:lang w:val="sr-Latn-RS"/>
        </w:rPr>
      </w:pPr>
    </w:p>
    <w:p w:rsidR="001D6D82" w:rsidRDefault="001D6D82" w:rsidP="001D6506">
      <w:pPr>
        <w:jc w:val="both"/>
        <w:rPr>
          <w:sz w:val="22"/>
          <w:lang w:val="sr-Latn-RS"/>
        </w:rPr>
      </w:pPr>
    </w:p>
    <w:p w:rsidR="00DD0C54" w:rsidRPr="002E456B" w:rsidRDefault="00DD0C54" w:rsidP="001D6506">
      <w:pPr>
        <w:jc w:val="both"/>
        <w:rPr>
          <w:sz w:val="22"/>
          <w:lang w:val="sr-Cyrl-RS"/>
        </w:rPr>
      </w:pPr>
    </w:p>
    <w:p w:rsidR="00705B05" w:rsidRPr="002E456B" w:rsidRDefault="00705B05" w:rsidP="001D6506">
      <w:pPr>
        <w:jc w:val="center"/>
        <w:rPr>
          <w:sz w:val="22"/>
          <w:szCs w:val="22"/>
          <w:lang w:val="sr-Cyrl-RS"/>
        </w:rPr>
      </w:pPr>
      <w:r w:rsidRPr="002E456B">
        <w:rPr>
          <w:sz w:val="22"/>
          <w:szCs w:val="22"/>
          <w:lang w:val="sr-Cyrl-RS"/>
        </w:rPr>
        <w:t xml:space="preserve">Члан </w:t>
      </w:r>
      <w:r w:rsidR="00335AE5" w:rsidRPr="002E456B">
        <w:rPr>
          <w:sz w:val="22"/>
          <w:szCs w:val="22"/>
          <w:lang w:val="sr-Cyrl-RS"/>
        </w:rPr>
        <w:t>7</w:t>
      </w:r>
      <w:r w:rsidRPr="002E456B">
        <w:rPr>
          <w:sz w:val="22"/>
          <w:szCs w:val="22"/>
          <w:lang w:val="sr-Cyrl-RS"/>
        </w:rPr>
        <w:t>.</w:t>
      </w:r>
    </w:p>
    <w:p w:rsidR="00705B05" w:rsidRPr="002E456B" w:rsidRDefault="00705B05" w:rsidP="001D6506">
      <w:pPr>
        <w:jc w:val="both"/>
        <w:rPr>
          <w:sz w:val="22"/>
          <w:szCs w:val="22"/>
          <w:lang w:val="sr-Cyrl-RS"/>
        </w:rPr>
      </w:pPr>
      <w:r w:rsidRPr="002E456B">
        <w:rPr>
          <w:sz w:val="22"/>
          <w:szCs w:val="22"/>
          <w:lang w:val="sr-Cyrl-RS"/>
        </w:rPr>
        <w:tab/>
        <w:t>У члану 52. мења се став 1 који гласи:</w:t>
      </w:r>
    </w:p>
    <w:p w:rsidR="00705B05" w:rsidRPr="002E456B" w:rsidRDefault="00FA7C77" w:rsidP="001D6506">
      <w:pPr>
        <w:ind w:firstLine="720"/>
        <w:jc w:val="both"/>
        <w:rPr>
          <w:sz w:val="22"/>
          <w:lang w:val="sr-Cyrl-RS"/>
        </w:rPr>
      </w:pPr>
      <w:r w:rsidRPr="002E456B">
        <w:rPr>
          <w:sz w:val="22"/>
          <w:lang w:val="sr-Cyrl-RS"/>
        </w:rPr>
        <w:t>„</w:t>
      </w:r>
      <w:r w:rsidR="000234BB" w:rsidRPr="002E456B">
        <w:rPr>
          <w:sz w:val="22"/>
          <w:lang w:val="sr-Cyrl-RS"/>
        </w:rPr>
        <w:t xml:space="preserve">Средства из буџета у износу од </w:t>
      </w:r>
      <w:r w:rsidR="000234BB" w:rsidRPr="000234BB">
        <w:rPr>
          <w:bCs/>
          <w:sz w:val="22"/>
          <w:szCs w:val="22"/>
          <w:lang w:val="sr-Cyrl-RS" w:eastAsia="sr-Cyrl-CS"/>
        </w:rPr>
        <w:t>1.963.624.000</w:t>
      </w:r>
      <w:r w:rsidR="000234BB">
        <w:rPr>
          <w:bCs/>
          <w:sz w:val="22"/>
          <w:szCs w:val="22"/>
          <w:lang w:val="sr-Latn-RS" w:eastAsia="sr-Cyrl-CS"/>
        </w:rPr>
        <w:t xml:space="preserve"> </w:t>
      </w:r>
      <w:r w:rsidR="000234BB" w:rsidRPr="002E456B">
        <w:rPr>
          <w:sz w:val="22"/>
          <w:lang w:val="sr-Cyrl-RS"/>
        </w:rPr>
        <w:t xml:space="preserve">динара (извор финансирања 01), средства прихода од изворних активности индиректних корисника буџета у укупном износу </w:t>
      </w:r>
      <w:r w:rsidR="000234BB" w:rsidRPr="000234BB">
        <w:rPr>
          <w:sz w:val="22"/>
          <w:szCs w:val="22"/>
          <w:lang w:val="sr-Cyrl-RS"/>
        </w:rPr>
        <w:t>37.634.000</w:t>
      </w:r>
      <w:r w:rsidR="000234BB">
        <w:rPr>
          <w:sz w:val="22"/>
          <w:szCs w:val="22"/>
          <w:lang w:val="sr-Latn-RS"/>
        </w:rPr>
        <w:t xml:space="preserve"> </w:t>
      </w:r>
      <w:r w:rsidR="000234BB" w:rsidRPr="002E456B">
        <w:rPr>
          <w:sz w:val="22"/>
          <w:lang w:val="sr-Cyrl-RS"/>
        </w:rPr>
        <w:t>динара (извор финансирања 04), средства из осталих извора финансирања у износу од 108.326.481</w:t>
      </w:r>
      <w:r w:rsidR="000234BB" w:rsidRPr="002E456B">
        <w:rPr>
          <w:sz w:val="22"/>
          <w:lang w:val="sr-Latn-RS"/>
        </w:rPr>
        <w:t xml:space="preserve"> </w:t>
      </w:r>
      <w:r w:rsidR="000234BB" w:rsidRPr="002E456B">
        <w:rPr>
          <w:sz w:val="22"/>
          <w:lang w:val="sr-Cyrl-RS"/>
        </w:rPr>
        <w:t>динара</w:t>
      </w:r>
      <w:r w:rsidR="00705B05" w:rsidRPr="002E456B">
        <w:rPr>
          <w:sz w:val="22"/>
          <w:lang w:val="sr-Cyrl-RS"/>
        </w:rPr>
        <w:t>,  распоређују се по принципу поделе власти, и то:“</w:t>
      </w:r>
    </w:p>
    <w:p w:rsidR="00705B05" w:rsidRPr="002E456B" w:rsidRDefault="00705B05" w:rsidP="001D6506">
      <w:pPr>
        <w:ind w:firstLine="720"/>
        <w:jc w:val="both"/>
        <w:rPr>
          <w:sz w:val="22"/>
          <w:lang w:val="sr-Cyrl-RS"/>
        </w:rPr>
      </w:pPr>
    </w:p>
    <w:p w:rsidR="00705B05" w:rsidRPr="002E456B" w:rsidRDefault="00705B05" w:rsidP="001D6506">
      <w:pPr>
        <w:pStyle w:val="xl24"/>
        <w:spacing w:before="0" w:beforeAutospacing="0" w:after="0" w:afterAutospacing="0"/>
        <w:ind w:firstLine="708"/>
        <w:jc w:val="left"/>
        <w:rPr>
          <w:lang w:val="sr-Latn-RS"/>
        </w:rPr>
      </w:pPr>
      <w:r w:rsidRPr="002E456B">
        <w:rPr>
          <w:lang w:val="sr-Cyrl-RS"/>
        </w:rPr>
        <w:t xml:space="preserve">У члану 51 Буџета у табеларном делу врше се измене постојећих износа у колонама </w:t>
      </w:r>
      <w:r w:rsidR="00EB1B50" w:rsidRPr="002E456B">
        <w:rPr>
          <w:lang w:val="sr-Cyrl-RS"/>
        </w:rPr>
        <w:t>4</w:t>
      </w:r>
      <w:r w:rsidR="00EB1B50" w:rsidRPr="002E456B">
        <w:rPr>
          <w:lang w:val="sr-Latn-RS"/>
        </w:rPr>
        <w:t>,</w:t>
      </w:r>
      <w:r w:rsidR="00EB1B50" w:rsidRPr="002E456B">
        <w:rPr>
          <w:lang w:val="sr-Cyrl-RS"/>
        </w:rPr>
        <w:t xml:space="preserve"> 6</w:t>
      </w:r>
      <w:r w:rsidR="00EB1B50">
        <w:rPr>
          <w:lang w:val="sr-Latn-RS"/>
        </w:rPr>
        <w:t>,</w:t>
      </w:r>
      <w:r w:rsidR="00EB1B50" w:rsidRPr="002E456B">
        <w:rPr>
          <w:lang w:val="sr-Cyrl-RS"/>
        </w:rPr>
        <w:t xml:space="preserve"> </w:t>
      </w:r>
      <w:r w:rsidR="00EB1B50" w:rsidRPr="002E456B">
        <w:rPr>
          <w:lang w:val="sr-Latn-RS"/>
        </w:rPr>
        <w:t>8</w:t>
      </w:r>
      <w:r w:rsidR="00EB1B50" w:rsidRPr="002E456B">
        <w:rPr>
          <w:lang w:val="sr-Cyrl-RS"/>
        </w:rPr>
        <w:t xml:space="preserve"> и</w:t>
      </w:r>
      <w:r w:rsidR="00EB1B50">
        <w:rPr>
          <w:lang w:val="sr-Latn-RS"/>
        </w:rPr>
        <w:t xml:space="preserve"> 10</w:t>
      </w:r>
      <w:r w:rsidR="00EB1B50" w:rsidRPr="002E456B">
        <w:rPr>
          <w:lang w:val="sr-Cyrl-RS"/>
        </w:rPr>
        <w:t xml:space="preserve"> са новим износима у колони 5</w:t>
      </w:r>
      <w:r w:rsidR="00EB1B50" w:rsidRPr="002E456B">
        <w:rPr>
          <w:lang w:val="sr-Latn-RS"/>
        </w:rPr>
        <w:t>,</w:t>
      </w:r>
      <w:r w:rsidR="00EB1B50" w:rsidRPr="002E456B">
        <w:rPr>
          <w:lang w:val="sr-Cyrl-RS"/>
        </w:rPr>
        <w:t xml:space="preserve"> 7</w:t>
      </w:r>
      <w:r w:rsidR="00EB1B50">
        <w:rPr>
          <w:lang w:val="sr-Latn-RS"/>
        </w:rPr>
        <w:t>,</w:t>
      </w:r>
      <w:r w:rsidR="00EB1B50" w:rsidRPr="002E456B">
        <w:rPr>
          <w:lang w:val="sr-Cyrl-RS"/>
        </w:rPr>
        <w:t xml:space="preserve"> </w:t>
      </w:r>
      <w:r w:rsidR="00EB1B50" w:rsidRPr="002E456B">
        <w:rPr>
          <w:lang w:val="sr-Latn-RS"/>
        </w:rPr>
        <w:t>9</w:t>
      </w:r>
      <w:r w:rsidR="00EB1B50" w:rsidRPr="00EB1B50">
        <w:rPr>
          <w:lang w:val="sr-Cyrl-RS"/>
        </w:rPr>
        <w:t xml:space="preserve"> </w:t>
      </w:r>
      <w:r w:rsidR="00EB1B50" w:rsidRPr="002E456B">
        <w:rPr>
          <w:lang w:val="sr-Cyrl-RS"/>
        </w:rPr>
        <w:t>и</w:t>
      </w:r>
      <w:r w:rsidR="00EB1B50">
        <w:rPr>
          <w:lang w:val="sr-Latn-RS"/>
        </w:rPr>
        <w:t xml:space="preserve"> 11</w:t>
      </w:r>
      <w:r w:rsidR="00EB1B50" w:rsidRPr="002E456B">
        <w:rPr>
          <w:lang w:val="sr-Cyrl-RS"/>
        </w:rPr>
        <w:t>, и  то:</w:t>
      </w:r>
    </w:p>
    <w:p w:rsidR="00BC3838" w:rsidRPr="002E456B" w:rsidRDefault="00BC3838" w:rsidP="001D6506">
      <w:pPr>
        <w:pStyle w:val="xl24"/>
        <w:spacing w:before="0" w:beforeAutospacing="0" w:after="0" w:afterAutospacing="0"/>
        <w:ind w:firstLine="708"/>
        <w:jc w:val="left"/>
        <w:rPr>
          <w:lang w:val="sr-Latn-RS"/>
        </w:rPr>
      </w:pPr>
    </w:p>
    <w:p w:rsidR="00BC3838" w:rsidRPr="002E456B" w:rsidRDefault="00BC3838" w:rsidP="001D6506">
      <w:pPr>
        <w:pStyle w:val="xl24"/>
        <w:spacing w:before="0" w:beforeAutospacing="0" w:after="0" w:afterAutospacing="0"/>
        <w:ind w:firstLine="708"/>
        <w:jc w:val="left"/>
        <w:rPr>
          <w:lang w:val="sr-Latn-RS"/>
        </w:rPr>
      </w:pPr>
    </w:p>
    <w:tbl>
      <w:tblPr>
        <w:tblW w:w="14366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2490"/>
        <w:gridCol w:w="1251"/>
        <w:gridCol w:w="1251"/>
        <w:gridCol w:w="1284"/>
        <w:gridCol w:w="1284"/>
        <w:gridCol w:w="1192"/>
        <w:gridCol w:w="1192"/>
        <w:gridCol w:w="1251"/>
        <w:gridCol w:w="1251"/>
      </w:tblGrid>
      <w:tr w:rsidR="00EB1B50" w:rsidRPr="00EB1B50" w:rsidTr="00EB1B50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Ребаланс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Ребаланс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Ребаланс</w:t>
            </w:r>
          </w:p>
        </w:tc>
      </w:tr>
      <w:tr w:rsidR="00EB1B50" w:rsidRPr="00EB1B50" w:rsidTr="00EB1B5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Буџет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Ребаланс 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Средства из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Средства из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Средства из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Средства из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Укупна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Укупна</w:t>
            </w:r>
          </w:p>
        </w:tc>
      </w:tr>
      <w:tr w:rsidR="00EB1B50" w:rsidRPr="00EB1B50" w:rsidTr="00EB1B50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Број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Раздео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О п и с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2022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2022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EB1B50">
              <w:rPr>
                <w:sz w:val="18"/>
                <w:szCs w:val="18"/>
                <w:lang w:val="sr-Latn-RS" w:eastAsia="sr-Latn-RS"/>
              </w:rPr>
              <w:t>сопств.извора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EB1B50">
              <w:rPr>
                <w:sz w:val="18"/>
                <w:szCs w:val="18"/>
                <w:lang w:val="sr-Latn-RS" w:eastAsia="sr-Latn-RS"/>
              </w:rPr>
              <w:t>сопств.извора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осталих извора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осталих извора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средства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средства</w:t>
            </w:r>
          </w:p>
        </w:tc>
      </w:tr>
      <w:tr w:rsidR="00EB1B50" w:rsidRPr="00EB1B50" w:rsidTr="00EB1B50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EB1B50">
              <w:rPr>
                <w:sz w:val="18"/>
                <w:szCs w:val="18"/>
                <w:lang w:val="sr-Latn-RS" w:eastAsia="sr-Latn-RS"/>
              </w:rPr>
              <w:t>позиц</w:t>
            </w:r>
            <w:proofErr w:type="spellEnd"/>
            <w:r w:rsidRPr="00EB1B50">
              <w:rPr>
                <w:sz w:val="18"/>
                <w:szCs w:val="18"/>
                <w:lang w:val="sr-Latn-RS" w:eastAsia="sr-Latn-R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(4+6+8)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(5+7+9)</w:t>
            </w:r>
          </w:p>
        </w:tc>
      </w:tr>
      <w:tr w:rsidR="00EB1B50" w:rsidRPr="00EB1B50" w:rsidTr="00EB1B5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11</w:t>
            </w:r>
          </w:p>
        </w:tc>
      </w:tr>
      <w:tr w:rsidR="00EB1B50" w:rsidRPr="00EB1B50" w:rsidTr="00EB1B50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 xml:space="preserve">СКУПШТИНА ОПШТИНЕ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41.603.000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40.313.000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136.000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2.436.000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41.739.000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42.749.000</w:t>
            </w:r>
          </w:p>
        </w:tc>
      </w:tr>
      <w:tr w:rsidR="00EB1B50" w:rsidRPr="00EB1B50" w:rsidTr="00EB1B50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EB1B50" w:rsidRPr="00EB1B50" w:rsidTr="00EB1B50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 xml:space="preserve">ПРЕДСЕДНИК ОПШТИНЕ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38.909.000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47.136.000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38.909.000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47.136.000</w:t>
            </w:r>
          </w:p>
        </w:tc>
      </w:tr>
      <w:tr w:rsidR="00EB1B50" w:rsidRPr="00EB1B50" w:rsidTr="00EB1B50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EB1B50" w:rsidRPr="00EB1B50" w:rsidTr="00EB1B50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 xml:space="preserve">ОПШТИНСКО ВЕЋЕ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7.765.000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6.565.000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7.765.000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6.565.000</w:t>
            </w:r>
          </w:p>
        </w:tc>
      </w:tr>
      <w:tr w:rsidR="00EB1B50" w:rsidRPr="00EB1B50" w:rsidTr="00EB1B50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EB1B50" w:rsidRPr="00EB1B50" w:rsidTr="00EB1B50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ОПШТИНСКО ЈАВНО ПРАВОБРАНИЛАШТВО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20.721.000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19.822.000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20.721.000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19.822.000</w:t>
            </w:r>
          </w:p>
        </w:tc>
      </w:tr>
      <w:tr w:rsidR="00EB1B50" w:rsidRPr="00EB1B50" w:rsidTr="00EB1B50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EB1B50" w:rsidRPr="00EB1B50" w:rsidTr="00EB1B50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ОПШТИНСКА УПРАВА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1.776.630.000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1.849.788.000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33.034.000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37.634.000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82.381.101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105.890.481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1.892.045.101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1.993.312.481</w:t>
            </w:r>
          </w:p>
        </w:tc>
      </w:tr>
      <w:tr w:rsidR="00EB1B50" w:rsidRPr="00EB1B50" w:rsidTr="00EB1B50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Укупно раздео 1+2+3+4: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1.885.628.000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1.963.624.000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33.034.000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37.634.000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82.517.101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108.326.481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2.001.179.101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EB1B50">
              <w:rPr>
                <w:sz w:val="18"/>
                <w:szCs w:val="18"/>
                <w:lang w:val="sr-Latn-RS" w:eastAsia="sr-Latn-RS"/>
              </w:rPr>
              <w:t>2.109.584.481</w:t>
            </w:r>
          </w:p>
        </w:tc>
      </w:tr>
    </w:tbl>
    <w:p w:rsidR="00BC3838" w:rsidRPr="002E456B" w:rsidRDefault="00BC3838" w:rsidP="001D6506">
      <w:pPr>
        <w:pStyle w:val="xl24"/>
        <w:spacing w:before="0" w:beforeAutospacing="0" w:after="0" w:afterAutospacing="0"/>
        <w:ind w:firstLine="708"/>
        <w:jc w:val="left"/>
        <w:rPr>
          <w:lang w:val="sr-Latn-RS"/>
        </w:rPr>
      </w:pPr>
    </w:p>
    <w:p w:rsidR="00705B05" w:rsidRPr="002E456B" w:rsidRDefault="00705B05" w:rsidP="001D6506">
      <w:pPr>
        <w:ind w:firstLine="720"/>
        <w:jc w:val="both"/>
        <w:rPr>
          <w:color w:val="000000"/>
          <w:sz w:val="22"/>
          <w:lang w:val="sr-Cyrl-RS"/>
        </w:rPr>
      </w:pPr>
    </w:p>
    <w:p w:rsidR="00DD0C54" w:rsidRPr="002E456B" w:rsidRDefault="00DD0C54" w:rsidP="001D6506">
      <w:pPr>
        <w:jc w:val="center"/>
        <w:rPr>
          <w:color w:val="000000"/>
          <w:sz w:val="22"/>
          <w:lang w:val="sr-Cyrl-RS"/>
        </w:rPr>
      </w:pPr>
    </w:p>
    <w:p w:rsidR="00DD0C54" w:rsidRPr="002E456B" w:rsidRDefault="00DD0C54" w:rsidP="001D6506">
      <w:pPr>
        <w:jc w:val="center"/>
        <w:rPr>
          <w:sz w:val="22"/>
          <w:szCs w:val="22"/>
          <w:lang w:val="sr-Cyrl-RS"/>
        </w:rPr>
        <w:sectPr w:rsidR="00DD0C54" w:rsidRPr="002E456B" w:rsidSect="001D6D82">
          <w:pgSz w:w="16838" w:h="11906" w:orient="landscape"/>
          <w:pgMar w:top="567" w:right="567" w:bottom="567" w:left="567" w:header="709" w:footer="709" w:gutter="0"/>
          <w:cols w:space="708"/>
        </w:sectPr>
      </w:pPr>
    </w:p>
    <w:p w:rsidR="00705B05" w:rsidRPr="002E456B" w:rsidRDefault="00705B05" w:rsidP="001D6506">
      <w:pPr>
        <w:jc w:val="center"/>
        <w:rPr>
          <w:sz w:val="22"/>
          <w:szCs w:val="22"/>
          <w:lang w:val="sr-Cyrl-RS"/>
        </w:rPr>
      </w:pPr>
      <w:r w:rsidRPr="002E456B">
        <w:rPr>
          <w:sz w:val="22"/>
          <w:szCs w:val="22"/>
          <w:lang w:val="sr-Cyrl-RS"/>
        </w:rPr>
        <w:lastRenderedPageBreak/>
        <w:t xml:space="preserve">Члан </w:t>
      </w:r>
      <w:r w:rsidR="00335AE5" w:rsidRPr="002E456B">
        <w:rPr>
          <w:sz w:val="22"/>
          <w:szCs w:val="22"/>
          <w:lang w:val="sr-Cyrl-RS"/>
        </w:rPr>
        <w:t>8</w:t>
      </w:r>
      <w:r w:rsidRPr="002E456B">
        <w:rPr>
          <w:sz w:val="22"/>
          <w:szCs w:val="22"/>
          <w:lang w:val="sr-Cyrl-RS"/>
        </w:rPr>
        <w:t>.</w:t>
      </w:r>
    </w:p>
    <w:p w:rsidR="00EB1B50" w:rsidRPr="002E456B" w:rsidRDefault="00705B05" w:rsidP="00EB1B50">
      <w:pPr>
        <w:pStyle w:val="xl24"/>
        <w:spacing w:before="0" w:beforeAutospacing="0" w:after="0" w:afterAutospacing="0"/>
        <w:ind w:firstLine="708"/>
        <w:jc w:val="left"/>
        <w:rPr>
          <w:lang w:val="sr-Latn-RS"/>
        </w:rPr>
      </w:pPr>
      <w:r w:rsidRPr="002E456B">
        <w:rPr>
          <w:lang w:val="sr-Cyrl-RS"/>
        </w:rPr>
        <w:tab/>
        <w:t xml:space="preserve">У члану 53. </w:t>
      </w:r>
      <w:r w:rsidR="005B64CA" w:rsidRPr="002E456B">
        <w:rPr>
          <w:lang w:val="sr-Cyrl-RS"/>
        </w:rPr>
        <w:t>у</w:t>
      </w:r>
      <w:r w:rsidRPr="002E456B">
        <w:rPr>
          <w:lang w:val="sr-Cyrl-RS"/>
        </w:rPr>
        <w:t xml:space="preserve"> </w:t>
      </w:r>
      <w:r w:rsidR="005B64CA" w:rsidRPr="002E456B">
        <w:rPr>
          <w:lang w:val="sr-Cyrl-RS"/>
        </w:rPr>
        <w:t>табеларном</w:t>
      </w:r>
      <w:r w:rsidRPr="002E456B">
        <w:rPr>
          <w:lang w:val="sr-Cyrl-RS"/>
        </w:rPr>
        <w:t xml:space="preserve"> </w:t>
      </w:r>
      <w:r w:rsidR="005B64CA" w:rsidRPr="002E456B">
        <w:rPr>
          <w:lang w:val="sr-Cyrl-RS"/>
        </w:rPr>
        <w:t>делу</w:t>
      </w:r>
      <w:r w:rsidRPr="002E456B">
        <w:rPr>
          <w:lang w:val="sr-Cyrl-RS"/>
        </w:rPr>
        <w:t xml:space="preserve"> </w:t>
      </w:r>
      <w:r w:rsidR="005B64CA" w:rsidRPr="002E456B">
        <w:rPr>
          <w:lang w:val="sr-Cyrl-RS"/>
        </w:rPr>
        <w:t>врше</w:t>
      </w:r>
      <w:r w:rsidRPr="002E456B">
        <w:rPr>
          <w:lang w:val="sr-Cyrl-RS"/>
        </w:rPr>
        <w:t xml:space="preserve"> </w:t>
      </w:r>
      <w:r w:rsidR="005B64CA" w:rsidRPr="002E456B">
        <w:rPr>
          <w:lang w:val="sr-Cyrl-RS"/>
        </w:rPr>
        <w:t>се</w:t>
      </w:r>
      <w:r w:rsidRPr="002E456B">
        <w:rPr>
          <w:lang w:val="sr-Cyrl-RS"/>
        </w:rPr>
        <w:t xml:space="preserve"> </w:t>
      </w:r>
      <w:r w:rsidR="005B64CA" w:rsidRPr="002E456B">
        <w:rPr>
          <w:lang w:val="sr-Cyrl-RS"/>
        </w:rPr>
        <w:t>промене</w:t>
      </w:r>
      <w:r w:rsidRPr="002E456B">
        <w:rPr>
          <w:lang w:val="sr-Cyrl-RS"/>
        </w:rPr>
        <w:t xml:space="preserve"> </w:t>
      </w:r>
      <w:r w:rsidR="005B64CA" w:rsidRPr="002E456B">
        <w:rPr>
          <w:lang w:val="sr-Cyrl-RS"/>
        </w:rPr>
        <w:t>износа у</w:t>
      </w:r>
      <w:r w:rsidRPr="002E456B">
        <w:rPr>
          <w:lang w:val="sr-Cyrl-RS"/>
        </w:rPr>
        <w:t xml:space="preserve"> </w:t>
      </w:r>
      <w:r w:rsidR="005B64CA" w:rsidRPr="002E456B">
        <w:rPr>
          <w:lang w:val="sr-Cyrl-RS"/>
        </w:rPr>
        <w:t>колонама</w:t>
      </w:r>
      <w:r w:rsidRPr="002E456B">
        <w:rPr>
          <w:lang w:val="sr-Cyrl-RS"/>
        </w:rPr>
        <w:t xml:space="preserve"> </w:t>
      </w:r>
      <w:r w:rsidR="00EB1B50" w:rsidRPr="002E456B">
        <w:rPr>
          <w:lang w:val="sr-Cyrl-RS"/>
        </w:rPr>
        <w:t>4</w:t>
      </w:r>
      <w:r w:rsidR="00EB1B50" w:rsidRPr="002E456B">
        <w:rPr>
          <w:lang w:val="sr-Latn-RS"/>
        </w:rPr>
        <w:t>,</w:t>
      </w:r>
      <w:r w:rsidR="00EB1B50" w:rsidRPr="002E456B">
        <w:rPr>
          <w:lang w:val="sr-Cyrl-RS"/>
        </w:rPr>
        <w:t xml:space="preserve"> 6</w:t>
      </w:r>
      <w:r w:rsidR="00EB1B50">
        <w:rPr>
          <w:lang w:val="sr-Latn-RS"/>
        </w:rPr>
        <w:t>,</w:t>
      </w:r>
      <w:r w:rsidR="00EB1B50" w:rsidRPr="002E456B">
        <w:rPr>
          <w:lang w:val="sr-Cyrl-RS"/>
        </w:rPr>
        <w:t xml:space="preserve"> </w:t>
      </w:r>
      <w:r w:rsidR="00EB1B50" w:rsidRPr="002E456B">
        <w:rPr>
          <w:lang w:val="sr-Latn-RS"/>
        </w:rPr>
        <w:t>8</w:t>
      </w:r>
      <w:r w:rsidR="00EB1B50" w:rsidRPr="002E456B">
        <w:rPr>
          <w:lang w:val="sr-Cyrl-RS"/>
        </w:rPr>
        <w:t xml:space="preserve"> и</w:t>
      </w:r>
      <w:r w:rsidR="00EB1B50">
        <w:rPr>
          <w:lang w:val="sr-Latn-RS"/>
        </w:rPr>
        <w:t xml:space="preserve"> 10</w:t>
      </w:r>
      <w:r w:rsidR="00EB1B50" w:rsidRPr="002E456B">
        <w:rPr>
          <w:lang w:val="sr-Cyrl-RS"/>
        </w:rPr>
        <w:t xml:space="preserve"> са новим износима у колони 5</w:t>
      </w:r>
      <w:r w:rsidR="00EB1B50" w:rsidRPr="002E456B">
        <w:rPr>
          <w:lang w:val="sr-Latn-RS"/>
        </w:rPr>
        <w:t>,</w:t>
      </w:r>
      <w:r w:rsidR="00EB1B50" w:rsidRPr="002E456B">
        <w:rPr>
          <w:lang w:val="sr-Cyrl-RS"/>
        </w:rPr>
        <w:t xml:space="preserve"> 7</w:t>
      </w:r>
      <w:r w:rsidR="00EB1B50">
        <w:rPr>
          <w:lang w:val="sr-Latn-RS"/>
        </w:rPr>
        <w:t>,</w:t>
      </w:r>
      <w:r w:rsidR="00EB1B50" w:rsidRPr="002E456B">
        <w:rPr>
          <w:lang w:val="sr-Cyrl-RS"/>
        </w:rPr>
        <w:t xml:space="preserve"> </w:t>
      </w:r>
      <w:r w:rsidR="00EB1B50" w:rsidRPr="002E456B">
        <w:rPr>
          <w:lang w:val="sr-Latn-RS"/>
        </w:rPr>
        <w:t>9</w:t>
      </w:r>
      <w:r w:rsidR="00EB1B50" w:rsidRPr="00EB1B50">
        <w:rPr>
          <w:lang w:val="sr-Cyrl-RS"/>
        </w:rPr>
        <w:t xml:space="preserve"> </w:t>
      </w:r>
      <w:r w:rsidR="00EB1B50" w:rsidRPr="002E456B">
        <w:rPr>
          <w:lang w:val="sr-Cyrl-RS"/>
        </w:rPr>
        <w:t>и</w:t>
      </w:r>
      <w:r w:rsidR="00EB1B50">
        <w:rPr>
          <w:lang w:val="sr-Latn-RS"/>
        </w:rPr>
        <w:t xml:space="preserve"> 11</w:t>
      </w:r>
      <w:r w:rsidR="00EB1B50" w:rsidRPr="002E456B">
        <w:rPr>
          <w:lang w:val="sr-Cyrl-RS"/>
        </w:rPr>
        <w:t>, и  то:</w:t>
      </w:r>
    </w:p>
    <w:p w:rsidR="00705B05" w:rsidRDefault="00705B05" w:rsidP="001D6506">
      <w:pPr>
        <w:jc w:val="both"/>
        <w:rPr>
          <w:sz w:val="22"/>
          <w:szCs w:val="22"/>
          <w:lang w:val="sr-Latn-RS"/>
        </w:rPr>
      </w:pPr>
    </w:p>
    <w:p w:rsidR="00EB1B50" w:rsidRDefault="00EB1B50" w:rsidP="001D6506">
      <w:pPr>
        <w:jc w:val="both"/>
        <w:rPr>
          <w:sz w:val="22"/>
          <w:szCs w:val="22"/>
          <w:lang w:val="sr-Latn-RS"/>
        </w:rPr>
      </w:pPr>
    </w:p>
    <w:tbl>
      <w:tblPr>
        <w:tblW w:w="14884" w:type="dxa"/>
        <w:jc w:val="center"/>
        <w:tblInd w:w="108" w:type="dxa"/>
        <w:tblLook w:val="04A0" w:firstRow="1" w:lastRow="0" w:firstColumn="1" w:lastColumn="0" w:noHBand="0" w:noVBand="1"/>
      </w:tblPr>
      <w:tblGrid>
        <w:gridCol w:w="820"/>
        <w:gridCol w:w="884"/>
        <w:gridCol w:w="1131"/>
        <w:gridCol w:w="692"/>
        <w:gridCol w:w="3136"/>
        <w:gridCol w:w="1116"/>
        <w:gridCol w:w="1116"/>
        <w:gridCol w:w="1028"/>
        <w:gridCol w:w="992"/>
        <w:gridCol w:w="1026"/>
        <w:gridCol w:w="1026"/>
        <w:gridCol w:w="1116"/>
        <w:gridCol w:w="1116"/>
      </w:tblGrid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Ребаланс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Ребаланс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Ребаланс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Буџет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Ребаланс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Средства из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Средства из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Средства из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Средства из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Укупна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Укупна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Глава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Програм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Програмска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Конто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Опис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2021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сопств</w:t>
            </w:r>
            <w:proofErr w:type="spellEnd"/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.</w:t>
            </w:r>
          </w:p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извора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сопств</w:t>
            </w:r>
            <w:proofErr w:type="spellEnd"/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.</w:t>
            </w:r>
          </w:p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извора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осталих извора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осталих извора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средства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средства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 xml:space="preserve"> активност/</w:t>
            </w:r>
          </w:p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пројекат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(6+8+10)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(7+9+11)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13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5.01.21.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Пројектно планирање и набавка имовине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1101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Становање, урбанизам и просторно планирање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1101-0002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Програмска активност 0002- Спровођење урбанистичких и просторних планова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Зграде и грађевинско земљиште (Пројектно планирање)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2.000.000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3.500.000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2.000.000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3.500.000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541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Земљиште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30.850.000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52.350.000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30.850.000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52.350.000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0602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Опште услуге локалне самоуправе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5.01.36.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0602-4001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Пројекат: Унапређење енергетске ефикасности зграде општинске управе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1.600.000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1.495.000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1.600.000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1.495.000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960.000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960.000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6.000.000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6.145.000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6.000.000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6.145.000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600.000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1502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Развој туризма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5.01.37.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1502-5005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Пројекат: Уређење Гоча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1502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Развој туризма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5.01.38.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1502-5002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Пројекат: Изградња Националног </w:t>
            </w:r>
            <w:proofErr w:type="spellStart"/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тренажног</w:t>
            </w:r>
            <w:proofErr w:type="spellEnd"/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 центра Врњачка Бања-базени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2.500.000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2.500.000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2.500.000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2.500.000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1502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Развој туризма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5.01.39.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1502-5003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Пројекат: Изградња одбојкашког развојног центра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210.000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210.000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210.000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210.000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1502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Развој туризма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5.01.40.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1502-4009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Пројекат: Дечије игралиште у централном парку Врњачке Бање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2.500.000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2.500.000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1101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Становање, урбанизам и просторно планирање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5.01.41.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1101-4001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Пројекат: Уређење фасада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454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Субвенције приватним предузећима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500.000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0602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Опште услуге локалне самоуправе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5.01.42.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0602-5002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Пројекат: Видео надзор на јавним површинама и јавним објектима у Врњачкој Бањи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17.000.000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17.000.000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17.000.000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17.000.000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0401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Заштита животне средине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5.01.43.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0401-4002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Пројекат: Ревитализација споменика природе "ПАРКОВИ </w:t>
            </w:r>
            <w:r w:rsidR="00F30113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ВРЊАЧКЕ</w:t>
            </w: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r w:rsidR="00F30113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БАЊЕ</w:t>
            </w: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" И фаза централни део парка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3.200.000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3.200.000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3.200.000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3.200.000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0501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Енергетска ефикасност и </w:t>
            </w:r>
            <w:proofErr w:type="spellStart"/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обновлјиви</w:t>
            </w:r>
            <w:proofErr w:type="spellEnd"/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 извори енергије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5.01.44.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0501-5001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Пројекат: Унапређење енергетске ефикасности индивидуалних објеката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454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Субвенције приватним предузећима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6.000.000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6.000.000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1.999.200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5.999.200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7.999.200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11.999.200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1301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Развој спорта и омладине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5.01.45.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1301-5001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Пројекат: Завршетак Хале спортова "Владе Дивац"- уградња расхладних уређаја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3.500.000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3.500.000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3.500.000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3.500.000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0902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Социјална и дечја заштита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5.01.46.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0902-5001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Пројекат: Достојанствен живот- допринос социјалној </w:t>
            </w:r>
            <w:proofErr w:type="spellStart"/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инклузији</w:t>
            </w:r>
            <w:proofErr w:type="spellEnd"/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 Рома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9.250.000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11.050.000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9.250.000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11.050.000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0602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Опште услуге локалне самоуправе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5.01.47.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0602-5003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Пројекат: </w:t>
            </w:r>
            <w:proofErr w:type="spellStart"/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Успоставлјање</w:t>
            </w:r>
            <w:proofErr w:type="spellEnd"/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 јединственог управног места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34.000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34.000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142.000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142.000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176.000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176.000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492.000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492.000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2.075.000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2.075.000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2.567.000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2.567.000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492.000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492.000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1.983.000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1.983.000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2.475.000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2.475.000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1301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Развој спорта и омладине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5.01.48.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1301-5002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Пројекат: Радови на прилагођавању спортске хале Врњачка Бања за потребе особа са инвалидитетом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2.255.000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2.255.000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2.255.000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2.255.000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4.05.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Установа Туристичка организација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1502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Развој туризма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1502-5004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Пројекат: Тунел-музеј испод Црквеног брда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10.700.000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10.700.000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16.299.253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16.299.253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26.999.253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26.999.253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4.06.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Установа Спортски центар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1501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Локални економски развој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1501-5001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Пројекат: Фудбалски терен у </w:t>
            </w:r>
            <w:proofErr w:type="spellStart"/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Врњцима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4.920.000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2.500.000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2.500.000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3.500.000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7.420.000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5.07.02.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Управљање добрима од општег интереса и добрима у општој употреби у јавној својини (део за јавну расвету)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1102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Комуналне делатности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1102-0001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Програмска активност 0001- Управљање/одржавање јавним осветљењем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 xml:space="preserve">Текуће поправке и одржавање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6.678.000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6.678.000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6.678.000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6.678.000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9.342.000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14.842.000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9.342.000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14.842.000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1102-001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Пројекат: Замена постојећих светиљки јавне расвете штедљивим "ЛЕД" светиљкама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513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Остале некретнине и опрема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50.000.000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25.000.000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50.000.000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25.000.000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5.07.03.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sz w:val="18"/>
                <w:szCs w:val="18"/>
                <w:lang w:val="sr-Latn-RS" w:eastAsia="sr-Latn-RS"/>
              </w:rPr>
              <w:t>Управљање добрима од општег интереса и добрима у општој употреби у јавној својини (део за путеве и површине јавне намене)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1101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Урбанизам и просторно планирање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1101-0003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Управљање грађевинским земљиштем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Текуће поправке и одржавања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90.000.000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93.700.000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16.000.000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16.000.000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106.000.000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109.700.000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5113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Капитално одржавање зграда и објеката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14.000.000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15.500.000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14.100.000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15.600.000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5.07.05.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Саобраћај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0701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Организација саобраћаја и саобраћајна инфраструктура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0701-0005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Програмска активност 0005- Унапређење безбедности саобраћаја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4.500.000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4.500.000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4.500.000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4.500.000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510*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Основна средства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44.224.000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46.404.000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1.480.000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2.580.000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14.675.556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14.675.556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60.429.556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63.659.556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Укупно: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322.927.000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337.027.000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1.580.000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2.680.000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55.674.009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59.674.009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380.231.009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color w:val="000000"/>
                <w:sz w:val="18"/>
                <w:szCs w:val="18"/>
                <w:lang w:val="sr-Latn-RS" w:eastAsia="sr-Latn-RS"/>
              </w:rPr>
              <w:t>399.381.009</w:t>
            </w: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EB1B50" w:rsidRPr="00EB1B50" w:rsidTr="00EB1B50">
        <w:trPr>
          <w:trHeight w:val="24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EB1B50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*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F30113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sr-Latn-RS" w:eastAsia="sr-Latn-RS"/>
              </w:rPr>
              <w:t>апропријације</w:t>
            </w:r>
            <w:proofErr w:type="spellEnd"/>
            <w:r w:rsidR="00EB1B50" w:rsidRPr="00EB1B50">
              <w:rPr>
                <w:color w:val="000000"/>
                <w:sz w:val="18"/>
                <w:szCs w:val="18"/>
                <w:lang w:val="sr-Latn-RS" w:eastAsia="sr-Latn-RS"/>
              </w:rPr>
              <w:t xml:space="preserve"> 511 </w:t>
            </w:r>
            <w:r>
              <w:rPr>
                <w:color w:val="000000"/>
                <w:sz w:val="18"/>
                <w:szCs w:val="18"/>
                <w:lang w:val="sr-Latn-RS" w:eastAsia="sr-Latn-RS"/>
              </w:rPr>
              <w:t>и</w:t>
            </w:r>
            <w:r w:rsidR="00EB1B50" w:rsidRPr="00EB1B50">
              <w:rPr>
                <w:color w:val="000000"/>
                <w:sz w:val="18"/>
                <w:szCs w:val="18"/>
                <w:lang w:val="sr-Latn-RS" w:eastAsia="sr-Latn-RS"/>
              </w:rPr>
              <w:t xml:space="preserve"> 512 </w:t>
            </w:r>
            <w:r>
              <w:rPr>
                <w:color w:val="000000"/>
                <w:sz w:val="18"/>
                <w:szCs w:val="18"/>
                <w:lang w:val="sr-Latn-RS" w:eastAsia="sr-Latn-RS"/>
              </w:rPr>
              <w:t>код</w:t>
            </w:r>
            <w:r w:rsidR="00EB1B50" w:rsidRPr="00EB1B50">
              <w:rPr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Latn-RS" w:eastAsia="sr-Latn-RS"/>
              </w:rPr>
              <w:t>директних</w:t>
            </w:r>
            <w:r w:rsidR="00EB1B50" w:rsidRPr="00EB1B50">
              <w:rPr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Latn-RS" w:eastAsia="sr-Latn-RS"/>
              </w:rPr>
              <w:t>и</w:t>
            </w:r>
            <w:r w:rsidR="00EB1B50" w:rsidRPr="00EB1B50">
              <w:rPr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Latn-RS" w:eastAsia="sr-Latn-RS"/>
              </w:rPr>
              <w:t>индиректних</w:t>
            </w:r>
            <w:r w:rsidR="00EB1B50" w:rsidRPr="00EB1B50">
              <w:rPr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Latn-RS" w:eastAsia="sr-Latn-RS"/>
              </w:rPr>
              <w:t>корисника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50" w:rsidRPr="00EB1B50" w:rsidRDefault="00EB1B50" w:rsidP="00EB1B50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EB1B50" w:rsidRDefault="00EB1B50" w:rsidP="001D6506">
      <w:pPr>
        <w:jc w:val="both"/>
        <w:rPr>
          <w:sz w:val="22"/>
          <w:szCs w:val="22"/>
          <w:lang w:val="sr-Latn-RS"/>
        </w:rPr>
      </w:pPr>
    </w:p>
    <w:p w:rsidR="004771C8" w:rsidRPr="002E456B" w:rsidRDefault="004771C8" w:rsidP="001D6506">
      <w:pPr>
        <w:jc w:val="center"/>
        <w:rPr>
          <w:sz w:val="22"/>
          <w:szCs w:val="22"/>
          <w:lang w:val="sr-Cyrl-RS"/>
        </w:rPr>
      </w:pPr>
      <w:r w:rsidRPr="002E456B">
        <w:rPr>
          <w:color w:val="000000"/>
          <w:sz w:val="22"/>
          <w:lang w:val="sr-Cyrl-RS"/>
        </w:rPr>
        <w:t xml:space="preserve">Члан </w:t>
      </w:r>
      <w:r w:rsidR="00335AE5" w:rsidRPr="002E456B">
        <w:rPr>
          <w:color w:val="000000"/>
          <w:sz w:val="22"/>
          <w:lang w:val="sr-Cyrl-RS"/>
        </w:rPr>
        <w:t>9</w:t>
      </w:r>
      <w:r w:rsidRPr="002E456B">
        <w:rPr>
          <w:lang w:val="sr-Cyrl-RS"/>
        </w:rPr>
        <w:t>.</w:t>
      </w:r>
    </w:p>
    <w:p w:rsidR="00350F71" w:rsidRPr="002E456B" w:rsidRDefault="00350F71" w:rsidP="001D6506">
      <w:pPr>
        <w:ind w:firstLine="708"/>
        <w:jc w:val="both"/>
        <w:rPr>
          <w:sz w:val="22"/>
          <w:szCs w:val="22"/>
          <w:lang w:val="sr-Cyrl-RS"/>
        </w:rPr>
      </w:pPr>
      <w:r w:rsidRPr="002E456B">
        <w:rPr>
          <w:sz w:val="22"/>
          <w:szCs w:val="22"/>
          <w:lang w:val="sr-Cyrl-RS"/>
        </w:rPr>
        <w:t>У члану 54</w:t>
      </w:r>
      <w:r w:rsidR="004771C8" w:rsidRPr="002E456B">
        <w:rPr>
          <w:sz w:val="22"/>
          <w:szCs w:val="22"/>
          <w:lang w:val="sr-Cyrl-RS"/>
        </w:rPr>
        <w:t xml:space="preserve"> мења се став 1 и гласи:</w:t>
      </w:r>
    </w:p>
    <w:p w:rsidR="00350F71" w:rsidRPr="002E456B" w:rsidRDefault="00FA7C77" w:rsidP="001D6506">
      <w:pPr>
        <w:ind w:firstLine="720"/>
        <w:jc w:val="both"/>
        <w:rPr>
          <w:sz w:val="22"/>
          <w:lang w:val="sr-Cyrl-RS"/>
        </w:rPr>
      </w:pPr>
      <w:r w:rsidRPr="002E456B">
        <w:rPr>
          <w:sz w:val="22"/>
          <w:lang w:val="sr-Cyrl-RS"/>
        </w:rPr>
        <w:t>„</w:t>
      </w:r>
      <w:r w:rsidR="000234BB" w:rsidRPr="002E456B">
        <w:rPr>
          <w:sz w:val="22"/>
          <w:lang w:val="sr-Cyrl-RS"/>
        </w:rPr>
        <w:t xml:space="preserve">Средства из буџета у износу од </w:t>
      </w:r>
      <w:r w:rsidR="000234BB" w:rsidRPr="000234BB">
        <w:rPr>
          <w:bCs/>
          <w:sz w:val="22"/>
          <w:szCs w:val="22"/>
          <w:lang w:val="sr-Cyrl-RS" w:eastAsia="sr-Cyrl-CS"/>
        </w:rPr>
        <w:t>1.963.624.000</w:t>
      </w:r>
      <w:r w:rsidR="000234BB">
        <w:rPr>
          <w:bCs/>
          <w:sz w:val="22"/>
          <w:szCs w:val="22"/>
          <w:lang w:val="sr-Latn-RS" w:eastAsia="sr-Cyrl-CS"/>
        </w:rPr>
        <w:t xml:space="preserve"> </w:t>
      </w:r>
      <w:r w:rsidR="000234BB" w:rsidRPr="002E456B">
        <w:rPr>
          <w:sz w:val="22"/>
          <w:lang w:val="sr-Cyrl-RS"/>
        </w:rPr>
        <w:t xml:space="preserve">динара (извор финансирања 01), средства прихода од изворних активности индиректних корисника буџета у укупном износу </w:t>
      </w:r>
      <w:r w:rsidR="000234BB" w:rsidRPr="000234BB">
        <w:rPr>
          <w:sz w:val="22"/>
          <w:szCs w:val="22"/>
          <w:lang w:val="sr-Cyrl-RS"/>
        </w:rPr>
        <w:t>37.634.000</w:t>
      </w:r>
      <w:r w:rsidR="000234BB">
        <w:rPr>
          <w:sz w:val="22"/>
          <w:szCs w:val="22"/>
          <w:lang w:val="sr-Latn-RS"/>
        </w:rPr>
        <w:t xml:space="preserve"> </w:t>
      </w:r>
      <w:r w:rsidR="000234BB" w:rsidRPr="002E456B">
        <w:rPr>
          <w:sz w:val="22"/>
          <w:lang w:val="sr-Cyrl-RS"/>
        </w:rPr>
        <w:t>динара (извор финансирања 04), средства из осталих извора финансирања у износу од 108.326.481</w:t>
      </w:r>
      <w:r w:rsidR="000234BB" w:rsidRPr="002E456B">
        <w:rPr>
          <w:sz w:val="22"/>
          <w:lang w:val="sr-Latn-RS"/>
        </w:rPr>
        <w:t xml:space="preserve"> </w:t>
      </w:r>
      <w:r w:rsidR="000234BB" w:rsidRPr="002E456B">
        <w:rPr>
          <w:sz w:val="22"/>
          <w:lang w:val="sr-Cyrl-RS"/>
        </w:rPr>
        <w:t>динара</w:t>
      </w:r>
      <w:r w:rsidR="00350F71" w:rsidRPr="002E456B">
        <w:rPr>
          <w:sz w:val="22"/>
          <w:lang w:val="sr-Cyrl-RS"/>
        </w:rPr>
        <w:t>,  распоређују се по директним буџетским корисницима, функционалној класификацији, програмској класификацији, економској класификацији, и то:</w:t>
      </w:r>
      <w:r w:rsidR="005B64CA" w:rsidRPr="002E456B">
        <w:rPr>
          <w:sz w:val="22"/>
          <w:lang w:val="sr-Cyrl-RS"/>
        </w:rPr>
        <w:t>“</w:t>
      </w:r>
    </w:p>
    <w:p w:rsidR="005B64CA" w:rsidRPr="002E456B" w:rsidRDefault="005B64CA" w:rsidP="001D6506">
      <w:pPr>
        <w:pStyle w:val="xl24"/>
        <w:spacing w:before="0" w:beforeAutospacing="0" w:after="0" w:afterAutospacing="0"/>
        <w:ind w:firstLine="708"/>
        <w:jc w:val="left"/>
        <w:rPr>
          <w:lang w:val="sr-Latn-RS"/>
        </w:rPr>
      </w:pPr>
      <w:r w:rsidRPr="002E456B">
        <w:rPr>
          <w:lang w:val="sr-Cyrl-RS"/>
        </w:rPr>
        <w:t>У члану 54 Буџета у табеларном делу врше се измене пос</w:t>
      </w:r>
      <w:r w:rsidR="00BC3838" w:rsidRPr="002E456B">
        <w:rPr>
          <w:lang w:val="sr-Cyrl-RS"/>
        </w:rPr>
        <w:t>тојећих износа у колонама 9</w:t>
      </w:r>
      <w:r w:rsidR="00761C5F">
        <w:rPr>
          <w:lang w:val="sr-Latn-RS"/>
        </w:rPr>
        <w:t>, 11</w:t>
      </w:r>
      <w:r w:rsidR="00761C5F" w:rsidRPr="00761C5F">
        <w:rPr>
          <w:lang w:val="sr-Cyrl-RS"/>
        </w:rPr>
        <w:t xml:space="preserve"> </w:t>
      </w:r>
      <w:r w:rsidR="00761C5F" w:rsidRPr="002E456B">
        <w:rPr>
          <w:lang w:val="sr-Cyrl-RS"/>
        </w:rPr>
        <w:t>и</w:t>
      </w:r>
      <w:r w:rsidR="00761C5F">
        <w:rPr>
          <w:lang w:val="sr-Latn-RS"/>
        </w:rPr>
        <w:t xml:space="preserve"> 13 </w:t>
      </w:r>
      <w:r w:rsidRPr="002E456B">
        <w:rPr>
          <w:lang w:val="sr-Cyrl-RS"/>
        </w:rPr>
        <w:t xml:space="preserve"> са</w:t>
      </w:r>
      <w:r w:rsidR="00BC3838" w:rsidRPr="002E456B">
        <w:rPr>
          <w:lang w:val="sr-Cyrl-RS"/>
        </w:rPr>
        <w:t xml:space="preserve"> новим износима у колони 10</w:t>
      </w:r>
      <w:r w:rsidR="00761C5F">
        <w:rPr>
          <w:lang w:val="sr-Latn-RS"/>
        </w:rPr>
        <w:t>, 12</w:t>
      </w:r>
      <w:r w:rsidR="00BC3838" w:rsidRPr="002E456B">
        <w:rPr>
          <w:lang w:val="sr-Cyrl-RS"/>
        </w:rPr>
        <w:t xml:space="preserve"> </w:t>
      </w:r>
      <w:r w:rsidR="00761C5F" w:rsidRPr="002E456B">
        <w:rPr>
          <w:lang w:val="sr-Cyrl-RS"/>
        </w:rPr>
        <w:t>и</w:t>
      </w:r>
      <w:r w:rsidR="00761C5F">
        <w:rPr>
          <w:lang w:val="sr-Latn-RS"/>
        </w:rPr>
        <w:t xml:space="preserve"> 14</w:t>
      </w:r>
      <w:r w:rsidRPr="002E456B">
        <w:rPr>
          <w:lang w:val="sr-Cyrl-RS"/>
        </w:rPr>
        <w:t>, и  то:</w:t>
      </w:r>
    </w:p>
    <w:p w:rsidR="00BC3838" w:rsidRPr="002E456B" w:rsidRDefault="00BC3838" w:rsidP="001D6506">
      <w:pPr>
        <w:pStyle w:val="xl24"/>
        <w:spacing w:before="0" w:beforeAutospacing="0" w:after="0" w:afterAutospacing="0"/>
        <w:ind w:firstLine="708"/>
        <w:jc w:val="left"/>
        <w:rPr>
          <w:lang w:val="sr-Latn-RS"/>
        </w:rPr>
      </w:pPr>
    </w:p>
    <w:tbl>
      <w:tblPr>
        <w:tblW w:w="17258" w:type="dxa"/>
        <w:tblInd w:w="-34" w:type="dxa"/>
        <w:tblLook w:val="04A0" w:firstRow="1" w:lastRow="0" w:firstColumn="1" w:lastColumn="0" w:noHBand="0" w:noVBand="1"/>
      </w:tblPr>
      <w:tblGrid>
        <w:gridCol w:w="729"/>
        <w:gridCol w:w="1120"/>
        <w:gridCol w:w="774"/>
        <w:gridCol w:w="929"/>
        <w:gridCol w:w="712"/>
        <w:gridCol w:w="767"/>
        <w:gridCol w:w="738"/>
        <w:gridCol w:w="3402"/>
        <w:gridCol w:w="1251"/>
        <w:gridCol w:w="1301"/>
        <w:gridCol w:w="1251"/>
        <w:gridCol w:w="1026"/>
        <w:gridCol w:w="1026"/>
        <w:gridCol w:w="1116"/>
        <w:gridCol w:w="1116"/>
      </w:tblGrid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761C5F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>
              <w:rPr>
                <w:sz w:val="18"/>
                <w:szCs w:val="18"/>
                <w:lang w:val="sr-Latn-RS" w:eastAsia="sr-Latn-RS"/>
              </w:rPr>
              <w:t>Ребаланс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761C5F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>
              <w:rPr>
                <w:sz w:val="18"/>
                <w:szCs w:val="18"/>
                <w:lang w:val="sr-Latn-RS" w:eastAsia="sr-Latn-RS"/>
              </w:rPr>
              <w:t>Ребаланс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Буџет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Ребаланс 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Средства из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Средства из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Средства из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Средства из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Раздео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Глава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525DDB">
              <w:rPr>
                <w:sz w:val="18"/>
                <w:szCs w:val="18"/>
                <w:lang w:val="sr-Latn-RS" w:eastAsia="sr-Latn-RS"/>
              </w:rPr>
              <w:t>Функц</w:t>
            </w:r>
            <w:proofErr w:type="spellEnd"/>
            <w:r w:rsidRPr="00525DDB">
              <w:rPr>
                <w:sz w:val="18"/>
                <w:szCs w:val="18"/>
                <w:lang w:val="sr-Latn-RS" w:eastAsia="sr-Latn-RS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Програм.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Број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525DDB">
              <w:rPr>
                <w:sz w:val="18"/>
                <w:szCs w:val="18"/>
                <w:lang w:val="sr-Latn-RS" w:eastAsia="sr-Latn-RS"/>
              </w:rPr>
              <w:t>Екон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 xml:space="preserve">Извор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О п и с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2022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2022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525DDB">
              <w:rPr>
                <w:sz w:val="18"/>
                <w:szCs w:val="18"/>
                <w:lang w:val="sr-Latn-RS" w:eastAsia="sr-Latn-RS"/>
              </w:rPr>
              <w:t>сопств</w:t>
            </w:r>
            <w:proofErr w:type="spellEnd"/>
            <w:r w:rsidRPr="00525DDB">
              <w:rPr>
                <w:sz w:val="18"/>
                <w:szCs w:val="18"/>
                <w:lang w:val="sr-Latn-RS" w:eastAsia="sr-Latn-RS"/>
              </w:rPr>
              <w:t>.</w:t>
            </w:r>
          </w:p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извора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525DDB">
              <w:rPr>
                <w:sz w:val="18"/>
                <w:szCs w:val="18"/>
                <w:lang w:val="sr-Latn-RS" w:eastAsia="sr-Latn-RS"/>
              </w:rPr>
              <w:t>сопств</w:t>
            </w:r>
            <w:proofErr w:type="spellEnd"/>
            <w:r w:rsidRPr="00525DDB">
              <w:rPr>
                <w:sz w:val="18"/>
                <w:szCs w:val="18"/>
                <w:lang w:val="sr-Latn-RS" w:eastAsia="sr-Latn-RS"/>
              </w:rPr>
              <w:t>.</w:t>
            </w:r>
          </w:p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извора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осталих извора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осталих извора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клас.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525DDB">
              <w:rPr>
                <w:sz w:val="18"/>
                <w:szCs w:val="18"/>
                <w:lang w:val="sr-Latn-RS" w:eastAsia="sr-Latn-RS"/>
              </w:rPr>
              <w:t>класиф</w:t>
            </w:r>
            <w:proofErr w:type="spellEnd"/>
            <w:r w:rsidRPr="00525DDB">
              <w:rPr>
                <w:sz w:val="18"/>
                <w:szCs w:val="18"/>
                <w:lang w:val="sr-Latn-RS" w:eastAsia="sr-Latn-RS"/>
              </w:rPr>
              <w:t>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525DDB">
              <w:rPr>
                <w:sz w:val="18"/>
                <w:szCs w:val="18"/>
                <w:lang w:val="sr-Latn-RS" w:eastAsia="sr-Latn-RS"/>
              </w:rPr>
              <w:t>позиц</w:t>
            </w:r>
            <w:proofErr w:type="spellEnd"/>
            <w:r w:rsidRPr="00525DDB">
              <w:rPr>
                <w:sz w:val="18"/>
                <w:szCs w:val="18"/>
                <w:lang w:val="sr-Latn-RS" w:eastAsia="sr-Latn-RS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525DDB">
              <w:rPr>
                <w:sz w:val="18"/>
                <w:szCs w:val="18"/>
                <w:lang w:val="sr-Latn-RS" w:eastAsia="sr-Latn-RS"/>
              </w:rPr>
              <w:t>класиф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525DDB">
              <w:rPr>
                <w:sz w:val="18"/>
                <w:szCs w:val="18"/>
                <w:lang w:val="sr-Latn-RS" w:eastAsia="sr-Latn-RS"/>
              </w:rPr>
              <w:t>финан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761C5F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>
              <w:rPr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</w:t>
            </w:r>
            <w:r w:rsidR="00761C5F">
              <w:rPr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</w:t>
            </w:r>
            <w:r w:rsidR="00761C5F">
              <w:rPr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</w:t>
            </w:r>
            <w:r w:rsidR="00761C5F">
              <w:rPr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</w:t>
            </w:r>
            <w:r w:rsidR="00761C5F">
              <w:rPr>
                <w:sz w:val="18"/>
                <w:szCs w:val="18"/>
                <w:lang w:val="sr-Latn-RS" w:eastAsia="sr-Latn-RS"/>
              </w:rPr>
              <w:t>4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СКУПШТИНА ОПШТИНЕ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Скупштина општине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Извршни и законодавни органи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2101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Политички систем локалне самоуправе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2101-0001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Програмска активност 0001- Функционисање скупштине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Плате и додаци запослених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4.461.000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4.211.000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743.000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703.000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 xml:space="preserve">Социјална давања запосленима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Трошкови путовања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570.000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570.000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72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Услуге по уговору (од чега за репрезентацију износ од 2.000.000 динара)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27.000.000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27.000.000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441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Отплате домаћих камата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120.000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120.000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444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Пратећи трошкови задуживања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120.000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120.000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Финансирање политичких субјеката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48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481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Дотације невладиним организацијама (Дотације политичким странкама)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929.000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929.000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Повремена радна тела скупштине - Канцеларија за младе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Опште јавне услуге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некласификоване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на другом месту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Развој спорта и омладине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1301-0005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0005 -Спровођење омладинске политике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120.000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120.000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3.900.000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3.900.000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136.000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2.242.000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120.000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120.000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194.000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Повремена радна тела скупштине - Канцеларија за социјално укључивање Рома и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Ромкиња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Опште јавне услуге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некласификоване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на другом месту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0602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Опште услуге локалне самоуправе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0602-0007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Функционисање националних савета националних мањина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1.150.000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350.000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СВЕГА РАЗДЕО 1: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41.603.000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40.313.000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136.000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2.436.000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111: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37.513.000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36.223.000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Укупно за функцију 111: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160: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4.090.000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4.090.000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Трансфери од других  нивоа власти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2.300.000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136.000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136.000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160: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1: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41.603.000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40.313.000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Трансфери од других  нивоа власти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2.300.000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136.000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136.000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раздео 1: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Раздео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ПРЕДСЕДНИК ОПШТИНЕ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Извршни и законодавни органи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2101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Политички систем локалне самоуправе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2101-0002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Програмска активност 0002- Функционисање извршних органа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Плате и додаци запослених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3.194.000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3.644.000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532.000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632.000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 xml:space="preserve">Социјална давања запосленима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48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Награде, бонуси и остали посебни расходи (Накнаде члановима комисија)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4.500.000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Трошкови путовања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1.423.000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72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Услуге по уговору (од чега за репрезентацију износ од 12.000.000 динара)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24.000.000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1.600.000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1.600.000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72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482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Порези, обавезне таксе и казне наметнуте од једног нивоа власти другом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480"/>
        </w:trPr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485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 xml:space="preserve">Накнада штете за повреде или штету </w:t>
            </w:r>
            <w:proofErr w:type="spellStart"/>
            <w:r w:rsidRPr="00525DDB">
              <w:rPr>
                <w:sz w:val="18"/>
                <w:szCs w:val="18"/>
                <w:lang w:val="sr-Latn-RS" w:eastAsia="sr-Latn-RS"/>
              </w:rPr>
              <w:t>нанету</w:t>
            </w:r>
            <w:proofErr w:type="spellEnd"/>
            <w:r w:rsidRPr="00525DDB">
              <w:rPr>
                <w:sz w:val="18"/>
                <w:szCs w:val="18"/>
                <w:lang w:val="sr-Latn-RS" w:eastAsia="sr-Latn-RS"/>
              </w:rPr>
              <w:t xml:space="preserve"> од стране државних органа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310.000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310.000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Информисање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Услуге емитовања и штампања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1201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Развој културе и информисања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1201-0004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Програмска активност 0004 - Остваривање и унапређивање јавног интереса у области јавног информисања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9.500.000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9.500.000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СВЕГА РАЗДЕО 2: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38.909.000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47.136.000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111: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29.409.000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37.636.000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111: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830: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830: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2: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38.909.000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47.136.000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раздео 2: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Раздео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ОПШТИНСКО ВЕЋЕ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Извршни и законодавни органи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2101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Политички систем локалне самоуправе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2101-0002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Програмска активност 0002- Функционисање извршних органа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Плате и додаци запослених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5.542.000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4.842.000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923.000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823.000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 xml:space="preserve">Социјална давања запосленима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Трошкови путовања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 xml:space="preserve">Услуге по уговору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СВЕГА РАЗДЕО 3: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7.765.000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6.565.000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111: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7.765.000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6.565.000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111: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2: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7.765.000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6.565.000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раздео 2: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Раздео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ОПШТИНСКО ПРАВОБРАНИЛАШТВО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Општинско правобранилаштво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Судови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0602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Опште услуге локалне самоуправе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0602-0004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0004 - Општинско правобранилаштво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Плате и додаци запослених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5.611.000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5.611.000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940.000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940.000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 xml:space="preserve">Социјална давања запосленима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41/1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Награде, бонуси и остали посебни расходи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106.000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 xml:space="preserve">Стални трошкови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 xml:space="preserve">Трошкови путовања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 xml:space="preserve">Услуге по уговору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120.000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120.000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46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482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Порези, обавезне таксе и казне наметнуте од једног нивоа власти другом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48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483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465"/>
        </w:trPr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485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 xml:space="preserve">Накнада штете за повреде или штету </w:t>
            </w:r>
            <w:proofErr w:type="spellStart"/>
            <w:r w:rsidRPr="00525DDB">
              <w:rPr>
                <w:sz w:val="18"/>
                <w:szCs w:val="18"/>
                <w:lang w:val="sr-Latn-RS" w:eastAsia="sr-Latn-RS"/>
              </w:rPr>
              <w:t>нанету</w:t>
            </w:r>
            <w:proofErr w:type="spellEnd"/>
            <w:r w:rsidRPr="00525DDB">
              <w:rPr>
                <w:sz w:val="18"/>
                <w:szCs w:val="18"/>
                <w:lang w:val="sr-Latn-RS" w:eastAsia="sr-Latn-RS"/>
              </w:rPr>
              <w:t xml:space="preserve"> од стране државних органа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4.895.000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 xml:space="preserve">Машине и опрема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СВЕГА РАЗДЕО 4: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20.721.000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19.822.000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330: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20.721.000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19.822.000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330: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3: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20.721.000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19.822.000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раздео 3: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Раздео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Структура раздела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ОПШТИНСКА УПРАВА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5.01.01.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Општинска управа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Опште услуге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0602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Опште услуге локалне самоуправе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0602-0001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Програмска активност 0001- Функционисање локалне самоуправе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 xml:space="preserve">Плате и додаци запослених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101.796.000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100.853.000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2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16.944.000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16.644.000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Накнаде у натури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700.000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700.000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 xml:space="preserve">Социјална давања запосленима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4.500.000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4.800.000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4.800.000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Награде, бонуси и остали посебни расходи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4.000.000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72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Стални трошкови  (од чега трошкови платног промета износе 2.000.000 динара)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23.000.000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23.000.000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 xml:space="preserve">Трошкови путовања 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 xml:space="preserve">Услуге по уговору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12.000.000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12.000.000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371.990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371.990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10.000.000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10.000.000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 xml:space="preserve">Текуће поправке и одржавање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21.400.000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20.900.000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5.700.000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5.200.000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481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Дотације невладиним организацијама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2.090.000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2.090.000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49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64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482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Порези, обавезне таксе и казне наметнуте од једног нивоа власти другом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1.800.000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49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485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 xml:space="preserve">Накнада штете за повреде или штету </w:t>
            </w:r>
            <w:proofErr w:type="spellStart"/>
            <w:r w:rsidRPr="00525DDB">
              <w:rPr>
                <w:sz w:val="18"/>
                <w:szCs w:val="18"/>
                <w:lang w:val="sr-Latn-RS" w:eastAsia="sr-Latn-RS"/>
              </w:rPr>
              <w:t>нанету</w:t>
            </w:r>
            <w:proofErr w:type="spellEnd"/>
            <w:r w:rsidRPr="00525DDB">
              <w:rPr>
                <w:sz w:val="18"/>
                <w:szCs w:val="18"/>
                <w:lang w:val="sr-Latn-RS" w:eastAsia="sr-Latn-RS"/>
              </w:rPr>
              <w:t xml:space="preserve"> од стране државних органа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66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3.000.000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2.500.000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675.120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675.120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 xml:space="preserve">Машине и опрема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4.700.000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4.700.000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раздео 5.01.01.: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219.030.000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214.687.000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1.047.110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1.047.110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130: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219.030.000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214.687.000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Нераспоређени вишак прихода из ранијих година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675.120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675.120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371.990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371.990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130: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5.01.01: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219.030.000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214.687.000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Нераспоређени вишак прихода из ранијих година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675.120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675.120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371.990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371.990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раздео 5.01.01: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5.01.02.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БУЏЕТСКЕ РЕЗЕРВЕ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Опште јавне услуге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некласификоване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на другом месту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0602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Опште услуге локалне самоуправе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0602-0009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Програмска активност 0009-Текућа буџетска резерва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499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Средства резерве (Текућа резерва 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Опште јавне услуге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некласификоване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на другом месту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0602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Опште услуге јавне 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0602-0010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Програмска активност 0010- Стална буџетска резерва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499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Средства резерве (Стална резерва)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раздео 5.01.02.: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30.500.000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15.500.000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160: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160: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5.01.02.: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30.500.000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15.500.000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раздео 5.01.02.: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5.01.03.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Пружање социјалних услуга особама са сметњама у развоју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Болест и инвалидност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Социјална и дечја заштита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0902-0021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0008 - Подршка особама са инвалидитетом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472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Накнада за социјалну заштиту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раздео 5.01.03.: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22.000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010: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02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Трансфери између корисника на истом нивоу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010: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5.01.03.: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02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Трансфери између корисника на истом нивоу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раздео 5.01.03.: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5.01.04.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Финансијска помоћ у породици за основно и средње образовање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Породица и деца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Социјална и дечја заштита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0902-0019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0006 - Подршка деци и породици са децом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78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472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Накнада за социјалну заштиту из буџета (од чега за превоз ученика износ од 24.000.000 динара)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44.000.000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44.000.000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2.248.607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2.248.607</w:t>
            </w:r>
          </w:p>
        </w:tc>
      </w:tr>
      <w:tr w:rsidR="00525DDB" w:rsidRPr="00525DDB" w:rsidTr="00761C5F">
        <w:trPr>
          <w:gridAfter w:val="1"/>
          <w:wAfter w:w="1116" w:type="dxa"/>
          <w:trHeight w:val="48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 xml:space="preserve">Трансфери осталим нивоима власти  (ужина и </w:t>
            </w:r>
            <w:proofErr w:type="spellStart"/>
            <w:r w:rsidRPr="00525DDB">
              <w:rPr>
                <w:sz w:val="18"/>
                <w:szCs w:val="18"/>
                <w:lang w:val="sr-Latn-RS" w:eastAsia="sr-Latn-RS"/>
              </w:rPr>
              <w:t>ексурзија</w:t>
            </w:r>
            <w:proofErr w:type="spellEnd"/>
            <w:r w:rsidRPr="00525DDB">
              <w:rPr>
                <w:sz w:val="18"/>
                <w:szCs w:val="18"/>
                <w:lang w:val="sr-Latn-RS" w:eastAsia="sr-Latn-RS"/>
              </w:rPr>
              <w:t>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3.570.000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раздео 5.01.04.: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46.500.000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47.570.000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2.248.607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2.248.607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040: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46.500.000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47.570.000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2.248.607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2.248.607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040: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5.01.04.: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46.500.000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47.570.000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2.248.607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2.248.607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раздео 5.01.04.: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Социјална политика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5.01.05.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Центар за социјални рад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Социјална помоћ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угрож.станов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.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некласиф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. на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др.месту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Социјална и дечја заштита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0902-0005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0001 - Обављање делатности установа социјалне заштите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Донације и трансфери осталим нивоима власти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Социјална и дечја заштита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0902-0001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0001 - Једнократне помоћи и други облици помоћи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472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 xml:space="preserve">Накнаде за социјалну заштиту из буџета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11.500.000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5.01.06.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Програм Црвеног крста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Социјална и дечија заштита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0902-0018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0005 - Подршка реализацији програма Црвеног крста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481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Дотације невладиним организацијама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10.125.000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раздео 5.01.07. и 08.: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21.500.000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25.125.000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070: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21.500.000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25.125.000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070: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5.01.07. и 08: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21.500.000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25.125.000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раздео 5.01.07. и 08.: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5.01.07.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Пројекти у области социјалне заштите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Социјал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.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заштит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.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некалиф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. на др. месту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Социјална и дечја заштита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0902-0001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0001 - Једнократне помоћи и други облици помоћи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472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 xml:space="preserve">Накнаде за социјалну заштиту из буџета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10.598.076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21.426.076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Социјална и дечја заштита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0902-4001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Пројекат: Локална интервенција за друштвену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инклузију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Рома у општини Врњачка Бања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Социјална и дечја заштита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0902-4002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Пројекат:"Бити Ром"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раздео 5.01.09.: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20.400.000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20.400.000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10.598.076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21.426.076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090: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20.400.000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20.400.000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10.828.000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10.598.076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10.598.076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090: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5.01.09.: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20.400.000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20.400.000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10.828.000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10.598.076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10.598.076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раздео 5.01.09.: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5.01.08.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Комунални послови по налогу инспекције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Опште услуге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1102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Комунална делатност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1102-0003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0003 - Одржавање чистоће на површинама јавне намене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раздео 5.01.10.: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130: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130: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5.01.10.: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раздео 5.01.10.: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5.01.09.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Удружења и савези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Опште јавне услуге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некалсификоване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на другом месту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0602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Опште услуге локалне самоуправе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0602-0001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Програмска активност 0001- Функционисање локалне самоуправе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481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Дотације невладиним организацијама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56.000.000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5.01.10.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0602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Опште услуге локалне самоуправе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0602-4002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Пројекат: Регионални програм локалне демократије на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зап.Балкану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- фаза 2.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481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Дотације осталим непрофитним институцијама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5.01.11.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Историјски архив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Опште јавне услуге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некалсификоване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на другом месту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1201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Развој културе и информисања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1201-0003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0003 -Унапређење система очувања и представљања културно-историјског наслеђа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Донације и трансфери осталим нивоима власти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раздео 5.01.10. и 11.: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53.250.000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58.250.000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160: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53.250.000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58.250.000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160: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5.01.10. и 11.: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53.250.000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58.250.000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главу 5.01.10. и 11.: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5.01.12.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Сервисирање јавног дуга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Трансакције јавног дуга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0602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Опште услуге локалне самоуправе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0602-0003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0003 - Сервисирање јавног дуга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441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Отплате домаћих камата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2.500.000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2.500.000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444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Пратећи трошкови задуживања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Отплата  главнице домаћим кредиторима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41.500.000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41.500.000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раздео 5.01.12.: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44.500.000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44.500.000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170: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44.500.000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44.500.000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170: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5.01.12.: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44.500.000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44.500.000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раздео 5.01.12.: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5.01.13.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Смањивање ризика од катастрофа и управљање ванредним ситуацијама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Цивилна одбрана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0602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Опште услуге локалне самоуправе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0602-0014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Програмска активност 0014- Управљање у ванредним ситуацијама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1.400.000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1.400.000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3.000.000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4.499.000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800.000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89/1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454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Субвенције приватним предузећима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1.400.000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1.400.000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463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Донације и трансфери осталим нивоима власти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72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484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 xml:space="preserve">Накнаде штете за повреде или штету насталу услед елементарних непогода или других </w:t>
            </w:r>
            <w:proofErr w:type="spellStart"/>
            <w:r w:rsidRPr="00525DDB">
              <w:rPr>
                <w:sz w:val="18"/>
                <w:szCs w:val="18"/>
                <w:lang w:val="sr-Latn-RS" w:eastAsia="sr-Latn-RS"/>
              </w:rPr>
              <w:t>непред.узрока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800.000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900.000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5.500.000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5.500.000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раздео 5.01.13.: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9.500.000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9.699.000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5.500.000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5.500.000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220: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9.699.000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5.500.000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5.500.000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220: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5.01.13.: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9.699.000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5.500.000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5.500.000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раздео 5.01.13.: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5.01.14.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Реализација ЛАП за запошљавање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Опште услуге по питању рада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1501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Локални економски развој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1501-0002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0002 - Мере активне политике запошљавања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48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464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Дотације организацијама за обавезно социјално осигурање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раздео 5.01.14.: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5.500.000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5.500.000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412: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412: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5.01.14.: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раздео 5.01.14.: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5.01.15.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Програм пољопривреде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Пољопривреда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0101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Развој пољопривреде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0101-0002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0002 - Мере подршке руралном развоју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48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451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 xml:space="preserve">Субвенције јавним </w:t>
            </w:r>
            <w:proofErr w:type="spellStart"/>
            <w:r w:rsidRPr="00525DDB">
              <w:rPr>
                <w:sz w:val="18"/>
                <w:szCs w:val="18"/>
                <w:lang w:val="sr-Latn-RS" w:eastAsia="sr-Latn-RS"/>
              </w:rPr>
              <w:t>нефинансијским</w:t>
            </w:r>
            <w:proofErr w:type="spellEnd"/>
            <w:r w:rsidRPr="00525DDB">
              <w:rPr>
                <w:sz w:val="18"/>
                <w:szCs w:val="18"/>
                <w:lang w:val="sr-Latn-RS" w:eastAsia="sr-Latn-RS"/>
              </w:rPr>
              <w:t xml:space="preserve"> предузећима и организацијама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раздео 5.01.15.: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7.500.000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7.500.000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421: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421: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5.01.15.: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раздео 5.01.15.: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5.01.16.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Годишњи програм заштите, унапређења и кориш. пољопривредног земљишта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Пољопривреда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0101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Развој пољопривреде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0101-0001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Програмска активност 0001 - Подршка за спровођење пољопривредне политике у локалној </w:t>
            </w: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lastRenderedPageBreak/>
              <w:t>заједници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Зграде и грађевински  објекти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раздео 5.01.16.: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421: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421: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5.01.16.: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раздео 5.01.16.: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5.01.17.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Саобраћај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0701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Организација саобраћаја и саобраћајна инфраструктура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0701-0005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Програмска активност 0005- Унапређење безбедности саобраћаја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99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Награде, бонуси и остали посебни расходи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2.450.000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2.450.000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глава 5.01.17.: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4.500.000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4.500.000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450: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450: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5.01.17.: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раздео 5.01.17.: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5.01.17./1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Центар за развој иновативне делатности Врњачка Бања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481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Истраживање и развој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1501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Локални економски развој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1501-0003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Програмска активност 0003- Подршка економском развоју и промоцији предузетништва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451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 xml:space="preserve">Субвенције јавним </w:t>
            </w:r>
            <w:proofErr w:type="spellStart"/>
            <w:r w:rsidRPr="00525DDB">
              <w:rPr>
                <w:sz w:val="18"/>
                <w:szCs w:val="18"/>
                <w:lang w:val="sr-Latn-RS" w:eastAsia="sr-Latn-RS"/>
              </w:rPr>
              <w:t>нефинансијским</w:t>
            </w:r>
            <w:proofErr w:type="spellEnd"/>
            <w:r w:rsidRPr="00525DDB">
              <w:rPr>
                <w:sz w:val="18"/>
                <w:szCs w:val="18"/>
                <w:lang w:val="sr-Latn-RS" w:eastAsia="sr-Latn-RS"/>
              </w:rPr>
              <w:t xml:space="preserve"> предузећима и организацијама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2.192.000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4.991.380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глава 5.01.17./1: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4.000.000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4.000.000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2.192.000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4.991.380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481: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4.000.000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2.799.380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2.192.000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2.192.000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481: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5.01.17./1: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4.000.000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2.799.380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2.192.000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2.192.000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раздео 5.01.17./1: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5.01.18.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Заштита животне средине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Заштита животне средине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некласификована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на другом месту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0401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Заштита животне средине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0401-0001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0001 - Управљање заштитом животне средине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1.800.000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543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Шуме и воде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раздео 5.01.17.: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1.950.000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1.150.000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500: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1.950.000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1.150.000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500: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5.01.17.: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1.950.000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1.150.000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раздео 5.01.17.: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7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5.01.19.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Регионални центар за управљање отпадом "Регион Краљево"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Управљање отпадом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0401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Заштита животне средине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0401-0005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0005 - Управљање комуналним отпадом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451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 xml:space="preserve">Субвенције јавним </w:t>
            </w:r>
            <w:proofErr w:type="spellStart"/>
            <w:r w:rsidRPr="00525DDB">
              <w:rPr>
                <w:sz w:val="18"/>
                <w:szCs w:val="18"/>
                <w:lang w:val="sr-Latn-RS" w:eastAsia="sr-Latn-RS"/>
              </w:rPr>
              <w:t>нефинансијским</w:t>
            </w:r>
            <w:proofErr w:type="spellEnd"/>
            <w:r w:rsidRPr="00525DDB">
              <w:rPr>
                <w:sz w:val="18"/>
                <w:szCs w:val="18"/>
                <w:lang w:val="sr-Latn-RS" w:eastAsia="sr-Latn-RS"/>
              </w:rPr>
              <w:t xml:space="preserve"> предузећима и организацијама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88.000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88.000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раздео 5.01.18.: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88.000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88.000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510: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88.000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88.000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510: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5.01.18.: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88.000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88.000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раздео 5.01.18.: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5.01.20.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План чишћења и уређења јавних површина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Заштита животне средине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некласификована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на другом месту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1102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Комунална делатност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1102-0003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Програмска активност 0003 - Одржавање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чисточе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на површинама јавне намене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60.000.000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раздео 5.01.19.: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50.000.000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60.000.000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560: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60.000.000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560: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4.01.19.: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60.000.000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раздео 4.01.19.: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5.01.21.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Пројектно планирање и набавка имовине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Развој заједнице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1101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Становање, урбанизам и просторно планирање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1101-0002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Програмска активност 0002- Спровођење урбанистичких и просторних планова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48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Зграде и грађевинско земљиште (Пројектно планирање)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541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Земљиште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30.850.000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52.350.000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5.01.22.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Одржавање атмосферске канализације, јавне чесме и фонтана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Развој заједнице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1102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Комунална делатност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1102-0003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0003 - Одржавање чистоће на површинама јавне намене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5.01.23.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Увећање основног капитала у јавним предузећима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Развој заједнице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0602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Опште услуге локалне самоуправе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0602-0001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Програмска активност 0001- Функционисање локалне самоуправе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 xml:space="preserve">Набавка домаће </w:t>
            </w:r>
            <w:proofErr w:type="spellStart"/>
            <w:r w:rsidRPr="00525DDB">
              <w:rPr>
                <w:sz w:val="18"/>
                <w:szCs w:val="18"/>
                <w:lang w:val="sr-Latn-RS" w:eastAsia="sr-Latn-RS"/>
              </w:rPr>
              <w:t>нефинансијске</w:t>
            </w:r>
            <w:proofErr w:type="spellEnd"/>
            <w:r w:rsidRPr="00525DDB">
              <w:rPr>
                <w:sz w:val="18"/>
                <w:szCs w:val="18"/>
                <w:lang w:val="sr-Latn-RS" w:eastAsia="sr-Latn-RS"/>
              </w:rPr>
              <w:t xml:space="preserve"> имовине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90.000.000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84.000.000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раздео 5.01.20.+...+5.01.23.: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128.850.000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145.850.000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620: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128.850.000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145.850.000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620: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5.01.20.+...+5.01.23.: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128.850.000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145.850.000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раздео 5.01.20.+...+5.01.23.: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5.01.24.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Енергетске услуге за </w:t>
            </w:r>
            <w:proofErr w:type="spellStart"/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јавану</w:t>
            </w:r>
            <w:proofErr w:type="spellEnd"/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 расвету и </w:t>
            </w: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lastRenderedPageBreak/>
              <w:t xml:space="preserve">јавне објекте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Улична расвета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1102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Комуналне делатности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1102-0001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0001 - Управљање/одржавање јавним осветљењем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Стални трошкови (Енергетске услуге)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112.140.000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109.040.000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2.860.362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2.860.362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раздео 5.01.24.: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112.140.000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109.040.000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2.860.362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2.860.362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640: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112.140.000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109.040.000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Нераспоређени вишак прихода из ранијих година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2.860.362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2.860.362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640: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5.01.24.: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112.140.000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109.040.000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Нераспоређени вишак прихода из ранијих година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2.860.362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2.860.362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раздео 5.01.24.: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5.01.25.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Друштвена брига за јавно здравље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Услуге јавног здравства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1801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Здравствена заштита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1801-0003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0003 - Спровођење активности из области друштвене бриге за јавно здравље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463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Донације и трансфери осталим нивоима власти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3.250.000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раздео 5.01.25.: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3.380.000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270.000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740: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3.380.000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270.000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740: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5.01.25.: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3.380.000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270.000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раздео 5.01.25.: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5.01.26.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Помоћ за вантелесну оплодњу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Здравство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некласификовано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на другом месту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Социјална и дечја заштита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0902-0020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Програмска активност 0020 - Подршка рађању и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родитељству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472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Накнада за социјалну заштиту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610.000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830.000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5.01.27.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Примарна здравствена заштита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Здравство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некласификовано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на </w:t>
            </w: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lastRenderedPageBreak/>
              <w:t>другом месту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1801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Здравствена заштита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1801-0001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0001 - Функционисање установа примарне здравствене заштите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48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464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Дотације организацијама за обавезно социјално осигурање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20.100.000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20.100.000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725.860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725.860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5.01.28.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Мртвозорство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Здравство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некласификовано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на другом месту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1801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Здравствена заштита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1801-0002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Програмска активност 0002 -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Мртвозорство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Специјализоване услуге (</w:t>
            </w:r>
            <w:proofErr w:type="spellStart"/>
            <w:r w:rsidRPr="00525DDB">
              <w:rPr>
                <w:sz w:val="18"/>
                <w:szCs w:val="18"/>
                <w:lang w:val="sr-Latn-RS" w:eastAsia="sr-Latn-RS"/>
              </w:rPr>
              <w:t>мртвозорство</w:t>
            </w:r>
            <w:proofErr w:type="spellEnd"/>
            <w:r w:rsidRPr="00525DDB">
              <w:rPr>
                <w:sz w:val="18"/>
                <w:szCs w:val="18"/>
                <w:lang w:val="sr-Latn-RS" w:eastAsia="sr-Latn-RS"/>
              </w:rPr>
              <w:t>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раздео 5.01.26.+...+5.01.28.: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22.210.000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22.430.000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725.860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725.860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760: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22.210.000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22.430.000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725.860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725.860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760: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5.01.26.+...+5.01.28.: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22.210.000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22.430.000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725.860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725.860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раздео 5.01.26.+...+4.01.28.: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5.01.29.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Физичка култура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Услуге рекреације и спорта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Развој спорта и омладине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1301-0001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0001 - Подршка локалним спортским организацијама, удружењима и савезима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481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Дотације невладиним организацијама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22.500.000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28.500.000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Услуге рекреације и спорта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Развој спорта и омладине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1301-0002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0002 - Подршка предшколском и школском спорту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481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Дотације невладиним организацијама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250.000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250.000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раздео 5.01.29.: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22.750.000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28.750.000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810: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22.750.000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28.750.000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810: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5.01.29.: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22.750.000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28.750.000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раздео 5.01.29.: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51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5.01.30.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Доприноси за ПИО и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здрав.за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лица која сам.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обављ.умет.или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др.делатност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у области културе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Услуге културе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1201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Развој културе и информисања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1201-0002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0002 - Јачање културне продукције и уметничког стваралаштва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481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Дотације невладиним организацијама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550.197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550.197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5.01.31.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Културно уметничка друштва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Услуге културе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1201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Развој културе и информисања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1201-0003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0003 - Унапређење система очувања и представљања културно-историјског наслеђа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481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Дотације невладиним организацијама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1.300.000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1.300.000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раздео 5.01.30.+5.01.31.: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1.600.000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1.600.000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550.197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550.197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820: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1.600.000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1.600.000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550.197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550.197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820: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5.01.30. и 5.01.31.: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1.600.000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1.600.000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550.197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550.197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раздео 5.01.30. и 5.01.31.: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5.01.32.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Верске заједнице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Верске и остале услуге заједнице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0602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Опште услуге локалне самоуправе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0602-0001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Програмска активност 0001- Функционисање локалне самоуправе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481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Дотације невладиним организацијама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раздео 5.01.32.: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840: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840: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5.01.32.: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раздео 5.01.32.: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4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5.01.33.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Награде за најбоље ученике и студенте-једнократна помоћ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Образовање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Социјална и дечја заштита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0902-0019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0006 - Подршка деци и породици са децом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472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Накнаде за социјалну заштиту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раздео 5.01.33.: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900: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900: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5.01.33.: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раздео 5.01.33.: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5.01.34.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Трансфери основним школама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Основно образовање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Основно образовање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2003-0001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0001 - Реализација делатности основног образовања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Донације и трансфери осталим нивоима власти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79.369.000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91.001.000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2.600.000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2.600.000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глава 5.01.34.: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79.369.000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91.001.000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2.600.000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2.600.000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912: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79.369.000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91.001.000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Нераспоређени вишак прихода из ранијих година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2.600.000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2.600.000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912: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5.01.34.: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79.369.000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91.001.000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Нераспоређени вишак прихода из ранијих година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2.600.000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2.600.000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раздео 5.01.34.: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5.01.35.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Трансфери средњим школама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Средње образовање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2004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Средње образовање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2004-0001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0001 - Реализација делатности средњег образовања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Донације и трансфери осталим нивоима власти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21.950.000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21.950.000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глава 5.01.35.: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21.950.000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21.950.000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920: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21.950.000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21.950.000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920: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5.01.35.: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21.950.000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21.950.000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раздео 5.01.35.: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Пројекти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Опште услуге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0602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Опште услуге локалне самоуправе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5.01.36.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0602-4001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Пројекат: Унапређење енергетске ефикасности зграде општинске 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1.600.000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1.495.000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960.000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6.145.000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473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Туризам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1502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Развој туризма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5.01.37.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1502-5005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Пројекат: Уређење Гоча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474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Вишенаменски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развојни пројекти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1502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Развој туризма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5.01.38.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1502-5002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Пројекат: Изградња Националног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тренажног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центра Врњачка Бања-базени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474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Вишенаменски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развојни пројекти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1502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Развој туризма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5.01.39.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1502-5003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Пројекат: Изградња одбојкашког развојног центра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210.000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210.000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474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Вишенаменски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развојни пројекти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Развој туризма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5.01.40.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1502-4009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Пројекат: Дечије игралиште у централном парку Врњачке Бање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Послови становања и заједнице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некласификовани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на другом месту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Становање, урбанизам и просторно планирање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5.01.41.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1101-4001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Пројекат: Уређење фасада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454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Субвенције приватним предузећима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474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Вишенаменски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развојни пројекти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0602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Опште услуге локалне самоуправе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5.01.42.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0602-5002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Пројекат: Видео надзор на јавним површинама и јавним објектима у Врњачкој Бањи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Заштита биљног и животињског света и крајолика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0401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Заштита животне средине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5.01.43.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0401-4002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Пројекат: Ревитализација споменика природе "ПАРКОВИ ВР</w:t>
            </w:r>
            <w:r w:rsidR="00761C5F">
              <w:rPr>
                <w:b/>
                <w:bCs/>
                <w:sz w:val="18"/>
                <w:szCs w:val="18"/>
                <w:lang w:val="sr-Latn-RS" w:eastAsia="sr-Latn-RS"/>
              </w:rPr>
              <w:t>Њ</w:t>
            </w: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АЧКЕ БА</w:t>
            </w:r>
            <w:r w:rsidR="00761C5F">
              <w:rPr>
                <w:b/>
                <w:bCs/>
                <w:sz w:val="18"/>
                <w:szCs w:val="18"/>
                <w:lang w:val="sr-Latn-RS" w:eastAsia="sr-Latn-RS"/>
              </w:rPr>
              <w:t>Њ</w:t>
            </w: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Е" И фаза централни део парка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3.200.000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3.200.000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Послови становања и заједнице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некласификовани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на другом месту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0501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Енергетска ефикасност и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обнов</w:t>
            </w:r>
            <w:r w:rsidR="00761C5F">
              <w:rPr>
                <w:b/>
                <w:bCs/>
                <w:sz w:val="18"/>
                <w:szCs w:val="18"/>
                <w:lang w:val="sr-Latn-RS" w:eastAsia="sr-Latn-RS"/>
              </w:rPr>
              <w:t>Љ</w:t>
            </w: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иви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извори енергије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5.01.44.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0501-5001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Пројекат: Унапређење енергетске ефикасности индивидуалних објеката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454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Субвенције приватним предузећима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1.999.200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5.999.200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Услуге рекреације и спорта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Развој спорта и омладине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5.01.45.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1301-5001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Пројекат: Завршетак Хале спортова "Владе Дивац"- уградња расхладних уређаја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Социјал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.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заштит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.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некалиф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. на др. месту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Социјална и дечја заштита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5.01.46.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0902-5001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Пројекат: Достојанствен живот- допринос социјалној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инклузији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Рома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9.250.000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11.050.000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Опште услуге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0602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Опште услуге локалне самоуправе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5.01.47.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0602-5003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Пројекат: </w:t>
            </w:r>
            <w:proofErr w:type="spellStart"/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Успостав</w:t>
            </w:r>
            <w:r w:rsidR="00761C5F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Љ</w:t>
            </w: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ање</w:t>
            </w:r>
            <w:proofErr w:type="spellEnd"/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 јединственог управног места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137/1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34.000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34.000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142.000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142.000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137/2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492.000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492.000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2.075.000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2.075.000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137/3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492.000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492.000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1.983.000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1.983.000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Услуге рекреације и спорта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Развој спорта и омладине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5.01.48.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1301-5002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Пројекат: Радови на прилагођавању спортске хале Врњачка Бања за потребе особа са инвалидитетом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137/4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2.255.000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2.255.000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раздео 5.01.36.+...+5.01.51.: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59.633.000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58.933.000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6.199.200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10.199.200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090: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9.250.000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11.050.000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090: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130: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10.218.000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10.218.000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4.200.000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4.200.000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130: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473: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473: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474: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24.710.000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22.210.000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474: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540: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3.200.000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3.200.000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540: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660: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4.000.000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1.999.200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1.999.200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660: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810: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5.755.000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5.755.000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810: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5.01.36.+...+5.01.48.: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59.633.000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58.933.000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4.200.000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4.200.000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1.999.200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1.999.200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раздео 5.01.36.+...+5.01.48.: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раздео 5.01.01.+...+5.01.48.: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982.700.000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1.010.393.000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34.521.412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52.170.792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Индиректни корисници буџетских средстава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5.02.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Установа Културни центар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Услуге културе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1201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Развој културе и информисања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1201-0001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0001 - Функционисање локалних установа културе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Плате и додаци запослених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21.982.000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21.482.000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3.660.000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3.360.000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 xml:space="preserve">Накнаде у натури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60.000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60.000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141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450.000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450.000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450.000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450.000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Награде, бонуси и остали посебни расходи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1.600.000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1.600.000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120.000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120.000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5.730.000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5.730.000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505.000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505.000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Трошкови путовања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350.000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350.000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21.738.000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23.088.000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1.040.000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1.490.000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1.380.000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147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5.430.000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9.110.000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2.025.000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2.875.000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1.980.000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750.000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235.000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935.000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560.000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560.000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149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880.000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880.000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365.000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365.000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48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482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Порези, обавезне таксе и казне наметнуте од једног нивоа власти другом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45.000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45.000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110.000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110.000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120.000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120.000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330.000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820.000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130.000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130.000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Нематеријална имовина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глава 5.02.: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64.355.000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68.925.000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5.580.000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7.580.000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560.000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3.920.000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820: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64.355.000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68.925.000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Сопствени приходи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5.580.000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7.580.000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3.360.000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560.000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560.000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820: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главу 5.02.: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64.355.000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68.925.000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Сопствени приходи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5.580.000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7.580.000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3.360.000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560.000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560.000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главу 5.02.: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5.03.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Установа Библиотека "Др. Душан Радић"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Услуге културе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1201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Развој културе и информисања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1201-0001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Програмска активност 0001 - Функционисање локалних установа </w:t>
            </w: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lastRenderedPageBreak/>
              <w:t>културе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Плате и додаци запослених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9.021.000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9.321.000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1.822.000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1.672.000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 xml:space="preserve">Накнаде у натури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1.169.000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1.169.000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Награде, бонуси и остали посебни расходи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2.200.000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2.200.000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Трошкови путовања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12.985.000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13.735.000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370.000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370.000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72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482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Порези, обавезне таксе и казне наметнуте од једног нивоа власти другом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Нематеријална имовина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глава 5.03.: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31.417.000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32.467.000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650.000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650.000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820: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31.417.000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32.467.000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Сопствени приходи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650.000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650.000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820: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главу 5.03.: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31.417.000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32.467.000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Сопствени приходи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650.000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650.000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главу 5.03.: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5.04.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Предшколска установа "Радост"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Предшколско образовање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2002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Предшколско васпитање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2002-0002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0001 - Функционисање и остваривање предшколског васпитања и образовања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Плате и додаци запослених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97.410.000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99.110.000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16.219.000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16.152.000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 xml:space="preserve">Накнаде у натури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5.800.000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5.800.000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4.500.000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4.500.000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Награде, бонуси и остали посебни расходи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Трошкови путовања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1.200.000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1.200.000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37.200.000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39.350.000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2.500.000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2.500.000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1.700.000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1.700.000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12.800.000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12.800.000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200.000</w:t>
            </w:r>
          </w:p>
        </w:tc>
      </w:tr>
      <w:tr w:rsidR="00525DDB" w:rsidRPr="00525DDB" w:rsidTr="00761C5F">
        <w:trPr>
          <w:gridAfter w:val="1"/>
          <w:wAfter w:w="1116" w:type="dxa"/>
          <w:trHeight w:val="72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181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482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Порези, обавезне таксе и казне наметнуте од једног нивоа власти другом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182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2.000.000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2.000.000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8.500.436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8.500.436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183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3.300.000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3.300.000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глава 5.04.: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198.729.000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202.512.000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12.500.436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12.500.436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911: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198.729.000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202.512.000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Родитељски динар за ваннаставне активности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3.700.000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3.700.000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8.500.436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8.500.436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911: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главу 5.04.: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198.729.000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202.512.000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Родитељски динар за ваннаставне активности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3.700.000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3.700.000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8.500.436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8.500.436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главу 5.04.: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5.05.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Установа Туристичка организација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473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Туризам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1502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Развој туризма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1502-0001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Програмска активност 0001 - Управљање развојем туризма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Плате и додаци запослених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13.745.000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14.045.000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185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2.289.000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2.289.000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186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320.000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320.000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187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188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Награде, бонуси и остали посебни расходи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189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3.700.000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3.700.000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Трошкови путовања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191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1.192.000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1.592.000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192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1.400.000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187/1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1.550.000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1.550.000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193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1502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Развој туризма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1502-0002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Програмска активност 0002 - Промоција туристичке понуде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16.000.000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18.000.000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195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111.392.000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140.414.000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2.500.000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1502-5004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Пројекат: Тунел-музеј испод Црквеног брда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196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10.700.000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10.700.000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16.299.253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16.299.253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глава 5.05.: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163.088.000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195.210.000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16.299.253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18.799.253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473: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163.088.000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195.210.000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Сопствени приходи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2.500.000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16.299.253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16.299.253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473: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главу 5.05.: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163.088.000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195.210.000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Сопствени приходи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2.500.000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16.299.253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16.299.253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главу 5.05.: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5.06.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Установа Спортски центар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Услуге рекреације и спорта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Развој спорта и омладине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1301-0004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Програмска активност 0004 - Функционисање локалних спортских установа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197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Плате и додаци запослених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18.166.000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18.166.000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2.814.000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2.814.000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3.025.000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3.025.000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455.000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455.000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199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432.000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432.000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540.000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540.000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Награде, бонуси и остали посебни расходи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540.000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540.000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11.772.000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11.847.000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Трошкови путовања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433.000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623.000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22.475.000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24.775.000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9.640.000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11.840.000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9.058.000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11.163.000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1.700.000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1.550.000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3.569.000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3.569.000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1.300.000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1.350.000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72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482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Порези, обавезне таксе и казне наметнуте од једног нивоа власти другом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324.000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324.000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7.065.000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8.655.000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60.000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2.900.000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4.700.000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Роба за даљу продају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Услуге рекреације и спорта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1501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Локални економски развој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1501-5001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Пројекат: Фудбалски терен у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Врњцима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4.920.000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2.500.000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2.500.000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глава 5.06.: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90.939.000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105.119.000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11.049.000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11.049.000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2.500.000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2.500.000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810: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90.939.000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105.119.000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Сопствени приходи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11.049.000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11.049.000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Нераспоређени вишак прихода из ранијих година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2.500.000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2.500.000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810: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главу 4.06.: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90.939.000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105.119.000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Сопствени приходи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11.049.000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11.049.000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Нераспоређени вишак прихода из ранијих година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2.500.000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2.500.000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главу 4.06.: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Поверени послови локалне самоуправе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5.07.01.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Општинска јавна агенција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Опште услуге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1101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Становање, урбанизам и просторно планирање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1101-0003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Програмска активност 0003- Управљање грађевинским земљиштем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Плате и додаци запослених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11.341.000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11.741.000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1.387.000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1.387.000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1.889.000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1.989.000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238.000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238.000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370.000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370.000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Награде, бонуси и остали посебни расходи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3.300.000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3.450.000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780.000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380.000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Трошкови путовања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16.111.000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17.111.000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1.750.000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2.750.000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1.400.000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1.850.000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72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482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Порези, обавезне таксе и казне наметнуте од једног нивоа власти другом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4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485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 xml:space="preserve">Накнада штете за повреде или штету </w:t>
            </w:r>
            <w:proofErr w:type="spellStart"/>
            <w:r w:rsidRPr="00525DDB">
              <w:rPr>
                <w:sz w:val="18"/>
                <w:szCs w:val="18"/>
                <w:lang w:val="sr-Latn-RS" w:eastAsia="sr-Latn-RS"/>
              </w:rPr>
              <w:t>нанету</w:t>
            </w:r>
            <w:proofErr w:type="spellEnd"/>
            <w:r w:rsidRPr="00525DDB">
              <w:rPr>
                <w:sz w:val="18"/>
                <w:szCs w:val="18"/>
                <w:lang w:val="sr-Latn-RS" w:eastAsia="sr-Latn-RS"/>
              </w:rPr>
              <w:t xml:space="preserve"> од стране државних органа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1.300.000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900.000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глава 5.07.01.: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52.011.000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55.311.000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3.755.000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6.355.000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5.07.02.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Управљање добрима од општег интереса и добрима у општој употреби у јавној својини (део за јавну расвету)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Улична расвета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1102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Комуналне делатности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1102-0001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Програмска активност 0001- Управљање/одржавање јавним осветљењем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 xml:space="preserve">Текуће поправке и одржавање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6.678.000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6.678.000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9.342.000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14.842.000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1102-001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Пројекат: Замена постојећих светиљки јавне расвете штедљивим "ЛЕД" светиљкама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Остале некретнине и опрема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25.000.000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глава 5.07.02.: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66.020.000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46.520.000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5.07.03.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Управљање добрима од општег интереса и добрима у општој употреби у јавној својини (део за путеве и површине јавне намене)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Развој заједнице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1101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Становање, урбанизам и просторно планирање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1101-0003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Програмска активност 0003- Управљање грађевинским земљиштем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90.000.000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93.700.000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16.000.000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16.000.000</w:t>
            </w:r>
          </w:p>
        </w:tc>
      </w:tr>
      <w:tr w:rsidR="00525DDB" w:rsidRPr="00525DDB" w:rsidTr="00761C5F">
        <w:trPr>
          <w:gridAfter w:val="1"/>
          <w:wAfter w:w="1116" w:type="dxa"/>
          <w:trHeight w:val="72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Зграде и грађевински објекти (од чега за пројектно планирање износ од 8.240.000 динара)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14.000.000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15.500.000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глава 5.07.03.: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104.000.000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109.200.000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16.000.000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16.000.000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Комунални јавни расходи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5.07.04.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Зимско одржавање путева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Развој заједнице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1102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Комунална делатност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1102-0003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0003 - Одржавање чистоће на површинама јавне намене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глава 5.07.04.: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9.000.000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9.000.000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5.07.05.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Саобраћај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0701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Организација саобраћаја и саобраћајна инфраструктура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0701-0005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Програмска активност 0005- Унапређење безбедности саобраћаја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4.500.000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4.500.000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глава 5.01.17.: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4.500.000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4.500.000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глава 5.07.01.+…+5.07.05.: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235.531.000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224.531.000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3.855.000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6.455.000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16.000.000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16.000.000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130: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52.011.000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55.311.000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Сопствени приходи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3.855.000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6.455.000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130: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450: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4.500.000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4.500.000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450: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620: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113.000.000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118.200.000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Нераспоређени вишак прихода из ранијих година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16.000.000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16.000.000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620: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640: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66.020.000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46.520.000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640: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главу 5.07.01.: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52.011.000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55.311.000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Сопствени приходи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3.855.000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6.455.000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главу 5.07.01.: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главу 5.07.02.: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66.020.000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46.520.000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главу 5.07.02.: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главу 5.07.03.: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104.000.000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109.200.000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Нераспоређени вишак прихода из ранијих година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16.000.000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16.000.000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главу 5.07.03.: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главу 5.07.04.: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9.000.000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главу 5.07.04.: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главу 5.07.05.: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главу 5.07.05.: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главу 5.07.01.+...+5.07.04: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235.531.000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224.531.000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Сопствени приходи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3.855.000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6.455.000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Нераспоређени вишак прихода из ранијих година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16.000.000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16.000.000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главе 5.07.01.+...+5.07.04: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главе 5.02.+…+5.07.: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784.059.000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828.764.000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26.134.000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30.734.000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47.859.689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53.719.689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Месна самоуправа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0602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Опште услуге локалне самоуправе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0602-0002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0002 - Функционисање месних заједница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5.08.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Месна заједница Врњачка Бања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Опште услуге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238/1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483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430.000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430.000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239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глава 5.08.: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1.380.000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1.380.000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130: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1.380.000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1.380.000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130: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главу 4.08.: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1.380.000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1.380.000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главу 5.08.: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5.09.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Месна заједница Ново село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Опште услуге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Плате и додаци запослених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2.774.000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2.774.000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241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1.226.000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1.226.000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1.200.000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1.200.000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247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глава 5.09.: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1.400.000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6.500.000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6.500.000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130: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1.400.000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Сопствени приходи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6.500.000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6.500.000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130: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главу 5.09.: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1.400.000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Сопствени приходи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6.500.000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6.500.000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главу 5.09.: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5.10.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Месна заједница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Грачац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Опште услуге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249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251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7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252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глава 5.10.: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800.000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800.000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130: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130: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главу 5.10.: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главу 5.10.: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5.11.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Месна заједница Вранеши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Опште услуге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256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глава 5.11.: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450.000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450.000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130: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450.000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од чега самодопринос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120.000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120.000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Сопствени приходи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130: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главу 5.11.: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450.000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Сопствени приходи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главу 5.11.: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5.12.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Месна заједница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Вукушица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Опште услуге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258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259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Текуће поправке и одржавања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261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262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глава  5.12.: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220.000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220.000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130: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од чега самодопринос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130: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главу 5.12.: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главу 5.12.: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5.13.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Месна заједница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Врњци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Опште услуге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264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266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глава 5.13.: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240.000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240.000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130: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240.000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240.000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130: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главу 5.13.: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240.000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240.000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главу 5.13.: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5.14.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Месна заједница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Руђинци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Опште услуге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268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269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271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глава 5.14.: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370.000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370.000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130: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370.000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370.000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130: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главу 5.14.: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370.000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370.000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главу 5.14.: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5.15.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Месна заједница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Подунавци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Опште услуге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272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870.000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870.000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273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274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276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482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Порези, обавезне таксе, казне, пенали и камате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2.000.000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2.360.000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277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Машине и  опрема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739.000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739.000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глава 5.15.: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3.859.000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4.219.000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130: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3.859.000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4.219.000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од чега самодопринос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1.250.000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130: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главу 5.15.: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3.859.000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4.219.000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главу 5.15.: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5.16.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Месна заједница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Штулац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Опште услуге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278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472.000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472.000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279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281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282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глава 5.16.: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672.000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672.000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130: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672.000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672.000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130: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главу 5.16.: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672.000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672.000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главу 5.16.: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5.17.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Месна заједница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Рсовци</w:t>
            </w:r>
            <w:proofErr w:type="spellEnd"/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Опште услуге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283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285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286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287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глава 5.17.: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260.000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260.000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130: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260.000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260.000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130: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главу 5.17.: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260.000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260.000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главу 5.17.: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5.18.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Месна заједница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Станишинци</w:t>
            </w:r>
            <w:proofErr w:type="spellEnd"/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Опште услуге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288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289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291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глава 5.18.: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220.000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220.000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130: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130: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главу 5.18.: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главу 5.18.: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5.19.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Месна заједница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Отроци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Опште услуге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292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293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295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296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глава 5.19.: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130: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130: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главу 5.19.: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главу 5.19.: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главе 5.08.+...+5.19.: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9.871.000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10.631.000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6.900.000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6.900.000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130: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9.871.000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10.631.000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од чега самодопринос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1.400.000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Сопствени приходи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6.900.000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6.900.000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функцију 130: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главу 5.08…5.19.: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9.871.000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10.631.000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Сопствени приходи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6.900.000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6.900.000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Укупно за главе 5.08.+...+5.19.: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СВЕГА РАЗДЕО 5: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1.776.630.000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1.849.788.000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33.034.000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37.634.000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82.381.101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105.890.481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010 - Болест и инвалидност: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02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Трансфери између корисника на истом нивоу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22.000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040 - Породица и деца: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46.500.000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47.570.000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2.248.607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2.248.607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Извори финансирања за функцију 070 -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Соц.пом.угрож.станов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21.500.000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25.125.000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6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Извори финансирања за функцију 090 -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Соц.зашт.неклас.на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др.месту: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29.650.000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31.450.000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10.828.000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10.598.076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10.598.076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6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Извори финансирања за функцију 111 - Извршни и законодавни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орг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74.687.000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80.424.000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130 - Опште услуге: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291.430.000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291.147.000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Сопствени приходи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10.755.000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13.355.000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4.200.000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4.200.000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Нераспоређени вишак прихода из ранијих година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675.120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675.120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371.990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371.990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Извори финансирања за функцију 160 -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Општ.јавн.усл.некл.на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др.месту: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87.840.000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77.840.000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2.300.000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136.000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136.000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170 - Трансакције јавног дуга: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44.500.000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44.500.000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220 - Цивилна одбрана: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9.500.000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9.699.000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5.500.000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5.500.000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330 - Судови: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20.721.000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19.822.000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412 - Општи послови по питању рада: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421 - Пољопривреда: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7.800.000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7.800.000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450 - Саобраћај: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9.000.000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9.000.000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473 - Туризам: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163.088.000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195.210.000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Сопствени приходи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2.500.000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Нераспоређени вишак прихода из ранијих година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16.299.253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16.299.253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Извори финансирања за функцију 474 -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Вишенаменски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пројекти: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24.710.000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22.210.000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481 - Истраживање и развој: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4.000.000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4.000.000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2.799.380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2.192.000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2.192.000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500 - Заштита животне средине: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1.950.000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1.150.000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510 - Управљање отпадом: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88.000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88.000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540 - Управљање отпадом: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3.200.000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3.200.000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Извори финансирања за функцију 560 -Заштита животне средине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некласификована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на другом месту: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50.000.000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60.000.000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620 - Развој заједнице: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241.850.000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264.050.000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Нераспоређени вишак прихода из ранијих година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16.000.000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16.000.000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640 - Улична расвета: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178.160.000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155.560.000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Нераспоређени вишак прихода из ранијих година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2.860.362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2.860.362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8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Извори финансирања за функцију 660 - Послови становања и заједнице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некласификовани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на другом месту: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6.500.000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6.500.000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4.000.000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1.999.200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1.999.200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740 - Услуге јавног здравства: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3.380.000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270.000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Извори финансирања за функцију 760 - Здравство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некл.на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 др.месту: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22.210.000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22.430.000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725.860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725.860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810 - Услуге рекреације и спорта: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119.444.000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139.624.000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Сопствени приходи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11.049.000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11.049.000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Нераспоређени вишак прихода из ранијих година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2.500.000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2.500.000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820 - Услуге културе: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97.372.000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102.992.000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Сопствени приходи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6.230.000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8.230.000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3.360.000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1.110.197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1.110.197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 xml:space="preserve">Извори финансирања за функцију 840 - Верске и остале услуге </w:t>
            </w:r>
            <w:proofErr w:type="spellStart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зај</w:t>
            </w:r>
            <w:proofErr w:type="spellEnd"/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830 - Услуге емитовања и штампања: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9.500.000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9.500.000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900 - Образовање: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912 - Основно образовање: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79.369.000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91.001.000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Нераспоређени вишак прихода из ранијих година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2.600.000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2.600.000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911 - Предшколско образовање: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198.729.000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202.512.000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Родитељски динар за ваннаставне активности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3.700.000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3.700.000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Неутрошена средства трансфера од других нивоа власти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8.500.436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8.500.436</w:t>
            </w: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920 - Средње образовање: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21.950.000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25DDB">
              <w:rPr>
                <w:color w:val="000000"/>
                <w:sz w:val="18"/>
                <w:szCs w:val="18"/>
                <w:lang w:val="sr-Latn-RS" w:eastAsia="sr-Latn-RS"/>
              </w:rPr>
              <w:t>21.950.000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sz w:val="18"/>
                <w:szCs w:val="18"/>
                <w:lang w:val="sr-Latn-RS" w:eastAsia="sr-Latn-RS"/>
              </w:rPr>
            </w:pPr>
          </w:p>
        </w:tc>
      </w:tr>
      <w:tr w:rsidR="00525DDB" w:rsidRPr="00525DDB" w:rsidTr="00761C5F">
        <w:trPr>
          <w:gridAfter w:val="1"/>
          <w:wAfter w:w="111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B" w:rsidRPr="00525DDB" w:rsidRDefault="00525DDB" w:rsidP="00525DD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761C5F" w:rsidRPr="00525DDB" w:rsidTr="00761C5F">
        <w:trPr>
          <w:trHeight w:val="525"/>
        </w:trPr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C5F" w:rsidRPr="00525DDB" w:rsidRDefault="00761C5F" w:rsidP="00761C5F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  <w:p w:rsidR="00761C5F" w:rsidRPr="00525DDB" w:rsidRDefault="00761C5F" w:rsidP="00761C5F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УКУПНИ РАСХОДИ И ИЗДАЦИ</w:t>
            </w:r>
          </w:p>
          <w:p w:rsidR="00761C5F" w:rsidRPr="00525DDB" w:rsidRDefault="00761C5F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C5F" w:rsidRPr="00525DDB" w:rsidRDefault="00761C5F" w:rsidP="00761C5F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C5F" w:rsidRPr="00525DDB" w:rsidRDefault="00761C5F" w:rsidP="00525DDB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5DDB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158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C5F" w:rsidRPr="00525DDB" w:rsidRDefault="00761C5F" w:rsidP="00761C5F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1.885.628.000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761C5F" w:rsidRPr="00525DDB" w:rsidRDefault="00761C5F" w:rsidP="00761C5F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1.963.624.000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761C5F" w:rsidRPr="00525DDB" w:rsidRDefault="00761C5F" w:rsidP="00761C5F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33.034.000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761C5F" w:rsidRPr="00525DDB" w:rsidRDefault="00761C5F" w:rsidP="00761C5F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37.634.000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761C5F" w:rsidRPr="00525DDB" w:rsidRDefault="00761C5F" w:rsidP="00761C5F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82.517.101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761C5F" w:rsidRPr="00525DDB" w:rsidRDefault="00761C5F" w:rsidP="00761C5F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525DDB">
              <w:rPr>
                <w:b/>
                <w:bCs/>
                <w:sz w:val="18"/>
                <w:szCs w:val="18"/>
                <w:lang w:val="sr-Latn-RS" w:eastAsia="sr-Latn-RS"/>
              </w:rPr>
              <w:t>108.326.481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761C5F" w:rsidRPr="00525DDB" w:rsidRDefault="00761C5F" w:rsidP="00525DDB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</w:p>
        </w:tc>
      </w:tr>
    </w:tbl>
    <w:p w:rsidR="00BC3838" w:rsidRPr="002E456B" w:rsidRDefault="00BC3838" w:rsidP="001D6506">
      <w:pPr>
        <w:pStyle w:val="xl24"/>
        <w:spacing w:before="0" w:beforeAutospacing="0" w:after="0" w:afterAutospacing="0"/>
        <w:ind w:firstLine="708"/>
        <w:jc w:val="left"/>
        <w:rPr>
          <w:lang w:val="sr-Latn-RS"/>
        </w:rPr>
      </w:pPr>
    </w:p>
    <w:p w:rsidR="004771C8" w:rsidRPr="002E456B" w:rsidRDefault="004771C8" w:rsidP="001D6506">
      <w:pPr>
        <w:pStyle w:val="xl24"/>
        <w:spacing w:before="0" w:beforeAutospacing="0" w:after="0" w:afterAutospacing="0"/>
        <w:ind w:firstLine="708"/>
        <w:jc w:val="left"/>
        <w:rPr>
          <w:b/>
          <w:bCs/>
          <w:lang w:val="sr-Cyrl-RS" w:eastAsia="sr-Latn-CS"/>
        </w:rPr>
      </w:pPr>
      <w:r w:rsidRPr="002E456B">
        <w:rPr>
          <w:bCs/>
          <w:lang w:val="sr-Cyrl-RS" w:eastAsia="sr-Latn-CS"/>
        </w:rPr>
        <w:t>Овлашћује се локални орган управе надлежан за финансије – Одсек за буџет и финансије да приликом обраде ове одлуке изврши све последичне промене које су резултат ове одлуке</w:t>
      </w:r>
      <w:r w:rsidRPr="002E456B">
        <w:rPr>
          <w:b/>
          <w:bCs/>
          <w:lang w:val="sr-Cyrl-RS" w:eastAsia="sr-Latn-CS"/>
        </w:rPr>
        <w:t>.</w:t>
      </w:r>
    </w:p>
    <w:p w:rsidR="004771C8" w:rsidRPr="002E456B" w:rsidRDefault="004771C8" w:rsidP="001D6506">
      <w:pPr>
        <w:pStyle w:val="xl24"/>
        <w:spacing w:before="0" w:beforeAutospacing="0" w:after="0" w:afterAutospacing="0"/>
        <w:ind w:firstLine="708"/>
        <w:jc w:val="left"/>
        <w:rPr>
          <w:b/>
          <w:bCs/>
          <w:lang w:val="sr-Latn-RS" w:eastAsia="sr-Latn-CS"/>
        </w:rPr>
      </w:pPr>
    </w:p>
    <w:p w:rsidR="00344F23" w:rsidRPr="002E456B" w:rsidRDefault="00344F23" w:rsidP="001D6506">
      <w:pPr>
        <w:pStyle w:val="xl24"/>
        <w:spacing w:before="0" w:beforeAutospacing="0" w:after="0" w:afterAutospacing="0"/>
        <w:ind w:firstLine="708"/>
        <w:jc w:val="left"/>
        <w:rPr>
          <w:b/>
          <w:bCs/>
          <w:lang w:val="sr-Latn-RS" w:eastAsia="sr-Latn-CS"/>
        </w:rPr>
      </w:pPr>
    </w:p>
    <w:p w:rsidR="00877000" w:rsidRPr="00525F0A" w:rsidRDefault="002A7833" w:rsidP="001D6506">
      <w:pPr>
        <w:pStyle w:val="xl24"/>
        <w:spacing w:before="0" w:beforeAutospacing="0" w:after="0" w:afterAutospacing="0"/>
        <w:ind w:firstLine="708"/>
        <w:jc w:val="both"/>
        <w:rPr>
          <w:lang w:val="sr-Latn-RS"/>
        </w:rPr>
      </w:pPr>
      <w:r w:rsidRPr="002E456B">
        <w:rPr>
          <w:lang w:val="sr-Cyrl-RS"/>
        </w:rPr>
        <w:t>Врши измена у збирној табели за образовање и то н</w:t>
      </w:r>
      <w:r w:rsidR="00344F23" w:rsidRPr="002E456B">
        <w:rPr>
          <w:lang w:val="sr-Cyrl-RS"/>
        </w:rPr>
        <w:t>а начин да се износ из колоне 9</w:t>
      </w:r>
      <w:r w:rsidR="00344F23" w:rsidRPr="002E456B">
        <w:rPr>
          <w:lang w:val="sr-Latn-RS"/>
        </w:rPr>
        <w:t>,</w:t>
      </w:r>
      <w:r w:rsidR="00DD0C54" w:rsidRPr="002E456B">
        <w:rPr>
          <w:lang w:val="sr-Cyrl-RS"/>
        </w:rPr>
        <w:t xml:space="preserve"> 11</w:t>
      </w:r>
      <w:r w:rsidR="00344F23" w:rsidRPr="002E456B">
        <w:rPr>
          <w:lang w:val="sr-Latn-RS"/>
        </w:rPr>
        <w:t xml:space="preserve"> </w:t>
      </w:r>
      <w:r w:rsidR="00344F23" w:rsidRPr="002E456B">
        <w:rPr>
          <w:lang w:val="sr-Cyrl-RS"/>
        </w:rPr>
        <w:t>и</w:t>
      </w:r>
      <w:r w:rsidR="00344F23" w:rsidRPr="002E456B">
        <w:rPr>
          <w:lang w:val="sr-Latn-RS"/>
        </w:rPr>
        <w:t xml:space="preserve"> 13</w:t>
      </w:r>
      <w:r w:rsidR="00DD0C54" w:rsidRPr="002E456B">
        <w:rPr>
          <w:lang w:val="sr-Cyrl-RS"/>
        </w:rPr>
        <w:t xml:space="preserve"> </w:t>
      </w:r>
      <w:r w:rsidRPr="002E456B">
        <w:rPr>
          <w:lang w:val="sr-Cyrl-RS"/>
        </w:rPr>
        <w:t>са износом из колоне 10</w:t>
      </w:r>
      <w:r w:rsidR="00344F23" w:rsidRPr="002E456B">
        <w:rPr>
          <w:lang w:val="sr-Latn-RS"/>
        </w:rPr>
        <w:t>,</w:t>
      </w:r>
      <w:r w:rsidR="00DD0C54" w:rsidRPr="002E456B">
        <w:rPr>
          <w:lang w:val="sr-Cyrl-RS"/>
        </w:rPr>
        <w:t xml:space="preserve"> 12</w:t>
      </w:r>
      <w:r w:rsidRPr="002E456B">
        <w:rPr>
          <w:lang w:val="sr-Cyrl-RS"/>
        </w:rPr>
        <w:t xml:space="preserve"> </w:t>
      </w:r>
      <w:r w:rsidR="00344F23" w:rsidRPr="002E456B">
        <w:rPr>
          <w:lang w:val="sr-Cyrl-RS"/>
        </w:rPr>
        <w:t>и</w:t>
      </w:r>
      <w:r w:rsidR="00344F23" w:rsidRPr="002E456B">
        <w:rPr>
          <w:lang w:val="sr-Latn-RS"/>
        </w:rPr>
        <w:t xml:space="preserve"> 14,</w:t>
      </w:r>
      <w:r w:rsidR="00344F23" w:rsidRPr="002E456B">
        <w:rPr>
          <w:lang w:val="sr-Cyrl-RS"/>
        </w:rPr>
        <w:t xml:space="preserve"> </w:t>
      </w:r>
      <w:r w:rsidRPr="002E456B">
        <w:rPr>
          <w:lang w:val="sr-Cyrl-RS"/>
        </w:rPr>
        <w:t>и то:</w:t>
      </w:r>
    </w:p>
    <w:p w:rsidR="00DD0C54" w:rsidRPr="002E456B" w:rsidRDefault="00DD0C54" w:rsidP="001D6506">
      <w:pPr>
        <w:pStyle w:val="xl24"/>
        <w:spacing w:before="0" w:beforeAutospacing="0" w:after="0" w:afterAutospacing="0"/>
        <w:ind w:firstLine="708"/>
        <w:jc w:val="both"/>
        <w:rPr>
          <w:lang w:val="sr-Latn-RS"/>
        </w:rPr>
      </w:pPr>
    </w:p>
    <w:tbl>
      <w:tblPr>
        <w:tblW w:w="16847" w:type="dxa"/>
        <w:tblInd w:w="108" w:type="dxa"/>
        <w:tblLook w:val="04A0" w:firstRow="1" w:lastRow="0" w:firstColumn="1" w:lastColumn="0" w:noHBand="0" w:noVBand="1"/>
      </w:tblPr>
      <w:tblGrid>
        <w:gridCol w:w="729"/>
        <w:gridCol w:w="655"/>
        <w:gridCol w:w="774"/>
        <w:gridCol w:w="929"/>
        <w:gridCol w:w="712"/>
        <w:gridCol w:w="600"/>
        <w:gridCol w:w="683"/>
        <w:gridCol w:w="2573"/>
        <w:gridCol w:w="1559"/>
        <w:gridCol w:w="1276"/>
        <w:gridCol w:w="1284"/>
        <w:gridCol w:w="1284"/>
        <w:gridCol w:w="1117"/>
        <w:gridCol w:w="1134"/>
        <w:gridCol w:w="1316"/>
        <w:gridCol w:w="222"/>
      </w:tblGrid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Култура обједињено (збирно)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Буџет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Ребаланс 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Средства из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Ребаланс</w:t>
            </w:r>
            <w:r w:rsidRPr="00314D28">
              <w:rPr>
                <w:sz w:val="18"/>
                <w:szCs w:val="18"/>
                <w:lang w:val="sr-Latn-RS" w:eastAsia="sr-Latn-RS"/>
              </w:rPr>
              <w:t xml:space="preserve"> Средства из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Средства из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Ребаланс</w:t>
            </w:r>
            <w:r w:rsidRPr="00314D28">
              <w:rPr>
                <w:sz w:val="18"/>
                <w:szCs w:val="18"/>
                <w:lang w:val="sr-Latn-RS" w:eastAsia="sr-Latn-RS"/>
              </w:rPr>
              <w:t xml:space="preserve"> Средства из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Раздео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Глава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314D28">
              <w:rPr>
                <w:sz w:val="18"/>
                <w:szCs w:val="18"/>
                <w:lang w:val="sr-Latn-RS" w:eastAsia="sr-Latn-RS"/>
              </w:rPr>
              <w:t>Функц</w:t>
            </w:r>
            <w:proofErr w:type="spellEnd"/>
            <w:r w:rsidRPr="00314D28">
              <w:rPr>
                <w:sz w:val="18"/>
                <w:szCs w:val="18"/>
                <w:lang w:val="sr-Latn-RS" w:eastAsia="sr-Latn-RS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Програм.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Број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314D28">
              <w:rPr>
                <w:sz w:val="18"/>
                <w:szCs w:val="18"/>
                <w:lang w:val="sr-Latn-RS" w:eastAsia="sr-Latn-RS"/>
              </w:rPr>
              <w:t>Екон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 xml:space="preserve">Извор 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О п и 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2022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314D28">
              <w:rPr>
                <w:sz w:val="18"/>
                <w:szCs w:val="18"/>
                <w:lang w:val="sr-Latn-RS" w:eastAsia="sr-Latn-RS"/>
              </w:rPr>
              <w:t>сопств</w:t>
            </w:r>
            <w:proofErr w:type="spellEnd"/>
            <w:r w:rsidRPr="00314D28">
              <w:rPr>
                <w:sz w:val="18"/>
                <w:szCs w:val="18"/>
                <w:lang w:val="sr-Latn-RS" w:eastAsia="sr-Latn-RS"/>
              </w:rPr>
              <w:t>.</w:t>
            </w:r>
          </w:p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извора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314D28">
              <w:rPr>
                <w:sz w:val="18"/>
                <w:szCs w:val="18"/>
                <w:lang w:val="sr-Latn-RS" w:eastAsia="sr-Latn-RS"/>
              </w:rPr>
              <w:t>сопств</w:t>
            </w:r>
            <w:proofErr w:type="spellEnd"/>
            <w:r w:rsidRPr="00314D28">
              <w:rPr>
                <w:sz w:val="18"/>
                <w:szCs w:val="18"/>
                <w:lang w:val="sr-Latn-RS" w:eastAsia="sr-Latn-RS"/>
              </w:rPr>
              <w:t>.</w:t>
            </w:r>
          </w:p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извора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 xml:space="preserve">осталих </w:t>
            </w:r>
          </w:p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извора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осталих извора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клас.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314D28">
              <w:rPr>
                <w:sz w:val="18"/>
                <w:szCs w:val="18"/>
                <w:lang w:val="sr-Latn-RS" w:eastAsia="sr-Latn-RS"/>
              </w:rPr>
              <w:t>класиф</w:t>
            </w:r>
            <w:proofErr w:type="spellEnd"/>
            <w:r w:rsidRPr="00314D28">
              <w:rPr>
                <w:sz w:val="18"/>
                <w:szCs w:val="18"/>
                <w:lang w:val="sr-Latn-RS" w:eastAsia="sr-Latn-RS"/>
              </w:rPr>
              <w:t>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314D28">
              <w:rPr>
                <w:sz w:val="18"/>
                <w:szCs w:val="18"/>
                <w:lang w:val="sr-Latn-RS" w:eastAsia="sr-Latn-RS"/>
              </w:rPr>
              <w:t>позиц</w:t>
            </w:r>
            <w:proofErr w:type="spellEnd"/>
            <w:r w:rsidRPr="00314D28">
              <w:rPr>
                <w:sz w:val="18"/>
                <w:szCs w:val="18"/>
                <w:lang w:val="sr-Latn-RS" w:eastAsia="sr-Latn-RS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клас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фин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11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820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Услуге културе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411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Плате и додаци запослених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31.003.000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30.803.000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412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5.482.000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5.032.000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413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 xml:space="preserve">Накнаде у натури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160.000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160.000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60.000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60.000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414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1.050.000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1.050.000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250.000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250.000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415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1.619.000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1.619.000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416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Награде, бонуси и остали посебни расходи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2.400.000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2.400.000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140.000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140.000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7.930.000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7.930.000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655.000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655.000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422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Трошкови путовања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550.000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550.000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460.000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460.000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34.723.000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36.823.000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1.190.000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1.640.000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1.380.000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6.030.000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9.860.000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2.075.000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2.925.000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1.980.000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1.550.000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1.400.000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285.000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985.000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560.000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560.000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1.250.000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1.250.000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465.000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465.000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72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482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Порези, обавезне таксе и казне наметнуте од једног нивоа власти другом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95.000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95.000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130.000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130.000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120.000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120.000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530.000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1.020.000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515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Нематеријална имовина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800.000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800.000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820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Услуге културе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1201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Развој културе и информисања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1201-0002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0002 - Јачање културне продукције и уметничког стваралаштва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481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Дотације невладиним организацијама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550.197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550.197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Културно уметничка друштва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820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Услуге културе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1201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Развој културе и информисања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1201-0002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0002 - Јачање културне продукције и уметничког стваралаштва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481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Дотације невладиним организацијама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1.300.000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1.300.000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72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 xml:space="preserve">Доприноси за ПИО и </w:t>
            </w:r>
            <w:proofErr w:type="spellStart"/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здрав.за</w:t>
            </w:r>
            <w:proofErr w:type="spellEnd"/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 xml:space="preserve"> лица која сам. </w:t>
            </w:r>
            <w:proofErr w:type="spellStart"/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обављ.умет.или</w:t>
            </w:r>
            <w:proofErr w:type="spellEnd"/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др.делатност</w:t>
            </w:r>
            <w:proofErr w:type="spellEnd"/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 xml:space="preserve"> у области културе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Укупно култура: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97.372.000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102.992.000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6.230.000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8.230.000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1.110.197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4.470.197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97.372.000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102.992.000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6.230.000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8.230.000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1.110.197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4.470.197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663257">
        <w:trPr>
          <w:gridAfter w:val="1"/>
          <w:wAfter w:w="222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84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Месна самоуправа - Месне заједнице обједињено (збирно)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40"/>
        </w:trPr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Буџет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Ребаланс 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Средства из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Ребаланс</w:t>
            </w:r>
            <w:r w:rsidRPr="00314D28">
              <w:rPr>
                <w:sz w:val="18"/>
                <w:szCs w:val="18"/>
                <w:lang w:val="sr-Latn-RS" w:eastAsia="sr-Latn-RS"/>
              </w:rPr>
              <w:t xml:space="preserve"> Средства из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Средства из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Ребаланс</w:t>
            </w:r>
            <w:r w:rsidRPr="00314D28">
              <w:rPr>
                <w:sz w:val="18"/>
                <w:szCs w:val="18"/>
                <w:lang w:val="sr-Latn-RS" w:eastAsia="sr-Latn-RS"/>
              </w:rPr>
              <w:t xml:space="preserve"> Средства из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Раздео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Глава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314D28">
              <w:rPr>
                <w:sz w:val="18"/>
                <w:szCs w:val="18"/>
                <w:lang w:val="sr-Latn-RS" w:eastAsia="sr-Latn-RS"/>
              </w:rPr>
              <w:t>Функц</w:t>
            </w:r>
            <w:proofErr w:type="spellEnd"/>
            <w:r w:rsidRPr="00314D28">
              <w:rPr>
                <w:sz w:val="18"/>
                <w:szCs w:val="18"/>
                <w:lang w:val="sr-Latn-RS" w:eastAsia="sr-Latn-RS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Програм.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Број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7042B7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314D28">
              <w:rPr>
                <w:sz w:val="18"/>
                <w:szCs w:val="18"/>
                <w:lang w:val="sr-Latn-RS" w:eastAsia="sr-Latn-RS"/>
              </w:rPr>
              <w:t>Екон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7042B7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 xml:space="preserve">Извор 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О п и 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2022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314D28">
              <w:rPr>
                <w:sz w:val="18"/>
                <w:szCs w:val="18"/>
                <w:lang w:val="sr-Latn-RS" w:eastAsia="sr-Latn-RS"/>
              </w:rPr>
              <w:t>сопств.извора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314D28">
              <w:rPr>
                <w:sz w:val="18"/>
                <w:szCs w:val="18"/>
                <w:lang w:val="sr-Latn-RS" w:eastAsia="sr-Latn-RS"/>
              </w:rPr>
              <w:t>сопств.извора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осталих извора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осталих извора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клас.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314D28">
              <w:rPr>
                <w:sz w:val="18"/>
                <w:szCs w:val="18"/>
                <w:lang w:val="sr-Latn-RS" w:eastAsia="sr-Latn-RS"/>
              </w:rPr>
              <w:t>класиф</w:t>
            </w:r>
            <w:proofErr w:type="spellEnd"/>
            <w:r w:rsidRPr="00314D28">
              <w:rPr>
                <w:sz w:val="18"/>
                <w:szCs w:val="18"/>
                <w:lang w:val="sr-Latn-RS" w:eastAsia="sr-Latn-RS"/>
              </w:rPr>
              <w:t>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314D28">
              <w:rPr>
                <w:sz w:val="18"/>
                <w:szCs w:val="18"/>
                <w:lang w:val="sr-Latn-RS" w:eastAsia="sr-Latn-RS"/>
              </w:rPr>
              <w:t>позиц</w:t>
            </w:r>
            <w:proofErr w:type="spellEnd"/>
            <w:r w:rsidRPr="00314D28">
              <w:rPr>
                <w:sz w:val="18"/>
                <w:szCs w:val="18"/>
                <w:lang w:val="sr-Latn-RS" w:eastAsia="sr-Latn-RS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7042B7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клас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7042B7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фин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11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Месна самоуправа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411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Плате и додаци запослених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2.774.000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2.774.000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412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1.226.000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1.226.000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3.862.000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3.862.000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1.380.000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1.380.000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300.000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600.000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340.000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340.000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1.400.000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1.400.000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700.000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700.000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1.200.000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1.200.000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72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482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Порези, обавезне таксе и казне наметнуте од једног нивоа власти другом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2.360.000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483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 xml:space="preserve">Новчане казне и пенали по </w:t>
            </w:r>
            <w:proofErr w:type="spellStart"/>
            <w:r w:rsidRPr="00314D28">
              <w:rPr>
                <w:sz w:val="18"/>
                <w:szCs w:val="18"/>
                <w:lang w:val="sr-Latn-RS" w:eastAsia="sr-Latn-RS"/>
              </w:rPr>
              <w:t>реш.судова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430.000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430.000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959.000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959.000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Укупно глава 4.02.: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9.871.000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10.631.000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6.900.000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6.900.000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9.871.000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10.631.000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6.900.000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6.900.000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663257">
        <w:trPr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Образовање (основно и средње образовање)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40"/>
        </w:trPr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Буџет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Ребаланс 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Средства из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Ребаланс</w:t>
            </w:r>
            <w:r w:rsidRPr="00314D28">
              <w:rPr>
                <w:sz w:val="18"/>
                <w:szCs w:val="18"/>
                <w:lang w:val="sr-Latn-RS" w:eastAsia="sr-Latn-RS"/>
              </w:rPr>
              <w:t xml:space="preserve"> Средства из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Средства из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Ребаланс</w:t>
            </w:r>
            <w:r w:rsidRPr="00314D28">
              <w:rPr>
                <w:sz w:val="18"/>
                <w:szCs w:val="18"/>
                <w:lang w:val="sr-Latn-RS" w:eastAsia="sr-Latn-RS"/>
              </w:rPr>
              <w:t xml:space="preserve"> Средства из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Раздео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Глава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314D28">
              <w:rPr>
                <w:sz w:val="18"/>
                <w:szCs w:val="18"/>
                <w:lang w:val="sr-Latn-RS" w:eastAsia="sr-Latn-RS"/>
              </w:rPr>
              <w:t>Функц</w:t>
            </w:r>
            <w:proofErr w:type="spellEnd"/>
            <w:r w:rsidRPr="00314D28">
              <w:rPr>
                <w:sz w:val="18"/>
                <w:szCs w:val="18"/>
                <w:lang w:val="sr-Latn-RS" w:eastAsia="sr-Latn-RS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Програм.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Број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7042B7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314D28">
              <w:rPr>
                <w:sz w:val="18"/>
                <w:szCs w:val="18"/>
                <w:lang w:val="sr-Latn-RS" w:eastAsia="sr-Latn-RS"/>
              </w:rPr>
              <w:t>Екон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7042B7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 xml:space="preserve">Извор 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О п и 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2022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314D28">
              <w:rPr>
                <w:sz w:val="18"/>
                <w:szCs w:val="18"/>
                <w:lang w:val="sr-Latn-RS" w:eastAsia="sr-Latn-RS"/>
              </w:rPr>
              <w:t>сопств.извора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314D28">
              <w:rPr>
                <w:sz w:val="18"/>
                <w:szCs w:val="18"/>
                <w:lang w:val="sr-Latn-RS" w:eastAsia="sr-Latn-RS"/>
              </w:rPr>
              <w:t>сопств.извора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осталих извора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осталих извора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клас.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314D28">
              <w:rPr>
                <w:sz w:val="18"/>
                <w:szCs w:val="18"/>
                <w:lang w:val="sr-Latn-RS" w:eastAsia="sr-Latn-RS"/>
              </w:rPr>
              <w:t>класиф</w:t>
            </w:r>
            <w:proofErr w:type="spellEnd"/>
            <w:r w:rsidRPr="00314D28">
              <w:rPr>
                <w:sz w:val="18"/>
                <w:szCs w:val="18"/>
                <w:lang w:val="sr-Latn-RS" w:eastAsia="sr-Latn-RS"/>
              </w:rPr>
              <w:t>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314D28">
              <w:rPr>
                <w:sz w:val="18"/>
                <w:szCs w:val="18"/>
                <w:lang w:val="sr-Latn-RS" w:eastAsia="sr-Latn-RS"/>
              </w:rPr>
              <w:t>позиц</w:t>
            </w:r>
            <w:proofErr w:type="spellEnd"/>
            <w:r w:rsidRPr="00314D28">
              <w:rPr>
                <w:sz w:val="18"/>
                <w:szCs w:val="18"/>
                <w:lang w:val="sr-Latn-RS" w:eastAsia="sr-Latn-RS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7042B7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клас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7042B7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фин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11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40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Образовање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900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Образовање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0902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Социјална и дечја заштита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0902-0019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0019 - Подршка деци и породици са децом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472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Накнаде из буџета за образовање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912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Основно образовање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2003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Основно образовање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2003-0001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0001 - Реализација делатности основног образовања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463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Донације и трансфери осталим нивоима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79.369.000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91.001.000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920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Средње образовање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2004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Средње образовање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2004-0001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Програмска активност 0001 - Реализација делатности средњег образовања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463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Донације и трансфери осталим нивоима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21.950.000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21.950.000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  <w:tr w:rsidR="00314D28" w:rsidRPr="00314D28" w:rsidTr="00314D28">
        <w:trPr>
          <w:trHeight w:val="2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Укупно глава 4.02.: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102.819.000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114.451.000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16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vAlign w:val="center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</w:p>
        </w:tc>
      </w:tr>
    </w:tbl>
    <w:p w:rsidR="00344F23" w:rsidRPr="002E456B" w:rsidRDefault="00344F23" w:rsidP="001D6506">
      <w:pPr>
        <w:pStyle w:val="xl24"/>
        <w:spacing w:before="0" w:beforeAutospacing="0" w:after="0" w:afterAutospacing="0"/>
        <w:ind w:firstLine="708"/>
        <w:jc w:val="both"/>
        <w:rPr>
          <w:lang w:val="sr-Latn-RS"/>
        </w:rPr>
      </w:pPr>
    </w:p>
    <w:p w:rsidR="00344F23" w:rsidRPr="002E456B" w:rsidRDefault="00344F23" w:rsidP="001D6506">
      <w:pPr>
        <w:pStyle w:val="xl24"/>
        <w:spacing w:before="0" w:beforeAutospacing="0" w:after="0" w:afterAutospacing="0"/>
        <w:ind w:firstLine="708"/>
        <w:jc w:val="both"/>
        <w:rPr>
          <w:lang w:val="sr-Latn-RS"/>
        </w:rPr>
      </w:pPr>
    </w:p>
    <w:p w:rsidR="00DD0C54" w:rsidRPr="002E456B" w:rsidRDefault="00DD0C54" w:rsidP="001D6506">
      <w:pPr>
        <w:pStyle w:val="xl24"/>
        <w:spacing w:before="0" w:beforeAutospacing="0" w:after="0" w:afterAutospacing="0"/>
        <w:ind w:firstLine="708"/>
        <w:jc w:val="both"/>
        <w:rPr>
          <w:lang w:val="sr-Cyrl-RS"/>
        </w:rPr>
      </w:pPr>
    </w:p>
    <w:p w:rsidR="002A7833" w:rsidRPr="002E456B" w:rsidRDefault="006065AE" w:rsidP="001D6506">
      <w:pPr>
        <w:ind w:firstLine="708"/>
        <w:jc w:val="center"/>
        <w:rPr>
          <w:sz w:val="22"/>
          <w:szCs w:val="22"/>
          <w:lang w:val="sr-Cyrl-RS"/>
        </w:rPr>
      </w:pPr>
      <w:r w:rsidRPr="002E456B">
        <w:rPr>
          <w:sz w:val="22"/>
          <w:szCs w:val="22"/>
          <w:lang w:val="sr-Cyrl-RS"/>
        </w:rPr>
        <w:t>Члан</w:t>
      </w:r>
      <w:r w:rsidR="00335AE5" w:rsidRPr="002E456B">
        <w:rPr>
          <w:sz w:val="22"/>
          <w:szCs w:val="22"/>
          <w:lang w:val="sr-Cyrl-RS"/>
        </w:rPr>
        <w:t xml:space="preserve"> 10</w:t>
      </w:r>
      <w:r w:rsidR="002A7833" w:rsidRPr="002E456B">
        <w:rPr>
          <w:sz w:val="22"/>
          <w:szCs w:val="22"/>
          <w:lang w:val="sr-Cyrl-RS"/>
        </w:rPr>
        <w:t>.</w:t>
      </w:r>
    </w:p>
    <w:p w:rsidR="002A7833" w:rsidRPr="002E456B" w:rsidRDefault="002A7833" w:rsidP="001D6506">
      <w:pPr>
        <w:ind w:firstLine="708"/>
        <w:jc w:val="both"/>
        <w:rPr>
          <w:sz w:val="22"/>
          <w:szCs w:val="22"/>
          <w:lang w:val="sr-Cyrl-RS"/>
        </w:rPr>
      </w:pPr>
      <w:r w:rsidRPr="002E456B">
        <w:rPr>
          <w:sz w:val="22"/>
          <w:szCs w:val="22"/>
          <w:lang w:val="sr-Cyrl-RS"/>
        </w:rPr>
        <w:t>У члану 55 мења се став 1 и гласи:</w:t>
      </w:r>
    </w:p>
    <w:p w:rsidR="002A7833" w:rsidRPr="002E456B" w:rsidRDefault="00FA7C77" w:rsidP="001D6506">
      <w:pPr>
        <w:ind w:firstLine="720"/>
        <w:jc w:val="both"/>
        <w:rPr>
          <w:sz w:val="22"/>
          <w:lang w:val="sr-Cyrl-RS"/>
        </w:rPr>
      </w:pPr>
      <w:r w:rsidRPr="002E456B">
        <w:rPr>
          <w:sz w:val="22"/>
          <w:lang w:val="sr-Cyrl-RS"/>
        </w:rPr>
        <w:t>„</w:t>
      </w:r>
      <w:r w:rsidR="000234BB" w:rsidRPr="002E456B">
        <w:rPr>
          <w:sz w:val="22"/>
          <w:lang w:val="sr-Cyrl-RS"/>
        </w:rPr>
        <w:t xml:space="preserve">Средства из буџета у износу од </w:t>
      </w:r>
      <w:r w:rsidR="000234BB" w:rsidRPr="000234BB">
        <w:rPr>
          <w:bCs/>
          <w:sz w:val="22"/>
          <w:szCs w:val="22"/>
          <w:lang w:val="sr-Cyrl-RS" w:eastAsia="sr-Cyrl-CS"/>
        </w:rPr>
        <w:t>1.963.624.000</w:t>
      </w:r>
      <w:r w:rsidR="000234BB">
        <w:rPr>
          <w:bCs/>
          <w:sz w:val="22"/>
          <w:szCs w:val="22"/>
          <w:lang w:val="sr-Latn-RS" w:eastAsia="sr-Cyrl-CS"/>
        </w:rPr>
        <w:t xml:space="preserve"> </w:t>
      </w:r>
      <w:r w:rsidR="000234BB" w:rsidRPr="002E456B">
        <w:rPr>
          <w:sz w:val="22"/>
          <w:lang w:val="sr-Cyrl-RS"/>
        </w:rPr>
        <w:t xml:space="preserve">динара (извор финансирања 01), средства прихода од изворних активности индиректних корисника буџета у укупном износу </w:t>
      </w:r>
      <w:r w:rsidR="000234BB" w:rsidRPr="000234BB">
        <w:rPr>
          <w:sz w:val="22"/>
          <w:szCs w:val="22"/>
          <w:lang w:val="sr-Cyrl-RS"/>
        </w:rPr>
        <w:t>37.634.000</w:t>
      </w:r>
      <w:r w:rsidR="000234BB">
        <w:rPr>
          <w:sz w:val="22"/>
          <w:szCs w:val="22"/>
          <w:lang w:val="sr-Latn-RS"/>
        </w:rPr>
        <w:t xml:space="preserve"> </w:t>
      </w:r>
      <w:r w:rsidR="000234BB" w:rsidRPr="002E456B">
        <w:rPr>
          <w:sz w:val="22"/>
          <w:lang w:val="sr-Cyrl-RS"/>
        </w:rPr>
        <w:t>динара (извор финансирања 04), средства из осталих извора финансирања у износу од 108.326.481</w:t>
      </w:r>
      <w:r w:rsidR="000234BB" w:rsidRPr="002E456B">
        <w:rPr>
          <w:sz w:val="22"/>
          <w:lang w:val="sr-Latn-RS"/>
        </w:rPr>
        <w:t xml:space="preserve"> </w:t>
      </w:r>
      <w:r w:rsidR="000234BB" w:rsidRPr="002E456B">
        <w:rPr>
          <w:sz w:val="22"/>
          <w:lang w:val="sr-Cyrl-RS"/>
        </w:rPr>
        <w:t>динара</w:t>
      </w:r>
      <w:r w:rsidR="002A7833" w:rsidRPr="002E456B">
        <w:rPr>
          <w:sz w:val="22"/>
          <w:lang w:val="sr-Cyrl-RS"/>
        </w:rPr>
        <w:t>,  распоређују се по програмској класификацији, и то:“</w:t>
      </w:r>
    </w:p>
    <w:p w:rsidR="002A7833" w:rsidRPr="002E456B" w:rsidRDefault="002A7833" w:rsidP="001D6506">
      <w:pPr>
        <w:pStyle w:val="xl24"/>
        <w:spacing w:before="0" w:beforeAutospacing="0" w:after="0" w:afterAutospacing="0"/>
        <w:ind w:firstLine="708"/>
        <w:rPr>
          <w:lang w:val="sr-Cyrl-RS"/>
        </w:rPr>
      </w:pPr>
    </w:p>
    <w:p w:rsidR="00FC70D0" w:rsidRPr="002E456B" w:rsidRDefault="00FC70D0" w:rsidP="001D6506">
      <w:pPr>
        <w:pStyle w:val="xl24"/>
        <w:spacing w:before="0" w:beforeAutospacing="0" w:after="0" w:afterAutospacing="0"/>
        <w:ind w:firstLine="708"/>
        <w:jc w:val="left"/>
        <w:rPr>
          <w:lang w:val="sr-Cyrl-RS"/>
        </w:rPr>
      </w:pPr>
      <w:r w:rsidRPr="002E456B">
        <w:rPr>
          <w:lang w:val="sr-Cyrl-RS"/>
        </w:rPr>
        <w:t>У члану 54 Буџета у табеларном делу врше се измене постојећих износа у колонама 5</w:t>
      </w:r>
      <w:r w:rsidR="004B1936" w:rsidRPr="002E456B">
        <w:rPr>
          <w:lang w:val="sr-Latn-RS"/>
        </w:rPr>
        <w:t>,</w:t>
      </w:r>
      <w:r w:rsidRPr="002E456B">
        <w:rPr>
          <w:lang w:val="sr-Cyrl-RS"/>
        </w:rPr>
        <w:t xml:space="preserve"> 7</w:t>
      </w:r>
      <w:r w:rsidR="004B1936" w:rsidRPr="002E456B">
        <w:rPr>
          <w:lang w:val="sr-Latn-RS"/>
        </w:rPr>
        <w:t>, 9</w:t>
      </w:r>
      <w:r w:rsidRPr="002E456B">
        <w:rPr>
          <w:lang w:val="sr-Cyrl-RS"/>
        </w:rPr>
        <w:t xml:space="preserve"> </w:t>
      </w:r>
      <w:r w:rsidR="004B1936" w:rsidRPr="002E456B">
        <w:rPr>
          <w:lang w:val="sr-Cyrl-RS"/>
        </w:rPr>
        <w:t xml:space="preserve">и </w:t>
      </w:r>
      <w:r w:rsidR="004B1936" w:rsidRPr="002E456B">
        <w:rPr>
          <w:lang w:val="sr-Latn-RS"/>
        </w:rPr>
        <w:t xml:space="preserve">11 </w:t>
      </w:r>
      <w:r w:rsidRPr="002E456B">
        <w:rPr>
          <w:lang w:val="sr-Cyrl-RS"/>
        </w:rPr>
        <w:t>са новим износима у колони 6</w:t>
      </w:r>
      <w:r w:rsidR="004B1936" w:rsidRPr="002E456B">
        <w:rPr>
          <w:lang w:val="sr-Latn-RS"/>
        </w:rPr>
        <w:t>,</w:t>
      </w:r>
      <w:r w:rsidRPr="002E456B">
        <w:rPr>
          <w:lang w:val="sr-Cyrl-RS"/>
        </w:rPr>
        <w:t xml:space="preserve"> </w:t>
      </w:r>
      <w:r w:rsidR="004B1936" w:rsidRPr="002E456B">
        <w:rPr>
          <w:lang w:val="sr-Cyrl-RS"/>
        </w:rPr>
        <w:t>8</w:t>
      </w:r>
      <w:r w:rsidR="004B1936" w:rsidRPr="002E456B">
        <w:rPr>
          <w:lang w:val="sr-Latn-RS"/>
        </w:rPr>
        <w:t xml:space="preserve">, 10 </w:t>
      </w:r>
      <w:r w:rsidRPr="002E456B">
        <w:rPr>
          <w:lang w:val="sr-Cyrl-RS"/>
        </w:rPr>
        <w:t>и</w:t>
      </w:r>
      <w:r w:rsidR="004B1936" w:rsidRPr="002E456B">
        <w:rPr>
          <w:lang w:val="sr-Latn-RS"/>
        </w:rPr>
        <w:t xml:space="preserve"> 12</w:t>
      </w:r>
      <w:r w:rsidRPr="002E456B">
        <w:rPr>
          <w:lang w:val="sr-Cyrl-RS"/>
        </w:rPr>
        <w:t>, и  то:</w:t>
      </w:r>
    </w:p>
    <w:p w:rsidR="002A7833" w:rsidRPr="002E456B" w:rsidRDefault="002A7833" w:rsidP="001D6506">
      <w:pPr>
        <w:pStyle w:val="xl24"/>
        <w:spacing w:before="0" w:beforeAutospacing="0" w:after="0" w:afterAutospacing="0"/>
        <w:ind w:firstLine="708"/>
        <w:rPr>
          <w:lang w:val="sr-Cyrl-RS"/>
        </w:rPr>
      </w:pPr>
    </w:p>
    <w:tbl>
      <w:tblPr>
        <w:tblW w:w="15893" w:type="dxa"/>
        <w:tblInd w:w="108" w:type="dxa"/>
        <w:tblLook w:val="04A0" w:firstRow="1" w:lastRow="0" w:firstColumn="1" w:lastColumn="0" w:noHBand="0" w:noVBand="1"/>
      </w:tblPr>
      <w:tblGrid>
        <w:gridCol w:w="930"/>
        <w:gridCol w:w="930"/>
        <w:gridCol w:w="834"/>
        <w:gridCol w:w="2835"/>
        <w:gridCol w:w="1366"/>
        <w:gridCol w:w="1366"/>
        <w:gridCol w:w="1284"/>
        <w:gridCol w:w="1284"/>
        <w:gridCol w:w="1116"/>
        <w:gridCol w:w="1216"/>
        <w:gridCol w:w="1366"/>
        <w:gridCol w:w="1366"/>
      </w:tblGrid>
      <w:tr w:rsidR="00314D28" w:rsidRPr="00314D28" w:rsidTr="00314D28">
        <w:trPr>
          <w:trHeight w:val="240"/>
        </w:trPr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Р.бр</w:t>
            </w:r>
            <w:proofErr w:type="spellEnd"/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Шифра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Шифра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Буџет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Ребаланс 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Средства из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Ребаланс</w:t>
            </w:r>
            <w:r w:rsidRPr="00314D28">
              <w:rPr>
                <w:sz w:val="18"/>
                <w:szCs w:val="18"/>
                <w:lang w:val="sr-Latn-RS" w:eastAsia="sr-Latn-RS"/>
              </w:rPr>
              <w:t xml:space="preserve"> Средства из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Средства из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Ребаланс</w:t>
            </w:r>
            <w:r w:rsidRPr="00314D28">
              <w:rPr>
                <w:sz w:val="18"/>
                <w:szCs w:val="18"/>
                <w:lang w:val="sr-Latn-RS" w:eastAsia="sr-Latn-RS"/>
              </w:rPr>
              <w:t xml:space="preserve"> Средства из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Укупна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Ребаланс</w:t>
            </w: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 xml:space="preserve"> Укупна</w:t>
            </w:r>
          </w:p>
        </w:tc>
      </w:tr>
      <w:tr w:rsidR="00314D28" w:rsidRPr="00314D28" w:rsidTr="00314D28">
        <w:trPr>
          <w:trHeight w:val="24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програма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програма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прогр</w:t>
            </w:r>
            <w:proofErr w:type="spellEnd"/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.</w:t>
            </w:r>
          </w:p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актив.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Назив програма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2022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2022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314D28">
              <w:rPr>
                <w:sz w:val="18"/>
                <w:szCs w:val="18"/>
                <w:lang w:val="sr-Latn-RS" w:eastAsia="sr-Latn-RS"/>
              </w:rPr>
              <w:t>сопств.извора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proofErr w:type="spellStart"/>
            <w:r w:rsidRPr="00314D28">
              <w:rPr>
                <w:sz w:val="18"/>
                <w:szCs w:val="18"/>
                <w:lang w:val="sr-Latn-RS" w:eastAsia="sr-Latn-RS"/>
              </w:rPr>
              <w:t>сопств.извора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осталих извора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осталих извора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средства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средства</w:t>
            </w:r>
          </w:p>
        </w:tc>
      </w:tr>
      <w:tr w:rsidR="00314D28" w:rsidRPr="00314D28" w:rsidTr="00314D28">
        <w:trPr>
          <w:trHeight w:val="240"/>
        </w:trPr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(5+6+7)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(5+6+7)</w:t>
            </w:r>
          </w:p>
        </w:tc>
      </w:tr>
      <w:tr w:rsidR="00314D28" w:rsidRPr="00314D28" w:rsidTr="00314D28">
        <w:trPr>
          <w:trHeight w:val="240"/>
        </w:trPr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>
              <w:rPr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>
              <w:rPr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>
              <w:rPr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>
              <w:rPr>
                <w:sz w:val="18"/>
                <w:szCs w:val="18"/>
                <w:lang w:val="sr-Latn-RS" w:eastAsia="sr-Latn-RS"/>
              </w:rPr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>
              <w:rPr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>
              <w:rPr>
                <w:sz w:val="18"/>
                <w:szCs w:val="18"/>
                <w:lang w:val="sr-Latn-RS" w:eastAsia="sr-Latn-RS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>
              <w:rPr>
                <w:sz w:val="18"/>
                <w:szCs w:val="18"/>
                <w:lang w:val="sr-Latn-RS" w:eastAsia="sr-Latn-RS"/>
              </w:rPr>
              <w:t>12</w:t>
            </w:r>
          </w:p>
        </w:tc>
      </w:tr>
      <w:tr w:rsidR="00314D28" w:rsidRPr="00314D28" w:rsidTr="00314D28">
        <w:trPr>
          <w:trHeight w:val="58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1101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СТАНОВАЊЕ, УРБАНИЗАМ И ПРОСТОРНО ПЛАНИРАЊЕ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189.361.000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220.861.000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3.855.000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6.455.000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16.000.000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16.000.000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209.216.000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243.316.000</w:t>
            </w:r>
          </w:p>
        </w:tc>
      </w:tr>
      <w:tr w:rsidR="00314D28" w:rsidRPr="00314D28" w:rsidTr="00314D28">
        <w:trPr>
          <w:trHeight w:val="5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Спровођење урбанистичких и просторних планова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32.850.000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55.850.000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32.850.000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55.850.000</w:t>
            </w:r>
          </w:p>
        </w:tc>
      </w:tr>
      <w:tr w:rsidR="00314D28" w:rsidRPr="00314D28" w:rsidTr="00314D28">
        <w:trPr>
          <w:trHeight w:val="5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Управљање грађевинским земљиштем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156.011.000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164.511.000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3.855.000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6.455.000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16.000.000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16.000.000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175.866.000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186.966.000</w:t>
            </w:r>
          </w:p>
        </w:tc>
      </w:tr>
      <w:tr w:rsidR="00314D28" w:rsidRPr="00314D28" w:rsidTr="00314D28">
        <w:trPr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4001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Пројекат: Уређење фасада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500.000</w:t>
            </w:r>
          </w:p>
        </w:tc>
      </w:tr>
      <w:tr w:rsidR="00314D28" w:rsidRPr="00314D28" w:rsidTr="00314D28">
        <w:trPr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1102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КОМУНАЛНЕ ДЕЛАТНОСТИ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243.460.000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230.860.000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2.860.362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2.860.362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246.320.362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233.720.362</w:t>
            </w:r>
          </w:p>
        </w:tc>
      </w:tr>
      <w:tr w:rsidR="00314D28" w:rsidRPr="00314D28" w:rsidTr="00314D28">
        <w:trPr>
          <w:trHeight w:val="5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Управљање/одржавање јавним осветљењем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128.160.000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130.560.000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2.860.362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2.860.362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131.020.362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133.420.362</w:t>
            </w:r>
          </w:p>
        </w:tc>
      </w:tr>
      <w:tr w:rsidR="00314D28" w:rsidRPr="00314D28" w:rsidTr="00314D28">
        <w:trPr>
          <w:trHeight w:val="5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 xml:space="preserve">Одржавање чистоће на површинама јавне намене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65.300.000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75.300.000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65.300.000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75.300.000</w:t>
            </w:r>
          </w:p>
        </w:tc>
      </w:tr>
      <w:tr w:rsidR="00314D28" w:rsidRPr="00314D28" w:rsidTr="00314D28">
        <w:trPr>
          <w:trHeight w:val="76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5001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Пројекат: Замена постојећих светиљки јавне расвете штедљивим "ЛЕД" светиљкама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50.000.000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25.000.000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50.000.000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25.000.000</w:t>
            </w:r>
          </w:p>
        </w:tc>
      </w:tr>
      <w:tr w:rsidR="00314D28" w:rsidRPr="00314D28" w:rsidTr="00314D28">
        <w:trPr>
          <w:trHeight w:val="5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lastRenderedPageBreak/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1501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ЛОКАЛНИ ЕКОНОМСКИ РАЗВОЈ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10.500.000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14.420.000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4.692.000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7.491.380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15.192.000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21.911.380</w:t>
            </w:r>
          </w:p>
        </w:tc>
      </w:tr>
      <w:tr w:rsidR="00314D28" w:rsidRPr="00314D28" w:rsidTr="00314D28">
        <w:trPr>
          <w:trHeight w:val="5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Мере активне политике запошљавања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5.500.000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5.500.000</w:t>
            </w:r>
          </w:p>
        </w:tc>
      </w:tr>
      <w:tr w:rsidR="00314D28" w:rsidRPr="00314D28" w:rsidTr="00314D28">
        <w:trPr>
          <w:trHeight w:val="5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Подршка економском развоју и промоцији предузетништва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4.000.000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4.000.000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2.192.000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4.991.380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6.192.000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8.991.380</w:t>
            </w:r>
          </w:p>
        </w:tc>
      </w:tr>
      <w:tr w:rsidR="00314D28" w:rsidRPr="00314D28" w:rsidTr="00314D28">
        <w:trPr>
          <w:trHeight w:val="5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5001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 xml:space="preserve">Пројекат: Фудбалски терен у </w:t>
            </w:r>
            <w:proofErr w:type="spellStart"/>
            <w:r w:rsidRPr="00314D28">
              <w:rPr>
                <w:color w:val="000000"/>
                <w:lang w:val="sr-Latn-RS" w:eastAsia="sr-Latn-RS"/>
              </w:rPr>
              <w:t>Врњцима</w:t>
            </w:r>
            <w:proofErr w:type="spellEnd"/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4.920.000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2.500.000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7.420.000</w:t>
            </w:r>
          </w:p>
        </w:tc>
      </w:tr>
      <w:tr w:rsidR="00314D28" w:rsidRPr="00314D28" w:rsidTr="00314D28">
        <w:trPr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1502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РАЗВОЈ ТУРИЗМА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170.798.000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200.420.000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5.000.000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5.000.000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16.299.253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18.799.253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192.097.253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224.219.253</w:t>
            </w:r>
          </w:p>
        </w:tc>
      </w:tr>
      <w:tr w:rsidR="00314D28" w:rsidRPr="00314D28" w:rsidTr="00314D28">
        <w:trPr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Управљање развојем туризма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24.996.000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26.096.000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2.500.000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2.700.000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27.696.000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28.796.000</w:t>
            </w:r>
          </w:p>
        </w:tc>
      </w:tr>
      <w:tr w:rsidR="00314D28" w:rsidRPr="00314D28" w:rsidTr="00314D28">
        <w:trPr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Промоција туристичке понуде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127.392.000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158.414.000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2.500.000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2.300.000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129.692.000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163.214.000</w:t>
            </w:r>
          </w:p>
        </w:tc>
      </w:tr>
      <w:tr w:rsidR="00314D28" w:rsidRPr="00314D28" w:rsidTr="00314D28">
        <w:trPr>
          <w:trHeight w:val="76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5002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 xml:space="preserve">Пројекат: Изградња Националног </w:t>
            </w:r>
            <w:proofErr w:type="spellStart"/>
            <w:r w:rsidRPr="00314D28">
              <w:rPr>
                <w:color w:val="000000"/>
                <w:lang w:val="sr-Latn-RS" w:eastAsia="sr-Latn-RS"/>
              </w:rPr>
              <w:t>тренажног</w:t>
            </w:r>
            <w:proofErr w:type="spellEnd"/>
            <w:r w:rsidRPr="00314D28">
              <w:rPr>
                <w:color w:val="000000"/>
                <w:lang w:val="sr-Latn-RS" w:eastAsia="sr-Latn-RS"/>
              </w:rPr>
              <w:t xml:space="preserve"> центра Врњачка Бања-базени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2.500.000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2.500.000</w:t>
            </w:r>
          </w:p>
        </w:tc>
      </w:tr>
      <w:tr w:rsidR="00314D28" w:rsidRPr="00314D28" w:rsidTr="00314D28">
        <w:trPr>
          <w:trHeight w:val="5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5003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Пројекат: Изградња одбојкашког развојног центра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210.000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210.000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210.000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210.000</w:t>
            </w:r>
          </w:p>
        </w:tc>
      </w:tr>
      <w:tr w:rsidR="00314D28" w:rsidRPr="00314D28" w:rsidTr="00314D28">
        <w:trPr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5004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Пројекат: Уређење Гоча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</w:tr>
      <w:tr w:rsidR="00314D28" w:rsidRPr="00314D28" w:rsidTr="00314D28">
        <w:trPr>
          <w:trHeight w:val="48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4009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Пројекат: Изградња дечијег игралишта у централном парку Врњачке Бање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2.500.000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2.500.000</w:t>
            </w:r>
          </w:p>
        </w:tc>
      </w:tr>
      <w:tr w:rsidR="00314D28" w:rsidRPr="00314D28" w:rsidTr="00314D28">
        <w:trPr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5010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Пројекат: Тунел-музеј испод Црквеног брда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10.700.000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10.700.000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16.299.253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16.299.253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26.999.253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26.999.253</w:t>
            </w:r>
          </w:p>
        </w:tc>
      </w:tr>
      <w:tr w:rsidR="00314D28" w:rsidRPr="00314D28" w:rsidTr="00314D28">
        <w:trPr>
          <w:trHeight w:val="5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0101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ПОЉОПРИВРЕДА И РУРАЛНИ РАЗВОЈ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7.800.000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7.800.000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7.800.000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7.800.000</w:t>
            </w:r>
          </w:p>
        </w:tc>
      </w:tr>
      <w:tr w:rsidR="00314D28" w:rsidRPr="00314D28" w:rsidTr="00314D28">
        <w:trPr>
          <w:trHeight w:val="76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300.000</w:t>
            </w:r>
          </w:p>
        </w:tc>
      </w:tr>
      <w:tr w:rsidR="00314D28" w:rsidRPr="00314D28" w:rsidTr="00314D28">
        <w:trPr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Мере подршке руралном развоју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7.500.000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7.500.000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7.500.000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7.500.000</w:t>
            </w:r>
          </w:p>
        </w:tc>
      </w:tr>
      <w:tr w:rsidR="00314D28" w:rsidRPr="00314D28" w:rsidTr="00314D28">
        <w:trPr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0401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ЗАШТИТА ЖИВОТНЕ СРЕДИНЕ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5.238.000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4.438.000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5.238.000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4.438.000</w:t>
            </w:r>
          </w:p>
        </w:tc>
      </w:tr>
      <w:tr w:rsidR="00314D28" w:rsidRPr="00314D28" w:rsidTr="00314D28">
        <w:trPr>
          <w:trHeight w:val="5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Управљање заштитом животне средине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1.950.000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1.150.000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1.950.000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1.150.000</w:t>
            </w:r>
          </w:p>
        </w:tc>
      </w:tr>
      <w:tr w:rsidR="00314D28" w:rsidRPr="00314D28" w:rsidTr="00314D28">
        <w:trPr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Управљање комуналним отпадом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88.000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88.000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88.000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88.000</w:t>
            </w:r>
          </w:p>
        </w:tc>
      </w:tr>
      <w:tr w:rsidR="00314D28" w:rsidRPr="00314D28" w:rsidTr="00314D28">
        <w:trPr>
          <w:trHeight w:val="102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4002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Пројекат: Ревитализација споменика природе "ПАРКОВИ ВРНЈАЧКЕ БАНЈЕ" И фаза централни део парка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3.200.000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3.200.000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3.200.000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3.200.000</w:t>
            </w:r>
          </w:p>
        </w:tc>
      </w:tr>
      <w:tr w:rsidR="00314D28" w:rsidRPr="00314D28" w:rsidTr="00314D28">
        <w:trPr>
          <w:trHeight w:val="5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0701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 xml:space="preserve">ОРГАНИЗАЦИЈА САОБРАЋАЈА И САОБРАЋАЈНА </w:t>
            </w:r>
            <w:r w:rsidRPr="00314D28">
              <w:rPr>
                <w:b/>
                <w:bCs/>
                <w:color w:val="000000"/>
                <w:lang w:val="sr-Latn-RS" w:eastAsia="sr-Latn-RS"/>
              </w:rPr>
              <w:lastRenderedPageBreak/>
              <w:t>ИНФРАСТРУКТУРА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lastRenderedPageBreak/>
              <w:t>9.000.000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9.000.000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9.000.000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9.000.000</w:t>
            </w:r>
          </w:p>
        </w:tc>
      </w:tr>
      <w:tr w:rsidR="00314D28" w:rsidRPr="00314D28" w:rsidTr="00314D28">
        <w:trPr>
          <w:trHeight w:val="5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Унапређење безбедности саобраћаја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9.000.000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9.000.000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9.000.000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9.000.000</w:t>
            </w:r>
          </w:p>
        </w:tc>
      </w:tr>
      <w:tr w:rsidR="00314D28" w:rsidRPr="00314D28" w:rsidTr="00314D28">
        <w:trPr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2002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 xml:space="preserve">ПРЕДШКОЛСКО ВАСПИТАЊЕ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198.729.000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202.512.000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12.500.436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12.500.436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211.229.436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215.012.436</w:t>
            </w:r>
          </w:p>
        </w:tc>
      </w:tr>
      <w:tr w:rsidR="00314D28" w:rsidRPr="00314D28" w:rsidTr="00314D28">
        <w:trPr>
          <w:trHeight w:val="76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198.729.000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202.512.000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12.500.436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12.500.436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211.229.436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215.012.436</w:t>
            </w:r>
          </w:p>
        </w:tc>
      </w:tr>
      <w:tr w:rsidR="00314D28" w:rsidRPr="00314D28" w:rsidTr="00314D28">
        <w:trPr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2003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ОСНОВНО ОБРАЗОВАЊЕ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79.369.000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91.001.000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2.600.000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2.600.000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81.969.000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93.601.000</w:t>
            </w:r>
          </w:p>
        </w:tc>
      </w:tr>
      <w:tr w:rsidR="00314D28" w:rsidRPr="00314D28" w:rsidTr="00314D28">
        <w:trPr>
          <w:trHeight w:val="5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Реализација делатности основног образовања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79.369.000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91.001.000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2.600.000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2.600.000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81.969.000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93.601.000</w:t>
            </w:r>
          </w:p>
        </w:tc>
      </w:tr>
      <w:tr w:rsidR="00314D28" w:rsidRPr="00314D28" w:rsidTr="00314D28">
        <w:trPr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2004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 xml:space="preserve">СРЕДЊЕ ОБРАЗОВАЊЕ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21.950.000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21.950.000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21.950.000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21.950.000</w:t>
            </w:r>
          </w:p>
        </w:tc>
      </w:tr>
      <w:tr w:rsidR="00314D28" w:rsidRPr="00314D28" w:rsidTr="00314D28">
        <w:trPr>
          <w:trHeight w:val="5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Реализација делатности средњег образовања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21.950.000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21.950.000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21.950.000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21.950.000</w:t>
            </w:r>
          </w:p>
        </w:tc>
      </w:tr>
      <w:tr w:rsidR="00314D28" w:rsidRPr="00314D28" w:rsidTr="00314D28">
        <w:trPr>
          <w:trHeight w:val="5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0902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СОЦИЈАЛНА И ДЕЧЈА ЗАШТИТА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104.760.000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111.475.000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12.846.683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23.696.683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117.606.683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135.171.683</w:t>
            </w:r>
          </w:p>
        </w:tc>
      </w:tr>
      <w:tr w:rsidR="00314D28" w:rsidRPr="00314D28" w:rsidTr="00314D28">
        <w:trPr>
          <w:trHeight w:val="5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Једнократне помоћи и други облици помоћи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30.000.000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31.500.000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10.598.076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21.426.076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40.598.076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52.926.076</w:t>
            </w:r>
          </w:p>
        </w:tc>
      </w:tr>
      <w:tr w:rsidR="00314D28" w:rsidRPr="00314D28" w:rsidTr="00314D28">
        <w:trPr>
          <w:trHeight w:val="5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Обављање делатности установа социјалне заштите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3.500.000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3.500.000</w:t>
            </w:r>
          </w:p>
        </w:tc>
      </w:tr>
      <w:tr w:rsidR="00314D28" w:rsidRPr="00314D28" w:rsidTr="00314D28">
        <w:trPr>
          <w:trHeight w:val="5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Подршка реализацији програма Црвеног крста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8.000.000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10.125.000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8.000.000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10.125.000</w:t>
            </w:r>
          </w:p>
        </w:tc>
      </w:tr>
      <w:tr w:rsidR="00314D28" w:rsidRPr="00314D28" w:rsidTr="00314D28">
        <w:trPr>
          <w:trHeight w:val="5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Подршка деци и породицама са децом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48.000.000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49.070.000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2.248.607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2.248.607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50.248.607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51.318.607</w:t>
            </w:r>
          </w:p>
        </w:tc>
      </w:tr>
      <w:tr w:rsidR="00314D28" w:rsidRPr="00314D28" w:rsidTr="00314D28">
        <w:trPr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 xml:space="preserve">Подршка рађању и </w:t>
            </w:r>
            <w:proofErr w:type="spellStart"/>
            <w:r w:rsidRPr="00314D28">
              <w:rPr>
                <w:color w:val="000000"/>
                <w:lang w:val="sr-Latn-RS" w:eastAsia="sr-Latn-RS"/>
              </w:rPr>
              <w:t>родитељству</w:t>
            </w:r>
            <w:proofErr w:type="spellEnd"/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610.000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830.000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610.000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830.000</w:t>
            </w:r>
          </w:p>
        </w:tc>
      </w:tr>
      <w:tr w:rsidR="00314D28" w:rsidRPr="00314D28" w:rsidTr="00314D28">
        <w:trPr>
          <w:trHeight w:val="5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Подршка особама са инвалидитетом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5.000.000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5.022.000</w:t>
            </w:r>
          </w:p>
        </w:tc>
      </w:tr>
      <w:tr w:rsidR="00314D28" w:rsidRPr="00314D28" w:rsidTr="00314D28">
        <w:trPr>
          <w:trHeight w:val="72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4001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 xml:space="preserve">Пројекат: Локална интервенција за друштвену </w:t>
            </w:r>
            <w:proofErr w:type="spellStart"/>
            <w:r w:rsidRPr="00314D28">
              <w:rPr>
                <w:sz w:val="18"/>
                <w:szCs w:val="18"/>
                <w:lang w:val="sr-Latn-RS" w:eastAsia="sr-Latn-RS"/>
              </w:rPr>
              <w:t>инклузију</w:t>
            </w:r>
            <w:proofErr w:type="spellEnd"/>
            <w:r w:rsidRPr="00314D28">
              <w:rPr>
                <w:sz w:val="18"/>
                <w:szCs w:val="18"/>
                <w:lang w:val="sr-Latn-RS" w:eastAsia="sr-Latn-RS"/>
              </w:rPr>
              <w:t xml:space="preserve"> Рома у општини Врњачка Бања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200.000</w:t>
            </w:r>
          </w:p>
        </w:tc>
      </w:tr>
      <w:tr w:rsidR="00314D28" w:rsidRPr="00314D28" w:rsidTr="00314D28">
        <w:trPr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4002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Пројекат:"Бити Ром"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200.000</w:t>
            </w:r>
          </w:p>
        </w:tc>
      </w:tr>
      <w:tr w:rsidR="00314D28" w:rsidRPr="00314D28" w:rsidTr="00314D28">
        <w:trPr>
          <w:trHeight w:val="76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5001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 xml:space="preserve">Пројекат: Достојанствен живот- допринос социјалној </w:t>
            </w:r>
            <w:proofErr w:type="spellStart"/>
            <w:r w:rsidRPr="00314D28">
              <w:rPr>
                <w:color w:val="000000"/>
                <w:lang w:val="sr-Latn-RS" w:eastAsia="sr-Latn-RS"/>
              </w:rPr>
              <w:t>инклузији</w:t>
            </w:r>
            <w:proofErr w:type="spellEnd"/>
            <w:r w:rsidRPr="00314D28">
              <w:rPr>
                <w:color w:val="000000"/>
                <w:lang w:val="sr-Latn-RS" w:eastAsia="sr-Latn-RS"/>
              </w:rPr>
              <w:t xml:space="preserve"> Рома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9.250.000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11.050.000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9.250.000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11.050.000</w:t>
            </w:r>
          </w:p>
        </w:tc>
      </w:tr>
      <w:tr w:rsidR="00314D28" w:rsidRPr="00314D28" w:rsidTr="00314D28">
        <w:trPr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1801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ЗДРАВСТВЕНА ЗАШТИТА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24.980.000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21.870.000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725.860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725.860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25.705.860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22.595.860</w:t>
            </w:r>
          </w:p>
        </w:tc>
      </w:tr>
      <w:tr w:rsidR="00314D28" w:rsidRPr="00314D28" w:rsidTr="00314D28">
        <w:trPr>
          <w:trHeight w:val="5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Функционисање установа примарне здравствене заштите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20.100.000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20.100.000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725.860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725.860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20.825.860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20.825.860</w:t>
            </w:r>
          </w:p>
        </w:tc>
      </w:tr>
      <w:tr w:rsidR="00314D28" w:rsidRPr="00314D28" w:rsidTr="00314D28">
        <w:trPr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proofErr w:type="spellStart"/>
            <w:r w:rsidRPr="00314D28">
              <w:rPr>
                <w:color w:val="000000"/>
                <w:lang w:val="sr-Latn-RS" w:eastAsia="sr-Latn-RS"/>
              </w:rPr>
              <w:t>Мртвозорство</w:t>
            </w:r>
            <w:proofErr w:type="spellEnd"/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1.500.000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1.500.000</w:t>
            </w:r>
          </w:p>
        </w:tc>
      </w:tr>
      <w:tr w:rsidR="00314D28" w:rsidRPr="00314D28" w:rsidTr="00314D28">
        <w:trPr>
          <w:trHeight w:val="5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28" w:rsidRPr="00314D28" w:rsidRDefault="00314D28" w:rsidP="00314D28">
            <w:pPr>
              <w:rPr>
                <w:lang w:val="sr-Latn-RS" w:eastAsia="sr-Latn-RS"/>
              </w:rPr>
            </w:pPr>
            <w:r w:rsidRPr="00314D28">
              <w:rPr>
                <w:lang w:val="sr-Latn-RS" w:eastAsia="sr-Latn-RS"/>
              </w:rPr>
              <w:t>Спровођење активности из области друштвене бриге за јавно здравље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3.380.000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270.000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3.380.000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270.000</w:t>
            </w:r>
          </w:p>
        </w:tc>
      </w:tr>
      <w:tr w:rsidR="00314D28" w:rsidRPr="00314D28" w:rsidTr="00314D28">
        <w:trPr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1201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color w:val="000000"/>
                <w:lang w:val="sr-Cyrl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 xml:space="preserve">РАЗВОЈ КУЛТУРЕ И </w:t>
            </w:r>
            <w:r>
              <w:rPr>
                <w:b/>
                <w:bCs/>
                <w:color w:val="000000"/>
                <w:lang w:val="sr-Cyrl-RS" w:eastAsia="sr-Latn-RS"/>
              </w:rPr>
              <w:t>ИНФОРМИСАЊА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107.122.000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112.742.000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6.230.000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8.230.000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1.110.197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4.470.197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114.462.197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125.442.197</w:t>
            </w:r>
          </w:p>
        </w:tc>
      </w:tr>
      <w:tr w:rsidR="00314D28" w:rsidRPr="00314D28" w:rsidTr="00314D28">
        <w:trPr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Функционисање локалних установа културе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95.772.000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101.392.000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6.230.000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8.230.000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560.000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3.920.000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102.562.000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113.542.000</w:t>
            </w:r>
          </w:p>
        </w:tc>
      </w:tr>
      <w:tr w:rsidR="00314D28" w:rsidRPr="00314D28" w:rsidTr="00314D28">
        <w:trPr>
          <w:trHeight w:val="5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Јачање културне продукције и уметничког стваралаштва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550.197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550.197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850.197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850.197</w:t>
            </w:r>
          </w:p>
        </w:tc>
      </w:tr>
      <w:tr w:rsidR="00314D28" w:rsidRPr="00314D28" w:rsidTr="00314D28">
        <w:trPr>
          <w:trHeight w:val="76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1.550.000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1.550.000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1.550.000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1.550.000</w:t>
            </w:r>
          </w:p>
        </w:tc>
      </w:tr>
      <w:tr w:rsidR="00314D28" w:rsidRPr="00314D28" w:rsidTr="00314D28">
        <w:trPr>
          <w:trHeight w:val="76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9.500.000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9.500.000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9.500.000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9.500.000</w:t>
            </w:r>
          </w:p>
        </w:tc>
      </w:tr>
      <w:tr w:rsidR="00314D28" w:rsidRPr="00314D28" w:rsidTr="00314D28">
        <w:trPr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1301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РАЗВОЈ СПОРТА И ОМЛАДИНЕ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122.654.000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138.914.000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11.049.000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11.049.000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136.000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2.436.000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133.839.000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152.399.000</w:t>
            </w:r>
          </w:p>
        </w:tc>
      </w:tr>
      <w:tr w:rsidR="00314D28" w:rsidRPr="00314D28" w:rsidTr="00314D28">
        <w:trPr>
          <w:trHeight w:val="76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 xml:space="preserve">Подршка локалним спортским организацијама, удружењима и савезима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22.500.000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28.500.000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22.500.000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28.500.000</w:t>
            </w:r>
          </w:p>
        </w:tc>
      </w:tr>
      <w:tr w:rsidR="00314D28" w:rsidRPr="00314D28" w:rsidTr="00314D28">
        <w:trPr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Подршка предшколском и школском спорту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250.000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250.000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250.000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250.000</w:t>
            </w:r>
          </w:p>
        </w:tc>
      </w:tr>
      <w:tr w:rsidR="00314D28" w:rsidRPr="00314D28" w:rsidTr="00314D28">
        <w:trPr>
          <w:trHeight w:val="5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Функционисање локалних спортских установа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89.939.000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100.199.000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11.049.000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11.049.000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100.988.000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111.248.000</w:t>
            </w:r>
          </w:p>
        </w:tc>
      </w:tr>
      <w:tr w:rsidR="00314D28" w:rsidRPr="00314D28" w:rsidTr="00314D28">
        <w:trPr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Спровођење омладинске политике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4.210.000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4.210.000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136.000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2.436.000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4.346.000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6.646.000</w:t>
            </w:r>
          </w:p>
        </w:tc>
      </w:tr>
      <w:tr w:rsidR="00314D28" w:rsidRPr="00314D28" w:rsidTr="00314D28">
        <w:trPr>
          <w:trHeight w:val="72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5001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Пројекат: Завршетак Хале спортова "Владе Дивац"- уградња расхладних уређаја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3.500.000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3.500.000</w:t>
            </w:r>
          </w:p>
        </w:tc>
      </w:tr>
      <w:tr w:rsidR="00314D28" w:rsidRPr="00314D28" w:rsidTr="00314D28">
        <w:trPr>
          <w:trHeight w:val="72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5002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D28" w:rsidRPr="00314D28" w:rsidRDefault="00314D28" w:rsidP="00314D28">
            <w:pPr>
              <w:rPr>
                <w:sz w:val="18"/>
                <w:szCs w:val="18"/>
                <w:lang w:val="sr-Latn-RS" w:eastAsia="sr-Latn-RS"/>
              </w:rPr>
            </w:pPr>
            <w:r w:rsidRPr="00314D28">
              <w:rPr>
                <w:sz w:val="18"/>
                <w:szCs w:val="18"/>
                <w:lang w:val="sr-Latn-RS" w:eastAsia="sr-Latn-RS"/>
              </w:rPr>
              <w:t>Пројекат: Радови на прилагођавању спортске хале Врњачка Бања за потребе особа са инвалидитетом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2.255.000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2.255.000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2.255.000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2.255.000</w:t>
            </w:r>
          </w:p>
        </w:tc>
      </w:tr>
      <w:tr w:rsidR="00314D28" w:rsidRPr="00314D28" w:rsidTr="00314D28">
        <w:trPr>
          <w:trHeight w:val="5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0602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ОПШТЕ УСЛУГЕ ЛОКАЛНЕ САМОУПРАВЕ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510.590.000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489.507.000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6.900.000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6.900.000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10.747.110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10.747.110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528.237.110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507.154.110</w:t>
            </w:r>
          </w:p>
        </w:tc>
      </w:tr>
      <w:tr w:rsidR="00314D28" w:rsidRPr="00314D28" w:rsidTr="00314D28">
        <w:trPr>
          <w:trHeight w:val="5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Функционисање локалне самоуправе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365.030.000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359.687.000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1.047.110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1.047.110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366.077.110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360.734.110</w:t>
            </w:r>
          </w:p>
        </w:tc>
      </w:tr>
      <w:tr w:rsidR="00314D28" w:rsidRPr="00314D28" w:rsidTr="00314D28">
        <w:trPr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Функционисање месних заједница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9.871.000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10.631.000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6.900.000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6.900.000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16.771.000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17.531.000</w:t>
            </w:r>
          </w:p>
        </w:tc>
      </w:tr>
      <w:tr w:rsidR="00314D28" w:rsidRPr="00314D28" w:rsidTr="00314D28">
        <w:trPr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Сервисирање јавног дуга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44.500.000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44.500.000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44.500.000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44.500.000</w:t>
            </w:r>
          </w:p>
        </w:tc>
      </w:tr>
      <w:tr w:rsidR="00314D28" w:rsidRPr="00314D28" w:rsidTr="00314D28">
        <w:trPr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Општинско правобранилаштво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20.721.000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19.822.000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20.721.000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19.822.000</w:t>
            </w:r>
          </w:p>
        </w:tc>
      </w:tr>
      <w:tr w:rsidR="00314D28" w:rsidRPr="00314D28" w:rsidTr="00314D28">
        <w:trPr>
          <w:trHeight w:val="5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Функционисање националних савета националних мањина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1.250.000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450.000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1.250.000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450.000</w:t>
            </w:r>
          </w:p>
        </w:tc>
      </w:tr>
      <w:tr w:rsidR="00314D28" w:rsidRPr="00314D28" w:rsidTr="00314D28">
        <w:trPr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Текућа буџетска резерва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30.000.000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15.000.000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30.000.000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15.000.000</w:t>
            </w:r>
          </w:p>
        </w:tc>
      </w:tr>
      <w:tr w:rsidR="00314D28" w:rsidRPr="00314D28" w:rsidTr="00314D28">
        <w:trPr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Стална буџетска резерва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500.000</w:t>
            </w:r>
          </w:p>
        </w:tc>
      </w:tr>
      <w:tr w:rsidR="00314D28" w:rsidRPr="00314D28" w:rsidTr="00314D28">
        <w:trPr>
          <w:trHeight w:val="5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Управљање у ванредним ситуацијама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9.500.000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9.699.000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5.500.000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15.000.000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15.199.000</w:t>
            </w:r>
          </w:p>
        </w:tc>
      </w:tr>
      <w:tr w:rsidR="00314D28" w:rsidRPr="00314D28" w:rsidTr="00314D28">
        <w:trPr>
          <w:trHeight w:val="8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4001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Пројекат: Унапређење енергетске ефикасности зграде општинске управе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9.200.000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9.200.000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9.200.000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9.200.000</w:t>
            </w:r>
          </w:p>
        </w:tc>
      </w:tr>
      <w:tr w:rsidR="00314D28" w:rsidRPr="00314D28" w:rsidTr="00314D28">
        <w:trPr>
          <w:trHeight w:val="8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4002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 xml:space="preserve">Пројекат: Регионални програм локалне демократије на </w:t>
            </w:r>
            <w:proofErr w:type="spellStart"/>
            <w:r w:rsidRPr="00314D28">
              <w:rPr>
                <w:color w:val="000000"/>
                <w:lang w:val="sr-Latn-RS" w:eastAsia="sr-Latn-RS"/>
              </w:rPr>
              <w:t>зап.Балкану</w:t>
            </w:r>
            <w:proofErr w:type="spellEnd"/>
            <w:r w:rsidRPr="00314D28">
              <w:rPr>
                <w:color w:val="000000"/>
                <w:lang w:val="sr-Latn-RS" w:eastAsia="sr-Latn-RS"/>
              </w:rPr>
              <w:t xml:space="preserve"> - фаза 2.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2.000.000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2.000.000</w:t>
            </w:r>
          </w:p>
        </w:tc>
      </w:tr>
      <w:tr w:rsidR="00314D28" w:rsidRPr="00314D28" w:rsidTr="00314D28">
        <w:trPr>
          <w:trHeight w:val="76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5002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Пројекат: Видео надзор на јавним површинама и јавним објектима у Врњачкој Бањи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17.000.000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17.000.000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17.000.000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17.000.000</w:t>
            </w:r>
          </w:p>
        </w:tc>
      </w:tr>
      <w:tr w:rsidR="00314D28" w:rsidRPr="00314D28" w:rsidTr="00314D28">
        <w:trPr>
          <w:trHeight w:val="5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5003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 xml:space="preserve">Пројекат: </w:t>
            </w:r>
            <w:proofErr w:type="spellStart"/>
            <w:r w:rsidRPr="00314D28">
              <w:rPr>
                <w:color w:val="000000"/>
                <w:lang w:val="sr-Latn-RS" w:eastAsia="sr-Latn-RS"/>
              </w:rPr>
              <w:t>Успоставлјање</w:t>
            </w:r>
            <w:proofErr w:type="spellEnd"/>
            <w:r w:rsidRPr="00314D28">
              <w:rPr>
                <w:color w:val="000000"/>
                <w:lang w:val="sr-Latn-RS" w:eastAsia="sr-Latn-RS"/>
              </w:rPr>
              <w:t xml:space="preserve"> јединственог управног места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1.018.000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1.018.000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4.200.000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4.200.000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5.218.000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5.218.000</w:t>
            </w:r>
          </w:p>
        </w:tc>
      </w:tr>
      <w:tr w:rsidR="00314D28" w:rsidRPr="00314D28" w:rsidTr="00314D28">
        <w:trPr>
          <w:trHeight w:val="5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2101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ПОЛИТИЧКИ СИСТЕМ ЛОКАЛНЕ САМОУПРАВЕ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73.317.000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79.854.000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73.317.000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79.854.000</w:t>
            </w:r>
          </w:p>
        </w:tc>
      </w:tr>
      <w:tr w:rsidR="00314D28" w:rsidRPr="00314D28" w:rsidTr="00314D28">
        <w:trPr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Функционисање скупштине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36.143.000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35.653.000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36.143.000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35.653.000</w:t>
            </w:r>
          </w:p>
        </w:tc>
      </w:tr>
      <w:tr w:rsidR="00314D28" w:rsidRPr="00314D28" w:rsidTr="00314D28">
        <w:trPr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0002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Функционисање извршних органа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37.174.000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44.201.000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37.174.000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44.201.000</w:t>
            </w:r>
          </w:p>
        </w:tc>
      </w:tr>
      <w:tr w:rsidR="00314D28" w:rsidRPr="00314D28" w:rsidTr="00314D28">
        <w:trPr>
          <w:trHeight w:val="76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0501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ЕНЕРГЕТСКА ЕФИКАСНОСТ И ОБНОВЉИВИ ИЗВОРИ ЕНЕРГИЈЕ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6.000.000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6.000.000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1.999.200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5.999.200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7.999.200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11.999.200</w:t>
            </w:r>
          </w:p>
        </w:tc>
      </w:tr>
      <w:tr w:rsidR="00314D28" w:rsidRPr="00314D28" w:rsidTr="00314D28">
        <w:trPr>
          <w:trHeight w:val="76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5001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Пројекат: Унапређење енергетске ефикасности индивидуалних објеката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6.000.000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6.000.000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1.999.200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5.999.200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7.999.200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11.999.200</w:t>
            </w:r>
          </w:p>
        </w:tc>
      </w:tr>
      <w:tr w:rsidR="00314D28" w:rsidRPr="00314D28" w:rsidTr="00314D28">
        <w:trPr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color w:val="000000"/>
                <w:lang w:val="sr-Latn-RS" w:eastAsia="sr-Latn-RS"/>
              </w:rPr>
            </w:pPr>
            <w:r w:rsidRPr="00314D28">
              <w:rPr>
                <w:color w:val="000000"/>
                <w:lang w:val="sr-Latn-RS" w:eastAsia="sr-Latn-RS"/>
              </w:rPr>
              <w:t> </w:t>
            </w:r>
          </w:p>
        </w:tc>
      </w:tr>
      <w:tr w:rsidR="00314D28" w:rsidRPr="00314D28" w:rsidTr="00314D28">
        <w:trPr>
          <w:trHeight w:val="28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314D28">
              <w:rPr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  <w:t>УКУПНО: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1.885.628.000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1.963.624.000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33.034.000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37.634.000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82.517.101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108.326.481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2.001.179.101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28" w:rsidRPr="00314D28" w:rsidRDefault="00314D28" w:rsidP="00314D28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314D28">
              <w:rPr>
                <w:b/>
                <w:bCs/>
                <w:color w:val="000000"/>
                <w:lang w:val="sr-Latn-RS" w:eastAsia="sr-Latn-RS"/>
              </w:rPr>
              <w:t>2.109.584.481</w:t>
            </w:r>
          </w:p>
        </w:tc>
      </w:tr>
    </w:tbl>
    <w:p w:rsidR="00C42E41" w:rsidRDefault="00C42E41" w:rsidP="001D6506">
      <w:pPr>
        <w:jc w:val="center"/>
        <w:rPr>
          <w:sz w:val="22"/>
          <w:lang w:val="sr-Cyrl-RS"/>
        </w:rPr>
        <w:sectPr w:rsidR="00C42E41" w:rsidSect="001D6D82">
          <w:pgSz w:w="16838" w:h="11906" w:orient="landscape"/>
          <w:pgMar w:top="567" w:right="567" w:bottom="567" w:left="567" w:header="709" w:footer="709" w:gutter="0"/>
          <w:cols w:space="708"/>
        </w:sectPr>
      </w:pPr>
    </w:p>
    <w:p w:rsidR="004771C8" w:rsidRPr="002E456B" w:rsidRDefault="004771C8" w:rsidP="001D6506">
      <w:pPr>
        <w:jc w:val="center"/>
        <w:rPr>
          <w:sz w:val="22"/>
          <w:lang w:val="sr-Cyrl-RS"/>
        </w:rPr>
      </w:pPr>
      <w:r w:rsidRPr="002E456B">
        <w:rPr>
          <w:sz w:val="22"/>
          <w:lang w:val="sr-Cyrl-RS"/>
        </w:rPr>
        <w:lastRenderedPageBreak/>
        <w:t>ПРЕЛАЗНЕ И ЗАВРШНЕ ОДРЕДБЕ</w:t>
      </w:r>
    </w:p>
    <w:p w:rsidR="007E1215" w:rsidRPr="002E456B" w:rsidRDefault="007E1215" w:rsidP="001D6506">
      <w:pPr>
        <w:jc w:val="center"/>
        <w:rPr>
          <w:sz w:val="22"/>
          <w:lang w:val="sr-Cyrl-RS"/>
        </w:rPr>
      </w:pPr>
    </w:p>
    <w:p w:rsidR="004771C8" w:rsidRPr="002E456B" w:rsidRDefault="007E1215" w:rsidP="001D6506">
      <w:pPr>
        <w:jc w:val="center"/>
        <w:rPr>
          <w:sz w:val="22"/>
          <w:lang w:val="sr-Cyrl-RS"/>
        </w:rPr>
      </w:pPr>
      <w:r w:rsidRPr="002E456B">
        <w:rPr>
          <w:sz w:val="22"/>
          <w:lang w:val="sr-Cyrl-RS"/>
        </w:rPr>
        <w:t>Чла</w:t>
      </w:r>
      <w:r w:rsidR="00335AE5" w:rsidRPr="002E456B">
        <w:rPr>
          <w:sz w:val="22"/>
          <w:lang w:val="sr-Cyrl-RS"/>
        </w:rPr>
        <w:t>н 11</w:t>
      </w:r>
      <w:r w:rsidRPr="002E456B">
        <w:rPr>
          <w:sz w:val="22"/>
          <w:lang w:val="sr-Cyrl-RS"/>
        </w:rPr>
        <w:t>.</w:t>
      </w:r>
    </w:p>
    <w:p w:rsidR="007E1215" w:rsidRPr="002E456B" w:rsidRDefault="00335AE5" w:rsidP="001D6506">
      <w:pPr>
        <w:jc w:val="both"/>
        <w:rPr>
          <w:sz w:val="22"/>
          <w:lang w:val="sr-Cyrl-RS"/>
        </w:rPr>
      </w:pPr>
      <w:r w:rsidRPr="002E456B">
        <w:rPr>
          <w:sz w:val="22"/>
          <w:lang w:val="sr-Cyrl-RS"/>
        </w:rPr>
        <w:tab/>
        <w:t>У ребаланс су укључене</w:t>
      </w:r>
      <w:r w:rsidR="007E1215" w:rsidRPr="002E456B">
        <w:rPr>
          <w:sz w:val="22"/>
          <w:lang w:val="sr-Cyrl-RS"/>
        </w:rPr>
        <w:t xml:space="preserve"> све промене које су настале по основу донетих решења о употреби текуће буџетске резерве и </w:t>
      </w:r>
      <w:r w:rsidR="00FA12CF" w:rsidRPr="002E456B">
        <w:rPr>
          <w:sz w:val="22"/>
          <w:lang w:val="sr-Cyrl-RS"/>
        </w:rPr>
        <w:t xml:space="preserve">решења о промени апропријације, </w:t>
      </w:r>
      <w:r w:rsidR="00956A9E" w:rsidRPr="002E456B">
        <w:rPr>
          <w:sz w:val="22"/>
          <w:lang w:val="sr-Cyrl-RS"/>
        </w:rPr>
        <w:t>и</w:t>
      </w:r>
      <w:r w:rsidR="00FA12CF" w:rsidRPr="002E456B">
        <w:rPr>
          <w:sz w:val="22"/>
          <w:lang w:val="sr-Cyrl-RS"/>
        </w:rPr>
        <w:t xml:space="preserve"> </w:t>
      </w:r>
      <w:r w:rsidR="00956A9E" w:rsidRPr="002E456B">
        <w:rPr>
          <w:sz w:val="22"/>
          <w:lang w:val="sr-Cyrl-RS"/>
        </w:rPr>
        <w:t>самим</w:t>
      </w:r>
      <w:r w:rsidR="00FA12CF" w:rsidRPr="002E456B">
        <w:rPr>
          <w:sz w:val="22"/>
          <w:lang w:val="sr-Cyrl-RS"/>
        </w:rPr>
        <w:t xml:space="preserve"> </w:t>
      </w:r>
      <w:r w:rsidR="00956A9E" w:rsidRPr="002E456B">
        <w:rPr>
          <w:sz w:val="22"/>
          <w:lang w:val="sr-Cyrl-RS"/>
        </w:rPr>
        <w:t>тим</w:t>
      </w:r>
      <w:r w:rsidR="00FA12CF" w:rsidRPr="002E456B">
        <w:rPr>
          <w:sz w:val="22"/>
          <w:lang w:val="sr-Cyrl-RS"/>
        </w:rPr>
        <w:t xml:space="preserve"> </w:t>
      </w:r>
      <w:r w:rsidR="00956A9E" w:rsidRPr="002E456B">
        <w:rPr>
          <w:sz w:val="22"/>
          <w:lang w:val="sr-Cyrl-RS"/>
        </w:rPr>
        <w:t>постају</w:t>
      </w:r>
      <w:r w:rsidR="00FA12CF" w:rsidRPr="002E456B">
        <w:rPr>
          <w:sz w:val="22"/>
          <w:lang w:val="sr-Cyrl-RS"/>
        </w:rPr>
        <w:t xml:space="preserve"> </w:t>
      </w:r>
      <w:r w:rsidR="00956A9E" w:rsidRPr="002E456B">
        <w:rPr>
          <w:sz w:val="22"/>
          <w:lang w:val="sr-Cyrl-RS"/>
        </w:rPr>
        <w:t>интегрални</w:t>
      </w:r>
      <w:r w:rsidR="00FA12CF" w:rsidRPr="002E456B">
        <w:rPr>
          <w:sz w:val="22"/>
          <w:lang w:val="sr-Cyrl-RS"/>
        </w:rPr>
        <w:t xml:space="preserve"> </w:t>
      </w:r>
      <w:r w:rsidR="00956A9E" w:rsidRPr="002E456B">
        <w:rPr>
          <w:sz w:val="22"/>
          <w:lang w:val="sr-Cyrl-RS"/>
        </w:rPr>
        <w:t>део</w:t>
      </w:r>
      <w:r w:rsidR="00FA12CF" w:rsidRPr="002E456B">
        <w:rPr>
          <w:sz w:val="22"/>
          <w:lang w:val="sr-Cyrl-RS"/>
        </w:rPr>
        <w:t xml:space="preserve"> </w:t>
      </w:r>
      <w:r w:rsidR="00956A9E" w:rsidRPr="002E456B">
        <w:rPr>
          <w:sz w:val="22"/>
          <w:lang w:val="sr-Cyrl-RS"/>
        </w:rPr>
        <w:t>буџетом одобрене апропријације, о чему ће корисници буџетских средстава бити обавештени достављањем обавештења о додељеним апропријацијама.</w:t>
      </w:r>
      <w:r w:rsidRPr="002E456B">
        <w:rPr>
          <w:sz w:val="22"/>
          <w:lang w:val="sr-Cyrl-RS"/>
        </w:rPr>
        <w:t xml:space="preserve"> Ступањем на снагу ове одлуке, престају да важе сва решења о коришћењу текуће буџетске резерве и решења о промени апропријације која су донета у 2022.г. до ступања на снагу ове одлуке.</w:t>
      </w:r>
      <w:r w:rsidR="00157BFD" w:rsidRPr="002E456B">
        <w:rPr>
          <w:sz w:val="22"/>
          <w:lang w:val="sr-Cyrl-RS"/>
        </w:rPr>
        <w:t xml:space="preserve"> </w:t>
      </w:r>
      <w:r w:rsidR="00157BFD" w:rsidRPr="002E456B">
        <w:rPr>
          <w:sz w:val="22"/>
          <w:lang w:val="sr-Cyrl-RS"/>
        </w:rPr>
        <w:tab/>
        <w:t>Промене које су вршене решењем о промени апропријације која су престала да важе улазе у оквир ограничења промена апропријације на годишњем нивоу.</w:t>
      </w:r>
    </w:p>
    <w:p w:rsidR="007E1215" w:rsidRPr="002E456B" w:rsidRDefault="007E1215" w:rsidP="001D6506">
      <w:pPr>
        <w:jc w:val="both"/>
        <w:rPr>
          <w:sz w:val="22"/>
          <w:lang w:val="sr-Cyrl-RS"/>
        </w:rPr>
      </w:pPr>
      <w:r w:rsidRPr="002E456B">
        <w:rPr>
          <w:sz w:val="22"/>
          <w:lang w:val="sr-Cyrl-RS"/>
        </w:rPr>
        <w:tab/>
      </w:r>
    </w:p>
    <w:p w:rsidR="004771C8" w:rsidRPr="002E456B" w:rsidRDefault="00877000" w:rsidP="001D6506">
      <w:pPr>
        <w:jc w:val="center"/>
        <w:rPr>
          <w:sz w:val="22"/>
          <w:lang w:val="sr-Cyrl-RS"/>
        </w:rPr>
      </w:pPr>
      <w:r w:rsidRPr="002E456B">
        <w:rPr>
          <w:sz w:val="22"/>
          <w:lang w:val="sr-Cyrl-RS"/>
        </w:rPr>
        <w:t xml:space="preserve">Члан </w:t>
      </w:r>
      <w:r w:rsidR="00335AE5" w:rsidRPr="002E456B">
        <w:rPr>
          <w:sz w:val="22"/>
          <w:lang w:val="sr-Cyrl-RS"/>
        </w:rPr>
        <w:t>12</w:t>
      </w:r>
      <w:r w:rsidR="004771C8" w:rsidRPr="002E456B">
        <w:rPr>
          <w:sz w:val="22"/>
          <w:lang w:val="sr-Cyrl-RS"/>
        </w:rPr>
        <w:t>.</w:t>
      </w:r>
    </w:p>
    <w:p w:rsidR="004771C8" w:rsidRPr="002E456B" w:rsidRDefault="004771C8" w:rsidP="001D6506">
      <w:pPr>
        <w:pStyle w:val="BodyText"/>
        <w:rPr>
          <w:lang w:val="sr-Cyrl-RS"/>
        </w:rPr>
      </w:pPr>
      <w:r w:rsidRPr="002E456B">
        <w:rPr>
          <w:lang w:val="sr-Cyrl-RS"/>
        </w:rPr>
        <w:tab/>
        <w:t>Ова одлука ступа на снагу нaрeднoг дaнa oд дaнa објављивања у "Службеном листу општине Врњачка Бања" а</w:t>
      </w:r>
      <w:r w:rsidR="00877000" w:rsidRPr="002E456B">
        <w:rPr>
          <w:lang w:val="sr-Cyrl-RS"/>
        </w:rPr>
        <w:t xml:space="preserve"> примењиваће се у буџетској 2022</w:t>
      </w:r>
      <w:r w:rsidRPr="002E456B">
        <w:rPr>
          <w:lang w:val="sr-Cyrl-RS"/>
        </w:rPr>
        <w:t>.г.</w:t>
      </w:r>
    </w:p>
    <w:p w:rsidR="004771C8" w:rsidRPr="002E456B" w:rsidRDefault="004771C8" w:rsidP="001D6506">
      <w:pPr>
        <w:pStyle w:val="BodyText"/>
        <w:rPr>
          <w:lang w:val="sr-Cyrl-RS"/>
        </w:rPr>
      </w:pPr>
    </w:p>
    <w:p w:rsidR="004771C8" w:rsidRPr="002E456B" w:rsidRDefault="004771C8" w:rsidP="001D6506">
      <w:pPr>
        <w:pStyle w:val="BodyText"/>
        <w:rPr>
          <w:lang w:val="sr-Cyrl-RS"/>
        </w:rPr>
      </w:pPr>
      <w:r w:rsidRPr="002E456B">
        <w:rPr>
          <w:lang w:val="sr-Cyrl-RS"/>
        </w:rPr>
        <w:tab/>
      </w:r>
      <w:r w:rsidRPr="002E456B">
        <w:rPr>
          <w:lang w:val="sr-Cyrl-RS"/>
        </w:rPr>
        <w:tab/>
      </w:r>
      <w:r w:rsidRPr="002E456B">
        <w:rPr>
          <w:lang w:val="sr-Cyrl-RS"/>
        </w:rPr>
        <w:tab/>
      </w:r>
      <w:r w:rsidRPr="002E456B">
        <w:rPr>
          <w:lang w:val="sr-Cyrl-RS"/>
        </w:rPr>
        <w:tab/>
      </w:r>
      <w:r w:rsidRPr="002E456B">
        <w:rPr>
          <w:lang w:val="sr-Cyrl-RS"/>
        </w:rPr>
        <w:tab/>
        <w:t>ПРЕДСЕДНИК СКУПШТИНЕ</w:t>
      </w:r>
    </w:p>
    <w:p w:rsidR="004771C8" w:rsidRPr="001A0E0F" w:rsidRDefault="004771C8" w:rsidP="001D6506">
      <w:pPr>
        <w:pStyle w:val="BodyText"/>
        <w:rPr>
          <w:lang w:val="sr-Cyrl-RS"/>
        </w:rPr>
      </w:pPr>
      <w:r w:rsidRPr="002E456B">
        <w:rPr>
          <w:lang w:val="sr-Cyrl-RS"/>
        </w:rPr>
        <w:tab/>
      </w:r>
      <w:r w:rsidRPr="002E456B">
        <w:rPr>
          <w:lang w:val="sr-Cyrl-RS"/>
        </w:rPr>
        <w:tab/>
      </w:r>
      <w:r w:rsidRPr="002E456B">
        <w:rPr>
          <w:lang w:val="sr-Cyrl-RS"/>
        </w:rPr>
        <w:tab/>
      </w:r>
      <w:r w:rsidRPr="002E456B">
        <w:rPr>
          <w:lang w:val="sr-Cyrl-RS"/>
        </w:rPr>
        <w:tab/>
      </w:r>
      <w:r w:rsidRPr="002E456B">
        <w:rPr>
          <w:lang w:val="sr-Cyrl-RS"/>
        </w:rPr>
        <w:tab/>
        <w:t xml:space="preserve">               Иван Радовић</w:t>
      </w:r>
    </w:p>
    <w:p w:rsidR="004771C8" w:rsidRPr="001A0E0F" w:rsidRDefault="004771C8" w:rsidP="001D6506">
      <w:pPr>
        <w:jc w:val="center"/>
        <w:rPr>
          <w:sz w:val="22"/>
          <w:lang w:val="sr-Cyrl-RS"/>
        </w:rPr>
      </w:pPr>
    </w:p>
    <w:p w:rsidR="00E5054E" w:rsidRPr="001A0E0F" w:rsidRDefault="00A65AA9" w:rsidP="001D6506">
      <w:pPr>
        <w:pStyle w:val="BodyText"/>
        <w:rPr>
          <w:lang w:val="sr-Cyrl-RS"/>
        </w:rPr>
      </w:pPr>
      <w:r w:rsidRPr="001A0E0F">
        <w:rPr>
          <w:lang w:val="sr-Cyrl-RS"/>
        </w:rPr>
        <w:tab/>
      </w:r>
      <w:r w:rsidRPr="001A0E0F">
        <w:rPr>
          <w:lang w:val="sr-Cyrl-RS"/>
        </w:rPr>
        <w:tab/>
      </w:r>
    </w:p>
    <w:sectPr w:rsidR="00E5054E" w:rsidRPr="001A0E0F" w:rsidSect="00C42E41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3A1"/>
    <w:multiLevelType w:val="hybridMultilevel"/>
    <w:tmpl w:val="EC9EEA56"/>
    <w:lvl w:ilvl="0" w:tplc="F06C0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A5D82"/>
    <w:multiLevelType w:val="hybridMultilevel"/>
    <w:tmpl w:val="EC9EEA56"/>
    <w:lvl w:ilvl="0" w:tplc="F06C0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33A25"/>
    <w:multiLevelType w:val="hybridMultilevel"/>
    <w:tmpl w:val="EC9EEA56"/>
    <w:lvl w:ilvl="0" w:tplc="F06C0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1723A"/>
    <w:multiLevelType w:val="multilevel"/>
    <w:tmpl w:val="8932E04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2372113D"/>
    <w:multiLevelType w:val="hybridMultilevel"/>
    <w:tmpl w:val="EC9EEA56"/>
    <w:lvl w:ilvl="0" w:tplc="F06C0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52D8A"/>
    <w:multiLevelType w:val="hybridMultilevel"/>
    <w:tmpl w:val="6AA0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E587D"/>
    <w:multiLevelType w:val="hybridMultilevel"/>
    <w:tmpl w:val="23B8D406"/>
    <w:lvl w:ilvl="0" w:tplc="4DB2FAB4">
      <w:start w:val="1"/>
      <w:numFmt w:val="decimal"/>
      <w:lvlText w:val="3.7.%1."/>
      <w:lvlJc w:val="left"/>
      <w:pPr>
        <w:ind w:left="29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B2FAB4">
      <w:start w:val="1"/>
      <w:numFmt w:val="decimal"/>
      <w:lvlText w:val="3.7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34F55"/>
    <w:multiLevelType w:val="hybridMultilevel"/>
    <w:tmpl w:val="09F0AF38"/>
    <w:lvl w:ilvl="0" w:tplc="27F6560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8D65102"/>
    <w:multiLevelType w:val="hybridMultilevel"/>
    <w:tmpl w:val="EC9EEA56"/>
    <w:lvl w:ilvl="0" w:tplc="F06C0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5686C"/>
    <w:multiLevelType w:val="hybridMultilevel"/>
    <w:tmpl w:val="CD8853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94EB0"/>
    <w:multiLevelType w:val="hybridMultilevel"/>
    <w:tmpl w:val="EC9EEA56"/>
    <w:lvl w:ilvl="0" w:tplc="F06C0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55A31"/>
    <w:multiLevelType w:val="multilevel"/>
    <w:tmpl w:val="C304FD0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5FF23B6"/>
    <w:multiLevelType w:val="hybridMultilevel"/>
    <w:tmpl w:val="4BF0A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662B1"/>
    <w:multiLevelType w:val="hybridMultilevel"/>
    <w:tmpl w:val="EC9EEA56"/>
    <w:lvl w:ilvl="0" w:tplc="F06C0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65B71"/>
    <w:multiLevelType w:val="hybridMultilevel"/>
    <w:tmpl w:val="B1A48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734A0B"/>
    <w:multiLevelType w:val="hybridMultilevel"/>
    <w:tmpl w:val="EC9EEA56"/>
    <w:lvl w:ilvl="0" w:tplc="F06C0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E48B8"/>
    <w:multiLevelType w:val="hybridMultilevel"/>
    <w:tmpl w:val="EC9EEA56"/>
    <w:lvl w:ilvl="0" w:tplc="F06C0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4598D"/>
    <w:multiLevelType w:val="multilevel"/>
    <w:tmpl w:val="96E441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450" w:hanging="45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8">
    <w:nsid w:val="55F00F8C"/>
    <w:multiLevelType w:val="hybridMultilevel"/>
    <w:tmpl w:val="EC9EEA56"/>
    <w:lvl w:ilvl="0" w:tplc="F06C0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74364"/>
    <w:multiLevelType w:val="hybridMultilevel"/>
    <w:tmpl w:val="EC9EEA56"/>
    <w:lvl w:ilvl="0" w:tplc="F06C0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45EC3"/>
    <w:multiLevelType w:val="hybridMultilevel"/>
    <w:tmpl w:val="EC9EEA56"/>
    <w:lvl w:ilvl="0" w:tplc="F06C0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514A7"/>
    <w:multiLevelType w:val="hybridMultilevel"/>
    <w:tmpl w:val="A3AA34D4"/>
    <w:lvl w:ilvl="0" w:tplc="3F4242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5" w:hanging="360"/>
      </w:pPr>
    </w:lvl>
    <w:lvl w:ilvl="2" w:tplc="0C1A001B" w:tentative="1">
      <w:start w:val="1"/>
      <w:numFmt w:val="lowerRoman"/>
      <w:lvlText w:val="%3."/>
      <w:lvlJc w:val="right"/>
      <w:pPr>
        <w:ind w:left="2505" w:hanging="180"/>
      </w:pPr>
    </w:lvl>
    <w:lvl w:ilvl="3" w:tplc="0C1A000F" w:tentative="1">
      <w:start w:val="1"/>
      <w:numFmt w:val="decimal"/>
      <w:lvlText w:val="%4."/>
      <w:lvlJc w:val="left"/>
      <w:pPr>
        <w:ind w:left="3225" w:hanging="360"/>
      </w:pPr>
    </w:lvl>
    <w:lvl w:ilvl="4" w:tplc="0C1A0019" w:tentative="1">
      <w:start w:val="1"/>
      <w:numFmt w:val="lowerLetter"/>
      <w:lvlText w:val="%5."/>
      <w:lvlJc w:val="left"/>
      <w:pPr>
        <w:ind w:left="3945" w:hanging="360"/>
      </w:pPr>
    </w:lvl>
    <w:lvl w:ilvl="5" w:tplc="0C1A001B" w:tentative="1">
      <w:start w:val="1"/>
      <w:numFmt w:val="lowerRoman"/>
      <w:lvlText w:val="%6."/>
      <w:lvlJc w:val="right"/>
      <w:pPr>
        <w:ind w:left="4665" w:hanging="180"/>
      </w:pPr>
    </w:lvl>
    <w:lvl w:ilvl="6" w:tplc="0C1A000F" w:tentative="1">
      <w:start w:val="1"/>
      <w:numFmt w:val="decimal"/>
      <w:lvlText w:val="%7."/>
      <w:lvlJc w:val="left"/>
      <w:pPr>
        <w:ind w:left="5385" w:hanging="360"/>
      </w:pPr>
    </w:lvl>
    <w:lvl w:ilvl="7" w:tplc="0C1A0019" w:tentative="1">
      <w:start w:val="1"/>
      <w:numFmt w:val="lowerLetter"/>
      <w:lvlText w:val="%8."/>
      <w:lvlJc w:val="left"/>
      <w:pPr>
        <w:ind w:left="6105" w:hanging="360"/>
      </w:pPr>
    </w:lvl>
    <w:lvl w:ilvl="8" w:tplc="0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9E83C3E"/>
    <w:multiLevelType w:val="hybridMultilevel"/>
    <w:tmpl w:val="EC9EEA56"/>
    <w:lvl w:ilvl="0" w:tplc="F06C0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FD5345"/>
    <w:multiLevelType w:val="hybridMultilevel"/>
    <w:tmpl w:val="EC9EEA56"/>
    <w:lvl w:ilvl="0" w:tplc="F06C0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F134B"/>
    <w:multiLevelType w:val="hybridMultilevel"/>
    <w:tmpl w:val="AD46E12C"/>
    <w:lvl w:ilvl="0" w:tplc="E3F263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4"/>
  </w:num>
  <w:num w:numId="4">
    <w:abstractNumId w:val="18"/>
  </w:num>
  <w:num w:numId="5">
    <w:abstractNumId w:val="6"/>
  </w:num>
  <w:num w:numId="6">
    <w:abstractNumId w:val="17"/>
  </w:num>
  <w:num w:numId="7">
    <w:abstractNumId w:val="3"/>
  </w:num>
  <w:num w:numId="8">
    <w:abstractNumId w:val="13"/>
  </w:num>
  <w:num w:numId="9">
    <w:abstractNumId w:val="2"/>
  </w:num>
  <w:num w:numId="10">
    <w:abstractNumId w:val="1"/>
  </w:num>
  <w:num w:numId="11">
    <w:abstractNumId w:val="19"/>
  </w:num>
  <w:num w:numId="12">
    <w:abstractNumId w:val="20"/>
  </w:num>
  <w:num w:numId="13">
    <w:abstractNumId w:val="4"/>
  </w:num>
  <w:num w:numId="14">
    <w:abstractNumId w:val="0"/>
  </w:num>
  <w:num w:numId="15">
    <w:abstractNumId w:val="22"/>
  </w:num>
  <w:num w:numId="16">
    <w:abstractNumId w:val="15"/>
  </w:num>
  <w:num w:numId="17">
    <w:abstractNumId w:val="10"/>
  </w:num>
  <w:num w:numId="18">
    <w:abstractNumId w:val="16"/>
  </w:num>
  <w:num w:numId="19">
    <w:abstractNumId w:val="23"/>
  </w:num>
  <w:num w:numId="20">
    <w:abstractNumId w:val="8"/>
  </w:num>
  <w:num w:numId="21">
    <w:abstractNumId w:val="11"/>
  </w:num>
  <w:num w:numId="22">
    <w:abstractNumId w:val="12"/>
  </w:num>
  <w:num w:numId="23">
    <w:abstractNumId w:val="5"/>
  </w:num>
  <w:num w:numId="24">
    <w:abstractNumId w:val="2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DB"/>
    <w:rsid w:val="00000F0A"/>
    <w:rsid w:val="00011722"/>
    <w:rsid w:val="00011D46"/>
    <w:rsid w:val="00013060"/>
    <w:rsid w:val="0002005D"/>
    <w:rsid w:val="00023045"/>
    <w:rsid w:val="000234BB"/>
    <w:rsid w:val="00024F43"/>
    <w:rsid w:val="00025FCA"/>
    <w:rsid w:val="00031C3A"/>
    <w:rsid w:val="000416A1"/>
    <w:rsid w:val="0004752A"/>
    <w:rsid w:val="00050F3F"/>
    <w:rsid w:val="00053AB0"/>
    <w:rsid w:val="00053D9F"/>
    <w:rsid w:val="00063AF8"/>
    <w:rsid w:val="000730C5"/>
    <w:rsid w:val="00073986"/>
    <w:rsid w:val="000750D0"/>
    <w:rsid w:val="00075F80"/>
    <w:rsid w:val="00076030"/>
    <w:rsid w:val="00080636"/>
    <w:rsid w:val="00080F8A"/>
    <w:rsid w:val="00082A21"/>
    <w:rsid w:val="0008772B"/>
    <w:rsid w:val="0009382A"/>
    <w:rsid w:val="00094B6A"/>
    <w:rsid w:val="00095516"/>
    <w:rsid w:val="00097B5B"/>
    <w:rsid w:val="000A14CF"/>
    <w:rsid w:val="000A258D"/>
    <w:rsid w:val="000A4B25"/>
    <w:rsid w:val="000A77E8"/>
    <w:rsid w:val="000B0087"/>
    <w:rsid w:val="000B4FB3"/>
    <w:rsid w:val="000B6909"/>
    <w:rsid w:val="000C1583"/>
    <w:rsid w:val="000C49B9"/>
    <w:rsid w:val="000C6520"/>
    <w:rsid w:val="000D1F38"/>
    <w:rsid w:val="000D2FEE"/>
    <w:rsid w:val="000D420D"/>
    <w:rsid w:val="000E0867"/>
    <w:rsid w:val="000F0F15"/>
    <w:rsid w:val="000F6B81"/>
    <w:rsid w:val="00101021"/>
    <w:rsid w:val="001025C3"/>
    <w:rsid w:val="00104258"/>
    <w:rsid w:val="00104C2F"/>
    <w:rsid w:val="001120FD"/>
    <w:rsid w:val="00113661"/>
    <w:rsid w:val="00114029"/>
    <w:rsid w:val="00115D85"/>
    <w:rsid w:val="00116B7C"/>
    <w:rsid w:val="00120614"/>
    <w:rsid w:val="0012148D"/>
    <w:rsid w:val="001324FE"/>
    <w:rsid w:val="00134168"/>
    <w:rsid w:val="00135A8D"/>
    <w:rsid w:val="00140355"/>
    <w:rsid w:val="001447F7"/>
    <w:rsid w:val="001529C8"/>
    <w:rsid w:val="001546D0"/>
    <w:rsid w:val="00157BFD"/>
    <w:rsid w:val="00162EDE"/>
    <w:rsid w:val="00175CC9"/>
    <w:rsid w:val="0018029B"/>
    <w:rsid w:val="00181540"/>
    <w:rsid w:val="0018429D"/>
    <w:rsid w:val="00184433"/>
    <w:rsid w:val="00190CE7"/>
    <w:rsid w:val="00192675"/>
    <w:rsid w:val="00193E37"/>
    <w:rsid w:val="001A0E0F"/>
    <w:rsid w:val="001A1886"/>
    <w:rsid w:val="001A1F0A"/>
    <w:rsid w:val="001A2CF4"/>
    <w:rsid w:val="001A6D3B"/>
    <w:rsid w:val="001B11E0"/>
    <w:rsid w:val="001B2FA9"/>
    <w:rsid w:val="001D0985"/>
    <w:rsid w:val="001D1DFF"/>
    <w:rsid w:val="001D5378"/>
    <w:rsid w:val="001D6506"/>
    <w:rsid w:val="001D6D82"/>
    <w:rsid w:val="001D7AEC"/>
    <w:rsid w:val="001F0578"/>
    <w:rsid w:val="0020096A"/>
    <w:rsid w:val="00203444"/>
    <w:rsid w:val="00210F7F"/>
    <w:rsid w:val="00211326"/>
    <w:rsid w:val="00212D48"/>
    <w:rsid w:val="00214CFD"/>
    <w:rsid w:val="00215ECB"/>
    <w:rsid w:val="00224C02"/>
    <w:rsid w:val="002274C7"/>
    <w:rsid w:val="00227E4B"/>
    <w:rsid w:val="002320B4"/>
    <w:rsid w:val="00234967"/>
    <w:rsid w:val="0024069F"/>
    <w:rsid w:val="00241144"/>
    <w:rsid w:val="00241D16"/>
    <w:rsid w:val="00242D0B"/>
    <w:rsid w:val="00243C23"/>
    <w:rsid w:val="002616B4"/>
    <w:rsid w:val="00265720"/>
    <w:rsid w:val="002725D7"/>
    <w:rsid w:val="002728DE"/>
    <w:rsid w:val="0027490F"/>
    <w:rsid w:val="00276D6C"/>
    <w:rsid w:val="00281275"/>
    <w:rsid w:val="00281988"/>
    <w:rsid w:val="00283B55"/>
    <w:rsid w:val="00287BC6"/>
    <w:rsid w:val="00290C4E"/>
    <w:rsid w:val="00295B27"/>
    <w:rsid w:val="002973D6"/>
    <w:rsid w:val="002A7833"/>
    <w:rsid w:val="002B14DE"/>
    <w:rsid w:val="002B1A0D"/>
    <w:rsid w:val="002B1A59"/>
    <w:rsid w:val="002B48DE"/>
    <w:rsid w:val="002C2E2C"/>
    <w:rsid w:val="002E142D"/>
    <w:rsid w:val="002E1715"/>
    <w:rsid w:val="002E456B"/>
    <w:rsid w:val="002E5D6A"/>
    <w:rsid w:val="002E7B64"/>
    <w:rsid w:val="002F043B"/>
    <w:rsid w:val="002F0ACA"/>
    <w:rsid w:val="002F502F"/>
    <w:rsid w:val="002F7789"/>
    <w:rsid w:val="003002DC"/>
    <w:rsid w:val="003009EA"/>
    <w:rsid w:val="003033EB"/>
    <w:rsid w:val="0030669A"/>
    <w:rsid w:val="00314D28"/>
    <w:rsid w:val="00320552"/>
    <w:rsid w:val="003238D9"/>
    <w:rsid w:val="003242A5"/>
    <w:rsid w:val="00324C17"/>
    <w:rsid w:val="00325499"/>
    <w:rsid w:val="003275BC"/>
    <w:rsid w:val="00327FF4"/>
    <w:rsid w:val="003339FE"/>
    <w:rsid w:val="00335AE5"/>
    <w:rsid w:val="003406E2"/>
    <w:rsid w:val="0034102A"/>
    <w:rsid w:val="00343FC0"/>
    <w:rsid w:val="00344F23"/>
    <w:rsid w:val="00346EB0"/>
    <w:rsid w:val="00350F71"/>
    <w:rsid w:val="00353365"/>
    <w:rsid w:val="00355BED"/>
    <w:rsid w:val="00355C3E"/>
    <w:rsid w:val="00356D69"/>
    <w:rsid w:val="00364C4C"/>
    <w:rsid w:val="003678BE"/>
    <w:rsid w:val="00373A08"/>
    <w:rsid w:val="00374135"/>
    <w:rsid w:val="00382600"/>
    <w:rsid w:val="00384767"/>
    <w:rsid w:val="00385D4F"/>
    <w:rsid w:val="003877A4"/>
    <w:rsid w:val="003900AE"/>
    <w:rsid w:val="0039312A"/>
    <w:rsid w:val="003945C9"/>
    <w:rsid w:val="00395AEC"/>
    <w:rsid w:val="003A4D4C"/>
    <w:rsid w:val="003A5924"/>
    <w:rsid w:val="003A60DC"/>
    <w:rsid w:val="003A6F22"/>
    <w:rsid w:val="003A7C30"/>
    <w:rsid w:val="003B1078"/>
    <w:rsid w:val="003B4FD9"/>
    <w:rsid w:val="003B5B6F"/>
    <w:rsid w:val="003B5F17"/>
    <w:rsid w:val="003B6D72"/>
    <w:rsid w:val="003C122F"/>
    <w:rsid w:val="003C31BA"/>
    <w:rsid w:val="003C3D1E"/>
    <w:rsid w:val="003F02C6"/>
    <w:rsid w:val="003F3485"/>
    <w:rsid w:val="003F5942"/>
    <w:rsid w:val="003F7F62"/>
    <w:rsid w:val="0040256C"/>
    <w:rsid w:val="00403DEF"/>
    <w:rsid w:val="00406797"/>
    <w:rsid w:val="00407C93"/>
    <w:rsid w:val="00410C58"/>
    <w:rsid w:val="004125D2"/>
    <w:rsid w:val="0041561C"/>
    <w:rsid w:val="004176DE"/>
    <w:rsid w:val="00421B33"/>
    <w:rsid w:val="004261F4"/>
    <w:rsid w:val="00431E54"/>
    <w:rsid w:val="0043598F"/>
    <w:rsid w:val="00436BDB"/>
    <w:rsid w:val="00440DA8"/>
    <w:rsid w:val="00441E47"/>
    <w:rsid w:val="00445B21"/>
    <w:rsid w:val="00446297"/>
    <w:rsid w:val="004557FA"/>
    <w:rsid w:val="00457794"/>
    <w:rsid w:val="00460DCF"/>
    <w:rsid w:val="00461370"/>
    <w:rsid w:val="004619DF"/>
    <w:rsid w:val="00462966"/>
    <w:rsid w:val="00462DFD"/>
    <w:rsid w:val="00465329"/>
    <w:rsid w:val="004740D4"/>
    <w:rsid w:val="004771C8"/>
    <w:rsid w:val="0048117C"/>
    <w:rsid w:val="00481DB1"/>
    <w:rsid w:val="004850CF"/>
    <w:rsid w:val="00485B0F"/>
    <w:rsid w:val="00494F80"/>
    <w:rsid w:val="004A3E26"/>
    <w:rsid w:val="004A4042"/>
    <w:rsid w:val="004A5136"/>
    <w:rsid w:val="004B0A30"/>
    <w:rsid w:val="004B1936"/>
    <w:rsid w:val="004B2ECC"/>
    <w:rsid w:val="004C1731"/>
    <w:rsid w:val="004C4721"/>
    <w:rsid w:val="004C4B04"/>
    <w:rsid w:val="004C5477"/>
    <w:rsid w:val="004C746E"/>
    <w:rsid w:val="004E3420"/>
    <w:rsid w:val="004E55F2"/>
    <w:rsid w:val="004E6207"/>
    <w:rsid w:val="00502B28"/>
    <w:rsid w:val="0051198B"/>
    <w:rsid w:val="0051697D"/>
    <w:rsid w:val="00517CB3"/>
    <w:rsid w:val="00522A62"/>
    <w:rsid w:val="00525DDB"/>
    <w:rsid w:val="00525F0A"/>
    <w:rsid w:val="00527454"/>
    <w:rsid w:val="00531A8A"/>
    <w:rsid w:val="00531DA4"/>
    <w:rsid w:val="00534085"/>
    <w:rsid w:val="00535347"/>
    <w:rsid w:val="00540BBC"/>
    <w:rsid w:val="00540D0B"/>
    <w:rsid w:val="00545BCB"/>
    <w:rsid w:val="0054768F"/>
    <w:rsid w:val="00547985"/>
    <w:rsid w:val="00547C5F"/>
    <w:rsid w:val="00547E02"/>
    <w:rsid w:val="0055410E"/>
    <w:rsid w:val="00565FE5"/>
    <w:rsid w:val="0057001E"/>
    <w:rsid w:val="00581ED6"/>
    <w:rsid w:val="0058220F"/>
    <w:rsid w:val="00583FAA"/>
    <w:rsid w:val="005849F5"/>
    <w:rsid w:val="00585416"/>
    <w:rsid w:val="0058689A"/>
    <w:rsid w:val="00587F72"/>
    <w:rsid w:val="00597FC2"/>
    <w:rsid w:val="005A2818"/>
    <w:rsid w:val="005B30F1"/>
    <w:rsid w:val="005B64CA"/>
    <w:rsid w:val="005B6A4A"/>
    <w:rsid w:val="005C415D"/>
    <w:rsid w:val="005D10FA"/>
    <w:rsid w:val="005D2233"/>
    <w:rsid w:val="005D2330"/>
    <w:rsid w:val="005D40E4"/>
    <w:rsid w:val="005E2D89"/>
    <w:rsid w:val="005E2E98"/>
    <w:rsid w:val="005F092B"/>
    <w:rsid w:val="005F27F5"/>
    <w:rsid w:val="005F3816"/>
    <w:rsid w:val="005F3BFA"/>
    <w:rsid w:val="005F3D75"/>
    <w:rsid w:val="00601E62"/>
    <w:rsid w:val="00604003"/>
    <w:rsid w:val="006065AE"/>
    <w:rsid w:val="00610938"/>
    <w:rsid w:val="006122E9"/>
    <w:rsid w:val="00612482"/>
    <w:rsid w:val="00615540"/>
    <w:rsid w:val="006159C7"/>
    <w:rsid w:val="00615E8C"/>
    <w:rsid w:val="00620B17"/>
    <w:rsid w:val="00620E90"/>
    <w:rsid w:val="00630217"/>
    <w:rsid w:val="00631697"/>
    <w:rsid w:val="006330A5"/>
    <w:rsid w:val="00634EA4"/>
    <w:rsid w:val="00636E86"/>
    <w:rsid w:val="00643A58"/>
    <w:rsid w:val="006448EE"/>
    <w:rsid w:val="00644A5A"/>
    <w:rsid w:val="006454A2"/>
    <w:rsid w:val="00651A68"/>
    <w:rsid w:val="0065475F"/>
    <w:rsid w:val="00663257"/>
    <w:rsid w:val="00670C4D"/>
    <w:rsid w:val="0068021C"/>
    <w:rsid w:val="006879AE"/>
    <w:rsid w:val="00695645"/>
    <w:rsid w:val="00696D0D"/>
    <w:rsid w:val="006B0617"/>
    <w:rsid w:val="006B10AD"/>
    <w:rsid w:val="006B45AE"/>
    <w:rsid w:val="006B47BD"/>
    <w:rsid w:val="006C0B8E"/>
    <w:rsid w:val="006C20C8"/>
    <w:rsid w:val="006D23A6"/>
    <w:rsid w:val="006E2FA8"/>
    <w:rsid w:val="006E4BF1"/>
    <w:rsid w:val="006E527B"/>
    <w:rsid w:val="00705B05"/>
    <w:rsid w:val="00707FB6"/>
    <w:rsid w:val="00712CBF"/>
    <w:rsid w:val="007160B3"/>
    <w:rsid w:val="00716699"/>
    <w:rsid w:val="0071760F"/>
    <w:rsid w:val="00722591"/>
    <w:rsid w:val="00725AD1"/>
    <w:rsid w:val="00726835"/>
    <w:rsid w:val="00730C8A"/>
    <w:rsid w:val="00732022"/>
    <w:rsid w:val="00732334"/>
    <w:rsid w:val="00736D1B"/>
    <w:rsid w:val="00737C3E"/>
    <w:rsid w:val="00737F1E"/>
    <w:rsid w:val="00740510"/>
    <w:rsid w:val="0075283B"/>
    <w:rsid w:val="00753143"/>
    <w:rsid w:val="00754E5E"/>
    <w:rsid w:val="00754FE6"/>
    <w:rsid w:val="00761C5F"/>
    <w:rsid w:val="00765D60"/>
    <w:rsid w:val="007675F6"/>
    <w:rsid w:val="00776033"/>
    <w:rsid w:val="00777BAA"/>
    <w:rsid w:val="00781AC7"/>
    <w:rsid w:val="00784F1A"/>
    <w:rsid w:val="00787DDB"/>
    <w:rsid w:val="007A5481"/>
    <w:rsid w:val="007A5E96"/>
    <w:rsid w:val="007A6E89"/>
    <w:rsid w:val="007A7DA1"/>
    <w:rsid w:val="007B2D78"/>
    <w:rsid w:val="007B4F17"/>
    <w:rsid w:val="007B7B4B"/>
    <w:rsid w:val="007C2892"/>
    <w:rsid w:val="007C4B9D"/>
    <w:rsid w:val="007C7F31"/>
    <w:rsid w:val="007D239A"/>
    <w:rsid w:val="007D4F56"/>
    <w:rsid w:val="007E0781"/>
    <w:rsid w:val="007E0C65"/>
    <w:rsid w:val="007E0E5B"/>
    <w:rsid w:val="007E1215"/>
    <w:rsid w:val="007E3510"/>
    <w:rsid w:val="007E5E2F"/>
    <w:rsid w:val="007E7C1F"/>
    <w:rsid w:val="00815E11"/>
    <w:rsid w:val="00816125"/>
    <w:rsid w:val="00817166"/>
    <w:rsid w:val="008217B3"/>
    <w:rsid w:val="0083171D"/>
    <w:rsid w:val="00833AA5"/>
    <w:rsid w:val="00836DAA"/>
    <w:rsid w:val="00842BEE"/>
    <w:rsid w:val="00853F99"/>
    <w:rsid w:val="00865C9E"/>
    <w:rsid w:val="0087029C"/>
    <w:rsid w:val="0087319A"/>
    <w:rsid w:val="00877000"/>
    <w:rsid w:val="00877D59"/>
    <w:rsid w:val="008827E9"/>
    <w:rsid w:val="00883F17"/>
    <w:rsid w:val="008840DB"/>
    <w:rsid w:val="00886E65"/>
    <w:rsid w:val="00891B8A"/>
    <w:rsid w:val="00893C7E"/>
    <w:rsid w:val="0089486A"/>
    <w:rsid w:val="00896F74"/>
    <w:rsid w:val="008A1F55"/>
    <w:rsid w:val="008A4644"/>
    <w:rsid w:val="008A6F8E"/>
    <w:rsid w:val="008B2628"/>
    <w:rsid w:val="008C272C"/>
    <w:rsid w:val="008D618E"/>
    <w:rsid w:val="008D730E"/>
    <w:rsid w:val="008E0AE4"/>
    <w:rsid w:val="008E126E"/>
    <w:rsid w:val="008E2DC4"/>
    <w:rsid w:val="008E3D07"/>
    <w:rsid w:val="008E673F"/>
    <w:rsid w:val="008E7811"/>
    <w:rsid w:val="008F0331"/>
    <w:rsid w:val="008F14D9"/>
    <w:rsid w:val="008F1DDF"/>
    <w:rsid w:val="008F51B1"/>
    <w:rsid w:val="008F68BA"/>
    <w:rsid w:val="008F73EE"/>
    <w:rsid w:val="009001A6"/>
    <w:rsid w:val="00900E73"/>
    <w:rsid w:val="0090145F"/>
    <w:rsid w:val="0090146D"/>
    <w:rsid w:val="00902202"/>
    <w:rsid w:val="00911661"/>
    <w:rsid w:val="00913659"/>
    <w:rsid w:val="00921EE2"/>
    <w:rsid w:val="009224C6"/>
    <w:rsid w:val="00930672"/>
    <w:rsid w:val="00935F8B"/>
    <w:rsid w:val="00941E77"/>
    <w:rsid w:val="00942833"/>
    <w:rsid w:val="0094382A"/>
    <w:rsid w:val="00955E21"/>
    <w:rsid w:val="00956A9E"/>
    <w:rsid w:val="00961162"/>
    <w:rsid w:val="00961625"/>
    <w:rsid w:val="009618C0"/>
    <w:rsid w:val="0096220A"/>
    <w:rsid w:val="00964E17"/>
    <w:rsid w:val="0097687C"/>
    <w:rsid w:val="009818F0"/>
    <w:rsid w:val="0098474A"/>
    <w:rsid w:val="0099042D"/>
    <w:rsid w:val="009912F1"/>
    <w:rsid w:val="0099660F"/>
    <w:rsid w:val="009973C7"/>
    <w:rsid w:val="009A352B"/>
    <w:rsid w:val="009B21A2"/>
    <w:rsid w:val="009B2248"/>
    <w:rsid w:val="009B665C"/>
    <w:rsid w:val="009C5D61"/>
    <w:rsid w:val="009C73D3"/>
    <w:rsid w:val="009D075B"/>
    <w:rsid w:val="009D362C"/>
    <w:rsid w:val="009D6F6A"/>
    <w:rsid w:val="009E32EE"/>
    <w:rsid w:val="009E3E8D"/>
    <w:rsid w:val="009E3F2E"/>
    <w:rsid w:val="009E411F"/>
    <w:rsid w:val="009F2495"/>
    <w:rsid w:val="009F5C2F"/>
    <w:rsid w:val="009F7919"/>
    <w:rsid w:val="00A04424"/>
    <w:rsid w:val="00A060CE"/>
    <w:rsid w:val="00A07132"/>
    <w:rsid w:val="00A1030C"/>
    <w:rsid w:val="00A11D1E"/>
    <w:rsid w:val="00A12120"/>
    <w:rsid w:val="00A23543"/>
    <w:rsid w:val="00A23DEB"/>
    <w:rsid w:val="00A247AE"/>
    <w:rsid w:val="00A265A0"/>
    <w:rsid w:val="00A26A2A"/>
    <w:rsid w:val="00A319AE"/>
    <w:rsid w:val="00A33454"/>
    <w:rsid w:val="00A33A85"/>
    <w:rsid w:val="00A50FD2"/>
    <w:rsid w:val="00A65AA9"/>
    <w:rsid w:val="00A72E50"/>
    <w:rsid w:val="00A735BF"/>
    <w:rsid w:val="00A74BDE"/>
    <w:rsid w:val="00A75DDF"/>
    <w:rsid w:val="00A84788"/>
    <w:rsid w:val="00A87289"/>
    <w:rsid w:val="00A87FAF"/>
    <w:rsid w:val="00A95C6D"/>
    <w:rsid w:val="00AA0ECF"/>
    <w:rsid w:val="00AB2FC6"/>
    <w:rsid w:val="00AB5AF2"/>
    <w:rsid w:val="00AD6581"/>
    <w:rsid w:val="00AD65D0"/>
    <w:rsid w:val="00AF4941"/>
    <w:rsid w:val="00AF50BB"/>
    <w:rsid w:val="00AF6BEE"/>
    <w:rsid w:val="00B00DED"/>
    <w:rsid w:val="00B0748B"/>
    <w:rsid w:val="00B25CAB"/>
    <w:rsid w:val="00B3074E"/>
    <w:rsid w:val="00B31466"/>
    <w:rsid w:val="00B374E3"/>
    <w:rsid w:val="00B37811"/>
    <w:rsid w:val="00B37FD9"/>
    <w:rsid w:val="00B4027F"/>
    <w:rsid w:val="00B414EA"/>
    <w:rsid w:val="00B4588B"/>
    <w:rsid w:val="00B51241"/>
    <w:rsid w:val="00B62200"/>
    <w:rsid w:val="00B65E6D"/>
    <w:rsid w:val="00B736DE"/>
    <w:rsid w:val="00B752D1"/>
    <w:rsid w:val="00B760C2"/>
    <w:rsid w:val="00B819AB"/>
    <w:rsid w:val="00B864AA"/>
    <w:rsid w:val="00B91541"/>
    <w:rsid w:val="00B9307B"/>
    <w:rsid w:val="00B935A6"/>
    <w:rsid w:val="00B93880"/>
    <w:rsid w:val="00B961BD"/>
    <w:rsid w:val="00B97170"/>
    <w:rsid w:val="00BA58F8"/>
    <w:rsid w:val="00BC3838"/>
    <w:rsid w:val="00BD5198"/>
    <w:rsid w:val="00BE0D0B"/>
    <w:rsid w:val="00BE1964"/>
    <w:rsid w:val="00BE3937"/>
    <w:rsid w:val="00BE3BB7"/>
    <w:rsid w:val="00BE3C6A"/>
    <w:rsid w:val="00BF208B"/>
    <w:rsid w:val="00BF50B6"/>
    <w:rsid w:val="00C03C2A"/>
    <w:rsid w:val="00C04254"/>
    <w:rsid w:val="00C13A7C"/>
    <w:rsid w:val="00C20C18"/>
    <w:rsid w:val="00C24B15"/>
    <w:rsid w:val="00C36791"/>
    <w:rsid w:val="00C375D8"/>
    <w:rsid w:val="00C37FDA"/>
    <w:rsid w:val="00C41A7A"/>
    <w:rsid w:val="00C42E41"/>
    <w:rsid w:val="00C45AC9"/>
    <w:rsid w:val="00C46E1A"/>
    <w:rsid w:val="00C5077D"/>
    <w:rsid w:val="00C51E73"/>
    <w:rsid w:val="00C56374"/>
    <w:rsid w:val="00C56B46"/>
    <w:rsid w:val="00C56FF9"/>
    <w:rsid w:val="00C60981"/>
    <w:rsid w:val="00C67B50"/>
    <w:rsid w:val="00C70C60"/>
    <w:rsid w:val="00C7166A"/>
    <w:rsid w:val="00C72C97"/>
    <w:rsid w:val="00C749C7"/>
    <w:rsid w:val="00C75FA2"/>
    <w:rsid w:val="00C80EA1"/>
    <w:rsid w:val="00C86F6C"/>
    <w:rsid w:val="00C8723E"/>
    <w:rsid w:val="00C95489"/>
    <w:rsid w:val="00CA0908"/>
    <w:rsid w:val="00CA17B0"/>
    <w:rsid w:val="00CA17CE"/>
    <w:rsid w:val="00CA204E"/>
    <w:rsid w:val="00CB43EA"/>
    <w:rsid w:val="00CB5B68"/>
    <w:rsid w:val="00CB6715"/>
    <w:rsid w:val="00CC300E"/>
    <w:rsid w:val="00CC3803"/>
    <w:rsid w:val="00CC4739"/>
    <w:rsid w:val="00CD41F0"/>
    <w:rsid w:val="00CE0D20"/>
    <w:rsid w:val="00CE1737"/>
    <w:rsid w:val="00CE1F31"/>
    <w:rsid w:val="00CE3221"/>
    <w:rsid w:val="00CE4703"/>
    <w:rsid w:val="00CE58A1"/>
    <w:rsid w:val="00CE6CF2"/>
    <w:rsid w:val="00CF4621"/>
    <w:rsid w:val="00CF75AF"/>
    <w:rsid w:val="00D00248"/>
    <w:rsid w:val="00D02171"/>
    <w:rsid w:val="00D0613B"/>
    <w:rsid w:val="00D07005"/>
    <w:rsid w:val="00D11E6D"/>
    <w:rsid w:val="00D259DC"/>
    <w:rsid w:val="00D261AC"/>
    <w:rsid w:val="00D32EC4"/>
    <w:rsid w:val="00D349A4"/>
    <w:rsid w:val="00D41F2B"/>
    <w:rsid w:val="00D439A0"/>
    <w:rsid w:val="00D43A09"/>
    <w:rsid w:val="00D43F8C"/>
    <w:rsid w:val="00D47BAF"/>
    <w:rsid w:val="00D53628"/>
    <w:rsid w:val="00D53AFD"/>
    <w:rsid w:val="00D55853"/>
    <w:rsid w:val="00D630CA"/>
    <w:rsid w:val="00D64BE5"/>
    <w:rsid w:val="00D66093"/>
    <w:rsid w:val="00D667E7"/>
    <w:rsid w:val="00D679EB"/>
    <w:rsid w:val="00D76C49"/>
    <w:rsid w:val="00D77DB3"/>
    <w:rsid w:val="00D81294"/>
    <w:rsid w:val="00D82A2D"/>
    <w:rsid w:val="00D842CA"/>
    <w:rsid w:val="00D84FBF"/>
    <w:rsid w:val="00D871DA"/>
    <w:rsid w:val="00D87F61"/>
    <w:rsid w:val="00D936C5"/>
    <w:rsid w:val="00DA0F9E"/>
    <w:rsid w:val="00DA2F29"/>
    <w:rsid w:val="00DA4F3E"/>
    <w:rsid w:val="00DB1C90"/>
    <w:rsid w:val="00DB4BE7"/>
    <w:rsid w:val="00DB6AF2"/>
    <w:rsid w:val="00DC5796"/>
    <w:rsid w:val="00DD0C54"/>
    <w:rsid w:val="00DD2D43"/>
    <w:rsid w:val="00DD3993"/>
    <w:rsid w:val="00DD448C"/>
    <w:rsid w:val="00DE33CB"/>
    <w:rsid w:val="00DE7592"/>
    <w:rsid w:val="00DE766D"/>
    <w:rsid w:val="00DF4968"/>
    <w:rsid w:val="00DF7039"/>
    <w:rsid w:val="00E0126D"/>
    <w:rsid w:val="00E0326F"/>
    <w:rsid w:val="00E0551E"/>
    <w:rsid w:val="00E127F8"/>
    <w:rsid w:val="00E138F5"/>
    <w:rsid w:val="00E20472"/>
    <w:rsid w:val="00E24C5C"/>
    <w:rsid w:val="00E25B51"/>
    <w:rsid w:val="00E25EF8"/>
    <w:rsid w:val="00E36206"/>
    <w:rsid w:val="00E36E8B"/>
    <w:rsid w:val="00E3745F"/>
    <w:rsid w:val="00E37903"/>
    <w:rsid w:val="00E40809"/>
    <w:rsid w:val="00E41BDF"/>
    <w:rsid w:val="00E425EF"/>
    <w:rsid w:val="00E42963"/>
    <w:rsid w:val="00E42A58"/>
    <w:rsid w:val="00E44A50"/>
    <w:rsid w:val="00E45C52"/>
    <w:rsid w:val="00E46985"/>
    <w:rsid w:val="00E5054E"/>
    <w:rsid w:val="00E51855"/>
    <w:rsid w:val="00E54573"/>
    <w:rsid w:val="00E6294E"/>
    <w:rsid w:val="00E63BC0"/>
    <w:rsid w:val="00E64C0E"/>
    <w:rsid w:val="00E73C30"/>
    <w:rsid w:val="00E80D1B"/>
    <w:rsid w:val="00E903C4"/>
    <w:rsid w:val="00E9062A"/>
    <w:rsid w:val="00E92637"/>
    <w:rsid w:val="00E9304E"/>
    <w:rsid w:val="00E946C6"/>
    <w:rsid w:val="00E955D8"/>
    <w:rsid w:val="00E97BC7"/>
    <w:rsid w:val="00EA2344"/>
    <w:rsid w:val="00EA2CC7"/>
    <w:rsid w:val="00EB1B50"/>
    <w:rsid w:val="00EC6374"/>
    <w:rsid w:val="00EE1660"/>
    <w:rsid w:val="00EE32F9"/>
    <w:rsid w:val="00EE6E06"/>
    <w:rsid w:val="00EE76DF"/>
    <w:rsid w:val="00EF06EA"/>
    <w:rsid w:val="00EF3458"/>
    <w:rsid w:val="00F003FE"/>
    <w:rsid w:val="00F050B5"/>
    <w:rsid w:val="00F14C75"/>
    <w:rsid w:val="00F20F80"/>
    <w:rsid w:val="00F2140C"/>
    <w:rsid w:val="00F30113"/>
    <w:rsid w:val="00F32006"/>
    <w:rsid w:val="00F356EB"/>
    <w:rsid w:val="00F37F43"/>
    <w:rsid w:val="00F43950"/>
    <w:rsid w:val="00F448A9"/>
    <w:rsid w:val="00F51664"/>
    <w:rsid w:val="00F63D78"/>
    <w:rsid w:val="00F647B1"/>
    <w:rsid w:val="00F66EDF"/>
    <w:rsid w:val="00F719BE"/>
    <w:rsid w:val="00F83D45"/>
    <w:rsid w:val="00F843C2"/>
    <w:rsid w:val="00F87FB2"/>
    <w:rsid w:val="00F9003A"/>
    <w:rsid w:val="00F92B11"/>
    <w:rsid w:val="00F95127"/>
    <w:rsid w:val="00F971E5"/>
    <w:rsid w:val="00FA12CF"/>
    <w:rsid w:val="00FA707E"/>
    <w:rsid w:val="00FA7C77"/>
    <w:rsid w:val="00FB2F21"/>
    <w:rsid w:val="00FC4E6D"/>
    <w:rsid w:val="00FC70D0"/>
    <w:rsid w:val="00FD4987"/>
    <w:rsid w:val="00FE391B"/>
    <w:rsid w:val="00FF4DBF"/>
    <w:rsid w:val="00FF711D"/>
    <w:rsid w:val="00FF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4D9"/>
    <w:rPr>
      <w:lang w:val="en-GB" w:eastAsia="en-US"/>
    </w:rPr>
  </w:style>
  <w:style w:type="paragraph" w:styleId="Heading1">
    <w:name w:val="heading 1"/>
    <w:basedOn w:val="Normal"/>
    <w:next w:val="Normal"/>
    <w:qFormat/>
    <w:rsid w:val="00787DDB"/>
    <w:pPr>
      <w:keepNext/>
      <w:jc w:val="center"/>
      <w:outlineLvl w:val="0"/>
    </w:pPr>
    <w:rPr>
      <w:sz w:val="24"/>
      <w:lang w:val="sl-SI"/>
    </w:rPr>
  </w:style>
  <w:style w:type="paragraph" w:styleId="Heading2">
    <w:name w:val="heading 2"/>
    <w:basedOn w:val="Normal"/>
    <w:next w:val="Normal"/>
    <w:qFormat/>
    <w:rsid w:val="00787DDB"/>
    <w:pPr>
      <w:keepNext/>
      <w:jc w:val="both"/>
      <w:outlineLvl w:val="1"/>
    </w:pPr>
    <w:rPr>
      <w:sz w:val="24"/>
      <w:lang w:val="sl-SI"/>
    </w:rPr>
  </w:style>
  <w:style w:type="paragraph" w:styleId="Heading3">
    <w:name w:val="heading 3"/>
    <w:basedOn w:val="Normal"/>
    <w:next w:val="Normal"/>
    <w:qFormat/>
    <w:rsid w:val="00787DDB"/>
    <w:pPr>
      <w:keepNext/>
      <w:tabs>
        <w:tab w:val="left" w:pos="1607"/>
      </w:tabs>
      <w:ind w:left="-103" w:firstLine="103"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87DDB"/>
    <w:pPr>
      <w:tabs>
        <w:tab w:val="left" w:pos="709"/>
        <w:tab w:val="left" w:pos="4962"/>
      </w:tabs>
      <w:jc w:val="both"/>
    </w:pPr>
    <w:rPr>
      <w:sz w:val="22"/>
      <w:lang w:val="sl-SI"/>
    </w:rPr>
  </w:style>
  <w:style w:type="paragraph" w:customStyle="1" w:styleId="xl24">
    <w:name w:val="xl24"/>
    <w:basedOn w:val="Normal"/>
    <w:rsid w:val="00787DDB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5">
    <w:name w:val="xl25"/>
    <w:basedOn w:val="Normal"/>
    <w:rsid w:val="00787DDB"/>
    <w:pPr>
      <w:spacing w:before="100" w:beforeAutospacing="1" w:after="100" w:afterAutospacing="1"/>
    </w:pPr>
    <w:rPr>
      <w:sz w:val="22"/>
      <w:szCs w:val="22"/>
    </w:rPr>
  </w:style>
  <w:style w:type="paragraph" w:customStyle="1" w:styleId="xl26">
    <w:name w:val="xl26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8">
    <w:name w:val="xl28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9">
    <w:name w:val="xl29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1">
    <w:name w:val="xl31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2">
    <w:name w:val="xl32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3">
    <w:name w:val="xl33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4">
    <w:name w:val="xl34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5">
    <w:name w:val="xl35"/>
    <w:basedOn w:val="Normal"/>
    <w:rsid w:val="00787DDB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6">
    <w:name w:val="xl36"/>
    <w:basedOn w:val="Normal"/>
    <w:rsid w:val="00787DDB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37">
    <w:name w:val="xl37"/>
    <w:basedOn w:val="Normal"/>
    <w:rsid w:val="00787DDB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38">
    <w:name w:val="xl38"/>
    <w:basedOn w:val="Normal"/>
    <w:rsid w:val="00787DD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9">
    <w:name w:val="xl39"/>
    <w:basedOn w:val="Normal"/>
    <w:rsid w:val="00787DD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0">
    <w:name w:val="xl40"/>
    <w:basedOn w:val="Normal"/>
    <w:rsid w:val="00787DD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1">
    <w:name w:val="xl41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42">
    <w:name w:val="xl42"/>
    <w:basedOn w:val="Normal"/>
    <w:rsid w:val="00787DDB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43">
    <w:name w:val="xl43"/>
    <w:basedOn w:val="Normal"/>
    <w:rsid w:val="00787DDB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4">
    <w:name w:val="xl44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5">
    <w:name w:val="xl45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46">
    <w:name w:val="xl46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7">
    <w:name w:val="xl47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8">
    <w:name w:val="xl48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9">
    <w:name w:val="xl49"/>
    <w:basedOn w:val="Normal"/>
    <w:rsid w:val="00787DDB"/>
    <w:pPr>
      <w:spacing w:before="100" w:beforeAutospacing="1" w:after="100" w:afterAutospacing="1"/>
    </w:pPr>
    <w:rPr>
      <w:sz w:val="22"/>
      <w:szCs w:val="22"/>
    </w:rPr>
  </w:style>
  <w:style w:type="paragraph" w:customStyle="1" w:styleId="xl50">
    <w:name w:val="xl50"/>
    <w:basedOn w:val="Normal"/>
    <w:rsid w:val="00787DDB"/>
    <w:pPr>
      <w:spacing w:before="100" w:beforeAutospacing="1" w:after="100" w:afterAutospacing="1"/>
    </w:pPr>
    <w:rPr>
      <w:sz w:val="22"/>
      <w:szCs w:val="22"/>
    </w:rPr>
  </w:style>
  <w:style w:type="paragraph" w:customStyle="1" w:styleId="xl51">
    <w:name w:val="xl51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rsid w:val="00787DDB"/>
    <w:pPr>
      <w:tabs>
        <w:tab w:val="left" w:pos="709"/>
        <w:tab w:val="left" w:pos="4962"/>
      </w:tabs>
      <w:jc w:val="both"/>
    </w:pPr>
    <w:rPr>
      <w:sz w:val="22"/>
      <w:lang w:val="sl-SI"/>
    </w:rPr>
  </w:style>
  <w:style w:type="paragraph" w:styleId="BalloonText">
    <w:name w:val="Balloon Text"/>
    <w:basedOn w:val="Normal"/>
    <w:semiHidden/>
    <w:rsid w:val="00787DD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87DDB"/>
    <w:rPr>
      <w:color w:val="0000FF"/>
      <w:u w:val="single"/>
    </w:rPr>
  </w:style>
  <w:style w:type="character" w:styleId="FollowedHyperlink">
    <w:name w:val="FollowedHyperlink"/>
    <w:uiPriority w:val="99"/>
    <w:rsid w:val="00787DDB"/>
    <w:rPr>
      <w:color w:val="800080"/>
      <w:u w:val="single"/>
    </w:rPr>
  </w:style>
  <w:style w:type="paragraph" w:customStyle="1" w:styleId="xl52">
    <w:name w:val="xl52"/>
    <w:basedOn w:val="Normal"/>
    <w:rsid w:val="00787DDB"/>
    <w:pPr>
      <w:spacing w:before="100" w:beforeAutospacing="1" w:after="100" w:afterAutospacing="1"/>
    </w:pPr>
    <w:rPr>
      <w:color w:val="FF0000"/>
      <w:sz w:val="22"/>
      <w:szCs w:val="22"/>
      <w:lang w:val="sr-Cyrl-CS" w:eastAsia="sr-Cyrl-CS"/>
    </w:rPr>
  </w:style>
  <w:style w:type="paragraph" w:customStyle="1" w:styleId="xl53">
    <w:name w:val="xl53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sr-Cyrl-CS" w:eastAsia="sr-Cyrl-CS"/>
    </w:rPr>
  </w:style>
  <w:style w:type="paragraph" w:customStyle="1" w:styleId="xl54">
    <w:name w:val="xl54"/>
    <w:basedOn w:val="Normal"/>
    <w:rsid w:val="00787DDB"/>
    <w:pPr>
      <w:pBdr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Cyrl-CS" w:eastAsia="sr-Cyrl-CS"/>
    </w:rPr>
  </w:style>
  <w:style w:type="paragraph" w:customStyle="1" w:styleId="xl55">
    <w:name w:val="xl55"/>
    <w:basedOn w:val="Normal"/>
    <w:rsid w:val="00787DDB"/>
    <w:pPr>
      <w:pBdr>
        <w:bottom w:val="double" w:sz="6" w:space="0" w:color="auto"/>
      </w:pBdr>
      <w:spacing w:before="100" w:beforeAutospacing="1" w:after="100" w:afterAutospacing="1"/>
    </w:pPr>
    <w:rPr>
      <w:b/>
      <w:bCs/>
      <w:sz w:val="22"/>
      <w:szCs w:val="22"/>
      <w:lang w:val="sr-Cyrl-CS" w:eastAsia="sr-Cyrl-CS"/>
    </w:rPr>
  </w:style>
  <w:style w:type="paragraph" w:customStyle="1" w:styleId="font5">
    <w:name w:val="font5"/>
    <w:basedOn w:val="Normal"/>
    <w:rsid w:val="00787DDB"/>
    <w:pPr>
      <w:spacing w:before="100" w:beforeAutospacing="1" w:after="100" w:afterAutospacing="1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font6">
    <w:name w:val="font6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56">
    <w:name w:val="xl56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57">
    <w:name w:val="xl57"/>
    <w:basedOn w:val="Normal"/>
    <w:rsid w:val="00787DDB"/>
    <w:pPr>
      <w:spacing w:before="100" w:beforeAutospacing="1" w:after="100" w:afterAutospacing="1"/>
      <w:jc w:val="center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58">
    <w:name w:val="xl58"/>
    <w:basedOn w:val="Normal"/>
    <w:rsid w:val="00787DDB"/>
    <w:pPr>
      <w:spacing w:before="100" w:beforeAutospacing="1" w:after="100" w:afterAutospacing="1"/>
      <w:jc w:val="right"/>
    </w:pPr>
    <w:rPr>
      <w:rFonts w:eastAsia="SimSun"/>
      <w:sz w:val="22"/>
      <w:szCs w:val="22"/>
      <w:lang w:val="en-US" w:eastAsia="zh-CN"/>
    </w:rPr>
  </w:style>
  <w:style w:type="paragraph" w:customStyle="1" w:styleId="xl59">
    <w:name w:val="xl59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SimSun"/>
      <w:sz w:val="22"/>
      <w:szCs w:val="22"/>
      <w:lang w:val="en-US" w:eastAsia="zh-CN"/>
    </w:rPr>
  </w:style>
  <w:style w:type="paragraph" w:customStyle="1" w:styleId="xl60">
    <w:name w:val="xl60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eastAsia="SimSun"/>
      <w:sz w:val="22"/>
      <w:szCs w:val="22"/>
      <w:lang w:val="en-US" w:eastAsia="zh-CN"/>
    </w:rPr>
  </w:style>
  <w:style w:type="paragraph" w:customStyle="1" w:styleId="xl61">
    <w:name w:val="xl61"/>
    <w:basedOn w:val="Normal"/>
    <w:rsid w:val="00787DDB"/>
    <w:pPr>
      <w:spacing w:before="100" w:beforeAutospacing="1" w:after="100" w:afterAutospacing="1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62">
    <w:name w:val="xl62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63">
    <w:name w:val="xl63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4">
    <w:name w:val="xl64"/>
    <w:basedOn w:val="Normal"/>
    <w:rsid w:val="00787DDB"/>
    <w:pPr>
      <w:spacing w:before="100" w:beforeAutospacing="1" w:after="100" w:afterAutospacing="1"/>
      <w:jc w:val="right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65">
    <w:name w:val="xl65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6">
    <w:name w:val="xl66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7">
    <w:name w:val="xl67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8">
    <w:name w:val="xl68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9">
    <w:name w:val="xl69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0">
    <w:name w:val="xl70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1">
    <w:name w:val="xl71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2">
    <w:name w:val="xl72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3">
    <w:name w:val="xl73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4">
    <w:name w:val="xl74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5">
    <w:name w:val="xl75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6">
    <w:name w:val="xl76"/>
    <w:basedOn w:val="Normal"/>
    <w:rsid w:val="00787DDB"/>
    <w:pPr>
      <w:spacing w:before="100" w:beforeAutospacing="1" w:after="100" w:afterAutospacing="1"/>
      <w:jc w:val="right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77">
    <w:name w:val="xl77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podnaslovpropisa">
    <w:name w:val="podnaslovpropisa"/>
    <w:basedOn w:val="Normal"/>
    <w:rsid w:val="00787DDB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8">
    <w:name w:val="xl78"/>
    <w:basedOn w:val="Normal"/>
    <w:rsid w:val="00787D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/>
    </w:rPr>
  </w:style>
  <w:style w:type="paragraph" w:customStyle="1" w:styleId="xl79">
    <w:name w:val="xl79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80">
    <w:name w:val="xl80"/>
    <w:basedOn w:val="Normal"/>
    <w:rsid w:val="00787D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/>
    </w:rPr>
  </w:style>
  <w:style w:type="paragraph" w:customStyle="1" w:styleId="xl81">
    <w:name w:val="xl81"/>
    <w:basedOn w:val="Normal"/>
    <w:rsid w:val="00787D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82">
    <w:name w:val="xl82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83">
    <w:name w:val="xl83"/>
    <w:basedOn w:val="Normal"/>
    <w:rsid w:val="00787D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/>
    </w:rPr>
  </w:style>
  <w:style w:type="paragraph" w:customStyle="1" w:styleId="xl84">
    <w:name w:val="xl84"/>
    <w:basedOn w:val="Normal"/>
    <w:rsid w:val="00787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/>
    </w:rPr>
  </w:style>
  <w:style w:type="paragraph" w:customStyle="1" w:styleId="xl85">
    <w:name w:val="xl85"/>
    <w:basedOn w:val="Normal"/>
    <w:rsid w:val="00787D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/>
    </w:rPr>
  </w:style>
  <w:style w:type="paragraph" w:customStyle="1" w:styleId="xl86">
    <w:name w:val="xl86"/>
    <w:basedOn w:val="Normal"/>
    <w:rsid w:val="00787D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/>
    </w:rPr>
  </w:style>
  <w:style w:type="paragraph" w:customStyle="1" w:styleId="xl87">
    <w:name w:val="xl87"/>
    <w:basedOn w:val="Normal"/>
    <w:rsid w:val="00787D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/>
    </w:rPr>
  </w:style>
  <w:style w:type="paragraph" w:customStyle="1" w:styleId="xl88">
    <w:name w:val="xl88"/>
    <w:basedOn w:val="Normal"/>
    <w:rsid w:val="00787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/>
    </w:rPr>
  </w:style>
  <w:style w:type="paragraph" w:customStyle="1" w:styleId="xl89">
    <w:name w:val="xl89"/>
    <w:basedOn w:val="Normal"/>
    <w:rsid w:val="00787DDB"/>
    <w:pPr>
      <w:spacing w:before="100" w:beforeAutospacing="1" w:after="100" w:afterAutospacing="1"/>
    </w:pPr>
    <w:rPr>
      <w:sz w:val="22"/>
      <w:szCs w:val="22"/>
      <w:lang w:val="en-US"/>
    </w:rPr>
  </w:style>
  <w:style w:type="paragraph" w:customStyle="1" w:styleId="xl90">
    <w:name w:val="xl90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en-US"/>
    </w:rPr>
  </w:style>
  <w:style w:type="paragraph" w:customStyle="1" w:styleId="xl91">
    <w:name w:val="xl91"/>
    <w:basedOn w:val="Normal"/>
    <w:rsid w:val="0012061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sr-Latn-CS" w:eastAsia="sr-Latn-CS"/>
    </w:rPr>
  </w:style>
  <w:style w:type="paragraph" w:customStyle="1" w:styleId="font7">
    <w:name w:val="font7"/>
    <w:basedOn w:val="Normal"/>
    <w:rsid w:val="004462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sr-Latn-CS" w:eastAsia="sr-Latn-CS"/>
    </w:rPr>
  </w:style>
  <w:style w:type="paragraph" w:customStyle="1" w:styleId="font8">
    <w:name w:val="font8"/>
    <w:basedOn w:val="Normal"/>
    <w:rsid w:val="004462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sr-Latn-CS" w:eastAsia="sr-Latn-CS"/>
    </w:rPr>
  </w:style>
  <w:style w:type="paragraph" w:customStyle="1" w:styleId="xl92">
    <w:name w:val="xl92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93">
    <w:name w:val="xl93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94">
    <w:name w:val="xl94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5">
    <w:name w:val="xl95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6">
    <w:name w:val="xl96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7">
    <w:name w:val="xl97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8">
    <w:name w:val="xl98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9">
    <w:name w:val="xl99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0">
    <w:name w:val="xl100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1">
    <w:name w:val="xl101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2">
    <w:name w:val="xl102"/>
    <w:basedOn w:val="Normal"/>
    <w:rsid w:val="00446297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03">
    <w:name w:val="xl103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04">
    <w:name w:val="xl104"/>
    <w:basedOn w:val="Normal"/>
    <w:rsid w:val="00446297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05">
    <w:name w:val="xl10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6">
    <w:name w:val="xl10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07">
    <w:name w:val="xl107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8">
    <w:name w:val="xl108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9">
    <w:name w:val="xl109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10">
    <w:name w:val="xl110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1">
    <w:name w:val="xl111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112">
    <w:name w:val="xl11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13">
    <w:name w:val="xl113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4">
    <w:name w:val="xl11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5">
    <w:name w:val="xl11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6">
    <w:name w:val="xl11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7">
    <w:name w:val="xl117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8">
    <w:name w:val="xl118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19">
    <w:name w:val="xl119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20">
    <w:name w:val="xl120"/>
    <w:basedOn w:val="Normal"/>
    <w:rsid w:val="00446297"/>
    <w:pP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21">
    <w:name w:val="xl121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22">
    <w:name w:val="xl12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3">
    <w:name w:val="xl123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4">
    <w:name w:val="xl124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5">
    <w:name w:val="xl125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6">
    <w:name w:val="xl126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7">
    <w:name w:val="xl127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8">
    <w:name w:val="xl128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9">
    <w:name w:val="xl129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30">
    <w:name w:val="xl130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31">
    <w:name w:val="xl131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2">
    <w:name w:val="xl132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3">
    <w:name w:val="xl133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4">
    <w:name w:val="xl134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5">
    <w:name w:val="xl135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6">
    <w:name w:val="xl136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7">
    <w:name w:val="xl137"/>
    <w:basedOn w:val="Normal"/>
    <w:rsid w:val="00446297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38">
    <w:name w:val="xl138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9">
    <w:name w:val="xl139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0">
    <w:name w:val="xl140"/>
    <w:basedOn w:val="Normal"/>
    <w:rsid w:val="00446297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41">
    <w:name w:val="xl141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42">
    <w:name w:val="xl14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43">
    <w:name w:val="xl143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4">
    <w:name w:val="xl144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5">
    <w:name w:val="xl145"/>
    <w:basedOn w:val="Normal"/>
    <w:rsid w:val="00446297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46">
    <w:name w:val="xl14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7">
    <w:name w:val="xl147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8">
    <w:name w:val="xl148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9">
    <w:name w:val="xl149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0">
    <w:name w:val="xl150"/>
    <w:basedOn w:val="Normal"/>
    <w:rsid w:val="00446297"/>
    <w:pP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51">
    <w:name w:val="xl151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2">
    <w:name w:val="xl152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3">
    <w:name w:val="xl153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4">
    <w:name w:val="xl154"/>
    <w:basedOn w:val="Normal"/>
    <w:rsid w:val="004462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5">
    <w:name w:val="xl155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6">
    <w:name w:val="xl15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57">
    <w:name w:val="xl157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8">
    <w:name w:val="xl158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59">
    <w:name w:val="xl159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60">
    <w:name w:val="xl160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61">
    <w:name w:val="xl161"/>
    <w:basedOn w:val="Normal"/>
    <w:rsid w:val="00446297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62">
    <w:name w:val="xl16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63">
    <w:name w:val="xl163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64">
    <w:name w:val="xl16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65">
    <w:name w:val="xl16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66">
    <w:name w:val="xl16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67">
    <w:name w:val="xl167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68">
    <w:name w:val="xl168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69">
    <w:name w:val="xl169"/>
    <w:basedOn w:val="Normal"/>
    <w:rsid w:val="00446297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70">
    <w:name w:val="xl170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1">
    <w:name w:val="xl171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72">
    <w:name w:val="xl172"/>
    <w:basedOn w:val="Normal"/>
    <w:rsid w:val="00446297"/>
    <w:pP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73">
    <w:name w:val="xl173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74">
    <w:name w:val="xl17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5">
    <w:name w:val="xl175"/>
    <w:basedOn w:val="Normal"/>
    <w:rsid w:val="004462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6">
    <w:name w:val="xl176"/>
    <w:basedOn w:val="Normal"/>
    <w:rsid w:val="0044629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7">
    <w:name w:val="xl177"/>
    <w:basedOn w:val="Normal"/>
    <w:rsid w:val="004462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8">
    <w:name w:val="xl178"/>
    <w:basedOn w:val="Normal"/>
    <w:rsid w:val="0044629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9">
    <w:name w:val="xl179"/>
    <w:basedOn w:val="Normal"/>
    <w:rsid w:val="0044629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0">
    <w:name w:val="xl180"/>
    <w:basedOn w:val="Normal"/>
    <w:rsid w:val="004462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1">
    <w:name w:val="xl181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2">
    <w:name w:val="xl18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3">
    <w:name w:val="xl183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84">
    <w:name w:val="xl184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5">
    <w:name w:val="xl18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86">
    <w:name w:val="xl18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87">
    <w:name w:val="xl187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88">
    <w:name w:val="xl188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9">
    <w:name w:val="xl189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90">
    <w:name w:val="xl190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91">
    <w:name w:val="xl191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92">
    <w:name w:val="xl192"/>
    <w:basedOn w:val="Normal"/>
    <w:rsid w:val="004462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93">
    <w:name w:val="xl193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94">
    <w:name w:val="xl194"/>
    <w:basedOn w:val="Normal"/>
    <w:rsid w:val="004462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95">
    <w:name w:val="xl195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96">
    <w:name w:val="xl196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97">
    <w:name w:val="xl197"/>
    <w:basedOn w:val="Normal"/>
    <w:rsid w:val="00446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98">
    <w:name w:val="xl198"/>
    <w:basedOn w:val="Normal"/>
    <w:rsid w:val="00446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99">
    <w:name w:val="xl199"/>
    <w:basedOn w:val="Normal"/>
    <w:rsid w:val="00446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00">
    <w:name w:val="xl200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01">
    <w:name w:val="xl201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2">
    <w:name w:val="xl202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3">
    <w:name w:val="xl203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4">
    <w:name w:val="xl20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5">
    <w:name w:val="xl20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6">
    <w:name w:val="xl20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7">
    <w:name w:val="xl207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08">
    <w:name w:val="xl208"/>
    <w:basedOn w:val="Normal"/>
    <w:rsid w:val="0044629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9">
    <w:name w:val="xl209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10">
    <w:name w:val="xl210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11">
    <w:name w:val="xl211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sr-Latn-CS" w:eastAsia="sr-Latn-CS"/>
    </w:rPr>
  </w:style>
  <w:style w:type="paragraph" w:customStyle="1" w:styleId="xl212">
    <w:name w:val="xl212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13">
    <w:name w:val="xl213"/>
    <w:basedOn w:val="Normal"/>
    <w:rsid w:val="004462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14">
    <w:name w:val="xl21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val="sr-Latn-CS" w:eastAsia="sr-Latn-CS"/>
    </w:rPr>
  </w:style>
  <w:style w:type="paragraph" w:customStyle="1" w:styleId="xl215">
    <w:name w:val="xl21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16">
    <w:name w:val="xl216"/>
    <w:basedOn w:val="Normal"/>
    <w:rsid w:val="00446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17">
    <w:name w:val="xl217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18">
    <w:name w:val="xl218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19">
    <w:name w:val="xl219"/>
    <w:basedOn w:val="Normal"/>
    <w:rsid w:val="004462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20">
    <w:name w:val="xl220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21">
    <w:name w:val="xl221"/>
    <w:basedOn w:val="Normal"/>
    <w:rsid w:val="004462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22">
    <w:name w:val="xl222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223">
    <w:name w:val="xl223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24">
    <w:name w:val="xl224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225">
    <w:name w:val="xl22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styleId="NoSpacing">
    <w:name w:val="No Spacing"/>
    <w:uiPriority w:val="1"/>
    <w:qFormat/>
    <w:rsid w:val="009B2248"/>
    <w:rPr>
      <w:rFonts w:eastAsia="Calibri"/>
      <w:sz w:val="24"/>
      <w:szCs w:val="22"/>
      <w:lang w:val="sr-Latn-CS" w:eastAsia="en-US"/>
    </w:rPr>
  </w:style>
  <w:style w:type="paragraph" w:customStyle="1" w:styleId="xl226">
    <w:name w:val="xl226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27">
    <w:name w:val="xl227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28">
    <w:name w:val="xl228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29">
    <w:name w:val="xl229"/>
    <w:basedOn w:val="Normal"/>
    <w:rsid w:val="00A735BF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230">
    <w:name w:val="xl230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1">
    <w:name w:val="xl231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2">
    <w:name w:val="xl232"/>
    <w:basedOn w:val="Normal"/>
    <w:rsid w:val="00A735B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sr-Latn-CS" w:eastAsia="sr-Latn-CS"/>
    </w:rPr>
  </w:style>
  <w:style w:type="paragraph" w:customStyle="1" w:styleId="xl233">
    <w:name w:val="xl233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4">
    <w:name w:val="xl234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35">
    <w:name w:val="xl235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6">
    <w:name w:val="xl236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7">
    <w:name w:val="xl237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8">
    <w:name w:val="xl238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  <w:lang w:val="sr-Latn-CS" w:eastAsia="sr-Latn-CS"/>
    </w:rPr>
  </w:style>
  <w:style w:type="paragraph" w:customStyle="1" w:styleId="xl239">
    <w:name w:val="xl239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paragraph" w:customStyle="1" w:styleId="xl240">
    <w:name w:val="xl240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41">
    <w:name w:val="xl241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42">
    <w:name w:val="xl242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43">
    <w:name w:val="xl243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244">
    <w:name w:val="xl244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45">
    <w:name w:val="xl245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46">
    <w:name w:val="xl246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247">
    <w:name w:val="xl247"/>
    <w:basedOn w:val="Normal"/>
    <w:rsid w:val="00A735BF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48">
    <w:name w:val="xl248"/>
    <w:basedOn w:val="Normal"/>
    <w:rsid w:val="00A735BF"/>
    <w:pP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49">
    <w:name w:val="xl249"/>
    <w:basedOn w:val="Normal"/>
    <w:rsid w:val="00A735BF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50">
    <w:name w:val="xl250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51">
    <w:name w:val="xl251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52">
    <w:name w:val="xl252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53">
    <w:name w:val="xl253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4">
    <w:name w:val="xl254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5">
    <w:name w:val="xl255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56">
    <w:name w:val="xl256"/>
    <w:basedOn w:val="Normal"/>
    <w:rsid w:val="00A735BF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7">
    <w:name w:val="xl257"/>
    <w:basedOn w:val="Normal"/>
    <w:rsid w:val="00A735BF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8">
    <w:name w:val="xl258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9">
    <w:name w:val="xl259"/>
    <w:basedOn w:val="Normal"/>
    <w:rsid w:val="00A735BF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260">
    <w:name w:val="xl260"/>
    <w:basedOn w:val="Normal"/>
    <w:rsid w:val="00A735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61">
    <w:name w:val="xl261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2">
    <w:name w:val="xl262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263">
    <w:name w:val="xl263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64">
    <w:name w:val="xl264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5">
    <w:name w:val="xl265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6">
    <w:name w:val="xl266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7">
    <w:name w:val="xl267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68">
    <w:name w:val="xl268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9">
    <w:name w:val="xl269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70">
    <w:name w:val="xl270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71">
    <w:name w:val="xl271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72">
    <w:name w:val="xl272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  <w:lang w:val="sr-Latn-CS" w:eastAsia="sr-Latn-CS"/>
    </w:rPr>
  </w:style>
  <w:style w:type="paragraph" w:customStyle="1" w:styleId="xl273">
    <w:name w:val="xl273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  <w:lang w:val="sr-Latn-CS" w:eastAsia="sr-Latn-CS"/>
    </w:rPr>
  </w:style>
  <w:style w:type="paragraph" w:customStyle="1" w:styleId="xl274">
    <w:name w:val="xl274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75">
    <w:name w:val="xl275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76">
    <w:name w:val="xl276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277">
    <w:name w:val="xl277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sr-Latn-CS" w:eastAsia="sr-Latn-CS"/>
    </w:rPr>
  </w:style>
  <w:style w:type="paragraph" w:customStyle="1" w:styleId="xl278">
    <w:name w:val="xl278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79">
    <w:name w:val="xl279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  <w:lang w:val="sr-Latn-CS" w:eastAsia="sr-Latn-CS"/>
    </w:rPr>
  </w:style>
  <w:style w:type="paragraph" w:customStyle="1" w:styleId="xl280">
    <w:name w:val="xl280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81">
    <w:name w:val="xl281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82">
    <w:name w:val="xl282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83">
    <w:name w:val="xl283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84">
    <w:name w:val="xl284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85">
    <w:name w:val="xl285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86">
    <w:name w:val="xl286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87">
    <w:name w:val="xl287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val="sr-Latn-CS" w:eastAsia="sr-Latn-CS"/>
    </w:rPr>
  </w:style>
  <w:style w:type="paragraph" w:customStyle="1" w:styleId="xl288">
    <w:name w:val="xl288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89">
    <w:name w:val="xl289"/>
    <w:basedOn w:val="Normal"/>
    <w:rsid w:val="00A73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90">
    <w:name w:val="xl290"/>
    <w:basedOn w:val="Normal"/>
    <w:rsid w:val="00A73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91">
    <w:name w:val="xl291"/>
    <w:basedOn w:val="Normal"/>
    <w:rsid w:val="00A735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2">
    <w:name w:val="xl292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93">
    <w:name w:val="xl293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94">
    <w:name w:val="xl294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5">
    <w:name w:val="xl295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6">
    <w:name w:val="xl296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7">
    <w:name w:val="xl297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8">
    <w:name w:val="xl298"/>
    <w:basedOn w:val="Normal"/>
    <w:rsid w:val="00A735B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  <w:lang w:val="sr-Latn-CS" w:eastAsia="sr-Latn-CS"/>
    </w:rPr>
  </w:style>
  <w:style w:type="paragraph" w:customStyle="1" w:styleId="xl299">
    <w:name w:val="xl299"/>
    <w:basedOn w:val="Normal"/>
    <w:rsid w:val="00A735BF"/>
    <w:pPr>
      <w:spacing w:before="100" w:beforeAutospacing="1" w:after="100" w:afterAutospacing="1"/>
      <w:jc w:val="right"/>
    </w:pPr>
    <w:rPr>
      <w:color w:val="000000"/>
      <w:sz w:val="18"/>
      <w:szCs w:val="18"/>
      <w:lang w:val="sr-Latn-CS" w:eastAsia="sr-Latn-CS"/>
    </w:rPr>
  </w:style>
  <w:style w:type="paragraph" w:customStyle="1" w:styleId="xl300">
    <w:name w:val="xl300"/>
    <w:basedOn w:val="Normal"/>
    <w:rsid w:val="00A735BF"/>
    <w:pP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301">
    <w:name w:val="xl301"/>
    <w:basedOn w:val="Normal"/>
    <w:rsid w:val="00A735B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302">
    <w:name w:val="xl302"/>
    <w:basedOn w:val="Normal"/>
    <w:rsid w:val="00A735B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303">
    <w:name w:val="xl303"/>
    <w:basedOn w:val="Normal"/>
    <w:rsid w:val="00A735B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304">
    <w:name w:val="xl304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paragraph" w:customStyle="1" w:styleId="xl305">
    <w:name w:val="xl305"/>
    <w:basedOn w:val="Normal"/>
    <w:rsid w:val="00A735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paragraph" w:customStyle="1" w:styleId="xl306">
    <w:name w:val="xl306"/>
    <w:basedOn w:val="Normal"/>
    <w:rsid w:val="00A735B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paragraph" w:customStyle="1" w:styleId="xl307">
    <w:name w:val="xl307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character" w:customStyle="1" w:styleId="tlid-translation">
    <w:name w:val="tlid-translation"/>
    <w:basedOn w:val="DefaultParagraphFont"/>
    <w:rsid w:val="00465329"/>
  </w:style>
  <w:style w:type="paragraph" w:customStyle="1" w:styleId="font9">
    <w:name w:val="font9"/>
    <w:basedOn w:val="Normal"/>
    <w:rsid w:val="00C46E1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"/>
    <w:rsid w:val="00C46E1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41144"/>
    <w:pPr>
      <w:spacing w:after="200" w:line="276" w:lineRule="auto"/>
      <w:ind w:left="720"/>
      <w:contextualSpacing/>
    </w:pPr>
    <w:rPr>
      <w:rFonts w:eastAsia="Calibri"/>
      <w:sz w:val="24"/>
      <w:szCs w:val="22"/>
      <w:lang w:val="sr-Latn-CS"/>
    </w:rPr>
  </w:style>
  <w:style w:type="paragraph" w:styleId="NormalWeb">
    <w:name w:val="Normal (Web)"/>
    <w:basedOn w:val="Normal"/>
    <w:uiPriority w:val="99"/>
    <w:unhideWhenUsed/>
    <w:rsid w:val="00241144"/>
    <w:pPr>
      <w:spacing w:before="100" w:beforeAutospacing="1" w:after="100" w:afterAutospacing="1"/>
    </w:pPr>
    <w:rPr>
      <w:sz w:val="24"/>
      <w:szCs w:val="24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4D9"/>
    <w:rPr>
      <w:lang w:val="en-GB" w:eastAsia="en-US"/>
    </w:rPr>
  </w:style>
  <w:style w:type="paragraph" w:styleId="Heading1">
    <w:name w:val="heading 1"/>
    <w:basedOn w:val="Normal"/>
    <w:next w:val="Normal"/>
    <w:qFormat/>
    <w:rsid w:val="00787DDB"/>
    <w:pPr>
      <w:keepNext/>
      <w:jc w:val="center"/>
      <w:outlineLvl w:val="0"/>
    </w:pPr>
    <w:rPr>
      <w:sz w:val="24"/>
      <w:lang w:val="sl-SI"/>
    </w:rPr>
  </w:style>
  <w:style w:type="paragraph" w:styleId="Heading2">
    <w:name w:val="heading 2"/>
    <w:basedOn w:val="Normal"/>
    <w:next w:val="Normal"/>
    <w:qFormat/>
    <w:rsid w:val="00787DDB"/>
    <w:pPr>
      <w:keepNext/>
      <w:jc w:val="both"/>
      <w:outlineLvl w:val="1"/>
    </w:pPr>
    <w:rPr>
      <w:sz w:val="24"/>
      <w:lang w:val="sl-SI"/>
    </w:rPr>
  </w:style>
  <w:style w:type="paragraph" w:styleId="Heading3">
    <w:name w:val="heading 3"/>
    <w:basedOn w:val="Normal"/>
    <w:next w:val="Normal"/>
    <w:qFormat/>
    <w:rsid w:val="00787DDB"/>
    <w:pPr>
      <w:keepNext/>
      <w:tabs>
        <w:tab w:val="left" w:pos="1607"/>
      </w:tabs>
      <w:ind w:left="-103" w:firstLine="103"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87DDB"/>
    <w:pPr>
      <w:tabs>
        <w:tab w:val="left" w:pos="709"/>
        <w:tab w:val="left" w:pos="4962"/>
      </w:tabs>
      <w:jc w:val="both"/>
    </w:pPr>
    <w:rPr>
      <w:sz w:val="22"/>
      <w:lang w:val="sl-SI"/>
    </w:rPr>
  </w:style>
  <w:style w:type="paragraph" w:customStyle="1" w:styleId="xl24">
    <w:name w:val="xl24"/>
    <w:basedOn w:val="Normal"/>
    <w:rsid w:val="00787DDB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5">
    <w:name w:val="xl25"/>
    <w:basedOn w:val="Normal"/>
    <w:rsid w:val="00787DDB"/>
    <w:pPr>
      <w:spacing w:before="100" w:beforeAutospacing="1" w:after="100" w:afterAutospacing="1"/>
    </w:pPr>
    <w:rPr>
      <w:sz w:val="22"/>
      <w:szCs w:val="22"/>
    </w:rPr>
  </w:style>
  <w:style w:type="paragraph" w:customStyle="1" w:styleId="xl26">
    <w:name w:val="xl26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8">
    <w:name w:val="xl28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9">
    <w:name w:val="xl29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1">
    <w:name w:val="xl31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2">
    <w:name w:val="xl32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3">
    <w:name w:val="xl33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4">
    <w:name w:val="xl34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5">
    <w:name w:val="xl35"/>
    <w:basedOn w:val="Normal"/>
    <w:rsid w:val="00787DDB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6">
    <w:name w:val="xl36"/>
    <w:basedOn w:val="Normal"/>
    <w:rsid w:val="00787DDB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37">
    <w:name w:val="xl37"/>
    <w:basedOn w:val="Normal"/>
    <w:rsid w:val="00787DDB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38">
    <w:name w:val="xl38"/>
    <w:basedOn w:val="Normal"/>
    <w:rsid w:val="00787DD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9">
    <w:name w:val="xl39"/>
    <w:basedOn w:val="Normal"/>
    <w:rsid w:val="00787DD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0">
    <w:name w:val="xl40"/>
    <w:basedOn w:val="Normal"/>
    <w:rsid w:val="00787DD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1">
    <w:name w:val="xl41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42">
    <w:name w:val="xl42"/>
    <w:basedOn w:val="Normal"/>
    <w:rsid w:val="00787DDB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43">
    <w:name w:val="xl43"/>
    <w:basedOn w:val="Normal"/>
    <w:rsid w:val="00787DDB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4">
    <w:name w:val="xl44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5">
    <w:name w:val="xl45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46">
    <w:name w:val="xl46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7">
    <w:name w:val="xl47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8">
    <w:name w:val="xl48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9">
    <w:name w:val="xl49"/>
    <w:basedOn w:val="Normal"/>
    <w:rsid w:val="00787DDB"/>
    <w:pPr>
      <w:spacing w:before="100" w:beforeAutospacing="1" w:after="100" w:afterAutospacing="1"/>
    </w:pPr>
    <w:rPr>
      <w:sz w:val="22"/>
      <w:szCs w:val="22"/>
    </w:rPr>
  </w:style>
  <w:style w:type="paragraph" w:customStyle="1" w:styleId="xl50">
    <w:name w:val="xl50"/>
    <w:basedOn w:val="Normal"/>
    <w:rsid w:val="00787DDB"/>
    <w:pPr>
      <w:spacing w:before="100" w:beforeAutospacing="1" w:after="100" w:afterAutospacing="1"/>
    </w:pPr>
    <w:rPr>
      <w:sz w:val="22"/>
      <w:szCs w:val="22"/>
    </w:rPr>
  </w:style>
  <w:style w:type="paragraph" w:customStyle="1" w:styleId="xl51">
    <w:name w:val="xl51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rsid w:val="00787DDB"/>
    <w:pPr>
      <w:tabs>
        <w:tab w:val="left" w:pos="709"/>
        <w:tab w:val="left" w:pos="4962"/>
      </w:tabs>
      <w:jc w:val="both"/>
    </w:pPr>
    <w:rPr>
      <w:sz w:val="22"/>
      <w:lang w:val="sl-SI"/>
    </w:rPr>
  </w:style>
  <w:style w:type="paragraph" w:styleId="BalloonText">
    <w:name w:val="Balloon Text"/>
    <w:basedOn w:val="Normal"/>
    <w:semiHidden/>
    <w:rsid w:val="00787DD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87DDB"/>
    <w:rPr>
      <w:color w:val="0000FF"/>
      <w:u w:val="single"/>
    </w:rPr>
  </w:style>
  <w:style w:type="character" w:styleId="FollowedHyperlink">
    <w:name w:val="FollowedHyperlink"/>
    <w:uiPriority w:val="99"/>
    <w:rsid w:val="00787DDB"/>
    <w:rPr>
      <w:color w:val="800080"/>
      <w:u w:val="single"/>
    </w:rPr>
  </w:style>
  <w:style w:type="paragraph" w:customStyle="1" w:styleId="xl52">
    <w:name w:val="xl52"/>
    <w:basedOn w:val="Normal"/>
    <w:rsid w:val="00787DDB"/>
    <w:pPr>
      <w:spacing w:before="100" w:beforeAutospacing="1" w:after="100" w:afterAutospacing="1"/>
    </w:pPr>
    <w:rPr>
      <w:color w:val="FF0000"/>
      <w:sz w:val="22"/>
      <w:szCs w:val="22"/>
      <w:lang w:val="sr-Cyrl-CS" w:eastAsia="sr-Cyrl-CS"/>
    </w:rPr>
  </w:style>
  <w:style w:type="paragraph" w:customStyle="1" w:styleId="xl53">
    <w:name w:val="xl53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sr-Cyrl-CS" w:eastAsia="sr-Cyrl-CS"/>
    </w:rPr>
  </w:style>
  <w:style w:type="paragraph" w:customStyle="1" w:styleId="xl54">
    <w:name w:val="xl54"/>
    <w:basedOn w:val="Normal"/>
    <w:rsid w:val="00787DDB"/>
    <w:pPr>
      <w:pBdr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Cyrl-CS" w:eastAsia="sr-Cyrl-CS"/>
    </w:rPr>
  </w:style>
  <w:style w:type="paragraph" w:customStyle="1" w:styleId="xl55">
    <w:name w:val="xl55"/>
    <w:basedOn w:val="Normal"/>
    <w:rsid w:val="00787DDB"/>
    <w:pPr>
      <w:pBdr>
        <w:bottom w:val="double" w:sz="6" w:space="0" w:color="auto"/>
      </w:pBdr>
      <w:spacing w:before="100" w:beforeAutospacing="1" w:after="100" w:afterAutospacing="1"/>
    </w:pPr>
    <w:rPr>
      <w:b/>
      <w:bCs/>
      <w:sz w:val="22"/>
      <w:szCs w:val="22"/>
      <w:lang w:val="sr-Cyrl-CS" w:eastAsia="sr-Cyrl-CS"/>
    </w:rPr>
  </w:style>
  <w:style w:type="paragraph" w:customStyle="1" w:styleId="font5">
    <w:name w:val="font5"/>
    <w:basedOn w:val="Normal"/>
    <w:rsid w:val="00787DDB"/>
    <w:pPr>
      <w:spacing w:before="100" w:beforeAutospacing="1" w:after="100" w:afterAutospacing="1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font6">
    <w:name w:val="font6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56">
    <w:name w:val="xl56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57">
    <w:name w:val="xl57"/>
    <w:basedOn w:val="Normal"/>
    <w:rsid w:val="00787DDB"/>
    <w:pPr>
      <w:spacing w:before="100" w:beforeAutospacing="1" w:after="100" w:afterAutospacing="1"/>
      <w:jc w:val="center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58">
    <w:name w:val="xl58"/>
    <w:basedOn w:val="Normal"/>
    <w:rsid w:val="00787DDB"/>
    <w:pPr>
      <w:spacing w:before="100" w:beforeAutospacing="1" w:after="100" w:afterAutospacing="1"/>
      <w:jc w:val="right"/>
    </w:pPr>
    <w:rPr>
      <w:rFonts w:eastAsia="SimSun"/>
      <w:sz w:val="22"/>
      <w:szCs w:val="22"/>
      <w:lang w:val="en-US" w:eastAsia="zh-CN"/>
    </w:rPr>
  </w:style>
  <w:style w:type="paragraph" w:customStyle="1" w:styleId="xl59">
    <w:name w:val="xl59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SimSun"/>
      <w:sz w:val="22"/>
      <w:szCs w:val="22"/>
      <w:lang w:val="en-US" w:eastAsia="zh-CN"/>
    </w:rPr>
  </w:style>
  <w:style w:type="paragraph" w:customStyle="1" w:styleId="xl60">
    <w:name w:val="xl60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eastAsia="SimSun"/>
      <w:sz w:val="22"/>
      <w:szCs w:val="22"/>
      <w:lang w:val="en-US" w:eastAsia="zh-CN"/>
    </w:rPr>
  </w:style>
  <w:style w:type="paragraph" w:customStyle="1" w:styleId="xl61">
    <w:name w:val="xl61"/>
    <w:basedOn w:val="Normal"/>
    <w:rsid w:val="00787DDB"/>
    <w:pPr>
      <w:spacing w:before="100" w:beforeAutospacing="1" w:after="100" w:afterAutospacing="1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62">
    <w:name w:val="xl62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63">
    <w:name w:val="xl63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4">
    <w:name w:val="xl64"/>
    <w:basedOn w:val="Normal"/>
    <w:rsid w:val="00787DDB"/>
    <w:pPr>
      <w:spacing w:before="100" w:beforeAutospacing="1" w:after="100" w:afterAutospacing="1"/>
      <w:jc w:val="right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65">
    <w:name w:val="xl65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6">
    <w:name w:val="xl66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7">
    <w:name w:val="xl67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8">
    <w:name w:val="xl68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9">
    <w:name w:val="xl69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0">
    <w:name w:val="xl70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1">
    <w:name w:val="xl71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2">
    <w:name w:val="xl72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3">
    <w:name w:val="xl73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4">
    <w:name w:val="xl74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5">
    <w:name w:val="xl75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6">
    <w:name w:val="xl76"/>
    <w:basedOn w:val="Normal"/>
    <w:rsid w:val="00787DDB"/>
    <w:pPr>
      <w:spacing w:before="100" w:beforeAutospacing="1" w:after="100" w:afterAutospacing="1"/>
      <w:jc w:val="right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77">
    <w:name w:val="xl77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podnaslovpropisa">
    <w:name w:val="podnaslovpropisa"/>
    <w:basedOn w:val="Normal"/>
    <w:rsid w:val="00787DDB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8">
    <w:name w:val="xl78"/>
    <w:basedOn w:val="Normal"/>
    <w:rsid w:val="00787D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/>
    </w:rPr>
  </w:style>
  <w:style w:type="paragraph" w:customStyle="1" w:styleId="xl79">
    <w:name w:val="xl79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80">
    <w:name w:val="xl80"/>
    <w:basedOn w:val="Normal"/>
    <w:rsid w:val="00787D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/>
    </w:rPr>
  </w:style>
  <w:style w:type="paragraph" w:customStyle="1" w:styleId="xl81">
    <w:name w:val="xl81"/>
    <w:basedOn w:val="Normal"/>
    <w:rsid w:val="00787D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82">
    <w:name w:val="xl82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83">
    <w:name w:val="xl83"/>
    <w:basedOn w:val="Normal"/>
    <w:rsid w:val="00787D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/>
    </w:rPr>
  </w:style>
  <w:style w:type="paragraph" w:customStyle="1" w:styleId="xl84">
    <w:name w:val="xl84"/>
    <w:basedOn w:val="Normal"/>
    <w:rsid w:val="00787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/>
    </w:rPr>
  </w:style>
  <w:style w:type="paragraph" w:customStyle="1" w:styleId="xl85">
    <w:name w:val="xl85"/>
    <w:basedOn w:val="Normal"/>
    <w:rsid w:val="00787D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/>
    </w:rPr>
  </w:style>
  <w:style w:type="paragraph" w:customStyle="1" w:styleId="xl86">
    <w:name w:val="xl86"/>
    <w:basedOn w:val="Normal"/>
    <w:rsid w:val="00787D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/>
    </w:rPr>
  </w:style>
  <w:style w:type="paragraph" w:customStyle="1" w:styleId="xl87">
    <w:name w:val="xl87"/>
    <w:basedOn w:val="Normal"/>
    <w:rsid w:val="00787D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/>
    </w:rPr>
  </w:style>
  <w:style w:type="paragraph" w:customStyle="1" w:styleId="xl88">
    <w:name w:val="xl88"/>
    <w:basedOn w:val="Normal"/>
    <w:rsid w:val="00787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/>
    </w:rPr>
  </w:style>
  <w:style w:type="paragraph" w:customStyle="1" w:styleId="xl89">
    <w:name w:val="xl89"/>
    <w:basedOn w:val="Normal"/>
    <w:rsid w:val="00787DDB"/>
    <w:pPr>
      <w:spacing w:before="100" w:beforeAutospacing="1" w:after="100" w:afterAutospacing="1"/>
    </w:pPr>
    <w:rPr>
      <w:sz w:val="22"/>
      <w:szCs w:val="22"/>
      <w:lang w:val="en-US"/>
    </w:rPr>
  </w:style>
  <w:style w:type="paragraph" w:customStyle="1" w:styleId="xl90">
    <w:name w:val="xl90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en-US"/>
    </w:rPr>
  </w:style>
  <w:style w:type="paragraph" w:customStyle="1" w:styleId="xl91">
    <w:name w:val="xl91"/>
    <w:basedOn w:val="Normal"/>
    <w:rsid w:val="0012061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sr-Latn-CS" w:eastAsia="sr-Latn-CS"/>
    </w:rPr>
  </w:style>
  <w:style w:type="paragraph" w:customStyle="1" w:styleId="font7">
    <w:name w:val="font7"/>
    <w:basedOn w:val="Normal"/>
    <w:rsid w:val="004462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sr-Latn-CS" w:eastAsia="sr-Latn-CS"/>
    </w:rPr>
  </w:style>
  <w:style w:type="paragraph" w:customStyle="1" w:styleId="font8">
    <w:name w:val="font8"/>
    <w:basedOn w:val="Normal"/>
    <w:rsid w:val="004462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sr-Latn-CS" w:eastAsia="sr-Latn-CS"/>
    </w:rPr>
  </w:style>
  <w:style w:type="paragraph" w:customStyle="1" w:styleId="xl92">
    <w:name w:val="xl92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93">
    <w:name w:val="xl93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94">
    <w:name w:val="xl94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5">
    <w:name w:val="xl95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6">
    <w:name w:val="xl96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7">
    <w:name w:val="xl97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8">
    <w:name w:val="xl98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9">
    <w:name w:val="xl99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0">
    <w:name w:val="xl100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1">
    <w:name w:val="xl101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2">
    <w:name w:val="xl102"/>
    <w:basedOn w:val="Normal"/>
    <w:rsid w:val="00446297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03">
    <w:name w:val="xl103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04">
    <w:name w:val="xl104"/>
    <w:basedOn w:val="Normal"/>
    <w:rsid w:val="00446297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05">
    <w:name w:val="xl10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6">
    <w:name w:val="xl10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07">
    <w:name w:val="xl107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8">
    <w:name w:val="xl108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9">
    <w:name w:val="xl109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10">
    <w:name w:val="xl110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1">
    <w:name w:val="xl111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112">
    <w:name w:val="xl11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13">
    <w:name w:val="xl113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4">
    <w:name w:val="xl11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5">
    <w:name w:val="xl11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6">
    <w:name w:val="xl11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7">
    <w:name w:val="xl117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8">
    <w:name w:val="xl118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19">
    <w:name w:val="xl119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20">
    <w:name w:val="xl120"/>
    <w:basedOn w:val="Normal"/>
    <w:rsid w:val="00446297"/>
    <w:pP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21">
    <w:name w:val="xl121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22">
    <w:name w:val="xl12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3">
    <w:name w:val="xl123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4">
    <w:name w:val="xl124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5">
    <w:name w:val="xl125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6">
    <w:name w:val="xl126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7">
    <w:name w:val="xl127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8">
    <w:name w:val="xl128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9">
    <w:name w:val="xl129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30">
    <w:name w:val="xl130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31">
    <w:name w:val="xl131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2">
    <w:name w:val="xl132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3">
    <w:name w:val="xl133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4">
    <w:name w:val="xl134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5">
    <w:name w:val="xl135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6">
    <w:name w:val="xl136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7">
    <w:name w:val="xl137"/>
    <w:basedOn w:val="Normal"/>
    <w:rsid w:val="00446297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38">
    <w:name w:val="xl138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9">
    <w:name w:val="xl139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0">
    <w:name w:val="xl140"/>
    <w:basedOn w:val="Normal"/>
    <w:rsid w:val="00446297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41">
    <w:name w:val="xl141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42">
    <w:name w:val="xl14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43">
    <w:name w:val="xl143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4">
    <w:name w:val="xl144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5">
    <w:name w:val="xl145"/>
    <w:basedOn w:val="Normal"/>
    <w:rsid w:val="00446297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46">
    <w:name w:val="xl14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7">
    <w:name w:val="xl147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8">
    <w:name w:val="xl148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9">
    <w:name w:val="xl149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0">
    <w:name w:val="xl150"/>
    <w:basedOn w:val="Normal"/>
    <w:rsid w:val="00446297"/>
    <w:pP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51">
    <w:name w:val="xl151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2">
    <w:name w:val="xl152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3">
    <w:name w:val="xl153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4">
    <w:name w:val="xl154"/>
    <w:basedOn w:val="Normal"/>
    <w:rsid w:val="004462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5">
    <w:name w:val="xl155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6">
    <w:name w:val="xl15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57">
    <w:name w:val="xl157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8">
    <w:name w:val="xl158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59">
    <w:name w:val="xl159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60">
    <w:name w:val="xl160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61">
    <w:name w:val="xl161"/>
    <w:basedOn w:val="Normal"/>
    <w:rsid w:val="00446297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62">
    <w:name w:val="xl16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63">
    <w:name w:val="xl163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64">
    <w:name w:val="xl16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65">
    <w:name w:val="xl16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66">
    <w:name w:val="xl16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67">
    <w:name w:val="xl167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68">
    <w:name w:val="xl168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69">
    <w:name w:val="xl169"/>
    <w:basedOn w:val="Normal"/>
    <w:rsid w:val="00446297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70">
    <w:name w:val="xl170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1">
    <w:name w:val="xl171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72">
    <w:name w:val="xl172"/>
    <w:basedOn w:val="Normal"/>
    <w:rsid w:val="00446297"/>
    <w:pP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73">
    <w:name w:val="xl173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74">
    <w:name w:val="xl17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5">
    <w:name w:val="xl175"/>
    <w:basedOn w:val="Normal"/>
    <w:rsid w:val="004462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6">
    <w:name w:val="xl176"/>
    <w:basedOn w:val="Normal"/>
    <w:rsid w:val="0044629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7">
    <w:name w:val="xl177"/>
    <w:basedOn w:val="Normal"/>
    <w:rsid w:val="004462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8">
    <w:name w:val="xl178"/>
    <w:basedOn w:val="Normal"/>
    <w:rsid w:val="0044629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9">
    <w:name w:val="xl179"/>
    <w:basedOn w:val="Normal"/>
    <w:rsid w:val="0044629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0">
    <w:name w:val="xl180"/>
    <w:basedOn w:val="Normal"/>
    <w:rsid w:val="004462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1">
    <w:name w:val="xl181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2">
    <w:name w:val="xl18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3">
    <w:name w:val="xl183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84">
    <w:name w:val="xl184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5">
    <w:name w:val="xl18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86">
    <w:name w:val="xl18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87">
    <w:name w:val="xl187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88">
    <w:name w:val="xl188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9">
    <w:name w:val="xl189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90">
    <w:name w:val="xl190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91">
    <w:name w:val="xl191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92">
    <w:name w:val="xl192"/>
    <w:basedOn w:val="Normal"/>
    <w:rsid w:val="004462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93">
    <w:name w:val="xl193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94">
    <w:name w:val="xl194"/>
    <w:basedOn w:val="Normal"/>
    <w:rsid w:val="004462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95">
    <w:name w:val="xl195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96">
    <w:name w:val="xl196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97">
    <w:name w:val="xl197"/>
    <w:basedOn w:val="Normal"/>
    <w:rsid w:val="00446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98">
    <w:name w:val="xl198"/>
    <w:basedOn w:val="Normal"/>
    <w:rsid w:val="00446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99">
    <w:name w:val="xl199"/>
    <w:basedOn w:val="Normal"/>
    <w:rsid w:val="00446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00">
    <w:name w:val="xl200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01">
    <w:name w:val="xl201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2">
    <w:name w:val="xl202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3">
    <w:name w:val="xl203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4">
    <w:name w:val="xl20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5">
    <w:name w:val="xl20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6">
    <w:name w:val="xl20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7">
    <w:name w:val="xl207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08">
    <w:name w:val="xl208"/>
    <w:basedOn w:val="Normal"/>
    <w:rsid w:val="0044629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9">
    <w:name w:val="xl209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10">
    <w:name w:val="xl210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11">
    <w:name w:val="xl211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sr-Latn-CS" w:eastAsia="sr-Latn-CS"/>
    </w:rPr>
  </w:style>
  <w:style w:type="paragraph" w:customStyle="1" w:styleId="xl212">
    <w:name w:val="xl212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13">
    <w:name w:val="xl213"/>
    <w:basedOn w:val="Normal"/>
    <w:rsid w:val="004462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14">
    <w:name w:val="xl21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val="sr-Latn-CS" w:eastAsia="sr-Latn-CS"/>
    </w:rPr>
  </w:style>
  <w:style w:type="paragraph" w:customStyle="1" w:styleId="xl215">
    <w:name w:val="xl21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16">
    <w:name w:val="xl216"/>
    <w:basedOn w:val="Normal"/>
    <w:rsid w:val="00446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17">
    <w:name w:val="xl217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18">
    <w:name w:val="xl218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19">
    <w:name w:val="xl219"/>
    <w:basedOn w:val="Normal"/>
    <w:rsid w:val="004462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20">
    <w:name w:val="xl220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21">
    <w:name w:val="xl221"/>
    <w:basedOn w:val="Normal"/>
    <w:rsid w:val="004462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22">
    <w:name w:val="xl222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223">
    <w:name w:val="xl223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24">
    <w:name w:val="xl224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225">
    <w:name w:val="xl22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styleId="NoSpacing">
    <w:name w:val="No Spacing"/>
    <w:uiPriority w:val="1"/>
    <w:qFormat/>
    <w:rsid w:val="009B2248"/>
    <w:rPr>
      <w:rFonts w:eastAsia="Calibri"/>
      <w:sz w:val="24"/>
      <w:szCs w:val="22"/>
      <w:lang w:val="sr-Latn-CS" w:eastAsia="en-US"/>
    </w:rPr>
  </w:style>
  <w:style w:type="paragraph" w:customStyle="1" w:styleId="xl226">
    <w:name w:val="xl226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27">
    <w:name w:val="xl227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28">
    <w:name w:val="xl228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29">
    <w:name w:val="xl229"/>
    <w:basedOn w:val="Normal"/>
    <w:rsid w:val="00A735BF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230">
    <w:name w:val="xl230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1">
    <w:name w:val="xl231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2">
    <w:name w:val="xl232"/>
    <w:basedOn w:val="Normal"/>
    <w:rsid w:val="00A735B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sr-Latn-CS" w:eastAsia="sr-Latn-CS"/>
    </w:rPr>
  </w:style>
  <w:style w:type="paragraph" w:customStyle="1" w:styleId="xl233">
    <w:name w:val="xl233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4">
    <w:name w:val="xl234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35">
    <w:name w:val="xl235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6">
    <w:name w:val="xl236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7">
    <w:name w:val="xl237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8">
    <w:name w:val="xl238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  <w:lang w:val="sr-Latn-CS" w:eastAsia="sr-Latn-CS"/>
    </w:rPr>
  </w:style>
  <w:style w:type="paragraph" w:customStyle="1" w:styleId="xl239">
    <w:name w:val="xl239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paragraph" w:customStyle="1" w:styleId="xl240">
    <w:name w:val="xl240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41">
    <w:name w:val="xl241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42">
    <w:name w:val="xl242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43">
    <w:name w:val="xl243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244">
    <w:name w:val="xl244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45">
    <w:name w:val="xl245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46">
    <w:name w:val="xl246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247">
    <w:name w:val="xl247"/>
    <w:basedOn w:val="Normal"/>
    <w:rsid w:val="00A735BF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48">
    <w:name w:val="xl248"/>
    <w:basedOn w:val="Normal"/>
    <w:rsid w:val="00A735BF"/>
    <w:pP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49">
    <w:name w:val="xl249"/>
    <w:basedOn w:val="Normal"/>
    <w:rsid w:val="00A735BF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50">
    <w:name w:val="xl250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51">
    <w:name w:val="xl251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52">
    <w:name w:val="xl252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53">
    <w:name w:val="xl253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4">
    <w:name w:val="xl254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5">
    <w:name w:val="xl255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56">
    <w:name w:val="xl256"/>
    <w:basedOn w:val="Normal"/>
    <w:rsid w:val="00A735BF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7">
    <w:name w:val="xl257"/>
    <w:basedOn w:val="Normal"/>
    <w:rsid w:val="00A735BF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8">
    <w:name w:val="xl258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9">
    <w:name w:val="xl259"/>
    <w:basedOn w:val="Normal"/>
    <w:rsid w:val="00A735BF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260">
    <w:name w:val="xl260"/>
    <w:basedOn w:val="Normal"/>
    <w:rsid w:val="00A735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61">
    <w:name w:val="xl261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2">
    <w:name w:val="xl262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263">
    <w:name w:val="xl263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64">
    <w:name w:val="xl264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5">
    <w:name w:val="xl265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6">
    <w:name w:val="xl266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7">
    <w:name w:val="xl267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68">
    <w:name w:val="xl268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9">
    <w:name w:val="xl269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70">
    <w:name w:val="xl270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71">
    <w:name w:val="xl271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72">
    <w:name w:val="xl272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  <w:lang w:val="sr-Latn-CS" w:eastAsia="sr-Latn-CS"/>
    </w:rPr>
  </w:style>
  <w:style w:type="paragraph" w:customStyle="1" w:styleId="xl273">
    <w:name w:val="xl273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  <w:lang w:val="sr-Latn-CS" w:eastAsia="sr-Latn-CS"/>
    </w:rPr>
  </w:style>
  <w:style w:type="paragraph" w:customStyle="1" w:styleId="xl274">
    <w:name w:val="xl274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75">
    <w:name w:val="xl275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76">
    <w:name w:val="xl276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277">
    <w:name w:val="xl277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sr-Latn-CS" w:eastAsia="sr-Latn-CS"/>
    </w:rPr>
  </w:style>
  <w:style w:type="paragraph" w:customStyle="1" w:styleId="xl278">
    <w:name w:val="xl278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79">
    <w:name w:val="xl279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  <w:lang w:val="sr-Latn-CS" w:eastAsia="sr-Latn-CS"/>
    </w:rPr>
  </w:style>
  <w:style w:type="paragraph" w:customStyle="1" w:styleId="xl280">
    <w:name w:val="xl280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81">
    <w:name w:val="xl281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82">
    <w:name w:val="xl282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83">
    <w:name w:val="xl283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84">
    <w:name w:val="xl284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85">
    <w:name w:val="xl285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86">
    <w:name w:val="xl286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87">
    <w:name w:val="xl287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val="sr-Latn-CS" w:eastAsia="sr-Latn-CS"/>
    </w:rPr>
  </w:style>
  <w:style w:type="paragraph" w:customStyle="1" w:styleId="xl288">
    <w:name w:val="xl288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89">
    <w:name w:val="xl289"/>
    <w:basedOn w:val="Normal"/>
    <w:rsid w:val="00A73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90">
    <w:name w:val="xl290"/>
    <w:basedOn w:val="Normal"/>
    <w:rsid w:val="00A73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91">
    <w:name w:val="xl291"/>
    <w:basedOn w:val="Normal"/>
    <w:rsid w:val="00A735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2">
    <w:name w:val="xl292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93">
    <w:name w:val="xl293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94">
    <w:name w:val="xl294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5">
    <w:name w:val="xl295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6">
    <w:name w:val="xl296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7">
    <w:name w:val="xl297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8">
    <w:name w:val="xl298"/>
    <w:basedOn w:val="Normal"/>
    <w:rsid w:val="00A735B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  <w:lang w:val="sr-Latn-CS" w:eastAsia="sr-Latn-CS"/>
    </w:rPr>
  </w:style>
  <w:style w:type="paragraph" w:customStyle="1" w:styleId="xl299">
    <w:name w:val="xl299"/>
    <w:basedOn w:val="Normal"/>
    <w:rsid w:val="00A735BF"/>
    <w:pPr>
      <w:spacing w:before="100" w:beforeAutospacing="1" w:after="100" w:afterAutospacing="1"/>
      <w:jc w:val="right"/>
    </w:pPr>
    <w:rPr>
      <w:color w:val="000000"/>
      <w:sz w:val="18"/>
      <w:szCs w:val="18"/>
      <w:lang w:val="sr-Latn-CS" w:eastAsia="sr-Latn-CS"/>
    </w:rPr>
  </w:style>
  <w:style w:type="paragraph" w:customStyle="1" w:styleId="xl300">
    <w:name w:val="xl300"/>
    <w:basedOn w:val="Normal"/>
    <w:rsid w:val="00A735BF"/>
    <w:pP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301">
    <w:name w:val="xl301"/>
    <w:basedOn w:val="Normal"/>
    <w:rsid w:val="00A735B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302">
    <w:name w:val="xl302"/>
    <w:basedOn w:val="Normal"/>
    <w:rsid w:val="00A735B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303">
    <w:name w:val="xl303"/>
    <w:basedOn w:val="Normal"/>
    <w:rsid w:val="00A735B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304">
    <w:name w:val="xl304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paragraph" w:customStyle="1" w:styleId="xl305">
    <w:name w:val="xl305"/>
    <w:basedOn w:val="Normal"/>
    <w:rsid w:val="00A735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paragraph" w:customStyle="1" w:styleId="xl306">
    <w:name w:val="xl306"/>
    <w:basedOn w:val="Normal"/>
    <w:rsid w:val="00A735B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paragraph" w:customStyle="1" w:styleId="xl307">
    <w:name w:val="xl307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character" w:customStyle="1" w:styleId="tlid-translation">
    <w:name w:val="tlid-translation"/>
    <w:basedOn w:val="DefaultParagraphFont"/>
    <w:rsid w:val="00465329"/>
  </w:style>
  <w:style w:type="paragraph" w:customStyle="1" w:styleId="font9">
    <w:name w:val="font9"/>
    <w:basedOn w:val="Normal"/>
    <w:rsid w:val="00C46E1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"/>
    <w:rsid w:val="00C46E1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41144"/>
    <w:pPr>
      <w:spacing w:after="200" w:line="276" w:lineRule="auto"/>
      <w:ind w:left="720"/>
      <w:contextualSpacing/>
    </w:pPr>
    <w:rPr>
      <w:rFonts w:eastAsia="Calibri"/>
      <w:sz w:val="24"/>
      <w:szCs w:val="22"/>
      <w:lang w:val="sr-Latn-CS"/>
    </w:rPr>
  </w:style>
  <w:style w:type="paragraph" w:styleId="NormalWeb">
    <w:name w:val="Normal (Web)"/>
    <w:basedOn w:val="Normal"/>
    <w:uiPriority w:val="99"/>
    <w:unhideWhenUsed/>
    <w:rsid w:val="00241144"/>
    <w:pPr>
      <w:spacing w:before="100" w:beforeAutospacing="1" w:after="100" w:afterAutospacing="1"/>
    </w:pPr>
    <w:rPr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C09DA-D8DA-493F-BE45-C5D687DE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55</Pages>
  <Words>18611</Words>
  <Characters>106083</Characters>
  <Application>Microsoft Office Word</Application>
  <DocSecurity>0</DocSecurity>
  <Lines>884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Скупштина општине Врњачка Бања на ____  седници одржаној _____2009</vt:lpstr>
    </vt:vector>
  </TitlesOfParts>
  <Company>SO Vrnjacka Banja</Company>
  <LinksUpToDate>false</LinksUpToDate>
  <CharactersWithSpaces>124446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Скупштина општине Врњачка Бања на ____  седници одржаној _____2009</dc:title>
  <dc:creator>z.dunic</dc:creator>
  <cp:lastModifiedBy>Zoran Dunic</cp:lastModifiedBy>
  <cp:revision>7</cp:revision>
  <cp:lastPrinted>2022-03-17T12:00:00Z</cp:lastPrinted>
  <dcterms:created xsi:type="dcterms:W3CDTF">2022-09-02T09:49:00Z</dcterms:created>
  <dcterms:modified xsi:type="dcterms:W3CDTF">2022-09-02T11:54:00Z</dcterms:modified>
</cp:coreProperties>
</file>