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E55225">
        <w:rPr>
          <w:b/>
          <w:bCs/>
          <w:color w:val="000000" w:themeColor="text1"/>
          <w:lang w:val="ru-RU"/>
        </w:rPr>
        <w:t>24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3E4FBC" w:rsidRDefault="003E4FBC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 xml:space="preserve">Набавка добара – </w:t>
      </w:r>
      <w:r w:rsidR="00821464">
        <w:rPr>
          <w:b/>
          <w:bCs/>
          <w:color w:val="000000" w:themeColor="text1"/>
          <w:lang w:val="sr-Cyrl-RS"/>
        </w:rPr>
        <w:t>горово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E55225">
              <w:rPr>
                <w:color w:val="000000" w:themeColor="text1"/>
                <w:lang w:val="sr-Cyrl-CS"/>
              </w:rPr>
              <w:t>24</w:t>
            </w:r>
            <w:bookmarkStart w:id="0" w:name="_GoBack"/>
            <w:bookmarkEnd w:id="0"/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821464">
              <w:rPr>
                <w:color w:val="000000" w:themeColor="text1"/>
                <w:lang w:val="sr-Cyrl-CS"/>
              </w:rPr>
              <w:t>гориво</w:t>
            </w:r>
            <w:r w:rsidR="00FD6D49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96C49"/>
    <w:rsid w:val="00203223"/>
    <w:rsid w:val="003E4FBC"/>
    <w:rsid w:val="004A55BC"/>
    <w:rsid w:val="004B77D8"/>
    <w:rsid w:val="006526AF"/>
    <w:rsid w:val="00821464"/>
    <w:rsid w:val="00925169"/>
    <w:rsid w:val="00AF1C5E"/>
    <w:rsid w:val="00BB3DE7"/>
    <w:rsid w:val="00E55225"/>
    <w:rsid w:val="00F222A0"/>
    <w:rsid w:val="00F73381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4</cp:revision>
  <dcterms:created xsi:type="dcterms:W3CDTF">2021-11-30T11:10:00Z</dcterms:created>
  <dcterms:modified xsi:type="dcterms:W3CDTF">2021-12-08T08:37:00Z</dcterms:modified>
</cp:coreProperties>
</file>