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BD" w:rsidRPr="00A1094A" w:rsidRDefault="00A1094A" w:rsidP="001F55F6">
      <w:pPr>
        <w:spacing w:before="120" w:after="120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32839505"/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Општинска</w:t>
      </w:r>
      <w:proofErr w:type="spellEnd"/>
      <w:r w:rsidR="00630B5E" w:rsidRPr="00A109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управа</w:t>
      </w:r>
      <w:proofErr w:type="spellEnd"/>
      <w:r w:rsidR="00630B5E" w:rsidRPr="00A109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општине</w:t>
      </w:r>
      <w:proofErr w:type="spellEnd"/>
      <w:r w:rsidR="00630B5E" w:rsidRPr="00A109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Врњачка</w:t>
      </w:r>
      <w:proofErr w:type="spellEnd"/>
      <w:r w:rsidR="00630B5E" w:rsidRPr="00A109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Бања</w:t>
      </w:r>
      <w:proofErr w:type="spellEnd"/>
    </w:p>
    <w:p w:rsidR="001F55F6" w:rsidRPr="00A1094A" w:rsidRDefault="00A1094A" w:rsidP="001F55F6">
      <w:pPr>
        <w:spacing w:before="120" w:after="1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ПИБ</w:t>
      </w:r>
      <w:proofErr w:type="gramStart"/>
      <w:r w:rsidR="00630B5E" w:rsidRPr="00A1094A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2A1737" w:rsidRPr="00A1094A">
        <w:rPr>
          <w:rFonts w:ascii="Times New Roman" w:hAnsi="Times New Roman" w:cs="Times New Roman"/>
          <w:sz w:val="24"/>
          <w:szCs w:val="24"/>
        </w:rPr>
        <w:t> </w:t>
      </w:r>
      <w:bookmarkStart w:id="1" w:name="23"/>
      <w:bookmarkEnd w:id="1"/>
      <w:r w:rsidR="00630B5E" w:rsidRPr="00A1094A">
        <w:rPr>
          <w:rFonts w:ascii="Times New Roman" w:eastAsia="Calibri" w:hAnsi="Times New Roman" w:cs="Times New Roman"/>
          <w:b/>
          <w:sz w:val="24"/>
          <w:szCs w:val="24"/>
        </w:rPr>
        <w:t>100917981</w:t>
      </w:r>
    </w:p>
    <w:p w:rsidR="001F55F6" w:rsidRPr="00A1094A" w:rsidRDefault="00A1094A" w:rsidP="001F55F6">
      <w:pPr>
        <w:spacing w:before="120" w:after="120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24"/>
      <w:bookmarkEnd w:id="2"/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Крушевачка</w:t>
      </w:r>
      <w:proofErr w:type="spellEnd"/>
      <w:r w:rsidR="00630B5E" w:rsidRPr="00A1094A">
        <w:rPr>
          <w:rFonts w:ascii="Times New Roman" w:eastAsia="Calibri" w:hAnsi="Times New Roman" w:cs="Times New Roman"/>
          <w:b/>
          <w:sz w:val="24"/>
          <w:szCs w:val="24"/>
        </w:rPr>
        <w:t xml:space="preserve"> 17</w:t>
      </w:r>
    </w:p>
    <w:p w:rsidR="001F55F6" w:rsidRPr="00A1094A" w:rsidRDefault="00630B5E" w:rsidP="001F55F6">
      <w:pPr>
        <w:spacing w:before="120" w:after="120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26"/>
      <w:bookmarkEnd w:id="3"/>
      <w:r w:rsidRPr="00A1094A">
        <w:rPr>
          <w:rFonts w:ascii="Times New Roman" w:eastAsia="Calibri" w:hAnsi="Times New Roman" w:cs="Times New Roman"/>
          <w:b/>
          <w:sz w:val="24"/>
          <w:szCs w:val="24"/>
        </w:rPr>
        <w:t>36210</w:t>
      </w:r>
      <w:r w:rsidRPr="00A1094A">
        <w:rPr>
          <w:rFonts w:ascii="Times New Roman" w:hAnsi="Times New Roman" w:cs="Times New Roman"/>
          <w:b/>
          <w:sz w:val="24"/>
          <w:szCs w:val="24"/>
        </w:rPr>
        <w:t> </w:t>
      </w:r>
      <w:bookmarkStart w:id="4" w:name="25"/>
      <w:bookmarkEnd w:id="4"/>
      <w:proofErr w:type="spellStart"/>
      <w:r w:rsidR="00A1094A">
        <w:rPr>
          <w:rFonts w:ascii="Times New Roman" w:eastAsia="Calibri" w:hAnsi="Times New Roman" w:cs="Times New Roman"/>
          <w:b/>
          <w:sz w:val="24"/>
          <w:szCs w:val="24"/>
        </w:rPr>
        <w:t>Врњачка</w:t>
      </w:r>
      <w:proofErr w:type="spellEnd"/>
      <w:r w:rsidRPr="00A109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A1094A">
        <w:rPr>
          <w:rFonts w:ascii="Times New Roman" w:eastAsia="Calibri" w:hAnsi="Times New Roman" w:cs="Times New Roman"/>
          <w:b/>
          <w:sz w:val="24"/>
          <w:szCs w:val="24"/>
        </w:rPr>
        <w:t>Бања</w:t>
      </w:r>
      <w:proofErr w:type="spellEnd"/>
    </w:p>
    <w:p w:rsidR="001F55F6" w:rsidRPr="00A1094A" w:rsidRDefault="00A1094A" w:rsidP="000E1F99">
      <w:pPr>
        <w:spacing w:before="120" w:after="0"/>
        <w:rPr>
          <w:rFonts w:ascii="Times New Roman" w:hAnsi="Times New Roman" w:cs="Times New Roman"/>
          <w:b/>
          <w:sz w:val="24"/>
          <w:szCs w:val="24"/>
          <w:lang w:val="sr-Latn-BA" w:eastAsia="lv-LV"/>
        </w:rPr>
      </w:pPr>
      <w:r>
        <w:rPr>
          <w:rFonts w:ascii="Times New Roman" w:hAnsi="Times New Roman" w:cs="Times New Roman"/>
          <w:b/>
          <w:sz w:val="24"/>
          <w:szCs w:val="24"/>
          <w:lang w:val="sr-Latn-BA" w:eastAsia="lv-LV"/>
        </w:rPr>
        <w:t>Република</w:t>
      </w:r>
      <w:r w:rsidR="00630B5E" w:rsidRPr="00A1094A">
        <w:rPr>
          <w:rFonts w:ascii="Times New Roman" w:hAnsi="Times New Roman" w:cs="Times New Roman"/>
          <w:b/>
          <w:sz w:val="24"/>
          <w:szCs w:val="24"/>
          <w:lang w:val="sr-Latn-BA" w:eastAsia="lv-LV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 w:eastAsia="lv-LV"/>
        </w:rPr>
        <w:t>Србија</w:t>
      </w:r>
    </w:p>
    <w:p w:rsidR="001F55F6" w:rsidRPr="00A1094A" w:rsidRDefault="00A1094A" w:rsidP="000E1F99">
      <w:pPr>
        <w:tabs>
          <w:tab w:val="left" w:pos="709"/>
        </w:tabs>
        <w:spacing w:before="120" w:after="0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sz w:val="24"/>
          <w:szCs w:val="24"/>
          <w:lang w:val="sr-Latn-BA"/>
        </w:rPr>
        <w:t>Датум</w:t>
      </w:r>
      <w:r w:rsidR="00630B5E" w:rsidRPr="00A1094A">
        <w:rPr>
          <w:rFonts w:ascii="Times New Roman" w:hAnsi="Times New Roman" w:cs="Times New Roman"/>
          <w:noProof/>
          <w:sz w:val="24"/>
          <w:szCs w:val="24"/>
          <w:lang w:val="sr-Latn-BA"/>
        </w:rPr>
        <w:t>:</w:t>
      </w:r>
      <w:bookmarkStart w:id="5" w:name="9"/>
      <w:bookmarkEnd w:id="5"/>
      <w:r w:rsidR="000E1F99"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 </w:t>
      </w:r>
      <w:r w:rsidR="00630B5E" w:rsidRPr="00A1094A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sr-Latn-BA"/>
        </w:rPr>
        <w:t>9.08.2021</w:t>
      </w:r>
    </w:p>
    <w:p w:rsidR="001F55F6" w:rsidRPr="00A1094A" w:rsidRDefault="00A1094A" w:rsidP="001F55F6">
      <w:pPr>
        <w:tabs>
          <w:tab w:val="left" w:pos="709"/>
        </w:tabs>
        <w:spacing w:before="120" w:after="120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sz w:val="24"/>
          <w:szCs w:val="24"/>
          <w:lang w:val="sr-Latn-BA"/>
        </w:rPr>
        <w:t>Број</w:t>
      </w:r>
      <w:r w:rsidR="00630B5E" w:rsidRPr="00A1094A">
        <w:rPr>
          <w:rFonts w:ascii="Times New Roman" w:hAnsi="Times New Roman" w:cs="Times New Roman"/>
          <w:noProof/>
          <w:sz w:val="24"/>
          <w:szCs w:val="24"/>
          <w:lang w:val="sr-Latn-BA"/>
        </w:rPr>
        <w:t>:</w:t>
      </w:r>
      <w:r w:rsidR="00630B5E" w:rsidRPr="00A1094A">
        <w:rPr>
          <w:rFonts w:ascii="Times New Roman" w:hAnsi="Times New Roman" w:cs="Times New Roman"/>
          <w:noProof/>
          <w:sz w:val="24"/>
          <w:szCs w:val="24"/>
          <w:lang w:val="sr-Latn-BA"/>
        </w:rPr>
        <w:tab/>
      </w:r>
      <w:bookmarkStart w:id="6" w:name="8"/>
      <w:bookmarkEnd w:id="6"/>
      <w:r w:rsidR="00630B5E" w:rsidRPr="00A1094A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sr-Latn-BA"/>
        </w:rPr>
        <w:t>400-1648/21</w:t>
      </w:r>
    </w:p>
    <w:p w:rsidR="001F55F6" w:rsidRPr="00A1094A" w:rsidRDefault="00A1094A" w:rsidP="00A9707B">
      <w:pPr>
        <w:spacing w:before="440" w:after="120"/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</w:pPr>
      <w:bookmarkStart w:id="7" w:name="7"/>
      <w:bookmarkEnd w:id="7"/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>На</w:t>
      </w:r>
      <w:r w:rsidR="00630B5E" w:rsidRPr="00A1094A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>основу</w:t>
      </w:r>
      <w:r w:rsidR="00630B5E" w:rsidRPr="00A1094A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>члана</w:t>
      </w:r>
      <w:r w:rsidR="00630B5E" w:rsidRPr="00A1094A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 xml:space="preserve"> 146.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>став</w:t>
      </w:r>
      <w:r w:rsidR="00630B5E" w:rsidRPr="00A1094A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 xml:space="preserve"> 1.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>Закона</w:t>
      </w:r>
      <w:r w:rsidR="00630B5E" w:rsidRPr="00A1094A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>о</w:t>
      </w:r>
      <w:r w:rsidR="00630B5E" w:rsidRPr="00A1094A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>јавним</w:t>
      </w:r>
      <w:r w:rsidR="00630B5E" w:rsidRPr="00A1094A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>набавкама</w:t>
      </w:r>
      <w:r w:rsidR="00630B5E" w:rsidRPr="00A1094A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 xml:space="preserve"> („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>Службени</w:t>
      </w:r>
      <w:r w:rsidR="00630B5E" w:rsidRPr="00A1094A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>гласник</w:t>
      </w:r>
      <w:r w:rsidR="00630B5E" w:rsidRPr="00A1094A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 xml:space="preserve">“,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>број</w:t>
      </w:r>
      <w:r w:rsidR="00630B5E" w:rsidRPr="00A1094A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 xml:space="preserve"> 91/19),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>наручилац</w:t>
      </w:r>
      <w:r w:rsidR="00630B5E" w:rsidRPr="00A1094A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>доноси</w:t>
      </w:r>
      <w:r w:rsidR="00630B5E" w:rsidRPr="00A1094A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Latn-BA" w:eastAsia="lv-LV"/>
        </w:rPr>
        <w:t>,</w:t>
      </w:r>
    </w:p>
    <w:p w:rsidR="001F55F6" w:rsidRPr="00A1094A" w:rsidRDefault="00A1094A" w:rsidP="00A9707B">
      <w:pPr>
        <w:spacing w:before="440" w:after="440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bookmarkStart w:id="8" w:name="_Hlk32839527"/>
      <w:r>
        <w:rPr>
          <w:rFonts w:ascii="Times New Roman" w:hAnsi="Times New Roman" w:cs="Times New Roman"/>
          <w:b/>
          <w:sz w:val="24"/>
          <w:szCs w:val="24"/>
          <w:lang w:val="sr-Latn-BA"/>
        </w:rPr>
        <w:t>ОДЛУКА</w:t>
      </w:r>
      <w:r w:rsidR="00630B5E" w:rsidRPr="00A1094A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О</w:t>
      </w:r>
      <w:r w:rsidR="00630B5E" w:rsidRPr="00A1094A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ДОДЕЛИ</w:t>
      </w:r>
      <w:r w:rsidR="00630B5E" w:rsidRPr="00A1094A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УГОВОРА</w:t>
      </w:r>
      <w:bookmarkEnd w:id="8"/>
    </w:p>
    <w:p w:rsidR="001F55F6" w:rsidRPr="00A1094A" w:rsidRDefault="00A1094A" w:rsidP="001F55F6">
      <w:pPr>
        <w:pStyle w:val="Odjeljci"/>
        <w:spacing w:before="120"/>
        <w:ind w:left="1418" w:hanging="1418"/>
        <w:rPr>
          <w:rFonts w:ascii="Times New Roman" w:eastAsia="Calibri" w:hAnsi="Times New Roman"/>
          <w:lang w:val="sr-Latn-BA"/>
        </w:rPr>
      </w:pPr>
      <w:r>
        <w:rPr>
          <w:rFonts w:ascii="Times New Roman" w:hAnsi="Times New Roman"/>
          <w:b w:val="0"/>
          <w:lang w:val="sr-Latn-BA"/>
        </w:rPr>
        <w:t>Наручилац</w:t>
      </w:r>
      <w:r w:rsidR="00630B5E" w:rsidRPr="00A1094A">
        <w:rPr>
          <w:rFonts w:ascii="Times New Roman" w:hAnsi="Times New Roman"/>
          <w:b w:val="0"/>
          <w:lang w:val="sr-Latn-BA"/>
        </w:rPr>
        <w:t>:</w:t>
      </w:r>
      <w:r w:rsidR="00630B5E" w:rsidRPr="00A1094A">
        <w:rPr>
          <w:rFonts w:ascii="Times New Roman" w:hAnsi="Times New Roman"/>
          <w:b w:val="0"/>
          <w:lang w:val="sr-Latn-BA"/>
        </w:rPr>
        <w:tab/>
      </w:r>
      <w:bookmarkStart w:id="9" w:name="22"/>
      <w:bookmarkEnd w:id="9"/>
      <w:r>
        <w:rPr>
          <w:rFonts w:ascii="Times New Roman" w:eastAsia="Calibri" w:hAnsi="Times New Roman"/>
          <w:lang w:val="sr-Latn-BA"/>
        </w:rPr>
        <w:t>Општинска</w:t>
      </w:r>
      <w:r w:rsidR="00630B5E" w:rsidRPr="00A1094A">
        <w:rPr>
          <w:rFonts w:ascii="Times New Roman" w:eastAsia="Calibri" w:hAnsi="Times New Roman"/>
          <w:lang w:val="sr-Latn-BA"/>
        </w:rPr>
        <w:t xml:space="preserve"> </w:t>
      </w:r>
      <w:r>
        <w:rPr>
          <w:rFonts w:ascii="Times New Roman" w:eastAsia="Calibri" w:hAnsi="Times New Roman"/>
          <w:lang w:val="sr-Latn-BA"/>
        </w:rPr>
        <w:t>управа</w:t>
      </w:r>
      <w:r w:rsidR="00630B5E" w:rsidRPr="00A1094A">
        <w:rPr>
          <w:rFonts w:ascii="Times New Roman" w:eastAsia="Calibri" w:hAnsi="Times New Roman"/>
          <w:lang w:val="sr-Latn-BA"/>
        </w:rPr>
        <w:t xml:space="preserve"> </w:t>
      </w:r>
      <w:r>
        <w:rPr>
          <w:rFonts w:ascii="Times New Roman" w:eastAsia="Calibri" w:hAnsi="Times New Roman"/>
          <w:lang w:val="sr-Latn-BA"/>
        </w:rPr>
        <w:t>општине</w:t>
      </w:r>
      <w:r w:rsidR="00630B5E" w:rsidRPr="00A1094A">
        <w:rPr>
          <w:rFonts w:ascii="Times New Roman" w:eastAsia="Calibri" w:hAnsi="Times New Roman"/>
          <w:lang w:val="sr-Latn-BA"/>
        </w:rPr>
        <w:t xml:space="preserve"> </w:t>
      </w:r>
      <w:r>
        <w:rPr>
          <w:rFonts w:ascii="Times New Roman" w:eastAsia="Calibri" w:hAnsi="Times New Roman"/>
          <w:lang w:val="sr-Latn-BA"/>
        </w:rPr>
        <w:t>Врњачка</w:t>
      </w:r>
      <w:r w:rsidR="00630B5E" w:rsidRPr="00A1094A">
        <w:rPr>
          <w:rFonts w:ascii="Times New Roman" w:eastAsia="Calibri" w:hAnsi="Times New Roman"/>
          <w:lang w:val="sr-Latn-BA"/>
        </w:rPr>
        <w:t xml:space="preserve"> </w:t>
      </w:r>
      <w:r>
        <w:rPr>
          <w:rFonts w:ascii="Times New Roman" w:eastAsia="Calibri" w:hAnsi="Times New Roman"/>
          <w:lang w:val="sr-Latn-BA"/>
        </w:rPr>
        <w:t>Бања</w:t>
      </w:r>
    </w:p>
    <w:p w:rsidR="001F55F6" w:rsidRPr="00A1094A" w:rsidRDefault="00A1094A" w:rsidP="001F55F6">
      <w:pPr>
        <w:pStyle w:val="Odjeljci"/>
        <w:spacing w:before="120"/>
        <w:ind w:left="1418" w:hanging="1418"/>
        <w:rPr>
          <w:rFonts w:ascii="Times New Roman" w:eastAsia="Calibri" w:hAnsi="Times New Roman"/>
          <w:lang w:val="sr-Latn-BA"/>
        </w:rPr>
      </w:pPr>
      <w:r>
        <w:rPr>
          <w:rFonts w:ascii="Times New Roman" w:hAnsi="Times New Roman"/>
          <w:b w:val="0"/>
          <w:lang w:val="sr-Latn-BA"/>
        </w:rPr>
        <w:t>Референтни</w:t>
      </w:r>
      <w:r w:rsidR="00630B5E" w:rsidRPr="00A1094A">
        <w:rPr>
          <w:rFonts w:ascii="Times New Roman" w:hAnsi="Times New Roman"/>
          <w:b w:val="0"/>
          <w:lang w:val="sr-Latn-BA"/>
        </w:rPr>
        <w:t xml:space="preserve"> </w:t>
      </w:r>
      <w:r>
        <w:rPr>
          <w:rFonts w:ascii="Times New Roman" w:hAnsi="Times New Roman"/>
          <w:b w:val="0"/>
          <w:lang w:val="sr-Latn-BA"/>
        </w:rPr>
        <w:t>број</w:t>
      </w:r>
      <w:r w:rsidR="00630B5E" w:rsidRPr="00A1094A">
        <w:rPr>
          <w:rFonts w:ascii="Times New Roman" w:hAnsi="Times New Roman"/>
          <w:b w:val="0"/>
          <w:lang w:val="sr-Latn-BA"/>
        </w:rPr>
        <w:t>:</w:t>
      </w:r>
      <w:r w:rsidR="00630B5E" w:rsidRPr="00A1094A">
        <w:rPr>
          <w:rFonts w:ascii="Times New Roman" w:hAnsi="Times New Roman"/>
          <w:b w:val="0"/>
          <w:lang w:val="sr-Latn-BA"/>
        </w:rPr>
        <w:tab/>
      </w:r>
      <w:bookmarkStart w:id="10" w:name="19"/>
      <w:bookmarkEnd w:id="10"/>
      <w:r w:rsidR="00630B5E" w:rsidRPr="00A1094A">
        <w:rPr>
          <w:rFonts w:ascii="Times New Roman" w:eastAsia="Calibri" w:hAnsi="Times New Roman"/>
          <w:lang w:val="sr-Latn-BA"/>
        </w:rPr>
        <w:t>400-1648/21</w:t>
      </w:r>
    </w:p>
    <w:p w:rsidR="001F55F6" w:rsidRPr="00A1094A" w:rsidRDefault="00A1094A" w:rsidP="001F55F6">
      <w:pPr>
        <w:pStyle w:val="Odjeljci"/>
        <w:spacing w:before="120"/>
        <w:ind w:left="1418" w:hanging="1418"/>
        <w:rPr>
          <w:rFonts w:ascii="Times New Roman" w:eastAsia="Calibri" w:hAnsi="Times New Roman"/>
          <w:lang w:val="sr-Latn-BA"/>
        </w:rPr>
      </w:pPr>
      <w:r>
        <w:rPr>
          <w:rFonts w:ascii="Times New Roman" w:hAnsi="Times New Roman"/>
          <w:b w:val="0"/>
          <w:lang w:val="sr-Latn-BA"/>
        </w:rPr>
        <w:t>Назив</w:t>
      </w:r>
      <w:r w:rsidR="00630B5E" w:rsidRPr="00A1094A">
        <w:rPr>
          <w:rFonts w:ascii="Times New Roman" w:hAnsi="Times New Roman"/>
          <w:b w:val="0"/>
          <w:lang w:val="sr-Latn-BA"/>
        </w:rPr>
        <w:t xml:space="preserve"> </w:t>
      </w:r>
      <w:r>
        <w:rPr>
          <w:rFonts w:ascii="Times New Roman" w:hAnsi="Times New Roman"/>
          <w:b w:val="0"/>
          <w:lang w:val="sr-Latn-BA"/>
        </w:rPr>
        <w:t>набавке</w:t>
      </w:r>
      <w:r w:rsidR="00630B5E" w:rsidRPr="00A1094A">
        <w:rPr>
          <w:rFonts w:ascii="Times New Roman" w:hAnsi="Times New Roman"/>
          <w:b w:val="0"/>
          <w:lang w:val="sr-Latn-BA"/>
        </w:rPr>
        <w:t>:</w:t>
      </w:r>
      <w:r w:rsidR="00630B5E" w:rsidRPr="00A1094A">
        <w:rPr>
          <w:rFonts w:ascii="Times New Roman" w:hAnsi="Times New Roman"/>
          <w:b w:val="0"/>
          <w:lang w:val="sr-Latn-BA"/>
        </w:rPr>
        <w:tab/>
      </w:r>
      <w:bookmarkStart w:id="11" w:name="18"/>
      <w:bookmarkEnd w:id="11"/>
      <w:r>
        <w:rPr>
          <w:rFonts w:ascii="Times New Roman" w:eastAsia="Calibri" w:hAnsi="Times New Roman"/>
          <w:lang w:val="sr-Latn-BA"/>
        </w:rPr>
        <w:t>Рачунарска</w:t>
      </w:r>
      <w:r w:rsidR="00630B5E" w:rsidRPr="00A1094A">
        <w:rPr>
          <w:rFonts w:ascii="Times New Roman" w:eastAsia="Calibri" w:hAnsi="Times New Roman"/>
          <w:lang w:val="sr-Latn-BA"/>
        </w:rPr>
        <w:t xml:space="preserve"> </w:t>
      </w:r>
      <w:r>
        <w:rPr>
          <w:rFonts w:ascii="Times New Roman" w:eastAsia="Calibri" w:hAnsi="Times New Roman"/>
          <w:lang w:val="sr-Latn-BA"/>
        </w:rPr>
        <w:t>опрема</w:t>
      </w:r>
    </w:p>
    <w:p w:rsidR="001F55F6" w:rsidRPr="00A1094A" w:rsidRDefault="00A1094A" w:rsidP="003406EF">
      <w:pPr>
        <w:tabs>
          <w:tab w:val="left" w:pos="3119"/>
        </w:tabs>
        <w:spacing w:before="120" w:after="120"/>
        <w:rPr>
          <w:rFonts w:ascii="Times New Roman" w:eastAsia="Calibri" w:hAnsi="Times New Roman" w:cs="Times New Roman"/>
          <w:b/>
          <w:bCs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Број</w:t>
      </w:r>
      <w:r w:rsidR="00630B5E" w:rsidRPr="00A1094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огласа</w:t>
      </w:r>
      <w:r w:rsidR="00630B5E" w:rsidRPr="00A1094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на</w:t>
      </w:r>
      <w:r w:rsidR="00630B5E" w:rsidRPr="00A1094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Порталу</w:t>
      </w:r>
      <w:r w:rsidR="00630B5E" w:rsidRPr="00A1094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јавних</w:t>
      </w:r>
      <w:r w:rsidR="00630B5E" w:rsidRPr="00A1094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набавки</w:t>
      </w:r>
      <w:r w:rsidR="00630B5E" w:rsidRPr="00A1094A">
        <w:rPr>
          <w:rFonts w:ascii="Times New Roman" w:hAnsi="Times New Roman" w:cs="Times New Roman"/>
          <w:sz w:val="24"/>
          <w:szCs w:val="24"/>
          <w:lang w:val="sr-Latn-BA"/>
        </w:rPr>
        <w:t>:</w:t>
      </w:r>
      <w:r w:rsidR="003406EF" w:rsidRPr="00A1094A">
        <w:rPr>
          <w:rFonts w:ascii="Times New Roman" w:hAnsi="Times New Roman" w:cs="Times New Roman"/>
          <w:b/>
          <w:sz w:val="24"/>
          <w:szCs w:val="24"/>
        </w:rPr>
        <w:tab/>
      </w:r>
      <w:bookmarkStart w:id="12" w:name="17"/>
      <w:bookmarkEnd w:id="12"/>
      <w:r w:rsidR="00630B5E" w:rsidRPr="00A1094A">
        <w:rPr>
          <w:rFonts w:ascii="Times New Roman" w:eastAsia="Calibri" w:hAnsi="Times New Roman" w:cs="Times New Roman"/>
          <w:b/>
          <w:bCs/>
          <w:sz w:val="24"/>
          <w:szCs w:val="24"/>
          <w:lang w:val="sr-Latn-BA"/>
        </w:rPr>
        <w:t>2021/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Latn-BA"/>
        </w:rPr>
        <w:t>С</w:t>
      </w:r>
      <w:r w:rsidR="00630B5E" w:rsidRPr="00A1094A">
        <w:rPr>
          <w:rFonts w:ascii="Times New Roman" w:eastAsia="Calibri" w:hAnsi="Times New Roman" w:cs="Times New Roman"/>
          <w:b/>
          <w:bCs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Latn-BA"/>
        </w:rPr>
        <w:t>Ф</w:t>
      </w:r>
      <w:r w:rsidR="00630B5E" w:rsidRPr="00A1094A">
        <w:rPr>
          <w:rFonts w:ascii="Times New Roman" w:eastAsia="Calibri" w:hAnsi="Times New Roman" w:cs="Times New Roman"/>
          <w:b/>
          <w:bCs/>
          <w:sz w:val="24"/>
          <w:szCs w:val="24"/>
          <w:lang w:val="sr-Latn-BA"/>
        </w:rPr>
        <w:t>02-0026612</w:t>
      </w:r>
    </w:p>
    <w:p w:rsidR="001F55F6" w:rsidRPr="00A1094A" w:rsidRDefault="00A1094A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="Times New Roman" w:hAnsi="Times New Roman"/>
          <w:lang w:val="sr-Latn-BA"/>
        </w:rPr>
      </w:pPr>
      <w:r>
        <w:rPr>
          <w:rFonts w:ascii="Times New Roman" w:hAnsi="Times New Roman"/>
          <w:b w:val="0"/>
          <w:lang w:val="sr-Latn-BA"/>
        </w:rPr>
        <w:t>Врста</w:t>
      </w:r>
      <w:r w:rsidR="00630B5E" w:rsidRPr="00A1094A">
        <w:rPr>
          <w:rFonts w:ascii="Times New Roman" w:hAnsi="Times New Roman"/>
          <w:b w:val="0"/>
          <w:lang w:val="sr-Latn-BA"/>
        </w:rPr>
        <w:t xml:space="preserve"> </w:t>
      </w:r>
      <w:r>
        <w:rPr>
          <w:rFonts w:ascii="Times New Roman" w:hAnsi="Times New Roman"/>
          <w:b w:val="0"/>
          <w:lang w:val="sr-Latn-BA"/>
        </w:rPr>
        <w:t>уговора</w:t>
      </w:r>
      <w:r w:rsidR="003406EF" w:rsidRPr="00A1094A">
        <w:rPr>
          <w:rFonts w:ascii="Times New Roman" w:hAnsi="Times New Roman"/>
          <w:b w:val="0"/>
          <w:lang w:val="sr-Latn-BA"/>
        </w:rPr>
        <w:tab/>
      </w:r>
      <w:r w:rsidR="00630B5E" w:rsidRPr="00A1094A">
        <w:rPr>
          <w:rFonts w:ascii="Times New Roman" w:hAnsi="Times New Roman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A_ConType_1_1"/>
      <w:r w:rsidR="00630B5E" w:rsidRPr="00A1094A">
        <w:rPr>
          <w:rFonts w:ascii="Times New Roman" w:hAnsi="Times New Roman"/>
          <w:b w:val="0"/>
          <w:lang w:val="sr-Latn-BA"/>
        </w:rPr>
        <w:instrText xml:space="preserve"> FORMCHECKBOX </w:instrText>
      </w:r>
      <w:r w:rsidR="000F2D9D">
        <w:rPr>
          <w:rFonts w:ascii="Times New Roman" w:hAnsi="Times New Roman"/>
        </w:rPr>
      </w:r>
      <w:r w:rsidR="000F2D9D">
        <w:rPr>
          <w:rFonts w:ascii="Times New Roman" w:hAnsi="Times New Roman"/>
        </w:rPr>
        <w:fldChar w:fldCharType="separate"/>
      </w:r>
      <w:r w:rsidR="00630B5E" w:rsidRPr="00A1094A">
        <w:rPr>
          <w:rFonts w:ascii="Times New Roman" w:hAnsi="Times New Roman"/>
        </w:rPr>
        <w:fldChar w:fldCharType="end"/>
      </w:r>
      <w:bookmarkEnd w:id="13"/>
      <w:r w:rsidR="00630B5E" w:rsidRPr="00A1094A">
        <w:rPr>
          <w:rFonts w:ascii="Times New Roman" w:hAnsi="Times New Roman"/>
        </w:rPr>
        <w:t> </w:t>
      </w:r>
      <w:r>
        <w:rPr>
          <w:rFonts w:ascii="Times New Roman" w:hAnsi="Times New Roman"/>
          <w:b w:val="0"/>
          <w:lang w:val="sr-Latn-BA"/>
        </w:rPr>
        <w:t>Радови</w:t>
      </w:r>
      <w:r w:rsidR="003406EF" w:rsidRPr="00A1094A">
        <w:rPr>
          <w:rFonts w:ascii="Times New Roman" w:hAnsi="Times New Roman"/>
          <w:b w:val="0"/>
          <w:lang w:val="sr-Latn-BA"/>
        </w:rPr>
        <w:tab/>
      </w:r>
      <w:r w:rsidR="00630B5E" w:rsidRPr="00A1094A">
        <w:rPr>
          <w:rFonts w:ascii="Times New Roman" w:hAnsi="Times New Roman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4" w:name="A_ConType_2_1"/>
      <w:r w:rsidR="00630B5E" w:rsidRPr="00A1094A">
        <w:rPr>
          <w:rFonts w:ascii="Times New Roman" w:hAnsi="Times New Roman"/>
          <w:b w:val="0"/>
          <w:lang w:val="sr-Latn-BA"/>
        </w:rPr>
        <w:instrText xml:space="preserve"> FORMCHECKBOX </w:instrText>
      </w:r>
      <w:r w:rsidR="000F2D9D">
        <w:rPr>
          <w:rFonts w:ascii="Times New Roman" w:hAnsi="Times New Roman"/>
        </w:rPr>
      </w:r>
      <w:r w:rsidR="000F2D9D">
        <w:rPr>
          <w:rFonts w:ascii="Times New Roman" w:hAnsi="Times New Roman"/>
        </w:rPr>
        <w:fldChar w:fldCharType="separate"/>
      </w:r>
      <w:r w:rsidR="00630B5E" w:rsidRPr="00A1094A">
        <w:rPr>
          <w:rFonts w:ascii="Times New Roman" w:hAnsi="Times New Roman"/>
        </w:rPr>
        <w:fldChar w:fldCharType="end"/>
      </w:r>
      <w:bookmarkEnd w:id="14"/>
      <w:r w:rsidR="00630B5E" w:rsidRPr="00A1094A">
        <w:rPr>
          <w:rFonts w:ascii="Times New Roman" w:hAnsi="Times New Roman"/>
        </w:rPr>
        <w:t> </w:t>
      </w:r>
      <w:r>
        <w:rPr>
          <w:rFonts w:ascii="Times New Roman" w:hAnsi="Times New Roman"/>
          <w:b w:val="0"/>
          <w:lang w:val="sr-Latn-BA"/>
        </w:rPr>
        <w:t>Добра</w:t>
      </w:r>
      <w:r w:rsidR="003406EF" w:rsidRPr="00A1094A">
        <w:rPr>
          <w:rFonts w:ascii="Times New Roman" w:hAnsi="Times New Roman"/>
          <w:b w:val="0"/>
          <w:lang w:val="sr-Latn-BA"/>
        </w:rPr>
        <w:tab/>
      </w:r>
      <w:r w:rsidR="00630B5E" w:rsidRPr="00A1094A">
        <w:rPr>
          <w:rFonts w:ascii="Times New Roman" w:hAnsi="Times New Roman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3_1"/>
      <w:r w:rsidR="00630B5E" w:rsidRPr="00A1094A">
        <w:rPr>
          <w:rFonts w:ascii="Times New Roman" w:hAnsi="Times New Roman"/>
          <w:b w:val="0"/>
          <w:lang w:val="sr-Latn-BA"/>
        </w:rPr>
        <w:instrText xml:space="preserve"> FORMCHECKBOX </w:instrText>
      </w:r>
      <w:r w:rsidR="000F2D9D">
        <w:rPr>
          <w:rFonts w:ascii="Times New Roman" w:hAnsi="Times New Roman"/>
        </w:rPr>
      </w:r>
      <w:r w:rsidR="000F2D9D">
        <w:rPr>
          <w:rFonts w:ascii="Times New Roman" w:hAnsi="Times New Roman"/>
        </w:rPr>
        <w:fldChar w:fldCharType="separate"/>
      </w:r>
      <w:r w:rsidR="00630B5E" w:rsidRPr="00A1094A">
        <w:rPr>
          <w:rFonts w:ascii="Times New Roman" w:hAnsi="Times New Roman"/>
        </w:rPr>
        <w:fldChar w:fldCharType="end"/>
      </w:r>
      <w:bookmarkEnd w:id="15"/>
      <w:r w:rsidR="00630B5E" w:rsidRPr="00A1094A">
        <w:rPr>
          <w:rFonts w:ascii="Times New Roman" w:hAnsi="Times New Roman"/>
        </w:rPr>
        <w:t> </w:t>
      </w:r>
      <w:r>
        <w:rPr>
          <w:rFonts w:ascii="Times New Roman" w:hAnsi="Times New Roman"/>
          <w:b w:val="0"/>
          <w:lang w:val="sr-Latn-BA"/>
        </w:rPr>
        <w:t>Услуге</w:t>
      </w:r>
    </w:p>
    <w:p w:rsidR="001F55F6" w:rsidRPr="00A1094A" w:rsidRDefault="00A1094A" w:rsidP="00B84A8C">
      <w:pPr>
        <w:pStyle w:val="Odjeljci"/>
        <w:spacing w:before="120"/>
        <w:ind w:left="2155" w:hanging="2155"/>
        <w:rPr>
          <w:rFonts w:ascii="Times New Roman" w:eastAsia="Calibri" w:hAnsi="Times New Roman"/>
          <w:lang w:val="sr-Latn-BA"/>
        </w:rPr>
      </w:pPr>
      <w:r>
        <w:rPr>
          <w:rFonts w:ascii="Times New Roman" w:hAnsi="Times New Roman"/>
          <w:b w:val="0"/>
          <w:lang w:val="sr-Latn-BA"/>
        </w:rPr>
        <w:t>Главна</w:t>
      </w:r>
      <w:r w:rsidR="00630B5E" w:rsidRPr="00A1094A">
        <w:rPr>
          <w:rFonts w:ascii="Times New Roman" w:hAnsi="Times New Roman"/>
          <w:b w:val="0"/>
          <w:lang w:val="sr-Latn-BA"/>
        </w:rPr>
        <w:t xml:space="preserve"> </w:t>
      </w:r>
      <w:r>
        <w:rPr>
          <w:rFonts w:ascii="Times New Roman" w:hAnsi="Times New Roman"/>
          <w:b w:val="0"/>
          <w:lang w:val="sr-Latn-BA"/>
        </w:rPr>
        <w:t>ЦПВ</w:t>
      </w:r>
      <w:r w:rsidR="00630B5E" w:rsidRPr="00A1094A">
        <w:rPr>
          <w:rFonts w:ascii="Times New Roman" w:hAnsi="Times New Roman"/>
          <w:b w:val="0"/>
          <w:lang w:val="sr-Latn-BA"/>
        </w:rPr>
        <w:t xml:space="preserve"> </w:t>
      </w:r>
      <w:r>
        <w:rPr>
          <w:rFonts w:ascii="Times New Roman" w:hAnsi="Times New Roman"/>
          <w:b w:val="0"/>
          <w:lang w:val="sr-Latn-BA"/>
        </w:rPr>
        <w:t>ознака</w:t>
      </w:r>
      <w:r w:rsidR="00630B5E" w:rsidRPr="00A1094A">
        <w:rPr>
          <w:rFonts w:ascii="Times New Roman" w:hAnsi="Times New Roman"/>
          <w:b w:val="0"/>
          <w:lang w:val="sr-Latn-BA"/>
        </w:rPr>
        <w:t>:</w:t>
      </w:r>
      <w:r w:rsidR="003406EF" w:rsidRPr="00A1094A">
        <w:rPr>
          <w:rFonts w:ascii="Times New Roman" w:hAnsi="Times New Roman"/>
          <w:b w:val="0"/>
          <w:lang w:val="sr-Latn-BA"/>
        </w:rPr>
        <w:tab/>
      </w:r>
      <w:bookmarkStart w:id="16" w:name="20"/>
      <w:bookmarkEnd w:id="16"/>
      <w:r w:rsidR="00630B5E" w:rsidRPr="00A1094A">
        <w:rPr>
          <w:rFonts w:ascii="Times New Roman" w:eastAsia="Calibri" w:hAnsi="Times New Roman"/>
          <w:lang w:val="sr-Latn-BA"/>
        </w:rPr>
        <w:t>30230000</w:t>
      </w:r>
    </w:p>
    <w:p w:rsidR="001F55F6" w:rsidRPr="00A1094A" w:rsidRDefault="00A1094A" w:rsidP="00B84A8C">
      <w:pPr>
        <w:pStyle w:val="Odjeljci"/>
        <w:spacing w:before="120"/>
        <w:ind w:left="2155" w:hanging="2155"/>
        <w:rPr>
          <w:rFonts w:ascii="Times New Roman" w:eastAsia="Calibri" w:hAnsi="Times New Roman"/>
          <w:lang w:val="sr-Latn-BA"/>
        </w:rPr>
      </w:pPr>
      <w:r>
        <w:rPr>
          <w:rFonts w:ascii="Times New Roman" w:hAnsi="Times New Roman"/>
          <w:b w:val="0"/>
          <w:bCs w:val="0"/>
          <w:lang w:val="sr-Latn-BA"/>
        </w:rPr>
        <w:t>Назив</w:t>
      </w:r>
      <w:r w:rsidR="00630B5E" w:rsidRPr="00A1094A">
        <w:rPr>
          <w:rFonts w:ascii="Times New Roman" w:hAnsi="Times New Roman"/>
          <w:b w:val="0"/>
          <w:bCs w:val="0"/>
          <w:lang w:val="sr-Latn-BA"/>
        </w:rPr>
        <w:t xml:space="preserve"> </w:t>
      </w:r>
      <w:r>
        <w:rPr>
          <w:rFonts w:ascii="Times New Roman" w:hAnsi="Times New Roman"/>
          <w:b w:val="0"/>
          <w:bCs w:val="0"/>
          <w:lang w:val="sr-Latn-BA"/>
        </w:rPr>
        <w:t>предмета</w:t>
      </w:r>
      <w:r w:rsidR="00630B5E" w:rsidRPr="00A1094A">
        <w:rPr>
          <w:rFonts w:ascii="Times New Roman" w:hAnsi="Times New Roman"/>
          <w:b w:val="0"/>
          <w:bCs w:val="0"/>
          <w:lang w:val="sr-Latn-BA"/>
        </w:rPr>
        <w:t xml:space="preserve"> / </w:t>
      </w:r>
      <w:r>
        <w:rPr>
          <w:rFonts w:ascii="Times New Roman" w:hAnsi="Times New Roman"/>
          <w:b w:val="0"/>
          <w:bCs w:val="0"/>
          <w:lang w:val="sr-Latn-BA"/>
        </w:rPr>
        <w:t>партије</w:t>
      </w:r>
      <w:r w:rsidR="00630B5E" w:rsidRPr="00A1094A">
        <w:rPr>
          <w:rFonts w:ascii="Times New Roman" w:hAnsi="Times New Roman"/>
          <w:b w:val="0"/>
          <w:bCs w:val="0"/>
          <w:lang w:val="sr-Latn-BA"/>
        </w:rPr>
        <w:t>:</w:t>
      </w:r>
      <w:r w:rsidR="003406EF" w:rsidRPr="00A1094A">
        <w:rPr>
          <w:rFonts w:ascii="Times New Roman" w:hAnsi="Times New Roman"/>
          <w:b w:val="0"/>
          <w:bCs w:val="0"/>
          <w:lang w:val="sr-Latn-BA"/>
        </w:rPr>
        <w:tab/>
      </w:r>
      <w:bookmarkStart w:id="17" w:name="1"/>
      <w:bookmarkEnd w:id="17"/>
      <w:r>
        <w:rPr>
          <w:rFonts w:ascii="Times New Roman" w:eastAsia="Calibri" w:hAnsi="Times New Roman"/>
          <w:lang w:val="sr-Latn-BA"/>
        </w:rPr>
        <w:t>Рачунарска</w:t>
      </w:r>
      <w:r w:rsidR="00630B5E" w:rsidRPr="00A1094A">
        <w:rPr>
          <w:rFonts w:ascii="Times New Roman" w:eastAsia="Calibri" w:hAnsi="Times New Roman"/>
          <w:lang w:val="sr-Latn-BA"/>
        </w:rPr>
        <w:t xml:space="preserve"> </w:t>
      </w:r>
      <w:r>
        <w:rPr>
          <w:rFonts w:ascii="Times New Roman" w:eastAsia="Calibri" w:hAnsi="Times New Roman"/>
          <w:lang w:val="sr-Latn-BA"/>
        </w:rPr>
        <w:t>опрема</w:t>
      </w:r>
    </w:p>
    <w:p w:rsidR="001F55F6" w:rsidRPr="00A1094A" w:rsidRDefault="00A1094A" w:rsidP="001F55F6">
      <w:pPr>
        <w:spacing w:before="120" w:after="120"/>
        <w:rPr>
          <w:rFonts w:ascii="Times New Roman" w:eastAsia="Calibri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Процењена</w:t>
      </w:r>
      <w:r w:rsidR="00630B5E" w:rsidRPr="00A1094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вредност</w:t>
      </w:r>
      <w:r w:rsidR="00630B5E" w:rsidRPr="00A1094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предмета</w:t>
      </w:r>
      <w:r w:rsidR="00630B5E" w:rsidRPr="00A1094A">
        <w:rPr>
          <w:rFonts w:ascii="Times New Roman" w:hAnsi="Times New Roman" w:cs="Times New Roman"/>
          <w:sz w:val="24"/>
          <w:szCs w:val="24"/>
          <w:lang w:val="sr-Latn-BA"/>
        </w:rPr>
        <w:t xml:space="preserve"> / </w:t>
      </w:r>
      <w:r>
        <w:rPr>
          <w:rFonts w:ascii="Times New Roman" w:hAnsi="Times New Roman" w:cs="Times New Roman"/>
          <w:sz w:val="24"/>
          <w:szCs w:val="24"/>
          <w:lang w:val="sr-Latn-BA"/>
        </w:rPr>
        <w:t>партије</w:t>
      </w:r>
      <w:r w:rsidR="00630B5E" w:rsidRPr="00A1094A">
        <w:rPr>
          <w:rFonts w:ascii="Times New Roman" w:hAnsi="Times New Roman" w:cs="Times New Roman"/>
          <w:sz w:val="24"/>
          <w:szCs w:val="24"/>
          <w:lang w:val="sr-Latn-B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Latn-BA"/>
        </w:rPr>
        <w:t>без</w:t>
      </w:r>
      <w:r w:rsidR="00630B5E" w:rsidRPr="00A1094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ПДВ</w:t>
      </w:r>
      <w:r w:rsidR="00630B5E" w:rsidRPr="00A1094A">
        <w:rPr>
          <w:rFonts w:ascii="Times New Roman" w:hAnsi="Times New Roman" w:cs="Times New Roman"/>
          <w:sz w:val="24"/>
          <w:szCs w:val="24"/>
          <w:lang w:val="sr-Latn-BA"/>
        </w:rPr>
        <w:t>-</w:t>
      </w:r>
      <w:r>
        <w:rPr>
          <w:rFonts w:ascii="Times New Roman" w:hAnsi="Times New Roman" w:cs="Times New Roman"/>
          <w:sz w:val="24"/>
          <w:szCs w:val="24"/>
          <w:lang w:val="sr-Latn-BA"/>
        </w:rPr>
        <w:t>а</w:t>
      </w:r>
      <w:r w:rsidR="00630B5E" w:rsidRPr="00A1094A">
        <w:rPr>
          <w:rFonts w:ascii="Times New Roman" w:hAnsi="Times New Roman" w:cs="Times New Roman"/>
          <w:sz w:val="24"/>
          <w:szCs w:val="24"/>
          <w:lang w:val="sr-Latn-BA"/>
        </w:rPr>
        <w:t>):</w:t>
      </w:r>
      <w:r w:rsidR="00B84A8C" w:rsidRPr="00A1094A">
        <w:rPr>
          <w:rFonts w:ascii="Times New Roman" w:hAnsi="Times New Roman" w:cs="Times New Roman"/>
          <w:sz w:val="24"/>
          <w:szCs w:val="24"/>
        </w:rPr>
        <w:t> </w:t>
      </w:r>
      <w:bookmarkStart w:id="18" w:name="2"/>
      <w:bookmarkEnd w:id="18"/>
      <w:r w:rsidR="00B84A8C" w:rsidRPr="00A1094A">
        <w:rPr>
          <w:rFonts w:ascii="Times New Roman" w:eastAsia="Calibri" w:hAnsi="Times New Roman" w:cs="Times New Roman"/>
          <w:b/>
          <w:sz w:val="24"/>
          <w:szCs w:val="24"/>
        </w:rPr>
        <w:t>1.083.333,33</w:t>
      </w:r>
      <w:r w:rsidR="00B84A8C" w:rsidRPr="00A1094A">
        <w:rPr>
          <w:rFonts w:ascii="Times New Roman" w:hAnsi="Times New Roman" w:cs="Times New Roman"/>
          <w:b/>
          <w:sz w:val="24"/>
          <w:szCs w:val="24"/>
        </w:rPr>
        <w:t> </w:t>
      </w:r>
      <w:r>
        <w:rPr>
          <w:rFonts w:ascii="Times New Roman" w:hAnsi="Times New Roman" w:cs="Times New Roman"/>
          <w:sz w:val="24"/>
          <w:szCs w:val="24"/>
          <w:lang w:val="sr-Latn-BA"/>
        </w:rPr>
        <w:t>Валута</w:t>
      </w:r>
      <w:r w:rsidR="00630B5E" w:rsidRPr="00A1094A">
        <w:rPr>
          <w:rFonts w:ascii="Times New Roman" w:hAnsi="Times New Roman" w:cs="Times New Roman"/>
          <w:sz w:val="24"/>
          <w:szCs w:val="24"/>
          <w:lang w:val="sr-Latn-BA"/>
        </w:rPr>
        <w:t>:</w:t>
      </w:r>
      <w:r w:rsidR="00B84A8C" w:rsidRPr="00A1094A">
        <w:rPr>
          <w:rFonts w:ascii="Times New Roman" w:hAnsi="Times New Roman" w:cs="Times New Roman"/>
          <w:sz w:val="24"/>
          <w:szCs w:val="24"/>
        </w:rPr>
        <w:t> </w:t>
      </w:r>
      <w:bookmarkStart w:id="19" w:name="3"/>
      <w:bookmarkEnd w:id="19"/>
      <w:r>
        <w:rPr>
          <w:rFonts w:ascii="Times New Roman" w:eastAsia="Calibri" w:hAnsi="Times New Roman" w:cs="Times New Roman"/>
          <w:b/>
          <w:sz w:val="24"/>
          <w:szCs w:val="24"/>
          <w:lang w:val="sr-Latn-BA"/>
        </w:rPr>
        <w:t>РСД</w:t>
      </w:r>
    </w:p>
    <w:p w:rsidR="001F55F6" w:rsidRPr="00A1094A" w:rsidRDefault="00A1094A" w:rsidP="002A1737">
      <w:pPr>
        <w:tabs>
          <w:tab w:val="left" w:pos="1701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="00630B5E" w:rsidRPr="00A1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630B5E" w:rsidRPr="00A1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додељује</w:t>
      </w:r>
      <w:proofErr w:type="spellEnd"/>
      <w:r w:rsidR="00B84A8C" w:rsidRPr="00A1094A">
        <w:rPr>
          <w:rFonts w:ascii="Times New Roman" w:hAnsi="Times New Roman" w:cs="Times New Roman"/>
          <w:sz w:val="24"/>
          <w:szCs w:val="24"/>
        </w:rPr>
        <w:t xml:space="preserve"> </w:t>
      </w:r>
      <w:bookmarkStart w:id="20" w:name="10"/>
      <w:bookmarkEnd w:id="20"/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привредном</w:t>
      </w:r>
      <w:proofErr w:type="spellEnd"/>
      <w:r w:rsidR="00630B5E" w:rsidRPr="00A109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субјекту</w:t>
      </w:r>
      <w:proofErr w:type="spellEnd"/>
      <w:r w:rsidR="00630B5E" w:rsidRPr="00A1094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CF4A66" w:rsidRPr="00A1094A" w:rsidTr="00B84A8C">
        <w:trPr>
          <w:cantSplit/>
        </w:trPr>
        <w:tc>
          <w:tcPr>
            <w:tcW w:w="5000" w:type="pct"/>
            <w:hideMark/>
          </w:tcPr>
          <w:p w:rsidR="001F55F6" w:rsidRPr="00A1094A" w:rsidRDefault="00A1094A" w:rsidP="002A17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21" w:name="11"/>
            <w:bookmarkEnd w:id="21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>Електроник</w:t>
            </w:r>
            <w:r w:rsidR="00630B5E" w:rsidRPr="00A109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>партнер</w:t>
            </w:r>
            <w:r w:rsidR="00630B5E" w:rsidRPr="00A109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>доо</w:t>
            </w:r>
            <w:r w:rsidR="00630B5E" w:rsidRPr="00A109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>Београд</w:t>
            </w:r>
            <w:r w:rsidR="00630B5E" w:rsidRPr="00A109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630B5E" w:rsidRPr="00A109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 xml:space="preserve">, </w:t>
            </w:r>
            <w:bookmarkStart w:id="22" w:name="12"/>
            <w:bookmarkEnd w:id="22"/>
            <w:r w:rsidR="00630B5E" w:rsidRPr="00A109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>103605787</w:t>
            </w:r>
            <w:r w:rsidR="00630B5E" w:rsidRPr="00A109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 xml:space="preserve">, </w:t>
            </w:r>
            <w:bookmarkStart w:id="23" w:name="13"/>
            <w:bookmarkEnd w:id="23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>ДР</w:t>
            </w:r>
            <w:r w:rsidR="00630B5E" w:rsidRPr="00A109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>ИВАНА</w:t>
            </w:r>
            <w:r w:rsidR="00630B5E" w:rsidRPr="00A109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>РИБАРА</w:t>
            </w:r>
            <w:r w:rsidR="00630B5E" w:rsidRPr="00A109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 xml:space="preserve">, 146 </w:t>
            </w:r>
            <w:r w:rsidR="00630B5E" w:rsidRPr="00A109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 xml:space="preserve">, </w:t>
            </w:r>
            <w:bookmarkStart w:id="24" w:name="14"/>
            <w:bookmarkEnd w:id="24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>Београд</w:t>
            </w:r>
            <w:r w:rsidR="00630B5E" w:rsidRPr="00A109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>Нови</w:t>
            </w:r>
            <w:r w:rsidR="00630B5E" w:rsidRPr="00A109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>Београд</w:t>
            </w:r>
            <w:r w:rsidR="00630B5E" w:rsidRPr="00A109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>)</w:t>
            </w:r>
            <w:r w:rsidR="00630B5E" w:rsidRPr="00A109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 xml:space="preserve">, </w:t>
            </w:r>
            <w:bookmarkStart w:id="25" w:name="15"/>
            <w:bookmarkEnd w:id="25"/>
            <w:r w:rsidR="00630B5E" w:rsidRPr="00A109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BA"/>
              </w:rPr>
              <w:t>11070</w:t>
            </w:r>
            <w:r w:rsidR="00630B5E" w:rsidRPr="00A109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 xml:space="preserve">, </w:t>
            </w:r>
            <w:bookmarkStart w:id="26" w:name="16"/>
            <w:bookmarkEnd w:id="26"/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Србија</w:t>
            </w:r>
            <w:proofErr w:type="spellEnd"/>
          </w:p>
        </w:tc>
      </w:tr>
    </w:tbl>
    <w:p w:rsidR="00A9707B" w:rsidRPr="00A1094A" w:rsidRDefault="00A9707B" w:rsidP="002A1737">
      <w:pPr>
        <w:tabs>
          <w:tab w:val="left" w:pos="2438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</w:p>
    <w:p w:rsidR="001F55F6" w:rsidRPr="00A1094A" w:rsidRDefault="00A1094A" w:rsidP="00B84A8C">
      <w:pPr>
        <w:tabs>
          <w:tab w:val="left" w:pos="2438"/>
        </w:tabs>
        <w:spacing w:before="120" w:after="120"/>
        <w:rPr>
          <w:rFonts w:ascii="Times New Roman" w:eastAsia="Calibri" w:hAnsi="Times New Roman" w:cs="Times New Roman"/>
          <w:b/>
          <w:bCs/>
          <w:sz w:val="24"/>
          <w:szCs w:val="24"/>
          <w:lang w:val="sr-Latn-BA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Вредност</w:t>
      </w:r>
      <w:proofErr w:type="spellEnd"/>
      <w:r w:rsidR="00630B5E" w:rsidRPr="00A109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уговора</w:t>
      </w:r>
      <w:proofErr w:type="spellEnd"/>
      <w:r w:rsidR="00630B5E" w:rsidRPr="00A1094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без</w:t>
      </w:r>
      <w:proofErr w:type="spellEnd"/>
      <w:r w:rsidR="00630B5E" w:rsidRPr="00A1094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ПДВ</w:t>
      </w:r>
      <w:r w:rsidR="00630B5E" w:rsidRPr="00A1094A">
        <w:rPr>
          <w:rFonts w:ascii="Times New Roman" w:hAnsi="Times New Roman" w:cs="Times New Roman"/>
          <w:bCs/>
          <w:sz w:val="24"/>
          <w:szCs w:val="24"/>
        </w:rPr>
        <w:t>):</w:t>
      </w:r>
      <w:r w:rsidR="00B84A8C" w:rsidRPr="00A1094A">
        <w:rPr>
          <w:rFonts w:ascii="Times New Roman" w:hAnsi="Times New Roman" w:cs="Times New Roman"/>
          <w:bCs/>
          <w:sz w:val="24"/>
          <w:szCs w:val="24"/>
        </w:rPr>
        <w:tab/>
      </w:r>
      <w:bookmarkStart w:id="27" w:name="4"/>
      <w:bookmarkEnd w:id="27"/>
      <w:r w:rsidR="00630B5E" w:rsidRPr="00A1094A">
        <w:rPr>
          <w:rFonts w:ascii="Times New Roman" w:eastAsia="Calibri" w:hAnsi="Times New Roman" w:cs="Times New Roman"/>
          <w:b/>
          <w:bCs/>
          <w:sz w:val="24"/>
          <w:szCs w:val="24"/>
          <w:lang w:val="sr-Latn-BA"/>
        </w:rPr>
        <w:t>1.079.900</w:t>
      </w:r>
      <w:proofErr w:type="gramStart"/>
      <w:r w:rsidR="00630B5E" w:rsidRPr="00A1094A">
        <w:rPr>
          <w:rFonts w:ascii="Times New Roman" w:eastAsia="Calibri" w:hAnsi="Times New Roman" w:cs="Times New Roman"/>
          <w:b/>
          <w:bCs/>
          <w:sz w:val="24"/>
          <w:szCs w:val="24"/>
          <w:lang w:val="sr-Latn-BA"/>
        </w:rPr>
        <w:t>,00</w:t>
      </w:r>
      <w:proofErr w:type="gramEnd"/>
    </w:p>
    <w:p w:rsidR="001F55F6" w:rsidRPr="00A1094A" w:rsidRDefault="00A1094A" w:rsidP="00B84A8C">
      <w:pPr>
        <w:tabs>
          <w:tab w:val="left" w:pos="2438"/>
        </w:tabs>
        <w:spacing w:before="120" w:after="120"/>
        <w:rPr>
          <w:rFonts w:ascii="Times New Roman" w:eastAsia="Calibri" w:hAnsi="Times New Roman" w:cs="Times New Roman"/>
          <w:b/>
          <w:bCs/>
          <w:sz w:val="24"/>
          <w:szCs w:val="24"/>
          <w:lang w:val="sr-Latn-BA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Вредност</w:t>
      </w:r>
      <w:proofErr w:type="spellEnd"/>
      <w:r w:rsidR="00630B5E" w:rsidRPr="00A109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уговора</w:t>
      </w:r>
      <w:proofErr w:type="spellEnd"/>
      <w:r w:rsidR="00630B5E" w:rsidRPr="00A1094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</w:t>
      </w:r>
      <w:proofErr w:type="spellEnd"/>
      <w:r w:rsidR="00630B5E" w:rsidRPr="00A1094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ПДВ</w:t>
      </w:r>
      <w:r w:rsidR="00630B5E" w:rsidRPr="00A1094A">
        <w:rPr>
          <w:rFonts w:ascii="Times New Roman" w:hAnsi="Times New Roman" w:cs="Times New Roman"/>
          <w:bCs/>
          <w:sz w:val="24"/>
          <w:szCs w:val="24"/>
        </w:rPr>
        <w:t>):</w:t>
      </w:r>
      <w:r w:rsidR="00B84A8C" w:rsidRPr="00A1094A">
        <w:rPr>
          <w:rFonts w:ascii="Times New Roman" w:hAnsi="Times New Roman" w:cs="Times New Roman"/>
          <w:bCs/>
          <w:sz w:val="24"/>
          <w:szCs w:val="24"/>
        </w:rPr>
        <w:tab/>
      </w:r>
      <w:bookmarkStart w:id="28" w:name="5"/>
      <w:bookmarkEnd w:id="28"/>
      <w:r w:rsidR="00630B5E" w:rsidRPr="00A1094A">
        <w:rPr>
          <w:rFonts w:ascii="Times New Roman" w:eastAsia="Calibri" w:hAnsi="Times New Roman" w:cs="Times New Roman"/>
          <w:b/>
          <w:bCs/>
          <w:sz w:val="24"/>
          <w:szCs w:val="24"/>
          <w:lang w:val="sr-Latn-BA"/>
        </w:rPr>
        <w:t>1.295.880</w:t>
      </w:r>
      <w:proofErr w:type="gramStart"/>
      <w:r w:rsidR="00630B5E" w:rsidRPr="00A1094A">
        <w:rPr>
          <w:rFonts w:ascii="Times New Roman" w:eastAsia="Calibri" w:hAnsi="Times New Roman" w:cs="Times New Roman"/>
          <w:b/>
          <w:bCs/>
          <w:sz w:val="24"/>
          <w:szCs w:val="24"/>
          <w:lang w:val="sr-Latn-BA"/>
        </w:rPr>
        <w:t>,00</w:t>
      </w:r>
      <w:proofErr w:type="gramEnd"/>
    </w:p>
    <w:p w:rsidR="001F55F6" w:rsidRPr="00A1094A" w:rsidRDefault="00A1094A" w:rsidP="00B84A8C">
      <w:pPr>
        <w:tabs>
          <w:tab w:val="left" w:pos="2410"/>
        </w:tabs>
        <w:spacing w:before="120" w:after="120"/>
        <w:rPr>
          <w:rFonts w:ascii="Times New Roman" w:eastAsia="Calibri" w:hAnsi="Times New Roman" w:cs="Times New Roman"/>
          <w:b/>
          <w:bCs/>
          <w:sz w:val="24"/>
          <w:szCs w:val="24"/>
          <w:lang w:val="sr-Latn-B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Валута</w:t>
      </w:r>
      <w:proofErr w:type="spellEnd"/>
      <w:proofErr w:type="gramStart"/>
      <w:r w:rsidR="00630B5E" w:rsidRPr="00A1094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B84A8C" w:rsidRPr="00A1094A">
        <w:rPr>
          <w:rFonts w:ascii="Times New Roman" w:hAnsi="Times New Roman" w:cs="Times New Roman"/>
          <w:sz w:val="24"/>
          <w:szCs w:val="24"/>
        </w:rPr>
        <w:t> </w:t>
      </w:r>
      <w:bookmarkStart w:id="29" w:name="6"/>
      <w:bookmarkEnd w:id="29"/>
      <w:r>
        <w:rPr>
          <w:rFonts w:ascii="Times New Roman" w:eastAsia="Calibri" w:hAnsi="Times New Roman" w:cs="Times New Roman"/>
          <w:b/>
          <w:bCs/>
          <w:sz w:val="24"/>
          <w:szCs w:val="24"/>
          <w:lang w:val="sr-Latn-BA"/>
        </w:rPr>
        <w:t>РСД</w:t>
      </w:r>
    </w:p>
    <w:bookmarkEnd w:id="0"/>
    <w:p w:rsidR="00A9707B" w:rsidRPr="00A1094A" w:rsidRDefault="00A9707B" w:rsidP="001F55F6">
      <w:pPr>
        <w:spacing w:before="120" w:after="12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9"/>
        <w:gridCol w:w="10"/>
        <w:gridCol w:w="106"/>
      </w:tblGrid>
      <w:tr w:rsidR="00CF4A66" w:rsidRPr="00A1094A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66"/>
            </w:tblGrid>
            <w:tr w:rsidR="00CF4A66" w:rsidRPr="00A1094A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A66" w:rsidRPr="00A1094A" w:rsidRDefault="00A1094A">
                  <w:pP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ОБРАЗЛОЖЕЊЕ</w:t>
                  </w:r>
                </w:p>
              </w:tc>
            </w:tr>
          </w:tbl>
          <w:p w:rsidR="00CF4A66" w:rsidRPr="00A1094A" w:rsidRDefault="00CF4A66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A66" w:rsidRPr="00A1094A">
        <w:trPr>
          <w:trHeight w:val="40"/>
        </w:trPr>
        <w:tc>
          <w:tcPr>
            <w:tcW w:w="15397" w:type="dxa"/>
            <w:shd w:val="clear" w:color="auto" w:fill="auto"/>
          </w:tcPr>
          <w:p w:rsidR="00CF4A66" w:rsidRPr="00A1094A" w:rsidRDefault="00CF4A66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" w:type="dxa"/>
            <w:shd w:val="clear" w:color="auto" w:fill="auto"/>
          </w:tcPr>
          <w:p w:rsidR="00CF4A66" w:rsidRPr="00A1094A" w:rsidRDefault="00CF4A66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dxa"/>
            <w:shd w:val="clear" w:color="auto" w:fill="auto"/>
          </w:tcPr>
          <w:p w:rsidR="00CF4A66" w:rsidRPr="00A1094A" w:rsidRDefault="00CF4A66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A66" w:rsidRPr="00A1094A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87"/>
              <w:gridCol w:w="7263"/>
            </w:tblGrid>
            <w:tr w:rsidR="00CF4A66" w:rsidRPr="00A1094A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A66" w:rsidRPr="00A1094A" w:rsidRDefault="00A1094A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Подаци</w:t>
                  </w:r>
                  <w:proofErr w:type="spellEnd"/>
                  <w:r w:rsidR="00630B5E" w:rsidRPr="00A1094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</w:t>
                  </w:r>
                  <w:r w:rsidR="00630B5E" w:rsidRPr="00A1094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поступку</w:t>
                  </w:r>
                  <w:proofErr w:type="spellEnd"/>
                </w:p>
              </w:tc>
            </w:tr>
            <w:tr w:rsidR="00CF4A66" w:rsidRPr="00A1094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A66" w:rsidRPr="00A1094A" w:rsidRDefault="00A1094A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Назив</w:t>
                  </w:r>
                  <w:proofErr w:type="spellEnd"/>
                  <w:r w:rsidR="00630B5E" w:rsidRPr="00A109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поступка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A66" w:rsidRPr="00A1094A" w:rsidRDefault="00A1094A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Рачунарска</w:t>
                  </w:r>
                  <w:proofErr w:type="spellEnd"/>
                  <w:r w:rsidR="00630B5E" w:rsidRPr="00A1094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опрема</w:t>
                  </w:r>
                  <w:proofErr w:type="spellEnd"/>
                </w:p>
              </w:tc>
            </w:tr>
            <w:tr w:rsidR="00CF4A66" w:rsidRPr="00A1094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A66" w:rsidRPr="00A1094A" w:rsidRDefault="00A1094A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Реф</w:t>
                  </w:r>
                  <w:proofErr w:type="spellEnd"/>
                  <w:r w:rsidR="00630B5E" w:rsidRPr="00A109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број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A66" w:rsidRPr="00A1094A" w:rsidRDefault="00630B5E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094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400-1648/21</w:t>
                  </w:r>
                </w:p>
              </w:tc>
            </w:tr>
            <w:tr w:rsidR="00CF4A66" w:rsidRPr="00A1094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A66" w:rsidRPr="00A1094A" w:rsidRDefault="00A1094A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Врста</w:t>
                  </w:r>
                  <w:proofErr w:type="spellEnd"/>
                  <w:r w:rsidR="00630B5E" w:rsidRPr="00A109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поступка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A66" w:rsidRPr="00A1094A" w:rsidRDefault="00A1094A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Отворени</w:t>
                  </w:r>
                  <w:proofErr w:type="spellEnd"/>
                  <w:r w:rsidR="00630B5E" w:rsidRPr="00A1094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поступак</w:t>
                  </w:r>
                  <w:proofErr w:type="spellEnd"/>
                </w:p>
              </w:tc>
            </w:tr>
            <w:tr w:rsidR="00CF4A66" w:rsidRPr="00A1094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A66" w:rsidRPr="00A1094A" w:rsidRDefault="00A1094A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Број</w:t>
                  </w:r>
                  <w:proofErr w:type="spellEnd"/>
                  <w:r w:rsidR="00630B5E" w:rsidRPr="00A109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="00630B5E" w:rsidRPr="00A109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датум</w:t>
                  </w:r>
                  <w:proofErr w:type="spellEnd"/>
                  <w:r w:rsidR="00630B5E" w:rsidRPr="00A109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одлуке</w:t>
                  </w:r>
                  <w:proofErr w:type="spellEnd"/>
                  <w:r w:rsidR="00630B5E" w:rsidRPr="00A109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="00630B5E" w:rsidRPr="00A109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спровођењу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A66" w:rsidRPr="00A1094A" w:rsidRDefault="00630B5E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094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400-1681/21, 23.07.2021</w:t>
                  </w:r>
                </w:p>
              </w:tc>
            </w:tr>
            <w:tr w:rsidR="00CF4A66" w:rsidRPr="00A1094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A66" w:rsidRPr="00A1094A" w:rsidRDefault="00A1094A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Процењена</w:t>
                  </w:r>
                  <w:proofErr w:type="spellEnd"/>
                  <w:r w:rsidR="00630B5E" w:rsidRPr="00A109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вредност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A66" w:rsidRPr="00A1094A" w:rsidRDefault="00630B5E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094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1.083.333,33</w:t>
                  </w:r>
                </w:p>
              </w:tc>
            </w:tr>
            <w:tr w:rsidR="00CF4A66" w:rsidRPr="00A1094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A66" w:rsidRPr="00A1094A" w:rsidRDefault="00A1094A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Техника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A66" w:rsidRPr="00A1094A" w:rsidRDefault="00CF4A66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F4A66" w:rsidRPr="00A1094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A66" w:rsidRPr="00A1094A" w:rsidRDefault="00A1094A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A66" w:rsidRPr="00A1094A" w:rsidRDefault="00630B5E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094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30230000-</w:t>
                  </w:r>
                  <w:r w:rsidR="00A1094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Рачунарска</w:t>
                  </w:r>
                  <w:r w:rsidRPr="00A1094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1094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опрема</w:t>
                  </w:r>
                  <w:proofErr w:type="spellEnd"/>
                </w:p>
              </w:tc>
            </w:tr>
            <w:tr w:rsidR="00CF4A66" w:rsidRPr="00A1094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A66" w:rsidRPr="00A1094A" w:rsidRDefault="00A1094A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Кратак</w:t>
                  </w:r>
                  <w:proofErr w:type="spellEnd"/>
                  <w:r w:rsidR="00630B5E" w:rsidRPr="00A109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опис</w:t>
                  </w:r>
                  <w:proofErr w:type="spellEnd"/>
                  <w:r w:rsidR="00630B5E" w:rsidRPr="00A109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набавке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A66" w:rsidRPr="00A1094A" w:rsidRDefault="00A1094A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Набавка</w:t>
                  </w:r>
                  <w:proofErr w:type="spellEnd"/>
                  <w:r w:rsidR="00630B5E" w:rsidRPr="00A1094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рачунарске</w:t>
                  </w:r>
                  <w:proofErr w:type="spellEnd"/>
                  <w:r w:rsidR="00630B5E" w:rsidRPr="00A1094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опреме</w:t>
                  </w:r>
                  <w:proofErr w:type="spellEnd"/>
                  <w:r w:rsidR="00630B5E" w:rsidRPr="00A1094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за</w:t>
                  </w:r>
                  <w:proofErr w:type="spellEnd"/>
                  <w:r w:rsidR="00630B5E" w:rsidRPr="00A1094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потребе</w:t>
                  </w:r>
                  <w:proofErr w:type="spellEnd"/>
                  <w:r w:rsidR="00630B5E" w:rsidRPr="00A1094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Општинске</w:t>
                  </w:r>
                  <w:proofErr w:type="spellEnd"/>
                  <w:r w:rsidR="00630B5E" w:rsidRPr="00A1094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управе</w:t>
                  </w:r>
                  <w:proofErr w:type="spellEnd"/>
                  <w:r w:rsidR="00630B5E" w:rsidRPr="00A1094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општине</w:t>
                  </w:r>
                  <w:proofErr w:type="spellEnd"/>
                  <w:r w:rsidR="00630B5E" w:rsidRPr="00A1094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Врњачка</w:t>
                  </w:r>
                  <w:proofErr w:type="spellEnd"/>
                  <w:r w:rsidR="00630B5E" w:rsidRPr="00A1094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Бања</w:t>
                  </w:r>
                  <w:proofErr w:type="spellEnd"/>
                  <w:r w:rsidR="00630B5E" w:rsidRPr="00A1094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CF4A66" w:rsidRPr="00A1094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A66" w:rsidRPr="00A1094A" w:rsidRDefault="00A1094A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Подељен</w:t>
                  </w:r>
                  <w:proofErr w:type="spellEnd"/>
                  <w:r w:rsidR="00630B5E" w:rsidRPr="00A109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</w:t>
                  </w:r>
                  <w:r w:rsidR="00630B5E" w:rsidRPr="00A109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партије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A66" w:rsidRPr="00A1094A" w:rsidRDefault="00A1094A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НЕ</w:t>
                  </w:r>
                </w:p>
              </w:tc>
            </w:tr>
            <w:tr w:rsidR="00CF4A66" w:rsidRPr="00A1094A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A66" w:rsidRPr="00A1094A" w:rsidRDefault="00A1094A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Образложење</w:t>
                  </w:r>
                  <w:proofErr w:type="spellEnd"/>
                  <w:r w:rsidR="00630B5E" w:rsidRPr="00A109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зашто</w:t>
                  </w:r>
                  <w:proofErr w:type="spellEnd"/>
                  <w:r w:rsidR="00630B5E" w:rsidRPr="00A109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предмет</w:t>
                  </w:r>
                  <w:proofErr w:type="spellEnd"/>
                  <w:r w:rsidR="00630B5E" w:rsidRPr="00A109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није</w:t>
                  </w:r>
                  <w:proofErr w:type="spellEnd"/>
                  <w:r w:rsidR="00630B5E" w:rsidRPr="00A109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подељен</w:t>
                  </w:r>
                  <w:proofErr w:type="spellEnd"/>
                  <w:r w:rsidR="00630B5E" w:rsidRPr="00A109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</w:t>
                  </w:r>
                  <w:r w:rsidR="00630B5E" w:rsidRPr="00A109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партије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A66" w:rsidRPr="00A1094A" w:rsidRDefault="00CF4A66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F4A66" w:rsidRPr="00A1094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A66" w:rsidRPr="00A1094A" w:rsidRDefault="00A1094A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Број</w:t>
                  </w:r>
                  <w:proofErr w:type="spellEnd"/>
                  <w:r w:rsidR="00630B5E" w:rsidRPr="00A109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огласа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A66" w:rsidRPr="00A1094A" w:rsidRDefault="00630B5E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094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2021/</w:t>
                  </w:r>
                  <w:r w:rsidR="00A1094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</w:t>
                  </w:r>
                  <w:r w:rsidRPr="00A1094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A1094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Ф</w:t>
                  </w:r>
                  <w:r w:rsidRPr="00A1094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02-0026612</w:t>
                  </w:r>
                </w:p>
              </w:tc>
            </w:tr>
            <w:tr w:rsidR="00CF4A66" w:rsidRPr="00A1094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A66" w:rsidRPr="00A1094A" w:rsidRDefault="00A1094A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Врста</w:t>
                  </w:r>
                  <w:proofErr w:type="spellEnd"/>
                  <w:r w:rsidR="00630B5E" w:rsidRPr="00A109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огласа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A66" w:rsidRPr="00A1094A" w:rsidRDefault="00A1094A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Јавни</w:t>
                  </w:r>
                  <w:proofErr w:type="spellEnd"/>
                  <w:r w:rsidR="00630B5E" w:rsidRPr="00A1094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позив</w:t>
                  </w:r>
                  <w:proofErr w:type="spellEnd"/>
                </w:p>
              </w:tc>
            </w:tr>
            <w:tr w:rsidR="00CF4A66" w:rsidRPr="00A1094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A66" w:rsidRPr="00A1094A" w:rsidRDefault="00A1094A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Објављено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A66" w:rsidRPr="00A1094A" w:rsidRDefault="00630B5E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094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27.07.2021</w:t>
                  </w:r>
                </w:p>
              </w:tc>
            </w:tr>
            <w:tr w:rsidR="00CF4A66" w:rsidRPr="00A1094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A66" w:rsidRPr="00A1094A" w:rsidRDefault="00A1094A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Рок</w:t>
                  </w:r>
                  <w:proofErr w:type="spellEnd"/>
                  <w:r w:rsidR="00630B5E" w:rsidRPr="00A109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</w:t>
                  </w:r>
                  <w:proofErr w:type="spellEnd"/>
                  <w:r w:rsidR="00630B5E" w:rsidRPr="00A109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подношење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A66" w:rsidRPr="00A1094A" w:rsidRDefault="00630B5E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094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06.08.2021 12:00:00</w:t>
                  </w:r>
                </w:p>
              </w:tc>
            </w:tr>
          </w:tbl>
          <w:p w:rsidR="00CF4A66" w:rsidRPr="00A1094A" w:rsidRDefault="00CF4A66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" w:type="dxa"/>
            <w:shd w:val="clear" w:color="auto" w:fill="auto"/>
          </w:tcPr>
          <w:p w:rsidR="00CF4A66" w:rsidRPr="00A1094A" w:rsidRDefault="00CF4A66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dxa"/>
            <w:shd w:val="clear" w:color="auto" w:fill="auto"/>
          </w:tcPr>
          <w:p w:rsidR="00CF4A66" w:rsidRPr="00A1094A" w:rsidRDefault="00CF4A66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A66" w:rsidRPr="00A1094A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60"/>
            </w:tblGrid>
            <w:tr w:rsidR="00CF4A66" w:rsidRPr="00A1094A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A66" w:rsidRPr="00A1094A" w:rsidRDefault="00A1094A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Чланови</w:t>
                  </w:r>
                  <w:proofErr w:type="spellEnd"/>
                  <w:r w:rsidR="00630B5E" w:rsidRPr="00A1094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комисије</w:t>
                  </w:r>
                  <w:proofErr w:type="spellEnd"/>
                  <w:r w:rsidR="00630B5E" w:rsidRPr="00A1094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за</w:t>
                  </w:r>
                  <w:proofErr w:type="spellEnd"/>
                  <w:r w:rsidR="00630B5E" w:rsidRPr="00A1094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јавну</w:t>
                  </w:r>
                  <w:proofErr w:type="spellEnd"/>
                  <w:r w:rsidR="00630B5E" w:rsidRPr="00A1094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набавку</w:t>
                  </w:r>
                  <w:proofErr w:type="spellEnd"/>
                </w:p>
              </w:tc>
            </w:tr>
            <w:tr w:rsidR="00CF4A66" w:rsidRPr="00A1094A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A66" w:rsidRPr="00A1094A" w:rsidRDefault="00A1094A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Име</w:t>
                  </w:r>
                  <w:proofErr w:type="spellEnd"/>
                  <w:r w:rsidR="00630B5E" w:rsidRPr="00A109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="00630B5E" w:rsidRPr="00A109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презиме</w:t>
                  </w:r>
                  <w:proofErr w:type="spellEnd"/>
                </w:p>
              </w:tc>
            </w:tr>
            <w:tr w:rsidR="00CF4A66" w:rsidRPr="00A1094A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A66" w:rsidRPr="00A1094A" w:rsidRDefault="00A1094A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Сузана</w:t>
                  </w:r>
                  <w:proofErr w:type="spellEnd"/>
                  <w:r w:rsidR="00630B5E" w:rsidRPr="00A109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Црноглавац</w:t>
                  </w:r>
                  <w:proofErr w:type="spellEnd"/>
                </w:p>
              </w:tc>
            </w:tr>
            <w:tr w:rsidR="00CF4A66" w:rsidRPr="00A1094A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A66" w:rsidRPr="00A1094A" w:rsidRDefault="00A1094A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Марија</w:t>
                  </w:r>
                  <w:proofErr w:type="spellEnd"/>
                  <w:r w:rsidR="00630B5E" w:rsidRPr="00A109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Атанасковић</w:t>
                  </w:r>
                  <w:proofErr w:type="spellEnd"/>
                  <w:r w:rsidR="00630B5E" w:rsidRPr="00A109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заменик</w:t>
                  </w:r>
                  <w:proofErr w:type="spellEnd"/>
                  <w:r w:rsidR="00630B5E" w:rsidRPr="00A109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члана</w:t>
                  </w:r>
                  <w:proofErr w:type="spellEnd"/>
                </w:p>
              </w:tc>
            </w:tr>
            <w:tr w:rsidR="00CF4A66" w:rsidRPr="00A1094A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A66" w:rsidRPr="00A1094A" w:rsidRDefault="00A1094A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Ружица</w:t>
                  </w:r>
                  <w:proofErr w:type="spellEnd"/>
                  <w:r w:rsidR="00630B5E" w:rsidRPr="00A109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Митровић</w:t>
                  </w:r>
                  <w:proofErr w:type="spellEnd"/>
                  <w:r w:rsidR="00630B5E" w:rsidRPr="00A109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члан</w:t>
                  </w:r>
                  <w:proofErr w:type="spellEnd"/>
                </w:p>
              </w:tc>
            </w:tr>
            <w:tr w:rsidR="00CF4A66" w:rsidRPr="00A1094A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A66" w:rsidRPr="00A1094A" w:rsidRDefault="00A1094A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Владимир</w:t>
                  </w:r>
                  <w:proofErr w:type="spellEnd"/>
                  <w:r w:rsidR="00630B5E" w:rsidRPr="00A109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Стаменчић</w:t>
                  </w:r>
                  <w:proofErr w:type="spellEnd"/>
                  <w:r w:rsidR="00630B5E" w:rsidRPr="00A109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заменик</w:t>
                  </w:r>
                  <w:proofErr w:type="spellEnd"/>
                  <w:r w:rsidR="00630B5E" w:rsidRPr="00A109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члана</w:t>
                  </w:r>
                  <w:proofErr w:type="spellEnd"/>
                </w:p>
              </w:tc>
            </w:tr>
            <w:tr w:rsidR="00CF4A66" w:rsidRPr="00A1094A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A66" w:rsidRPr="00A1094A" w:rsidRDefault="00A1094A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Немања</w:t>
                  </w:r>
                  <w:proofErr w:type="spellEnd"/>
                  <w:r w:rsidR="00630B5E" w:rsidRPr="00A109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Гмитрић</w:t>
                  </w:r>
                  <w:proofErr w:type="spellEnd"/>
                  <w:r w:rsidR="00630B5E" w:rsidRPr="00A109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члан</w:t>
                  </w:r>
                  <w:proofErr w:type="spellEnd"/>
                </w:p>
              </w:tc>
            </w:tr>
            <w:tr w:rsidR="00CF4A66" w:rsidRPr="00A1094A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A66" w:rsidRPr="00A1094A" w:rsidRDefault="00A1094A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Марија</w:t>
                  </w:r>
                  <w:proofErr w:type="spellEnd"/>
                  <w:r w:rsidR="00630B5E" w:rsidRPr="00A109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Недовић</w:t>
                  </w:r>
                  <w:proofErr w:type="spellEnd"/>
                  <w:r w:rsidR="00630B5E" w:rsidRPr="00A109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заменик</w:t>
                  </w:r>
                  <w:proofErr w:type="spellEnd"/>
                  <w:r w:rsidR="00630B5E" w:rsidRPr="00A109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члана</w:t>
                  </w:r>
                  <w:proofErr w:type="spellEnd"/>
                </w:p>
              </w:tc>
            </w:tr>
          </w:tbl>
          <w:p w:rsidR="00CF4A66" w:rsidRPr="00A1094A" w:rsidRDefault="00CF4A66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dxa"/>
            <w:shd w:val="clear" w:color="auto" w:fill="auto"/>
          </w:tcPr>
          <w:p w:rsidR="00CF4A66" w:rsidRPr="00A1094A" w:rsidRDefault="00CF4A66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A66" w:rsidRPr="00A1094A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50"/>
            </w:tblGrid>
            <w:tr w:rsidR="00CF4A66" w:rsidRPr="00A1094A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A66" w:rsidRPr="00A1094A" w:rsidRDefault="00A1094A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Подаци</w:t>
                  </w:r>
                  <w:proofErr w:type="spellEnd"/>
                  <w:r w:rsidR="00630B5E" w:rsidRPr="00A1094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</w:t>
                  </w:r>
                  <w:r w:rsidR="00630B5E" w:rsidRPr="00A1094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предмету</w:t>
                  </w:r>
                  <w:proofErr w:type="spellEnd"/>
                  <w:r w:rsidR="00630B5E" w:rsidRPr="00A1094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/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партијама</w:t>
                  </w:r>
                  <w:proofErr w:type="spellEnd"/>
                </w:p>
              </w:tc>
            </w:tr>
            <w:tr w:rsidR="00CF4A66" w:rsidRPr="00A1094A"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050"/>
                  </w:tblGrid>
                  <w:tr w:rsidR="00CF4A66" w:rsidRPr="00A1094A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707"/>
                          <w:gridCol w:w="7286"/>
                        </w:tblGrid>
                        <w:tr w:rsidR="00CF4A66" w:rsidRPr="00A1094A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A1094A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Назив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партије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A1094A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Рачунарска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опрема</w:t>
                              </w:r>
                              <w:proofErr w:type="spellEnd"/>
                            </w:p>
                          </w:tc>
                        </w:tr>
                        <w:tr w:rsidR="00CF4A66" w:rsidRPr="00A1094A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A1094A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Критеријум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за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доделу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уговора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на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основу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A1094A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Цене</w:t>
                              </w:r>
                              <w:proofErr w:type="spellEnd"/>
                            </w:p>
                          </w:tc>
                        </w:tr>
                      </w:tbl>
                      <w:p w:rsidR="00CF4A66" w:rsidRPr="00A1094A" w:rsidRDefault="00CF4A66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F4A66" w:rsidRPr="00A1094A" w:rsidRDefault="00CF4A66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F4A66" w:rsidRPr="00A1094A" w:rsidRDefault="00CF4A66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" w:type="dxa"/>
            <w:shd w:val="clear" w:color="auto" w:fill="auto"/>
          </w:tcPr>
          <w:p w:rsidR="00CF4A66" w:rsidRPr="00A1094A" w:rsidRDefault="00CF4A66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dxa"/>
            <w:shd w:val="clear" w:color="auto" w:fill="auto"/>
          </w:tcPr>
          <w:p w:rsidR="00CF4A66" w:rsidRPr="00A1094A" w:rsidRDefault="00CF4A66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A66" w:rsidRPr="00A1094A">
        <w:trPr>
          <w:trHeight w:val="56"/>
        </w:trPr>
        <w:tc>
          <w:tcPr>
            <w:tcW w:w="15397" w:type="dxa"/>
            <w:shd w:val="clear" w:color="auto" w:fill="auto"/>
          </w:tcPr>
          <w:p w:rsidR="00CF4A66" w:rsidRPr="00A1094A" w:rsidRDefault="00CF4A66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" w:type="dxa"/>
            <w:shd w:val="clear" w:color="auto" w:fill="auto"/>
          </w:tcPr>
          <w:p w:rsidR="00CF4A66" w:rsidRPr="00A1094A" w:rsidRDefault="00CF4A66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dxa"/>
            <w:shd w:val="clear" w:color="auto" w:fill="auto"/>
          </w:tcPr>
          <w:p w:rsidR="00CF4A66" w:rsidRPr="00A1094A" w:rsidRDefault="00CF4A66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4A66" w:rsidRPr="00A1094A" w:rsidRDefault="00CF4A66">
      <w:p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0"/>
        <w:gridCol w:w="675"/>
        <w:gridCol w:w="7"/>
        <w:gridCol w:w="9"/>
        <w:gridCol w:w="64"/>
      </w:tblGrid>
      <w:tr w:rsidR="00CF4A66" w:rsidRPr="00A1094A" w:rsidTr="000E1F99">
        <w:tc>
          <w:tcPr>
            <w:tcW w:w="1012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86"/>
            </w:tblGrid>
            <w:tr w:rsidR="00CF4A66" w:rsidRPr="00A1094A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A66" w:rsidRPr="00A1094A" w:rsidRDefault="00A1094A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0" w:name="_GoBack"/>
                  <w:bookmarkEnd w:id="30"/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Подаци</w:t>
                  </w:r>
                  <w:proofErr w:type="spellEnd"/>
                  <w:r w:rsidR="00630B5E" w:rsidRPr="00A1094A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о</w:t>
                  </w:r>
                  <w:r w:rsidR="00630B5E" w:rsidRPr="00A1094A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отварању</w:t>
                  </w:r>
                  <w:proofErr w:type="spellEnd"/>
                </w:p>
              </w:tc>
            </w:tr>
            <w:tr w:rsidR="00CF4A66" w:rsidRPr="00A1094A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A66" w:rsidRPr="00A1094A" w:rsidRDefault="00A1094A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Датум</w:t>
                  </w:r>
                  <w:proofErr w:type="spellEnd"/>
                  <w:r w:rsidR="00630B5E" w:rsidRPr="00A1094A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="00630B5E" w:rsidRPr="00A1094A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време</w:t>
                  </w:r>
                  <w:proofErr w:type="spellEnd"/>
                  <w:r w:rsidR="00630B5E" w:rsidRPr="00A1094A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отварања</w:t>
                  </w:r>
                  <w:proofErr w:type="spellEnd"/>
                  <w:r w:rsidR="00630B5E" w:rsidRPr="00A1094A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: 06.08.2021 12:10:00</w:t>
                  </w:r>
                </w:p>
              </w:tc>
            </w:tr>
            <w:tr w:rsidR="00CF4A66" w:rsidRPr="00A1094A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A66" w:rsidRPr="00A1094A" w:rsidRDefault="00A1094A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Електронско</w:t>
                  </w:r>
                  <w:proofErr w:type="spellEnd"/>
                  <w:r w:rsidR="00630B5E" w:rsidRPr="00A1094A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отварање</w:t>
                  </w:r>
                  <w:proofErr w:type="spellEnd"/>
                  <w:r w:rsidR="00630B5E" w:rsidRPr="00A1094A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понуда</w:t>
                  </w:r>
                  <w:proofErr w:type="spellEnd"/>
                  <w:r w:rsidR="00630B5E" w:rsidRPr="00A1094A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завршено</w:t>
                  </w:r>
                  <w:proofErr w:type="spellEnd"/>
                  <w:r w:rsidR="00630B5E" w:rsidRPr="00A1094A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у</w:t>
                  </w:r>
                  <w:r w:rsidR="00630B5E" w:rsidRPr="00A1094A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: 06.08.2021 12:10:03</w:t>
                  </w:r>
                </w:p>
              </w:tc>
            </w:tr>
            <w:tr w:rsidR="00CF4A66" w:rsidRPr="00A1094A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073"/>
                    <w:gridCol w:w="13"/>
                  </w:tblGrid>
                  <w:tr w:rsidR="00CF4A66" w:rsidRPr="00A1094A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779"/>
                          <w:gridCol w:w="7237"/>
                        </w:tblGrid>
                        <w:tr w:rsidR="00CF4A66" w:rsidRPr="00A1094A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A1094A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Број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пристиглих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понуда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пријава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630B5E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CF4A66" w:rsidRPr="00A1094A" w:rsidRDefault="00CF4A66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CF4A66" w:rsidRPr="00A1094A" w:rsidRDefault="00CF4A66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F4A66" w:rsidRPr="00A1094A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432"/>
                          <w:gridCol w:w="1674"/>
                          <w:gridCol w:w="1470"/>
                          <w:gridCol w:w="1513"/>
                          <w:gridCol w:w="1927"/>
                        </w:tblGrid>
                        <w:tr w:rsidR="00A1094A" w:rsidRPr="00A1094A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A1094A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Понуђач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A1094A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Облик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понуде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A1094A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Ознака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број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понуде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A1094A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Подизвођачи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A1094A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Датум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време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подношења</w:t>
                              </w:r>
                              <w:proofErr w:type="spellEnd"/>
                            </w:p>
                          </w:tc>
                        </w:tr>
                        <w:tr w:rsidR="00A1094A" w:rsidRPr="00A1094A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A1094A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Електроник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партнер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доо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Београд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,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ДР</w:t>
                              </w:r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ИВАНА</w:t>
                              </w:r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РИБАРА</w:t>
                              </w:r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, 146 , 11070,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Београд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Нови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Београд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),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Србија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A1094A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Самостално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630B5E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221/2021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A1094A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630B5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6.8.2021. 10:46:08</w:t>
                              </w:r>
                            </w:p>
                          </w:tc>
                        </w:tr>
                      </w:tbl>
                      <w:p w:rsidR="00CF4A66" w:rsidRPr="00A1094A" w:rsidRDefault="00CF4A66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CF4A66" w:rsidRPr="00A1094A" w:rsidRDefault="00CF4A66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F4A66" w:rsidRPr="00A1094A" w:rsidRDefault="00CF4A66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F4A66" w:rsidRPr="00A1094A" w:rsidRDefault="00CF4A66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shd w:val="clear" w:color="auto" w:fill="auto"/>
          </w:tcPr>
          <w:p w:rsidR="00CF4A66" w:rsidRPr="00A1094A" w:rsidRDefault="00CF4A66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A66" w:rsidRPr="00A1094A" w:rsidTr="000E1F99">
        <w:trPr>
          <w:trHeight w:val="62"/>
        </w:trPr>
        <w:tc>
          <w:tcPr>
            <w:tcW w:w="10125" w:type="dxa"/>
            <w:gridSpan w:val="2"/>
            <w:shd w:val="clear" w:color="auto" w:fill="auto"/>
          </w:tcPr>
          <w:p w:rsidR="00CF4A66" w:rsidRPr="00A1094A" w:rsidRDefault="00CF4A66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shd w:val="clear" w:color="auto" w:fill="auto"/>
          </w:tcPr>
          <w:p w:rsidR="00CF4A66" w:rsidRPr="00A1094A" w:rsidRDefault="00CF4A66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A66" w:rsidRPr="00A1094A" w:rsidTr="000E1F99">
        <w:tc>
          <w:tcPr>
            <w:tcW w:w="10132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93"/>
            </w:tblGrid>
            <w:tr w:rsidR="00CF4A66" w:rsidRPr="00A1094A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A66" w:rsidRPr="00A1094A" w:rsidRDefault="00A1094A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Аналитички</w:t>
                  </w:r>
                  <w:proofErr w:type="spellEnd"/>
                  <w:r w:rsidR="00630B5E" w:rsidRPr="00A1094A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приказ</w:t>
                  </w:r>
                  <w:proofErr w:type="spellEnd"/>
                  <w:r w:rsidR="00630B5E" w:rsidRPr="00A1094A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поднетих</w:t>
                  </w:r>
                  <w:proofErr w:type="spellEnd"/>
                  <w:r w:rsidR="00630B5E" w:rsidRPr="00A1094A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понуда</w:t>
                  </w:r>
                  <w:proofErr w:type="spellEnd"/>
                </w:p>
              </w:tc>
            </w:tr>
            <w:tr w:rsidR="00CF4A66" w:rsidRPr="00A1094A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330"/>
                    <w:gridCol w:w="2763"/>
                  </w:tblGrid>
                  <w:tr w:rsidR="00CF4A66" w:rsidRPr="00A1094A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827"/>
                          <w:gridCol w:w="1218"/>
                          <w:gridCol w:w="1218"/>
                          <w:gridCol w:w="948"/>
                          <w:gridCol w:w="1069"/>
                          <w:gridCol w:w="993"/>
                        </w:tblGrid>
                        <w:tr w:rsidR="00CF4A66" w:rsidRPr="00A1094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CF4A66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A1094A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Подаци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цени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A1094A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Остали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захтеви</w:t>
                              </w:r>
                              <w:proofErr w:type="spellEnd"/>
                            </w:p>
                          </w:tc>
                        </w:tr>
                        <w:tr w:rsidR="00A1094A" w:rsidRPr="00A1094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A1094A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Понуђач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A1094A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Цена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A1094A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Цена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са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ПДВ</w:t>
                              </w:r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A1094A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Валута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A1094A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Рок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начин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плаћања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A1094A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Рок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важења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понуде</w:t>
                              </w:r>
                              <w:proofErr w:type="spellEnd"/>
                            </w:p>
                          </w:tc>
                        </w:tr>
                        <w:tr w:rsidR="00A1094A" w:rsidRPr="00A1094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A1094A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Електроник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партнер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доо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Београд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630B5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1079900.00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630B5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1295880.00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A1094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630B5E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45 </w:t>
                              </w:r>
                              <w:proofErr w:type="spellStart"/>
                              <w:r w:rsid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дана</w:t>
                              </w:r>
                              <w:proofErr w:type="spellEnd"/>
                              <w:r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630B5E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CF4A66" w:rsidRPr="00A1094A" w:rsidRDefault="00CF4A66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CF4A66" w:rsidRPr="00A1094A" w:rsidRDefault="00CF4A66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F4A66" w:rsidRPr="00A1094A" w:rsidRDefault="00CF4A66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F4A66" w:rsidRPr="00A1094A" w:rsidRDefault="00CF4A66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" w:type="dxa"/>
            <w:shd w:val="clear" w:color="auto" w:fill="auto"/>
          </w:tcPr>
          <w:p w:rsidR="00CF4A66" w:rsidRPr="00A1094A" w:rsidRDefault="00CF4A66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" w:type="dxa"/>
            <w:shd w:val="clear" w:color="auto" w:fill="auto"/>
          </w:tcPr>
          <w:p w:rsidR="00CF4A66" w:rsidRPr="00A1094A" w:rsidRDefault="00CF4A66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A66" w:rsidRPr="00A1094A" w:rsidTr="000E1F99">
        <w:trPr>
          <w:trHeight w:val="50"/>
        </w:trPr>
        <w:tc>
          <w:tcPr>
            <w:tcW w:w="10132" w:type="dxa"/>
            <w:gridSpan w:val="3"/>
            <w:shd w:val="clear" w:color="auto" w:fill="auto"/>
          </w:tcPr>
          <w:p w:rsidR="00CF4A66" w:rsidRPr="00A1094A" w:rsidRDefault="00CF4A66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" w:type="dxa"/>
            <w:shd w:val="clear" w:color="auto" w:fill="auto"/>
          </w:tcPr>
          <w:p w:rsidR="00CF4A66" w:rsidRPr="00A1094A" w:rsidRDefault="00CF4A66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" w:type="dxa"/>
            <w:shd w:val="clear" w:color="auto" w:fill="auto"/>
          </w:tcPr>
          <w:p w:rsidR="00CF4A66" w:rsidRPr="00A1094A" w:rsidRDefault="00CF4A66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A66" w:rsidRPr="00A1094A" w:rsidTr="000E1F99">
        <w:tc>
          <w:tcPr>
            <w:tcW w:w="10132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93"/>
            </w:tblGrid>
            <w:tr w:rsidR="00CF4A66" w:rsidRPr="00A1094A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A66" w:rsidRPr="00A1094A" w:rsidRDefault="00A1094A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Аналитички</w:t>
                  </w:r>
                  <w:proofErr w:type="spellEnd"/>
                  <w:r w:rsidR="00630B5E" w:rsidRPr="00A1094A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приказ</w:t>
                  </w:r>
                  <w:proofErr w:type="spellEnd"/>
                  <w:r w:rsidR="00630B5E" w:rsidRPr="00A1094A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понуда</w:t>
                  </w:r>
                  <w:proofErr w:type="spellEnd"/>
                  <w:r w:rsidR="00630B5E" w:rsidRPr="00A1094A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након</w:t>
                  </w:r>
                  <w:proofErr w:type="spellEnd"/>
                  <w:r w:rsidR="00630B5E" w:rsidRPr="00A1094A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допуштених</w:t>
                  </w:r>
                  <w:proofErr w:type="spellEnd"/>
                  <w:r w:rsidR="00630B5E" w:rsidRPr="00A1094A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исправки</w:t>
                  </w:r>
                  <w:proofErr w:type="spellEnd"/>
                </w:p>
              </w:tc>
            </w:tr>
            <w:tr w:rsidR="00CF4A66" w:rsidRPr="00A1094A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329"/>
                    <w:gridCol w:w="2764"/>
                  </w:tblGrid>
                  <w:tr w:rsidR="00CF4A66" w:rsidRPr="00A1094A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827"/>
                          <w:gridCol w:w="1218"/>
                          <w:gridCol w:w="1218"/>
                          <w:gridCol w:w="947"/>
                          <w:gridCol w:w="1069"/>
                          <w:gridCol w:w="993"/>
                        </w:tblGrid>
                        <w:tr w:rsidR="00CF4A66" w:rsidRPr="00A1094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CF4A66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A1094A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Подаци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цени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A1094A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Остали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захтеви</w:t>
                              </w:r>
                              <w:proofErr w:type="spellEnd"/>
                            </w:p>
                          </w:tc>
                        </w:tr>
                        <w:tr w:rsidR="00A1094A" w:rsidRPr="00A1094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A1094A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Понуђач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A1094A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Цена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A1094A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Цена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са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ПДВ</w:t>
                              </w:r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A1094A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Валута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A1094A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Рок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начин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плаћања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A1094A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Рок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важења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понуде</w:t>
                              </w:r>
                              <w:proofErr w:type="spellEnd"/>
                            </w:p>
                          </w:tc>
                        </w:tr>
                        <w:tr w:rsidR="00A1094A" w:rsidRPr="00A1094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A1094A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Електроник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партнер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доо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Београд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630B5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1079900.00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630B5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1295880.00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A1094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630B5E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45 </w:t>
                              </w:r>
                              <w:proofErr w:type="spellStart"/>
                              <w:r w:rsid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дана</w:t>
                              </w:r>
                              <w:proofErr w:type="spellEnd"/>
                              <w:r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630B5E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CF4A66" w:rsidRPr="00A1094A" w:rsidRDefault="00CF4A66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CF4A66" w:rsidRPr="00A1094A" w:rsidRDefault="00CF4A66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F4A66" w:rsidRPr="00A1094A" w:rsidRDefault="00CF4A66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F4A66" w:rsidRPr="00A1094A" w:rsidRDefault="00CF4A66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" w:type="dxa"/>
            <w:shd w:val="clear" w:color="auto" w:fill="auto"/>
          </w:tcPr>
          <w:p w:rsidR="00CF4A66" w:rsidRPr="00A1094A" w:rsidRDefault="00CF4A66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" w:type="dxa"/>
            <w:shd w:val="clear" w:color="auto" w:fill="auto"/>
          </w:tcPr>
          <w:p w:rsidR="00CF4A66" w:rsidRPr="00A1094A" w:rsidRDefault="00CF4A66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A66" w:rsidRPr="00A1094A" w:rsidTr="000E1F99">
        <w:trPr>
          <w:trHeight w:val="48"/>
        </w:trPr>
        <w:tc>
          <w:tcPr>
            <w:tcW w:w="10132" w:type="dxa"/>
            <w:gridSpan w:val="3"/>
            <w:shd w:val="clear" w:color="auto" w:fill="auto"/>
          </w:tcPr>
          <w:p w:rsidR="00CF4A66" w:rsidRPr="00A1094A" w:rsidRDefault="00CF4A66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" w:type="dxa"/>
            <w:shd w:val="clear" w:color="auto" w:fill="auto"/>
          </w:tcPr>
          <w:p w:rsidR="00CF4A66" w:rsidRPr="00A1094A" w:rsidRDefault="00CF4A66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" w:type="dxa"/>
            <w:shd w:val="clear" w:color="auto" w:fill="auto"/>
          </w:tcPr>
          <w:p w:rsidR="00CF4A66" w:rsidRPr="00A1094A" w:rsidRDefault="00CF4A66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A66" w:rsidRPr="00A1094A" w:rsidTr="000E1F99">
        <w:tc>
          <w:tcPr>
            <w:tcW w:w="10141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02"/>
            </w:tblGrid>
            <w:tr w:rsidR="00CF4A66" w:rsidRPr="00A1094A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A66" w:rsidRPr="00A1094A" w:rsidRDefault="00A1094A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Стручна</w:t>
                  </w:r>
                  <w:proofErr w:type="spellEnd"/>
                  <w:r w:rsidR="00630B5E" w:rsidRPr="00A1094A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оцена</w:t>
                  </w:r>
                  <w:proofErr w:type="spellEnd"/>
                </w:p>
              </w:tc>
            </w:tr>
            <w:tr w:rsidR="00CF4A66" w:rsidRPr="00A1094A">
              <w:trPr>
                <w:trHeight w:val="102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02"/>
                  </w:tblGrid>
                  <w:tr w:rsidR="00CF4A66" w:rsidRPr="00A1094A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37"/>
                          <w:gridCol w:w="1928"/>
                          <w:gridCol w:w="1636"/>
                          <w:gridCol w:w="1607"/>
                          <w:gridCol w:w="1607"/>
                          <w:gridCol w:w="830"/>
                        </w:tblGrid>
                        <w:tr w:rsidR="00A1094A" w:rsidRPr="00A1094A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A1094A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Понуђач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A1094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Прихватљиво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A1094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Одбијено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или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се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не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разматра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A1094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Износ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A1094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Износ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са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ПДВ</w:t>
                              </w:r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A1094A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Валута</w:t>
                              </w:r>
                              <w:proofErr w:type="spellEnd"/>
                            </w:p>
                          </w:tc>
                        </w:tr>
                        <w:tr w:rsidR="00A1094A" w:rsidRPr="00A1094A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A1094A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Електроник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партнер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доо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Београд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A1094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A1094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630B5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1.079.900,00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630B5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1.295.880,00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A1094A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РСД</w:t>
                              </w:r>
                            </w:p>
                          </w:tc>
                        </w:tr>
                        <w:tr w:rsidR="00CF4A66" w:rsidRPr="00A1094A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A1094A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Напомена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уз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преглед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понуде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A1094A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Комисија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констатује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да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су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на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страни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наручиоца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</w:t>
                              </w:r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складу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са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чл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. 146.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ЗЈН</w:t>
                              </w:r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испуњени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услови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за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доделу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уговора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обзиром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да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је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понуда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понуђача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"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Електрониик</w:t>
                              </w:r>
                              <w:proofErr w:type="spellEnd"/>
                              <w:proofErr w:type="gram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партнер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"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доо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из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Београда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прихватљива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јер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испуњава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услове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дефинисане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документацијом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набавци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CF4A66" w:rsidRPr="00A1094A" w:rsidRDefault="00CF4A66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F4A66" w:rsidRPr="00A1094A" w:rsidRDefault="00CF4A66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F4A66" w:rsidRPr="00A1094A" w:rsidRDefault="00CF4A66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" w:type="dxa"/>
            <w:shd w:val="clear" w:color="auto" w:fill="auto"/>
          </w:tcPr>
          <w:p w:rsidR="00CF4A66" w:rsidRPr="00A1094A" w:rsidRDefault="00CF4A66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A66" w:rsidRPr="00A1094A" w:rsidTr="000E1F99">
        <w:trPr>
          <w:trHeight w:val="14"/>
        </w:trPr>
        <w:tc>
          <w:tcPr>
            <w:tcW w:w="10132" w:type="dxa"/>
            <w:gridSpan w:val="3"/>
            <w:shd w:val="clear" w:color="auto" w:fill="auto"/>
          </w:tcPr>
          <w:p w:rsidR="00CF4A66" w:rsidRPr="00A1094A" w:rsidRDefault="00CF4A66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" w:type="dxa"/>
            <w:shd w:val="clear" w:color="auto" w:fill="auto"/>
          </w:tcPr>
          <w:p w:rsidR="00CF4A66" w:rsidRPr="00A1094A" w:rsidRDefault="00CF4A66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" w:type="dxa"/>
            <w:shd w:val="clear" w:color="auto" w:fill="auto"/>
          </w:tcPr>
          <w:p w:rsidR="00CF4A66" w:rsidRPr="00A1094A" w:rsidRDefault="00CF4A66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A66" w:rsidRPr="00A1094A" w:rsidTr="000E1F99">
        <w:tc>
          <w:tcPr>
            <w:tcW w:w="10141" w:type="dxa"/>
            <w:gridSpan w:val="4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41"/>
            </w:tblGrid>
            <w:tr w:rsidR="00CF4A66" w:rsidRPr="00A1094A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24"/>
                    <w:gridCol w:w="7297"/>
                    <w:gridCol w:w="10"/>
                    <w:gridCol w:w="10"/>
                  </w:tblGrid>
                  <w:tr w:rsidR="00CF4A66" w:rsidRPr="00A1094A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82"/>
                          <w:gridCol w:w="7392"/>
                        </w:tblGrid>
                        <w:tr w:rsidR="00CF4A66" w:rsidRPr="00A1094A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A1094A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Уговор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ће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се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доделити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A1094A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ДА</w:t>
                              </w:r>
                            </w:p>
                          </w:tc>
                        </w:tr>
                        <w:tr w:rsidR="00CF4A66" w:rsidRPr="00A1094A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A1094A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Сукоб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интереса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који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је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утврђен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мере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које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су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поводом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тога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предузете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A1094A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Није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утврђен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суком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интереса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</w:tr>
                        <w:tr w:rsidR="00CF4A66" w:rsidRPr="00A1094A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A1094A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Додатни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подаци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Напомена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CF4A66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F4A66" w:rsidRPr="00A1094A" w:rsidRDefault="00CF4A66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F4A66" w:rsidRPr="00A1094A" w:rsidRDefault="00CF4A66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F4A66" w:rsidRPr="00A1094A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CF4A66" w:rsidRPr="00A1094A" w:rsidRDefault="00CF4A66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CF4A66" w:rsidRPr="00A1094A" w:rsidRDefault="00CF4A66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F4A66" w:rsidRPr="00A1094A" w:rsidRDefault="00CF4A66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F4A66" w:rsidRPr="00A1094A" w:rsidRDefault="00CF4A66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F4A66" w:rsidRPr="00A1094A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063"/>
                          <w:gridCol w:w="1118"/>
                          <w:gridCol w:w="4602"/>
                          <w:gridCol w:w="1281"/>
                        </w:tblGrid>
                        <w:tr w:rsidR="00CF4A66" w:rsidRPr="00A1094A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A1094A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Понуђач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A1094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Ранг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A1094A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Образложење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ранга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A1094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Бира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се</w:t>
                              </w:r>
                              <w:proofErr w:type="spellEnd"/>
                            </w:p>
                          </w:tc>
                        </w:tr>
                        <w:tr w:rsidR="00CF4A66" w:rsidRPr="00A1094A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A1094A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Електроник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партнер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доо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Београд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630B5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A1094A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Цена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понуде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: 1.079.900,00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A1094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CF4A66" w:rsidRPr="00A1094A" w:rsidRDefault="00CF4A66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F4A66" w:rsidRPr="00A1094A" w:rsidRDefault="00CF4A66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F4A66" w:rsidRPr="00A1094A" w:rsidRDefault="00CF4A66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F4A66" w:rsidRPr="00A1094A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CF4A66" w:rsidRPr="00A1094A" w:rsidRDefault="00CF4A66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CF4A66" w:rsidRPr="00A1094A" w:rsidRDefault="00CF4A66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F4A66" w:rsidRPr="00A1094A" w:rsidRDefault="00CF4A66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F4A66" w:rsidRPr="00A1094A" w:rsidRDefault="00CF4A66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F4A66" w:rsidRPr="00A1094A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785"/>
                        </w:tblGrid>
                        <w:tr w:rsidR="00CF4A66" w:rsidRPr="00A1094A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A1094A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Образложење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избора</w:t>
                              </w:r>
                              <w:proofErr w:type="spellEnd"/>
                            </w:p>
                          </w:tc>
                        </w:tr>
                      </w:tbl>
                      <w:p w:rsidR="00CF4A66" w:rsidRPr="00A1094A" w:rsidRDefault="00CF4A66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7258"/>
                        </w:tblGrid>
                        <w:tr w:rsidR="00CF4A66" w:rsidRPr="00A1094A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F4A66" w:rsidRPr="00A1094A" w:rsidRDefault="00A1094A">
                              <w:pPr>
                                <w:spacing w:before="0"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Комисија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констатује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да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су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на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страни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наручиоца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у</w:t>
                              </w:r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складу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са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чл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. 146.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ЗЈН</w:t>
                              </w:r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испуњени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услови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за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доделу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уговора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обзиром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да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је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понуда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понуђача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"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Електроник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партнер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"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доо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из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Београда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прихватљива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јер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испуњава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услове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дефинисане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документацијом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набавци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те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предлаже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наручиоцу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да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уговор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јавној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набавци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добара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-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рачунарске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опреме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додели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понуђачу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"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Електроник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партнер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"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доо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из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Београда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у</w:t>
                              </w:r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вредности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од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1.079.900,00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дин</w:t>
                              </w:r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без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ПДВ</w:t>
                              </w:r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одн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. 1.295.880</w:t>
                              </w:r>
                              <w:proofErr w:type="gramStart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,00</w:t>
                              </w:r>
                              <w:proofErr w:type="gram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са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ПДВ</w:t>
                              </w:r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  <w:proofErr w:type="spellStart"/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ом</w:t>
                              </w:r>
                              <w:proofErr w:type="spellEnd"/>
                              <w:r w:rsidR="00630B5E" w:rsidRPr="00A1094A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CF4A66" w:rsidRPr="00A1094A" w:rsidRDefault="00CF4A66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F4A66" w:rsidRPr="00A1094A" w:rsidRDefault="00CF4A66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F4A66" w:rsidRPr="00A1094A" w:rsidRDefault="00CF4A66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F4A66" w:rsidRPr="00A1094A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CF4A66" w:rsidRPr="00A1094A" w:rsidRDefault="00CF4A66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CF4A66" w:rsidRPr="00A1094A" w:rsidRDefault="00CF4A66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F4A66" w:rsidRPr="00A1094A" w:rsidRDefault="00CF4A66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F4A66" w:rsidRPr="00A1094A" w:rsidRDefault="00CF4A66">
                        <w:pPr>
                          <w:spacing w:before="0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F4A66" w:rsidRPr="00A1094A" w:rsidRDefault="00CF4A66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F4A66" w:rsidRPr="00A1094A" w:rsidRDefault="00CF4A66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" w:type="dxa"/>
            <w:shd w:val="clear" w:color="auto" w:fill="auto"/>
          </w:tcPr>
          <w:p w:rsidR="00CF4A66" w:rsidRPr="00A1094A" w:rsidRDefault="00CF4A66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A66" w:rsidRPr="00A1094A" w:rsidTr="000E1F99">
        <w:trPr>
          <w:trHeight w:val="523"/>
        </w:trPr>
        <w:tc>
          <w:tcPr>
            <w:tcW w:w="9450" w:type="dxa"/>
            <w:shd w:val="clear" w:color="auto" w:fill="auto"/>
          </w:tcPr>
          <w:p w:rsidR="00CF4A66" w:rsidRPr="00A1094A" w:rsidRDefault="00CF4A66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3"/>
            <w:shd w:val="clear" w:color="auto" w:fill="auto"/>
          </w:tcPr>
          <w:p w:rsidR="00CF4A66" w:rsidRPr="00A1094A" w:rsidRDefault="00CF4A66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" w:type="dxa"/>
            <w:shd w:val="clear" w:color="auto" w:fill="auto"/>
          </w:tcPr>
          <w:p w:rsidR="00CF4A66" w:rsidRPr="00A1094A" w:rsidRDefault="00CF4A66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707B" w:rsidRPr="00A1094A" w:rsidRDefault="00A1094A" w:rsidP="008C5725">
      <w:pPr>
        <w:rPr>
          <w:rFonts w:ascii="Times New Roman" w:eastAsia="Calibri" w:hAnsi="Times New Roman" w:cs="Times New Roman"/>
          <w:sz w:val="24"/>
          <w:szCs w:val="24"/>
        </w:rPr>
      </w:pPr>
      <w:bookmarkStart w:id="31" w:name="1_0"/>
      <w:bookmarkStart w:id="32" w:name="_Hlk32839505_0"/>
      <w:bookmarkEnd w:id="31"/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lastRenderedPageBreak/>
        <w:t>Комисија</w:t>
      </w:r>
      <w:proofErr w:type="spellEnd"/>
      <w:r w:rsidR="00630B5E" w:rsidRPr="00A109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констатује</w:t>
      </w:r>
      <w:proofErr w:type="spellEnd"/>
      <w:r w:rsidR="00630B5E" w:rsidRPr="00A109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630B5E" w:rsidRPr="00A109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="00630B5E" w:rsidRPr="00A109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630B5E" w:rsidRPr="00A109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страни</w:t>
      </w:r>
      <w:proofErr w:type="spellEnd"/>
      <w:r w:rsidR="00630B5E" w:rsidRPr="00A109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наручиоца</w:t>
      </w:r>
      <w:proofErr w:type="spellEnd"/>
      <w:r w:rsidR="00630B5E" w:rsidRPr="00A109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630B5E" w:rsidRPr="00A109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630B5E" w:rsidRPr="00A109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складу</w:t>
      </w:r>
      <w:proofErr w:type="spellEnd"/>
      <w:r w:rsidR="00630B5E" w:rsidRPr="00A109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="00630B5E" w:rsidRPr="00A109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чл</w:t>
      </w:r>
      <w:proofErr w:type="spellEnd"/>
      <w:r w:rsidR="00630B5E" w:rsidRPr="00A1094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630B5E" w:rsidRPr="00A1094A">
        <w:rPr>
          <w:rFonts w:ascii="Times New Roman" w:eastAsia="Calibri" w:hAnsi="Times New Roman" w:cs="Times New Roman"/>
          <w:sz w:val="24"/>
          <w:szCs w:val="24"/>
        </w:rPr>
        <w:t xml:space="preserve"> 146. </w:t>
      </w:r>
      <w:r>
        <w:rPr>
          <w:rFonts w:ascii="Times New Roman" w:eastAsia="Calibri" w:hAnsi="Times New Roman" w:cs="Times New Roman"/>
          <w:sz w:val="24"/>
          <w:szCs w:val="24"/>
        </w:rPr>
        <w:t>ЗЈН</w:t>
      </w:r>
      <w:r w:rsidR="00630B5E" w:rsidRPr="00A109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испуњени</w:t>
      </w:r>
      <w:proofErr w:type="spellEnd"/>
      <w:r w:rsidR="00630B5E" w:rsidRPr="00A109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услови</w:t>
      </w:r>
      <w:proofErr w:type="spellEnd"/>
      <w:r w:rsidR="00630B5E" w:rsidRPr="00A109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630B5E" w:rsidRPr="00A109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доделу</w:t>
      </w:r>
      <w:proofErr w:type="spellEnd"/>
      <w:r w:rsidR="00630B5E" w:rsidRPr="00A109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уговора</w:t>
      </w:r>
      <w:proofErr w:type="spellEnd"/>
      <w:r w:rsidR="00630B5E" w:rsidRPr="00A109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обзиром</w:t>
      </w:r>
      <w:proofErr w:type="spellEnd"/>
      <w:r w:rsidR="00630B5E" w:rsidRPr="00A109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630B5E" w:rsidRPr="00A109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="00630B5E" w:rsidRPr="00A109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понуда</w:t>
      </w:r>
      <w:proofErr w:type="spellEnd"/>
      <w:r w:rsidR="00630B5E" w:rsidRPr="00A109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понуђача</w:t>
      </w:r>
      <w:proofErr w:type="spellEnd"/>
      <w:r w:rsidR="00630B5E" w:rsidRPr="00A1094A">
        <w:rPr>
          <w:rFonts w:ascii="Times New Roman" w:eastAsia="Calibri" w:hAnsi="Times New Roman" w:cs="Times New Roman"/>
          <w:sz w:val="24"/>
          <w:szCs w:val="24"/>
        </w:rPr>
        <w:t xml:space="preserve"> "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Електроник</w:t>
      </w:r>
      <w:proofErr w:type="spellEnd"/>
      <w:r w:rsidR="00630B5E" w:rsidRPr="00A109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партнер</w:t>
      </w:r>
      <w:proofErr w:type="spellEnd"/>
      <w:r w:rsidR="00630B5E" w:rsidRPr="00A1094A">
        <w:rPr>
          <w:rFonts w:ascii="Times New Roman" w:eastAsia="Calibri" w:hAnsi="Times New Roman" w:cs="Times New Roman"/>
          <w:sz w:val="24"/>
          <w:szCs w:val="24"/>
        </w:rPr>
        <w:t xml:space="preserve">"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доо</w:t>
      </w:r>
      <w:proofErr w:type="spellEnd"/>
      <w:r w:rsidR="00630B5E" w:rsidRPr="00A109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из</w:t>
      </w:r>
      <w:proofErr w:type="spellEnd"/>
      <w:r w:rsidR="00630B5E" w:rsidRPr="00A109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Београда</w:t>
      </w:r>
      <w:proofErr w:type="spellEnd"/>
      <w:r w:rsidR="00630B5E" w:rsidRPr="00A109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прихватљива</w:t>
      </w:r>
      <w:proofErr w:type="spellEnd"/>
      <w:r w:rsidR="00630B5E" w:rsidRPr="00A109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јер</w:t>
      </w:r>
      <w:proofErr w:type="spellEnd"/>
      <w:r w:rsidR="00630B5E" w:rsidRPr="00A109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испуњава</w:t>
      </w:r>
      <w:proofErr w:type="spellEnd"/>
      <w:r w:rsidR="00630B5E" w:rsidRPr="00A109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услове</w:t>
      </w:r>
      <w:proofErr w:type="spellEnd"/>
      <w:r w:rsidR="00630B5E" w:rsidRPr="00A109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дефинисане</w:t>
      </w:r>
      <w:proofErr w:type="spellEnd"/>
      <w:r w:rsidR="00630B5E" w:rsidRPr="00A109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документацијом</w:t>
      </w:r>
      <w:proofErr w:type="spellEnd"/>
      <w:r w:rsidR="00630B5E" w:rsidRPr="00A109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630B5E" w:rsidRPr="00A109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набавци</w:t>
      </w:r>
      <w:proofErr w:type="spellEnd"/>
      <w:r w:rsidR="00630B5E" w:rsidRPr="00A109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те</w:t>
      </w:r>
      <w:proofErr w:type="spellEnd"/>
      <w:r w:rsidR="00630B5E" w:rsidRPr="00A109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предлаже</w:t>
      </w:r>
      <w:proofErr w:type="spellEnd"/>
      <w:r w:rsidR="00630B5E" w:rsidRPr="00A109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наручиоцу</w:t>
      </w:r>
      <w:proofErr w:type="spellEnd"/>
      <w:r w:rsidR="00630B5E" w:rsidRPr="00A109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630B5E" w:rsidRPr="00A109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уговор</w:t>
      </w:r>
      <w:proofErr w:type="spellEnd"/>
      <w:r w:rsidR="00630B5E" w:rsidRPr="00A109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630B5E" w:rsidRPr="00A109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јавној</w:t>
      </w:r>
      <w:proofErr w:type="spellEnd"/>
      <w:r w:rsidR="00630B5E" w:rsidRPr="00A109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набавци</w:t>
      </w:r>
      <w:proofErr w:type="spellEnd"/>
      <w:r w:rsidR="00630B5E" w:rsidRPr="00A109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добара</w:t>
      </w:r>
      <w:proofErr w:type="spellEnd"/>
      <w:r w:rsidR="00630B5E" w:rsidRPr="00A1094A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рачунарске</w:t>
      </w:r>
      <w:proofErr w:type="spellEnd"/>
      <w:r w:rsidR="00630B5E" w:rsidRPr="00A109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опреме</w:t>
      </w:r>
      <w:proofErr w:type="spellEnd"/>
      <w:r w:rsidR="00630B5E" w:rsidRPr="00A109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додели</w:t>
      </w:r>
      <w:proofErr w:type="spellEnd"/>
      <w:r w:rsidR="00630B5E" w:rsidRPr="00A109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понуђачу</w:t>
      </w:r>
      <w:proofErr w:type="spellEnd"/>
      <w:r w:rsidR="00630B5E" w:rsidRPr="00A1094A">
        <w:rPr>
          <w:rFonts w:ascii="Times New Roman" w:eastAsia="Calibri" w:hAnsi="Times New Roman" w:cs="Times New Roman"/>
          <w:sz w:val="24"/>
          <w:szCs w:val="24"/>
        </w:rPr>
        <w:t xml:space="preserve"> "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Електроник</w:t>
      </w:r>
      <w:proofErr w:type="spellEnd"/>
      <w:r w:rsidR="00630B5E" w:rsidRPr="00A109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партнер</w:t>
      </w:r>
      <w:proofErr w:type="spellEnd"/>
      <w:r w:rsidR="00630B5E" w:rsidRPr="00A1094A">
        <w:rPr>
          <w:rFonts w:ascii="Times New Roman" w:eastAsia="Calibri" w:hAnsi="Times New Roman" w:cs="Times New Roman"/>
          <w:sz w:val="24"/>
          <w:szCs w:val="24"/>
        </w:rPr>
        <w:t xml:space="preserve">"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доо</w:t>
      </w:r>
      <w:proofErr w:type="spellEnd"/>
      <w:r w:rsidR="00630B5E" w:rsidRPr="00A109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из</w:t>
      </w:r>
      <w:proofErr w:type="spellEnd"/>
      <w:r w:rsidR="00630B5E" w:rsidRPr="00A109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Београда</w:t>
      </w:r>
      <w:proofErr w:type="spellEnd"/>
      <w:r w:rsidR="00630B5E" w:rsidRPr="00A109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630B5E" w:rsidRPr="00A109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вредности</w:t>
      </w:r>
      <w:proofErr w:type="spellEnd"/>
      <w:r w:rsidR="00630B5E" w:rsidRPr="00A109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="00630B5E" w:rsidRPr="00A1094A">
        <w:rPr>
          <w:rFonts w:ascii="Times New Roman" w:eastAsia="Calibri" w:hAnsi="Times New Roman" w:cs="Times New Roman"/>
          <w:sz w:val="24"/>
          <w:szCs w:val="24"/>
        </w:rPr>
        <w:t xml:space="preserve"> 1.079.900,00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дин</w:t>
      </w:r>
      <w:r w:rsidR="00630B5E" w:rsidRPr="00A1094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без</w:t>
      </w:r>
      <w:proofErr w:type="spellEnd"/>
      <w:r w:rsidR="00630B5E" w:rsidRPr="00A109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ПДВ</w:t>
      </w:r>
      <w:r w:rsidR="00630B5E" w:rsidRPr="00A1094A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630B5E" w:rsidRPr="00A109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одн</w:t>
      </w:r>
      <w:proofErr w:type="spellEnd"/>
      <w:r w:rsidR="00630B5E" w:rsidRPr="00A1094A">
        <w:rPr>
          <w:rFonts w:ascii="Times New Roman" w:eastAsia="Calibri" w:hAnsi="Times New Roman" w:cs="Times New Roman"/>
          <w:sz w:val="24"/>
          <w:szCs w:val="24"/>
        </w:rPr>
        <w:t>. 1.295.880</w:t>
      </w:r>
      <w:proofErr w:type="gramStart"/>
      <w:r w:rsidR="00630B5E" w:rsidRPr="00A1094A">
        <w:rPr>
          <w:rFonts w:ascii="Times New Roman" w:eastAsia="Calibri" w:hAnsi="Times New Roman" w:cs="Times New Roman"/>
          <w:sz w:val="24"/>
          <w:szCs w:val="24"/>
        </w:rPr>
        <w:t>,00</w:t>
      </w:r>
      <w:proofErr w:type="gramEnd"/>
      <w:r w:rsidR="00630B5E" w:rsidRPr="00A1094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="00630B5E" w:rsidRPr="00A109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ПДВ</w:t>
      </w:r>
      <w:r w:rsidR="00630B5E" w:rsidRPr="00A1094A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ом</w:t>
      </w:r>
      <w:proofErr w:type="spellEnd"/>
      <w:r w:rsidR="00630B5E" w:rsidRPr="00A1094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F55F6" w:rsidRPr="00A1094A" w:rsidRDefault="00A1094A" w:rsidP="008C5725">
      <w:pPr>
        <w:spacing w:before="120" w:after="120"/>
        <w:rPr>
          <w:rFonts w:ascii="Times New Roman" w:eastAsia="Times New Roman" w:hAnsi="Times New Roman" w:cs="Times New Roman"/>
          <w:b/>
          <w:noProof/>
          <w:sz w:val="24"/>
          <w:szCs w:val="24"/>
          <w:lang w:val="sr-Latn-BA" w:eastAsia="lv-LV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BA" w:eastAsia="lv-LV"/>
        </w:rPr>
        <w:t>Упутство</w:t>
      </w:r>
      <w:r w:rsidR="00630B5E" w:rsidRPr="00A1094A">
        <w:rPr>
          <w:rFonts w:ascii="Times New Roman" w:eastAsia="Times New Roman" w:hAnsi="Times New Roman" w:cs="Times New Roman"/>
          <w:b/>
          <w:noProof/>
          <w:sz w:val="24"/>
          <w:szCs w:val="24"/>
          <w:lang w:val="sr-Latn-BA" w:eastAsia="lv-LV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BA" w:eastAsia="lv-LV"/>
        </w:rPr>
        <w:t>о</w:t>
      </w:r>
      <w:r w:rsidR="00630B5E" w:rsidRPr="00A1094A">
        <w:rPr>
          <w:rFonts w:ascii="Times New Roman" w:eastAsia="Times New Roman" w:hAnsi="Times New Roman" w:cs="Times New Roman"/>
          <w:b/>
          <w:noProof/>
          <w:sz w:val="24"/>
          <w:szCs w:val="24"/>
          <w:lang w:val="sr-Latn-BA" w:eastAsia="lv-LV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BA" w:eastAsia="lv-LV"/>
        </w:rPr>
        <w:t>правом</w:t>
      </w:r>
      <w:r w:rsidR="00630B5E" w:rsidRPr="00A1094A">
        <w:rPr>
          <w:rFonts w:ascii="Times New Roman" w:eastAsia="Times New Roman" w:hAnsi="Times New Roman" w:cs="Times New Roman"/>
          <w:b/>
          <w:noProof/>
          <w:sz w:val="24"/>
          <w:szCs w:val="24"/>
          <w:lang w:val="sr-Latn-BA" w:eastAsia="lv-LV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BA" w:eastAsia="lv-LV"/>
        </w:rPr>
        <w:t>средству</w:t>
      </w:r>
      <w:r w:rsidR="00630B5E" w:rsidRPr="00A1094A">
        <w:rPr>
          <w:rFonts w:ascii="Times New Roman" w:eastAsia="Times New Roman" w:hAnsi="Times New Roman" w:cs="Times New Roman"/>
          <w:b/>
          <w:noProof/>
          <w:sz w:val="24"/>
          <w:szCs w:val="24"/>
          <w:lang w:val="sr-Latn-BA" w:eastAsia="lv-LV"/>
        </w:rPr>
        <w:t>:</w:t>
      </w:r>
    </w:p>
    <w:p w:rsidR="001F55F6" w:rsidRPr="00A1094A" w:rsidRDefault="00A1094A" w:rsidP="008C5725">
      <w:pPr>
        <w:spacing w:before="120" w:after="120"/>
        <w:rPr>
          <w:rFonts w:ascii="Times New Roman" w:eastAsia="Calibri" w:hAnsi="Times New Roman" w:cs="Times New Roman"/>
          <w:sz w:val="24"/>
          <w:szCs w:val="24"/>
          <w:lang w:val="sr-Latn-BA"/>
        </w:rPr>
      </w:pPr>
      <w:bookmarkStart w:id="33" w:name="2_0"/>
      <w:bookmarkEnd w:id="32"/>
      <w:bookmarkEnd w:id="33"/>
      <w:r>
        <w:rPr>
          <w:rFonts w:ascii="Times New Roman" w:eastAsia="Calibri" w:hAnsi="Times New Roman" w:cs="Times New Roman"/>
          <w:sz w:val="24"/>
          <w:szCs w:val="24"/>
          <w:lang w:val="sr-Latn-BA"/>
        </w:rPr>
        <w:t>Против</w:t>
      </w:r>
      <w:r w:rsidR="00630B5E" w:rsidRPr="00A1094A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ове</w:t>
      </w:r>
      <w:r w:rsidR="00630B5E" w:rsidRPr="00A1094A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одлуке</w:t>
      </w:r>
      <w:r w:rsidR="00630B5E" w:rsidRPr="00A1094A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понуђач</w:t>
      </w:r>
      <w:r w:rsidR="00630B5E" w:rsidRPr="00A1094A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може</w:t>
      </w:r>
      <w:r w:rsidR="00630B5E" w:rsidRPr="00A1094A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да</w:t>
      </w:r>
      <w:r w:rsidR="00630B5E" w:rsidRPr="00A1094A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поднесе</w:t>
      </w:r>
      <w:r w:rsidR="00630B5E" w:rsidRPr="00A1094A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захтев</w:t>
      </w:r>
      <w:r w:rsidR="00630B5E" w:rsidRPr="00A1094A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за</w:t>
      </w:r>
      <w:r w:rsidR="00630B5E" w:rsidRPr="00A1094A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заштиту</w:t>
      </w:r>
      <w:r w:rsidR="00630B5E" w:rsidRPr="00A1094A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права</w:t>
      </w:r>
      <w:r w:rsidR="00630B5E" w:rsidRPr="00A1094A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у</w:t>
      </w:r>
      <w:r w:rsidR="00630B5E" w:rsidRPr="00A1094A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року</w:t>
      </w:r>
      <w:r w:rsidR="00630B5E" w:rsidRPr="00A1094A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од</w:t>
      </w:r>
      <w:r w:rsidR="00630B5E" w:rsidRPr="00A1094A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десет</w:t>
      </w:r>
      <w:r w:rsidR="00630B5E" w:rsidRPr="00A1094A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дана</w:t>
      </w:r>
      <w:r w:rsidR="00630B5E" w:rsidRPr="00A1094A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од</w:t>
      </w:r>
      <w:r w:rsidR="00630B5E" w:rsidRPr="00A1094A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дана</w:t>
      </w:r>
      <w:r w:rsidR="00630B5E" w:rsidRPr="00A1094A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објављивања</w:t>
      </w:r>
      <w:r w:rsidR="00630B5E" w:rsidRPr="00A1094A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на</w:t>
      </w:r>
      <w:r w:rsidR="00630B5E" w:rsidRPr="00A1094A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Порталу</w:t>
      </w:r>
      <w:r w:rsidR="00630B5E" w:rsidRPr="00A1094A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јавних</w:t>
      </w:r>
      <w:r w:rsidR="00630B5E" w:rsidRPr="00A1094A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набавки</w:t>
      </w:r>
      <w:r w:rsidR="00630B5E" w:rsidRPr="00A1094A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у</w:t>
      </w:r>
      <w:r w:rsidR="00630B5E" w:rsidRPr="00A1094A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складу</w:t>
      </w:r>
      <w:r w:rsidR="00630B5E" w:rsidRPr="00A1094A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са</w:t>
      </w:r>
      <w:r w:rsidR="00630B5E" w:rsidRPr="00A1094A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одредбама</w:t>
      </w:r>
      <w:r w:rsidR="00630B5E" w:rsidRPr="00A1094A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Закона</w:t>
      </w:r>
      <w:r w:rsidR="00630B5E" w:rsidRPr="00A1094A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о</w:t>
      </w:r>
      <w:r w:rsidR="00630B5E" w:rsidRPr="00A1094A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јавним</w:t>
      </w:r>
      <w:r w:rsidR="00630B5E" w:rsidRPr="00A1094A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набавкама</w:t>
      </w:r>
      <w:r w:rsidR="00630B5E" w:rsidRPr="00A1094A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(„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Службени</w:t>
      </w:r>
      <w:r w:rsidR="00630B5E" w:rsidRPr="00A1094A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гласник</w:t>
      </w:r>
      <w:r w:rsidR="00630B5E" w:rsidRPr="00A1094A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“,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број</w:t>
      </w:r>
      <w:r w:rsidR="00630B5E" w:rsidRPr="00A1094A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91/19)</w:t>
      </w:r>
      <w:r w:rsidRPr="00A1094A">
        <w:rPr>
          <w:rFonts w:ascii="Times New Roman" w:eastAsia="Calibri" w:hAnsi="Times New Roman" w:cs="Times New Roman"/>
          <w:sz w:val="24"/>
          <w:szCs w:val="24"/>
          <w:lang w:val="sr-Latn-BA"/>
        </w:rPr>
        <w:t>.</w:t>
      </w:r>
    </w:p>
    <w:p w:rsidR="00A1094A" w:rsidRPr="00A1094A" w:rsidRDefault="00A1094A" w:rsidP="008C5725">
      <w:pPr>
        <w:spacing w:before="120" w:after="120"/>
        <w:rPr>
          <w:rFonts w:ascii="Times New Roman" w:eastAsia="Calibri" w:hAnsi="Times New Roman" w:cs="Times New Roman"/>
          <w:sz w:val="24"/>
          <w:szCs w:val="24"/>
          <w:lang w:val="sr-Latn-BA"/>
        </w:rPr>
      </w:pPr>
    </w:p>
    <w:p w:rsidR="00A1094A" w:rsidRPr="00A1094A" w:rsidRDefault="00A1094A" w:rsidP="00A1094A">
      <w:p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094A">
        <w:rPr>
          <w:rFonts w:ascii="Times New Roman" w:eastAsia="Times New Roman" w:hAnsi="Times New Roman" w:cs="Times New Roman"/>
          <w:sz w:val="24"/>
          <w:szCs w:val="24"/>
        </w:rPr>
        <w:t>Обрадила</w:t>
      </w:r>
      <w:proofErr w:type="spellEnd"/>
      <w:r w:rsidRPr="00A109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 w:rsidRPr="00A1094A">
        <w:rPr>
          <w:rFonts w:ascii="Times New Roman" w:eastAsia="Times New Roman" w:hAnsi="Times New Roman" w:cs="Times New Roman"/>
          <w:sz w:val="24"/>
          <w:szCs w:val="24"/>
        </w:rPr>
        <w:t>Начелник</w:t>
      </w:r>
      <w:proofErr w:type="spellEnd"/>
      <w:r w:rsidRPr="00A109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094A">
        <w:rPr>
          <w:rFonts w:ascii="Times New Roman" w:eastAsia="Times New Roman" w:hAnsi="Times New Roman" w:cs="Times New Roman"/>
          <w:sz w:val="24"/>
          <w:szCs w:val="24"/>
        </w:rPr>
        <w:t>Општинске</w:t>
      </w:r>
      <w:proofErr w:type="spellEnd"/>
      <w:r w:rsidRPr="00A109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094A">
        <w:rPr>
          <w:rFonts w:ascii="Times New Roman" w:eastAsia="Times New Roman" w:hAnsi="Times New Roman" w:cs="Times New Roman"/>
          <w:sz w:val="24"/>
          <w:szCs w:val="24"/>
        </w:rPr>
        <w:t>управе</w:t>
      </w:r>
      <w:proofErr w:type="spellEnd"/>
    </w:p>
    <w:p w:rsidR="00A1094A" w:rsidRPr="00A1094A" w:rsidRDefault="00A1094A" w:rsidP="00A1094A">
      <w:p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094A">
        <w:rPr>
          <w:rFonts w:ascii="Times New Roman" w:eastAsia="Times New Roman" w:hAnsi="Times New Roman" w:cs="Times New Roman"/>
          <w:sz w:val="24"/>
          <w:szCs w:val="24"/>
        </w:rPr>
        <w:t>Ружица</w:t>
      </w:r>
      <w:proofErr w:type="spellEnd"/>
      <w:r w:rsidRPr="00A109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094A">
        <w:rPr>
          <w:rFonts w:ascii="Times New Roman" w:eastAsia="Times New Roman" w:hAnsi="Times New Roman" w:cs="Times New Roman"/>
          <w:sz w:val="24"/>
          <w:szCs w:val="24"/>
        </w:rPr>
        <w:t>Митровић</w:t>
      </w:r>
      <w:proofErr w:type="spellEnd"/>
      <w:r w:rsidRPr="00A109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 w:rsidRPr="00A1094A">
        <w:rPr>
          <w:rFonts w:ascii="Times New Roman" w:eastAsia="Times New Roman" w:hAnsi="Times New Roman" w:cs="Times New Roman"/>
          <w:sz w:val="24"/>
          <w:szCs w:val="24"/>
        </w:rPr>
        <w:t>Славиша</w:t>
      </w:r>
      <w:proofErr w:type="spellEnd"/>
      <w:r w:rsidRPr="00A109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094A">
        <w:rPr>
          <w:rFonts w:ascii="Times New Roman" w:eastAsia="Times New Roman" w:hAnsi="Times New Roman" w:cs="Times New Roman"/>
          <w:sz w:val="24"/>
          <w:szCs w:val="24"/>
        </w:rPr>
        <w:t>Пауновић</w:t>
      </w:r>
      <w:proofErr w:type="spellEnd"/>
    </w:p>
    <w:p w:rsidR="00A1094A" w:rsidRPr="00A1094A" w:rsidRDefault="00A1094A" w:rsidP="00A1094A">
      <w:pPr>
        <w:spacing w:before="120" w:after="120"/>
        <w:rPr>
          <w:rFonts w:ascii="Times New Roman" w:eastAsia="Calibri" w:hAnsi="Times New Roman" w:cs="Times New Roman"/>
          <w:sz w:val="24"/>
          <w:szCs w:val="24"/>
          <w:lang w:val="sr-Latn-BA"/>
        </w:rPr>
      </w:pPr>
      <w:r w:rsidRPr="00A1094A">
        <w:rPr>
          <w:rFonts w:ascii="Times New Roman" w:eastAsia="Times New Roman" w:hAnsi="Times New Roman" w:cs="Times New Roman"/>
          <w:sz w:val="24"/>
          <w:szCs w:val="24"/>
        </w:rPr>
        <w:t>_______________                                                                                               __________________</w:t>
      </w:r>
    </w:p>
    <w:p w:rsidR="00A1094A" w:rsidRPr="00A1094A" w:rsidRDefault="00A1094A" w:rsidP="008C5725">
      <w:pPr>
        <w:spacing w:before="120" w:after="120"/>
        <w:rPr>
          <w:rFonts w:ascii="Times New Roman" w:eastAsia="Calibri" w:hAnsi="Times New Roman" w:cs="Times New Roman"/>
          <w:sz w:val="24"/>
          <w:szCs w:val="24"/>
          <w:lang w:val="sr-Latn-BA"/>
        </w:rPr>
      </w:pPr>
    </w:p>
    <w:sectPr w:rsidR="00A1094A" w:rsidRPr="00A1094A" w:rsidSect="000A66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D9D" w:rsidRDefault="000F2D9D">
      <w:pPr>
        <w:spacing w:before="0" w:after="0"/>
      </w:pPr>
      <w:r>
        <w:separator/>
      </w:r>
    </w:p>
  </w:endnote>
  <w:endnote w:type="continuationSeparator" w:id="0">
    <w:p w:rsidR="000F2D9D" w:rsidRDefault="000F2D9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66" w:rsidRDefault="00CF4A6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66" w:rsidRDefault="00CF4A6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D9D" w:rsidRDefault="000F2D9D">
      <w:pPr>
        <w:spacing w:before="0" w:after="0"/>
      </w:pPr>
      <w:r>
        <w:separator/>
      </w:r>
    </w:p>
  </w:footnote>
  <w:footnote w:type="continuationSeparator" w:id="0">
    <w:p w:rsidR="000F2D9D" w:rsidRDefault="000F2D9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66" w:rsidRDefault="00CF4A6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66" w:rsidRDefault="00CF4A6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66" w:rsidRDefault="00CF4A6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377CB"/>
    <w:rsid w:val="00037CFF"/>
    <w:rsid w:val="00064642"/>
    <w:rsid w:val="00087A93"/>
    <w:rsid w:val="00092830"/>
    <w:rsid w:val="000A667E"/>
    <w:rsid w:val="000E1F99"/>
    <w:rsid w:val="000F2D9D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0B5E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109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CF4A66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F9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F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F9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R.Mitrovic</cp:lastModifiedBy>
  <cp:revision>15</cp:revision>
  <cp:lastPrinted>2021-08-09T11:22:00Z</cp:lastPrinted>
  <dcterms:created xsi:type="dcterms:W3CDTF">2020-02-17T13:03:00Z</dcterms:created>
  <dcterms:modified xsi:type="dcterms:W3CDTF">2021-08-09T11:26:00Z</dcterms:modified>
</cp:coreProperties>
</file>