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690B1F">
        <w:rPr>
          <w:b/>
          <w:bCs/>
          <w:color w:val="000000" w:themeColor="text1"/>
          <w:lang/>
        </w:rPr>
        <w:t>16</w:t>
      </w:r>
      <w:r w:rsidR="00DF2AE1">
        <w:rPr>
          <w:b/>
          <w:bCs/>
          <w:color w:val="000000" w:themeColor="text1"/>
        </w:rPr>
        <w:t>/2021</w:t>
      </w:r>
    </w:p>
    <w:p w:rsidR="00110276" w:rsidRPr="007831B0" w:rsidRDefault="007831B0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>
        <w:rPr>
          <w:b/>
          <w:bCs/>
        </w:rPr>
        <w:t>Дневни боравак деце и одраслих са сметњамау развоју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C50DF1" w:rsidRDefault="00C50DF1" w:rsidP="005D2D92">
      <w:pPr>
        <w:jc w:val="both"/>
        <w:rPr>
          <w:lang w:val="sr-Cyrl-CS"/>
        </w:rPr>
      </w:pPr>
      <w:r>
        <w:rPr>
          <w:lang w:val="sr-Cyrl-CS"/>
        </w:rPr>
        <w:t>Ц</w:t>
      </w:r>
      <w:r w:rsidR="00535387" w:rsidRPr="00052D24">
        <w:rPr>
          <w:lang w:val="sr-Cyrl-CS"/>
        </w:rPr>
        <w:t>ен</w:t>
      </w:r>
      <w:r>
        <w:rPr>
          <w:lang w:val="sr-Cyrl-CS"/>
        </w:rPr>
        <w:t xml:space="preserve">а </w:t>
      </w:r>
      <w:r w:rsidR="00535387" w:rsidRPr="00052D24">
        <w:rPr>
          <w:lang w:val="sr-Cyrl-CS"/>
        </w:rPr>
        <w:t>обухват</w:t>
      </w:r>
      <w:r>
        <w:rPr>
          <w:lang w:val="sr-Cyrl-CS"/>
        </w:rPr>
        <w:t>а</w:t>
      </w:r>
      <w:r w:rsidR="00535387" w:rsidRPr="00052D24">
        <w:rPr>
          <w:lang w:val="sr-Cyrl-CS"/>
        </w:rPr>
        <w:t xml:space="preserve"> период </w:t>
      </w:r>
      <w:r w:rsidR="00110276">
        <w:rPr>
          <w:lang w:val="sr-Cyrl-CS"/>
        </w:rPr>
        <w:t>од дана закључења уговора до 31.децембра 202</w:t>
      </w:r>
      <w:r w:rsidR="00DF2AE1">
        <w:t>1</w:t>
      </w:r>
      <w:r w:rsidR="00F23656">
        <w:rPr>
          <w:lang w:val="sr-Cyrl-CS"/>
        </w:rPr>
        <w:t>.год</w:t>
      </w:r>
      <w:r w:rsidR="00F23656">
        <w:t>.</w:t>
      </w:r>
      <w:r w:rsidR="00535387" w:rsidRPr="00052D24">
        <w:rPr>
          <w:lang w:val="sr-Cyrl-CS"/>
        </w:rPr>
        <w:t xml:space="preserve"> за </w:t>
      </w:r>
      <w:r w:rsidR="00535387">
        <w:rPr>
          <w:lang w:val="sr-Cyrl-CS"/>
        </w:rPr>
        <w:t xml:space="preserve">услугу </w:t>
      </w:r>
      <w:r w:rsidR="000433BF">
        <w:rPr>
          <w:color w:val="000000"/>
        </w:rPr>
        <w:t>дневног боравка деце и одраслих са сметњама у развоју</w:t>
      </w:r>
      <w:r>
        <w:rPr>
          <w:color w:val="000000"/>
        </w:rPr>
        <w:t>.</w:t>
      </w:r>
      <w:r w:rsidR="00110276">
        <w:rPr>
          <w:lang w:val="sr-Cyrl-CS"/>
        </w:rPr>
        <w:t xml:space="preserve"> </w:t>
      </w:r>
    </w:p>
    <w:p w:rsidR="000433BF" w:rsidRPr="00036BE9" w:rsidRDefault="00C50DF1" w:rsidP="005D2D92">
      <w:pPr>
        <w:jc w:val="both"/>
      </w:pPr>
      <w:r w:rsidRPr="00F274FA">
        <w:t>Број корисника услуге:  до 15 корисника</w:t>
      </w:r>
      <w:r w:rsidR="000433BF">
        <w:t>.</w:t>
      </w:r>
    </w:p>
    <w:p w:rsidR="00C50DF1" w:rsidRDefault="00C50DF1" w:rsidP="00C50DF1">
      <w:pPr>
        <w:jc w:val="both"/>
      </w:pPr>
    </w:p>
    <w:p w:rsidR="00C50DF1" w:rsidRPr="00604093" w:rsidRDefault="00C50DF1" w:rsidP="00C50DF1">
      <w:pPr>
        <w:jc w:val="both"/>
        <w:rPr>
          <w:lang w:val="sr-Cyrl-CS"/>
        </w:rPr>
      </w:pPr>
      <w:r>
        <w:t xml:space="preserve">         Понођач</w:t>
      </w:r>
      <w:r w:rsidRPr="00604093">
        <w:t xml:space="preserve"> се обавезује да пружа услугу дневног боравка у објекту који испуњава </w:t>
      </w:r>
      <w:r w:rsidRPr="00604093">
        <w:rPr>
          <w:lang w:val="sr-Cyrl-CS"/>
        </w:rPr>
        <w:t xml:space="preserve"> услове који законом регулишу ову област и услове из </w:t>
      </w:r>
      <w:r w:rsidRPr="00604093">
        <w:t>Правилник</w:t>
      </w:r>
      <w:r w:rsidRPr="00604093">
        <w:rPr>
          <w:lang w:val="sr-Cyrl-CS"/>
        </w:rPr>
        <w:t>а</w:t>
      </w:r>
      <w:r w:rsidRPr="00604093">
        <w:t xml:space="preserve"> о реализацији услуге дневни боравак за децу и младе са сметњама у развоју и за одрасла лица са сметњама у развоју (“Сл. Лист општине Врњачка Бања бр. 5/2015 )</w:t>
      </w:r>
      <w:r w:rsidRPr="00604093">
        <w:rPr>
          <w:lang w:val="sr-Cyrl-CS"/>
        </w:rPr>
        <w:t xml:space="preserve">. </w:t>
      </w:r>
      <w:r w:rsidRPr="00604093">
        <w:t>Целокупан простор мора да одговара намени да се лако одржава и да је безбедан  за кориснике</w:t>
      </w:r>
      <w:r w:rsidRPr="00604093">
        <w:rPr>
          <w:lang w:val="sr-Cyrl-CS"/>
        </w:rPr>
        <w:t xml:space="preserve"> услуге дневног боравка.</w:t>
      </w:r>
    </w:p>
    <w:p w:rsidR="00C50DF1" w:rsidRPr="00604093" w:rsidRDefault="00C50DF1" w:rsidP="00C50DF1">
      <w:pPr>
        <w:ind w:firstLine="539"/>
        <w:jc w:val="both"/>
        <w:rPr>
          <w:lang w:val="sr-Cyrl-CS"/>
        </w:rPr>
      </w:pPr>
      <w:r>
        <w:rPr>
          <w:lang w:val="sr-Cyrl-CS"/>
        </w:rPr>
        <w:t>Понуђач</w:t>
      </w:r>
      <w:r w:rsidRPr="00604093">
        <w:rPr>
          <w:lang w:val="sr-Cyrl-CS"/>
        </w:rPr>
        <w:t xml:space="preserve"> обезбеђује корисницима дневног боравка</w:t>
      </w:r>
      <w:r w:rsidRPr="00604093">
        <w:t>:</w:t>
      </w:r>
    </w:p>
    <w:p w:rsidR="00C50DF1" w:rsidRPr="00604093" w:rsidRDefault="00C50DF1" w:rsidP="00C50DF1">
      <w:pPr>
        <w:ind w:firstLine="539"/>
        <w:jc w:val="both"/>
      </w:pPr>
      <w:r w:rsidRPr="00604093">
        <w:t xml:space="preserve"> </w:t>
      </w:r>
      <w:r w:rsidRPr="00604093">
        <w:rPr>
          <w:lang w:val="sr-Cyrl-CS"/>
        </w:rPr>
        <w:t>-</w:t>
      </w:r>
      <w:r w:rsidRPr="00604093">
        <w:t>исхрану,</w:t>
      </w:r>
      <w:r w:rsidRPr="00604093">
        <w:rPr>
          <w:lang w:val="sr-Cyrl-CS"/>
        </w:rPr>
        <w:t xml:space="preserve"> води</w:t>
      </w:r>
      <w:r w:rsidRPr="00604093">
        <w:t xml:space="preserve"> бригу о хигијени, едукативни рад, оспособљавање за рад и радне активности, као и за стицање основних животних навика и вештина. </w:t>
      </w:r>
    </w:p>
    <w:p w:rsidR="00C50DF1" w:rsidRPr="00604093" w:rsidRDefault="00C50DF1" w:rsidP="00C50DF1">
      <w:pPr>
        <w:ind w:firstLine="539"/>
        <w:jc w:val="both"/>
      </w:pPr>
      <w:r w:rsidRPr="00604093">
        <w:t xml:space="preserve">- организује културно-забавне и спортско рекреативне активности у складу са способностима, склоностима и испољеном интересовању корисника. </w:t>
      </w:r>
    </w:p>
    <w:p w:rsidR="00C50DF1" w:rsidRPr="00604093" w:rsidRDefault="00C50DF1" w:rsidP="00C50DF1">
      <w:pPr>
        <w:ind w:firstLine="539"/>
        <w:jc w:val="both"/>
      </w:pPr>
      <w:r w:rsidRPr="00604093">
        <w:t>- пружа подршк</w:t>
      </w:r>
      <w:r w:rsidRPr="00604093">
        <w:rPr>
          <w:lang w:val="sr-Cyrl-CS"/>
        </w:rPr>
        <w:t>у</w:t>
      </w:r>
      <w:r w:rsidRPr="00604093">
        <w:t xml:space="preserve"> појединцима и породици у циљу побољшања, односно очувања квалитета живота, отклања се и ублажава ризик од неповољних животних околности и ствара се могућност за самосталан живот у друштву. </w:t>
      </w:r>
    </w:p>
    <w:p w:rsidR="00C50DF1" w:rsidRPr="00604093" w:rsidRDefault="00C50DF1" w:rsidP="00C50DF1">
      <w:pPr>
        <w:ind w:firstLine="539"/>
        <w:jc w:val="both"/>
      </w:pPr>
      <w:r w:rsidRPr="00604093">
        <w:t xml:space="preserve">-у оквиру ове услуге реализује се групни - радионичарски рад и индивидуални рад у складу са индивидуалним плановима подршке. </w:t>
      </w:r>
    </w:p>
    <w:p w:rsidR="00535387" w:rsidRDefault="00C50DF1" w:rsidP="00C50DF1">
      <w:pPr>
        <w:jc w:val="both"/>
      </w:pPr>
      <w:r w:rsidRPr="00604093">
        <w:t>-превоз корисника од куће до просторија Пружаоца услуге и од просторија Пружаоца услуге до куће</w:t>
      </w:r>
      <w:r>
        <w:t>.</w:t>
      </w:r>
    </w:p>
    <w:p w:rsidR="00C50DF1" w:rsidRPr="00C50DF1" w:rsidRDefault="00C50DF1" w:rsidP="00C50DF1">
      <w:pPr>
        <w:jc w:val="both"/>
      </w:pPr>
    </w:p>
    <w:p w:rsidR="00B17751" w:rsidRDefault="006D2DD9" w:rsidP="00E64927">
      <w:pPr>
        <w:pStyle w:val="ListParagraph"/>
        <w:numPr>
          <w:ilvl w:val="0"/>
          <w:numId w:val="2"/>
        </w:numPr>
        <w:jc w:val="both"/>
        <w:rPr>
          <w:lang w:val="sr-Cyrl-CS"/>
        </w:rPr>
      </w:pPr>
      <w:r w:rsidRPr="00E64927">
        <w:rPr>
          <w:lang w:val="sr-Cyrl-CS"/>
        </w:rPr>
        <w:t xml:space="preserve">Цена 1 (једног) радног сата за </w:t>
      </w:r>
      <w:r w:rsidRPr="005D2D92">
        <w:t xml:space="preserve">једног корисника услуге </w:t>
      </w:r>
      <w:r w:rsidRPr="00E64927">
        <w:rPr>
          <w:color w:val="000000"/>
        </w:rPr>
        <w:t>дневног боравка деце и одраслих са сметњама у развоју</w:t>
      </w:r>
      <w:r w:rsidRPr="00E64927">
        <w:rPr>
          <w:lang w:val="sr-Cyrl-CS"/>
        </w:rPr>
        <w:t xml:space="preserve">   је ________</w:t>
      </w:r>
      <w:r w:rsidR="00E64927" w:rsidRPr="00E64927">
        <w:rPr>
          <w:lang w:val="sr-Cyrl-CS"/>
        </w:rPr>
        <w:t>___________</w:t>
      </w:r>
      <w:r w:rsidRPr="00E64927">
        <w:rPr>
          <w:lang w:val="sr-Cyrl-CS"/>
        </w:rPr>
        <w:t xml:space="preserve"> динара без ПДВ-а</w:t>
      </w:r>
      <w:r w:rsidR="00C50DF1">
        <w:rPr>
          <w:lang w:val="sr-Cyrl-CS"/>
        </w:rPr>
        <w:t>.</w:t>
      </w:r>
      <w:r w:rsidRPr="00E64927">
        <w:rPr>
          <w:lang w:val="sr-Cyrl-CS"/>
        </w:rPr>
        <w:t xml:space="preserve"> </w:t>
      </w:r>
    </w:p>
    <w:p w:rsidR="006D2DD9" w:rsidRDefault="006D2DD9" w:rsidP="00B17751">
      <w:pPr>
        <w:pStyle w:val="ListParagraph"/>
        <w:jc w:val="both"/>
        <w:rPr>
          <w:lang w:val="sr-Cyrl-CS"/>
        </w:rPr>
      </w:pPr>
      <w:r w:rsidRPr="00E64927">
        <w:rPr>
          <w:lang w:val="sr-Cyrl-CS"/>
        </w:rPr>
        <w:t>(словима:_________________________________</w:t>
      </w:r>
      <w:r w:rsidR="00E64927">
        <w:rPr>
          <w:lang w:val="sr-Cyrl-CS"/>
        </w:rPr>
        <w:t>________ ).</w:t>
      </w:r>
    </w:p>
    <w:p w:rsidR="00B17751" w:rsidRDefault="00B17751" w:rsidP="00B17751">
      <w:pPr>
        <w:pStyle w:val="ListParagraph"/>
        <w:jc w:val="both"/>
        <w:rPr>
          <w:lang w:val="sr-Cyrl-CS"/>
        </w:rPr>
      </w:pPr>
    </w:p>
    <w:p w:rsidR="00B17751" w:rsidRDefault="00B17751" w:rsidP="00B17751">
      <w:pPr>
        <w:pStyle w:val="ListParagraph"/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t>Цена за 1 (једног) корисника на дневном нивоу (за</w:t>
      </w:r>
      <w:r w:rsidRPr="00604093">
        <w:t xml:space="preserve"> 8 сати</w:t>
      </w:r>
      <w:r>
        <w:rPr>
          <w:lang w:val="sr-Cyrl-CS"/>
        </w:rPr>
        <w:t xml:space="preserve"> ) износи:_____________________________ динара без ПДВ-а.</w:t>
      </w:r>
    </w:p>
    <w:p w:rsidR="00B17751" w:rsidRDefault="00B17751" w:rsidP="00B17751">
      <w:pPr>
        <w:pStyle w:val="ListParagraph"/>
        <w:numPr>
          <w:ilvl w:val="0"/>
          <w:numId w:val="2"/>
        </w:numPr>
        <w:jc w:val="both"/>
        <w:rPr>
          <w:lang w:val="sr-Cyrl-CS"/>
        </w:rPr>
      </w:pPr>
      <w:r w:rsidRPr="00E64927">
        <w:rPr>
          <w:lang w:val="sr-Cyrl-CS"/>
        </w:rPr>
        <w:t>(словима:_________________________________</w:t>
      </w:r>
      <w:r>
        <w:rPr>
          <w:lang w:val="sr-Cyrl-CS"/>
        </w:rPr>
        <w:t>________ ).</w:t>
      </w:r>
    </w:p>
    <w:p w:rsidR="006D2DD9" w:rsidRDefault="006D2DD9" w:rsidP="00535387">
      <w:pPr>
        <w:ind w:left="42"/>
        <w:jc w:val="both"/>
        <w:rPr>
          <w:lang w:val="sr-Cyrl-CS"/>
        </w:rPr>
      </w:pPr>
    </w:p>
    <w:p w:rsidR="007340F6" w:rsidRDefault="007340F6" w:rsidP="007340F6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Цена услуге за 15 корисника на дневном нивоу ( за 8 сати) износи ________________ динара без ПДВ-а.</w:t>
      </w:r>
    </w:p>
    <w:p w:rsidR="007340F6" w:rsidRDefault="007340F6" w:rsidP="007340F6">
      <w:pPr>
        <w:jc w:val="both"/>
        <w:rPr>
          <w:lang w:val="sr-Cyrl-CS"/>
        </w:rPr>
      </w:pPr>
    </w:p>
    <w:p w:rsidR="007340F6" w:rsidRPr="007340F6" w:rsidRDefault="007340F6" w:rsidP="007340F6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lastRenderedPageBreak/>
        <w:t>Укупна цена услуге за 120 радних дана за 15 корисника ( за осам сати) износи: ____________ динара без ПДВ-а.</w:t>
      </w:r>
      <w:r>
        <w:rPr>
          <w:lang w:val="sr-Cyrl-CS"/>
        </w:rPr>
        <w:br/>
      </w:r>
      <w:r>
        <w:rPr>
          <w:lang w:val="sr-Cyrl-CS"/>
        </w:rPr>
        <w:br/>
      </w:r>
    </w:p>
    <w:p w:rsidR="00E64927" w:rsidRDefault="00E64927" w:rsidP="00E64927">
      <w:pPr>
        <w:pStyle w:val="ListParagraph"/>
        <w:widowControl w:val="0"/>
        <w:numPr>
          <w:ilvl w:val="0"/>
          <w:numId w:val="1"/>
        </w:numPr>
        <w:spacing w:after="200" w:line="276" w:lineRule="auto"/>
        <w:jc w:val="both"/>
        <w:rPr>
          <w:lang w:val="sr-Cyrl-CS"/>
        </w:rPr>
      </w:pPr>
      <w:r w:rsidRPr="00E64927">
        <w:rPr>
          <w:lang w:val="sr-Cyrl-CS"/>
        </w:rPr>
        <w:t>Рок важења понуде: _________ дана ( минимум 30 дана од дана отварања понуде)</w:t>
      </w:r>
      <w:r>
        <w:rPr>
          <w:lang w:val="sr-Cyrl-CS"/>
        </w:rPr>
        <w:t>.</w:t>
      </w:r>
    </w:p>
    <w:p w:rsidR="00E64927" w:rsidRPr="00E64927" w:rsidRDefault="00E64927" w:rsidP="00E64927">
      <w:pPr>
        <w:pStyle w:val="ListParagraph"/>
        <w:widowControl w:val="0"/>
        <w:spacing w:after="200" w:line="276" w:lineRule="auto"/>
        <w:jc w:val="both"/>
        <w:rPr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lang w:val="sr-Cyrl-CS"/>
        </w:rPr>
        <w:t xml:space="preserve">Цене се исказују без ПДВ-а, сходно члану 25. Закона о порезу на додату вредност ("Службени гласник РС" број:84/04, 86/04-испр., </w:t>
      </w:r>
      <w:r w:rsidRPr="006761B7">
        <w:rPr>
          <w:lang w:val="sr-Cyrl-CS"/>
        </w:rPr>
        <w:t xml:space="preserve">61/05, 61/07, 93/12, 108/13, 6/14-усклађ. дин. изн., 68/14-др. закон, 142/14, 5/15-усклађ. дин. изн., 83/15, </w:t>
      </w:r>
      <w:r w:rsidRPr="006761B7">
        <w:t>5/16-усклађ. дин. изн, 108/2016</w:t>
      </w:r>
      <w:r>
        <w:t>,</w:t>
      </w:r>
      <w:r w:rsidRPr="0065367E">
        <w:t>7/2017 - усклађ. дин. изн, 113/20</w:t>
      </w:r>
      <w:r>
        <w:t xml:space="preserve">17, 13/2018 - усклађ. дин. изн, </w:t>
      </w:r>
      <w:r w:rsidRPr="0065367E">
        <w:t>30/2018</w:t>
      </w:r>
      <w:r w:rsidR="00777FC5">
        <w:t>, 4</w:t>
      </w:r>
      <w:r>
        <w:t>/2019 - усклађ. дин. изн</w:t>
      </w:r>
      <w:r w:rsidR="00777FC5">
        <w:t xml:space="preserve">, 75/2019 </w:t>
      </w:r>
      <w:r w:rsidR="00703E8B">
        <w:t>и</w:t>
      </w:r>
      <w:r w:rsidR="00777FC5">
        <w:t xml:space="preserve"> 8/20-</w:t>
      </w:r>
      <w:r w:rsidR="00703E8B">
        <w:t xml:space="preserve">усклађ. дин. </w:t>
      </w:r>
      <w:r w:rsidR="0056559F">
        <w:t>И</w:t>
      </w:r>
      <w:r w:rsidR="00703E8B">
        <w:t>зн</w:t>
      </w:r>
      <w:r w:rsidR="0056559F">
        <w:t xml:space="preserve"> и 153/20</w:t>
      </w:r>
      <w:r w:rsidRPr="0065367E">
        <w:t>)</w:t>
      </w:r>
      <w:r>
        <w:rPr>
          <w:lang w:val="sr-Cyrl-CS"/>
        </w:rPr>
        <w:t>.</w:t>
      </w:r>
    </w:p>
    <w:p w:rsidR="00535387" w:rsidRDefault="00535387" w:rsidP="00535387">
      <w:pPr>
        <w:jc w:val="both"/>
      </w:pPr>
    </w:p>
    <w:p w:rsidR="00B17751" w:rsidRPr="00F178C5" w:rsidRDefault="00B17751" w:rsidP="00B17751">
      <w:pPr>
        <w:jc w:val="both"/>
      </w:pPr>
      <w:r w:rsidRPr="00F178C5">
        <w:rPr>
          <w:lang w:val="ru-RU"/>
        </w:rPr>
        <w:t>Пружалац услуге је дужан да услугу која је предмет јавне набавке пружи у складу са Законом о социјалној заштити («Службени гласник РС», број 24/11) и у  складу са Правилником о ближим условима и стандардима за пружање услуге социјалне заштите («Службени гласник РС», број 42/2013</w:t>
      </w:r>
      <w:r>
        <w:rPr>
          <w:lang w:val="ru-RU"/>
        </w:rPr>
        <w:t>, 89/18 и 73/19</w:t>
      </w:r>
      <w:r w:rsidRPr="00F178C5">
        <w:rPr>
          <w:lang w:val="ru-RU"/>
        </w:rPr>
        <w:t xml:space="preserve">) и </w:t>
      </w:r>
      <w:r w:rsidRPr="00F178C5">
        <w:t>Правилником о реализацији услуге дневни боравак за децу и младе са сметњама у развоју и за одрасла лица са сметњама у развоју (“Сл. Лист општине Врњачка Бања бр. 5/2015  ) и Одлуком о социјалној заштити општине Врњачка Бања ("Сл. лист општине Врњачка Бања" бр.16/2011</w:t>
      </w:r>
      <w:r>
        <w:t xml:space="preserve"> и 21/16</w:t>
      </w:r>
      <w:r w:rsidRPr="00F178C5">
        <w:t>).</w:t>
      </w:r>
    </w:p>
    <w:p w:rsidR="006526AF" w:rsidRDefault="006526AF" w:rsidP="00B17751">
      <w:pPr>
        <w:jc w:val="both"/>
      </w:pPr>
    </w:p>
    <w:sectPr w:rsidR="006526AF" w:rsidSect="00C339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774" w:rsidRDefault="00201774" w:rsidP="00535387">
      <w:r>
        <w:separator/>
      </w:r>
    </w:p>
  </w:endnote>
  <w:endnote w:type="continuationSeparator" w:id="1">
    <w:p w:rsidR="00201774" w:rsidRDefault="00201774" w:rsidP="00535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BDF" w:rsidRDefault="00201774" w:rsidP="00535387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774" w:rsidRDefault="00201774" w:rsidP="00535387">
      <w:r>
        <w:separator/>
      </w:r>
    </w:p>
  </w:footnote>
  <w:footnote w:type="continuationSeparator" w:id="1">
    <w:p w:rsidR="00201774" w:rsidRDefault="00201774" w:rsidP="005353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387"/>
    <w:rsid w:val="000433BF"/>
    <w:rsid w:val="000B723B"/>
    <w:rsid w:val="001045CD"/>
    <w:rsid w:val="00110276"/>
    <w:rsid w:val="00201774"/>
    <w:rsid w:val="00231E35"/>
    <w:rsid w:val="003562D3"/>
    <w:rsid w:val="004663D5"/>
    <w:rsid w:val="00492A76"/>
    <w:rsid w:val="00535387"/>
    <w:rsid w:val="0056559F"/>
    <w:rsid w:val="005D2D92"/>
    <w:rsid w:val="006526AF"/>
    <w:rsid w:val="00690B1F"/>
    <w:rsid w:val="006D2DD9"/>
    <w:rsid w:val="00703E8B"/>
    <w:rsid w:val="007340F6"/>
    <w:rsid w:val="00777FC5"/>
    <w:rsid w:val="007831B0"/>
    <w:rsid w:val="00794861"/>
    <w:rsid w:val="007965A8"/>
    <w:rsid w:val="007A7678"/>
    <w:rsid w:val="00825E95"/>
    <w:rsid w:val="008A5198"/>
    <w:rsid w:val="008E3865"/>
    <w:rsid w:val="00917B35"/>
    <w:rsid w:val="00993DCA"/>
    <w:rsid w:val="009C52A2"/>
    <w:rsid w:val="00AD6093"/>
    <w:rsid w:val="00B17751"/>
    <w:rsid w:val="00B54209"/>
    <w:rsid w:val="00C339E5"/>
    <w:rsid w:val="00C4322B"/>
    <w:rsid w:val="00C50DF1"/>
    <w:rsid w:val="00D226FE"/>
    <w:rsid w:val="00D4515E"/>
    <w:rsid w:val="00D462CD"/>
    <w:rsid w:val="00DF2AE1"/>
    <w:rsid w:val="00E64927"/>
    <w:rsid w:val="00E92FBF"/>
    <w:rsid w:val="00F23656"/>
    <w:rsid w:val="00F56B6A"/>
    <w:rsid w:val="00FF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23</cp:revision>
  <dcterms:created xsi:type="dcterms:W3CDTF">2020-09-11T12:33:00Z</dcterms:created>
  <dcterms:modified xsi:type="dcterms:W3CDTF">2021-07-02T12:35:00Z</dcterms:modified>
</cp:coreProperties>
</file>