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E05907" w:rsidRDefault="006517C1" w:rsidP="006517C1">
      <w:pPr>
        <w:widowControl w:val="0"/>
        <w:autoSpaceDE w:val="0"/>
        <w:autoSpaceDN w:val="0"/>
        <w:adjustRightInd w:val="0"/>
        <w:spacing w:line="276" w:lineRule="exact"/>
        <w:rPr>
          <w:lang w:val="sr-Latn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утрошене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r w:rsidR="00CC2FDD">
        <w:rPr>
          <w:lang w:val="sr-Cyrl-RS"/>
        </w:rPr>
        <w:t xml:space="preserve">утврђује се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590F29" w:rsidRDefault="00590F29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590F29" w:rsidRPr="009B7899" w:rsidRDefault="009B789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RS"/>
        </w:rPr>
      </w:pPr>
      <w:r>
        <w:t xml:space="preserve"> </w:t>
      </w:r>
      <w:r>
        <w:rPr>
          <w:lang w:val="sr-Cyrl-RS"/>
        </w:rPr>
        <w:t>П</w:t>
      </w:r>
      <w:proofErr w:type="spellStart"/>
      <w:r w:rsidR="00590F29" w:rsidRPr="006517C1">
        <w:t>отрошња</w:t>
      </w:r>
      <w:proofErr w:type="spellEnd"/>
      <w:r w:rsidR="00590F29" w:rsidRPr="006517C1">
        <w:t xml:space="preserve"> </w:t>
      </w:r>
      <w:r>
        <w:rPr>
          <w:lang w:val="sr-Cyrl-RS"/>
        </w:rPr>
        <w:t xml:space="preserve">на мерним местима </w:t>
      </w:r>
      <w:r w:rsidR="00590F29" w:rsidRPr="006517C1">
        <w:rPr>
          <w:lang w:val="sr-Cyrl-CS"/>
        </w:rPr>
        <w:t xml:space="preserve">потрошача јавне расвете и објеката у јавној својини општине Врњачка Бања </w:t>
      </w:r>
      <w:r w:rsidR="003E7BEB">
        <w:rPr>
          <w:lang w:val="sr-Cyrl-RS"/>
        </w:rPr>
        <w:t xml:space="preserve">за пероид </w:t>
      </w:r>
      <w:r w:rsidR="003E7BEB">
        <w:rPr>
          <w:lang w:val="sr-Latn-RS"/>
        </w:rPr>
        <w:t>do</w:t>
      </w:r>
      <w:r>
        <w:rPr>
          <w:lang w:val="sr-Cyrl-RS"/>
        </w:rPr>
        <w:t xml:space="preserve"> 5 месеци износи: </w:t>
      </w: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</w:p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r>
        <w:rPr>
          <w:lang w:val="sr-Cyrl-CS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990"/>
        <w:gridCol w:w="1979"/>
      </w:tblGrid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Предмет набавке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Јединица мере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Количина</w:t>
            </w:r>
          </w:p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(оквирна)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3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4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952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040C">
              <w:rPr>
                <w:rFonts w:ascii="Calibri" w:hAnsi="Calibri" w:cs="Calibri"/>
                <w:color w:val="000000"/>
              </w:rPr>
              <w:t>257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7B040C">
              <w:rPr>
                <w:rFonts w:ascii="Calibri" w:hAnsi="Calibri" w:cs="Calibri"/>
                <w:color w:val="000000"/>
              </w:rPr>
              <w:t>149</w:t>
            </w:r>
          </w:p>
        </w:tc>
      </w:tr>
      <w:tr w:rsidR="00590F29" w:rsidTr="00952FBF">
        <w:trPr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Cyrl-CS"/>
              </w:rPr>
            </w:pPr>
            <w:r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590F2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val="sr-Latn-CS"/>
              </w:rPr>
            </w:pPr>
            <w:r>
              <w:rPr>
                <w:lang w:val="sr-Latn-CS"/>
              </w:rPr>
              <w:t>KWh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29" w:rsidRDefault="00952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B040C">
              <w:rPr>
                <w:rFonts w:ascii="Calibri" w:hAnsi="Calibri" w:cs="Calibri"/>
                <w:color w:val="000000"/>
              </w:rPr>
              <w:t>766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Pr="007B040C">
              <w:rPr>
                <w:rFonts w:ascii="Calibri" w:hAnsi="Calibri" w:cs="Calibri"/>
                <w:color w:val="000000"/>
              </w:rPr>
              <w:t>410</w:t>
            </w:r>
          </w:p>
        </w:tc>
      </w:tr>
    </w:tbl>
    <w:p w:rsidR="00590F29" w:rsidRDefault="00590F29" w:rsidP="00590F29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bookmarkStart w:id="0" w:name="_GoBack"/>
      <w:bookmarkEnd w:id="0"/>
    </w:p>
    <w:p w:rsidR="00A24811" w:rsidRPr="00A24811" w:rsidRDefault="00A24811" w:rsidP="006517C1">
      <w:pPr>
        <w:widowControl w:val="0"/>
        <w:autoSpaceDE w:val="0"/>
        <w:autoSpaceDN w:val="0"/>
        <w:adjustRightInd w:val="0"/>
        <w:jc w:val="both"/>
        <w:rPr>
          <w:lang w:val="sr-Cyrl-R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60/20) и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71/17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0B791D">
        <w:rPr>
          <w:rFonts w:ascii="Times New Roman" w:hAnsi="Times New Roman" w:cs="Times New Roman"/>
          <w:sz w:val="24"/>
          <w:szCs w:val="24"/>
        </w:rPr>
        <w:t xml:space="preserve"> </w:t>
      </w:r>
      <w:r w:rsidR="000B791D">
        <w:rPr>
          <w:lang w:val="sr-Cyrl-RS"/>
        </w:rPr>
        <w:t>14/19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63/2013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>и 91/2018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5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Период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6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Место</w:t>
      </w:r>
      <w:proofErr w:type="spellEnd"/>
      <w:r w:rsidR="006517C1" w:rsidRPr="006517C1">
        <w:rPr>
          <w:b/>
          <w:bCs/>
        </w:rPr>
        <w:t xml:space="preserve"> </w:t>
      </w:r>
      <w:proofErr w:type="spellStart"/>
      <w:r w:rsidR="006517C1"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A17529" w:rsidP="006517C1">
      <w:pPr>
        <w:widowControl w:val="0"/>
        <w:autoSpaceDE w:val="0"/>
        <w:autoSpaceDN w:val="0"/>
        <w:adjustRightInd w:val="0"/>
      </w:pPr>
      <w:r>
        <w:rPr>
          <w:b/>
          <w:bCs/>
          <w:lang w:val="sr-Cyrl-RS"/>
        </w:rPr>
        <w:t>7</w:t>
      </w:r>
      <w:r w:rsidR="006517C1" w:rsidRPr="006517C1">
        <w:rPr>
          <w:b/>
          <w:bCs/>
        </w:rPr>
        <w:t xml:space="preserve">. </w:t>
      </w:r>
      <w:proofErr w:type="spellStart"/>
      <w:r w:rsidR="006517C1" w:rsidRPr="006517C1">
        <w:rPr>
          <w:b/>
          <w:bCs/>
        </w:rPr>
        <w:t>Количина</w:t>
      </w:r>
      <w:proofErr w:type="spellEnd"/>
      <w:r w:rsidR="006517C1" w:rsidRPr="006517C1">
        <w:rPr>
          <w:b/>
          <w:bCs/>
        </w:rPr>
        <w:t xml:space="preserve"> и</w:t>
      </w:r>
      <w:r w:rsidR="006517C1" w:rsidRPr="006517C1">
        <w:rPr>
          <w:b/>
          <w:bCs/>
          <w:lang w:val="sr-Cyrl-CS"/>
        </w:rPr>
        <w:t>с</w:t>
      </w:r>
      <w:proofErr w:type="spellStart"/>
      <w:r w:rsidR="006517C1"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A17529" w:rsidRDefault="00A17529" w:rsidP="00A17529">
      <w:pPr>
        <w:widowControl w:val="0"/>
        <w:overflowPunct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  <w:lang w:val="sr-Cyrl-RS"/>
        </w:rPr>
        <w:t>8.На</w:t>
      </w:r>
      <w:proofErr w:type="spellStart"/>
      <w:r w:rsidR="006517C1" w:rsidRPr="00A17529">
        <w:rPr>
          <w:b/>
          <w:bCs/>
        </w:rPr>
        <w:t>чин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спровођења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контроле</w:t>
      </w:r>
      <w:proofErr w:type="spellEnd"/>
      <w:r w:rsidR="006517C1" w:rsidRPr="00A17529">
        <w:rPr>
          <w:b/>
          <w:bCs/>
        </w:rPr>
        <w:t xml:space="preserve"> и </w:t>
      </w:r>
      <w:proofErr w:type="spellStart"/>
      <w:r w:rsidR="006517C1" w:rsidRPr="00A17529">
        <w:rPr>
          <w:b/>
          <w:bCs/>
        </w:rPr>
        <w:t>обезбеђивања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гаранције</w:t>
      </w:r>
      <w:proofErr w:type="spellEnd"/>
      <w:r w:rsidR="006517C1" w:rsidRPr="00A17529">
        <w:rPr>
          <w:b/>
          <w:bCs/>
        </w:rPr>
        <w:t xml:space="preserve"> </w:t>
      </w:r>
      <w:proofErr w:type="spellStart"/>
      <w:r w:rsidR="006517C1" w:rsidRPr="00A17529">
        <w:rPr>
          <w:b/>
          <w:bCs/>
        </w:rPr>
        <w:t>квалитета</w:t>
      </w:r>
      <w:proofErr w:type="spellEnd"/>
      <w:r w:rsidR="006517C1" w:rsidRPr="00A17529">
        <w:rPr>
          <w:b/>
          <w:bCs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Понуђач је дужан да уз понуду достави Изјаву на свом меморандумом, потписану од стране одговорног лица понуђача, којом се обавезује 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 xml:space="preserve">Закона о енергетици </w:t>
      </w:r>
      <w:r w:rsidRPr="006517C1">
        <w:rPr>
          <w:lang w:val="sr-Cyrl-CS"/>
        </w:rPr>
        <w:lastRenderedPageBreak/>
        <w:t xml:space="preserve">(„Службени гласник РС", бр. 145/14 и 95/18 – др. </w:t>
      </w:r>
      <w:r w:rsidR="000B791D" w:rsidRPr="006517C1">
        <w:rPr>
          <w:lang w:val="sr-Cyrl-CS"/>
        </w:rPr>
        <w:t>З</w:t>
      </w:r>
      <w:r w:rsidRPr="006517C1">
        <w:rPr>
          <w:lang w:val="sr-Cyrl-CS"/>
        </w:rPr>
        <w:t>акон</w:t>
      </w:r>
      <w:r w:rsidR="000B791D">
        <w:rPr>
          <w:lang w:val="sr-Cyrl-CS"/>
        </w:rPr>
        <w:t xml:space="preserve"> и 40/21</w:t>
      </w:r>
      <w:r w:rsidRPr="006517C1">
        <w:rPr>
          <w:lang w:val="sr-Cyrl-CS"/>
        </w:rPr>
        <w:t>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</w:t>
      </w:r>
      <w:r w:rsidR="00AF43A2">
        <w:t>0</w:t>
      </w:r>
      <w:r w:rsidRPr="00766653">
        <w:t>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3B220C" w:rsidRPr="008B7917" w:rsidRDefault="00766653" w:rsidP="003B220C">
      <w:pPr>
        <w:widowControl w:val="0"/>
        <w:overflowPunct w:val="0"/>
        <w:autoSpaceDE w:val="0"/>
        <w:autoSpaceDN w:val="0"/>
        <w:adjustRightInd w:val="0"/>
        <w:spacing w:line="256" w:lineRule="auto"/>
        <w:ind w:right="80"/>
        <w:jc w:val="both"/>
        <w:rPr>
          <w:b/>
          <w:bCs/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којих добављач испоставља 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1" w:name="page57"/>
      <w:bookmarkEnd w:id="1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Pr="00766653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Pr="003216A1" w:rsidRDefault="00565A82" w:rsidP="00565A82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216A1">
        <w:rPr>
          <w:rFonts w:ascii="Times New Roman" w:hAnsi="Times New Roman" w:cs="Times New Roman"/>
          <w:sz w:val="24"/>
          <w:szCs w:val="24"/>
          <w:lang w:val="sr-Cyrl-RS"/>
        </w:rPr>
        <w:t>Објекти у јавној својини Општине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1"/>
        <w:gridCol w:w="1371"/>
        <w:gridCol w:w="1316"/>
        <w:gridCol w:w="2734"/>
        <w:gridCol w:w="3587"/>
      </w:tblGrid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proofErr w:type="spellStart"/>
            <w:r w:rsidRPr="00B90936">
              <w:t>Rbr</w:t>
            </w:r>
            <w:proofErr w:type="spellEnd"/>
            <w:r w:rsidRPr="00B90936">
              <w:t>.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 xml:space="preserve">ED </w:t>
            </w:r>
            <w:proofErr w:type="spellStart"/>
            <w:r w:rsidRPr="00B90936">
              <w:t>broj</w:t>
            </w:r>
            <w:proofErr w:type="spellEnd"/>
          </w:p>
        </w:tc>
        <w:tc>
          <w:tcPr>
            <w:tcW w:w="1316" w:type="dxa"/>
            <w:hideMark/>
          </w:tcPr>
          <w:p w:rsidR="005C2ED4" w:rsidRPr="00B90936" w:rsidRDefault="005C2ED4" w:rsidP="00565A82">
            <w:proofErr w:type="spellStart"/>
            <w:r w:rsidRPr="00B90936">
              <w:t>Potrošački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broj</w:t>
            </w:r>
            <w:proofErr w:type="spellEnd"/>
          </w:p>
        </w:tc>
        <w:tc>
          <w:tcPr>
            <w:tcW w:w="2734" w:type="dxa"/>
            <w:hideMark/>
          </w:tcPr>
          <w:p w:rsidR="005C2ED4" w:rsidRPr="00B90936" w:rsidRDefault="005C2ED4" w:rsidP="00565A82">
            <w:proofErr w:type="spellStart"/>
            <w:r w:rsidRPr="00B90936">
              <w:t>Naziv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potrošača</w:t>
            </w:r>
            <w:proofErr w:type="spellEnd"/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Adresa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mesta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merenja</w:t>
            </w:r>
            <w:proofErr w:type="spellEnd"/>
          </w:p>
        </w:tc>
      </w:tr>
      <w:tr w:rsidR="005C2ED4" w:rsidRPr="00B90936" w:rsidTr="005C2ED4">
        <w:trPr>
          <w:trHeight w:val="37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0312998461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4012808360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SKUPŠTINA OPŠTINE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0 </w:t>
            </w:r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0313015890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4012808378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SOC.HUM.CENTAR ZA DECU I OMLADINU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L.11 </w:t>
            </w:r>
          </w:p>
        </w:tc>
      </w:tr>
      <w:tr w:rsidR="005C2ED4" w:rsidRPr="00B90936" w:rsidTr="005C2ED4">
        <w:trPr>
          <w:trHeight w:val="40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0313015906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4012808386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LOKALI 16 I17 PIJAC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L.16 </w:t>
            </w:r>
          </w:p>
        </w:tc>
      </w:tr>
      <w:tr w:rsidR="005C2ED4" w:rsidRPr="00B90936" w:rsidTr="005C2ED4">
        <w:trPr>
          <w:trHeight w:val="27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0313015911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4012808394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LOK.BR.6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L.6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lastRenderedPageBreak/>
              <w:t>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0313015927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4012808408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LOK.BR.7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313015932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4012808416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LOK.BR.8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L.8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0313015948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4012808424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LOK.BR.10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L.10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0313015953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4012808432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LOK.BR.9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L.9 </w:t>
            </w:r>
          </w:p>
        </w:tc>
      </w:tr>
      <w:tr w:rsidR="005C2ED4" w:rsidRPr="00B90936" w:rsidTr="005C2ED4">
        <w:trPr>
          <w:trHeight w:val="39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0313018273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4012808440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MESNA KANCELARIJA-GRACAC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GORNJI GRAČAC 0 </w:t>
            </w:r>
          </w:p>
        </w:tc>
      </w:tr>
      <w:tr w:rsidR="005C2ED4" w:rsidRPr="00B90936" w:rsidTr="005C2ED4">
        <w:trPr>
          <w:trHeight w:val="39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0313020602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4012808467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BELI IZVOR LOKAL BR.5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KRALJEVAČKA-PIJAC L-5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0313027592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4012808475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BR.6 "SRBIJA"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0313027608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4012808483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BR.5 "SRBIJA"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0313029893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4012808491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KOD ZVEZDE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0313029909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4012808505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MRO BR.2 KOD ZVEZDE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0313050743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4012808548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KRUŠEVAČKA 17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0313051270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4012808556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SKLONIŠTE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BEOGRADSKA B.B </w:t>
            </w:r>
          </w:p>
        </w:tc>
      </w:tr>
      <w:tr w:rsidR="005C2ED4" w:rsidRPr="00B90936" w:rsidTr="005C2ED4">
        <w:trPr>
          <w:trHeight w:val="34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325973364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4012853578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FONTANA ISPRED KUPATILA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VRNJAČKA ULICA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19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0325988205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4012853586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FONTANA KRUŽNI TOK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KNEZA MILOŠA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5011038117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4015036740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GLAVICA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5011025546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4015036759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VRNJCI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5011025562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4015036767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VRNJCI 0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5011025554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4015036775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 xml:space="preserve">OPŠTINA VRNJAČKA </w:t>
            </w:r>
            <w:r w:rsidRPr="00B90936">
              <w:lastRenderedPageBreak/>
              <w:t>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lastRenderedPageBreak/>
              <w:t xml:space="preserve">VRNJA?KA BANJA, VRNJCI 0 </w:t>
            </w:r>
          </w:p>
        </w:tc>
      </w:tr>
      <w:tr w:rsidR="005C2ED4" w:rsidRPr="00B90936" w:rsidTr="005C2ED4">
        <w:trPr>
          <w:trHeight w:val="48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lastRenderedPageBreak/>
              <w:t>24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5039563446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4015036791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>VRNJA</w:t>
            </w:r>
            <w:proofErr w:type="gramStart"/>
            <w:r w:rsidRPr="00B90936">
              <w:t>?KA</w:t>
            </w:r>
            <w:proofErr w:type="gramEnd"/>
            <w:r w:rsidRPr="00B90936">
              <w:t xml:space="preserve"> BANJA, VRNJA?KO PART.ODRED 15?  </w:t>
            </w:r>
            <w:proofErr w:type="spellStart"/>
            <w:r w:rsidRPr="00B90936">
              <w:t>ul.B</w:t>
            </w:r>
            <w:proofErr w:type="spellEnd"/>
            <w:r w:rsidRPr="00B90936">
              <w:t xml:space="preserve"> 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5073763870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4015036805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OTROCI BB </w:t>
            </w:r>
          </w:p>
        </w:tc>
      </w:tr>
      <w:tr w:rsidR="005C2ED4" w:rsidRPr="00B90936" w:rsidTr="005C2ED4">
        <w:trPr>
          <w:trHeight w:val="42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5081067149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4015036813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BORE VASILJEVIĆA BB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27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5059180519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4015036821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VRNJA?KA BB </w:t>
            </w:r>
          </w:p>
        </w:tc>
      </w:tr>
      <w:tr w:rsidR="005C2ED4" w:rsidRPr="00B90936" w:rsidTr="005C2ED4">
        <w:trPr>
          <w:trHeight w:val="43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28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5059032870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4015036830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VRNJA?KA BANJA, VRNJA?KA ULICA BB </w:t>
            </w:r>
          </w:p>
        </w:tc>
      </w:tr>
      <w:tr w:rsidR="005C2ED4" w:rsidRPr="00B90936" w:rsidTr="005C2ED4">
        <w:trPr>
          <w:trHeight w:val="51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29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5095076698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4016108257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VRNJAČKO PART.ODRED 15D  </w:t>
            </w:r>
            <w:proofErr w:type="spellStart"/>
            <w:r w:rsidRPr="00B90936">
              <w:t>st.</w:t>
            </w:r>
            <w:proofErr w:type="spellEnd"/>
          </w:p>
        </w:tc>
      </w:tr>
      <w:tr w:rsidR="005C2ED4" w:rsidRPr="00B90936" w:rsidTr="005C2ED4">
        <w:trPr>
          <w:trHeight w:val="43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30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9525719367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10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46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31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9525719343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5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40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32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0.313074215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140020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BifeSport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na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Kocki</w:t>
            </w:r>
            <w:proofErr w:type="spellEnd"/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33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9525719361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br</w:t>
            </w:r>
            <w:proofErr w:type="spellEnd"/>
            <w:r w:rsidRPr="00B90936">
              <w:t xml:space="preserve"> 10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49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34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9525719335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proofErr w:type="spellStart"/>
            <w:r w:rsidRPr="00B90936">
              <w:t>lamela</w:t>
            </w:r>
            <w:proofErr w:type="spellEnd"/>
            <w:r w:rsidRPr="00B90936">
              <w:t xml:space="preserve"> 2 </w:t>
            </w:r>
            <w:proofErr w:type="spellStart"/>
            <w:r w:rsidRPr="00B90936">
              <w:t>ulaz</w:t>
            </w:r>
            <w:proofErr w:type="spellEnd"/>
            <w:r w:rsidRPr="00B90936">
              <w:t xml:space="preserve"> 1 </w:t>
            </w:r>
            <w:proofErr w:type="spellStart"/>
            <w:r w:rsidRPr="00B90936">
              <w:t>stan</w:t>
            </w:r>
            <w:proofErr w:type="spellEnd"/>
            <w:r w:rsidRPr="00B90936">
              <w:t xml:space="preserve"> br4 </w:t>
            </w:r>
            <w:proofErr w:type="spellStart"/>
            <w:r w:rsidRPr="00B90936">
              <w:t>Zeleni</w:t>
            </w:r>
            <w:proofErr w:type="spellEnd"/>
            <w:r w:rsidRPr="00B90936">
              <w:t xml:space="preserve"> </w:t>
            </w:r>
            <w:proofErr w:type="spellStart"/>
            <w:r w:rsidRPr="00B90936">
              <w:t>Bulevar</w:t>
            </w:r>
            <w:proofErr w:type="spellEnd"/>
          </w:p>
        </w:tc>
      </w:tr>
      <w:tr w:rsidR="005C2ED4" w:rsidRPr="00B90936" w:rsidTr="005C2ED4">
        <w:trPr>
          <w:trHeight w:val="555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35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9525725351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4016662106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NOVO SELO, 36216 VRNJACKA BANJA  </w:t>
            </w:r>
          </w:p>
        </w:tc>
      </w:tr>
      <w:tr w:rsidR="005C2ED4" w:rsidRPr="00B90936" w:rsidTr="005C2ED4">
        <w:trPr>
          <w:trHeight w:val="48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36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9525724278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4016662114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OPŠTINA VRNJAČKA BANJA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 xml:space="preserve">VRNJAČKA BANJA, 36210 VRNJAČKA BANJA  </w:t>
            </w:r>
          </w:p>
        </w:tc>
      </w:tr>
      <w:tr w:rsidR="005C2ED4" w:rsidRPr="00B90936" w:rsidTr="005C2ED4">
        <w:trPr>
          <w:trHeight w:val="300"/>
          <w:jc w:val="center"/>
        </w:trPr>
        <w:tc>
          <w:tcPr>
            <w:tcW w:w="601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1371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1316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2734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  <w:tc>
          <w:tcPr>
            <w:tcW w:w="3587" w:type="dxa"/>
            <w:hideMark/>
          </w:tcPr>
          <w:p w:rsidR="005C2ED4" w:rsidRPr="00B90936" w:rsidRDefault="005C2ED4" w:rsidP="00565A82">
            <w:r w:rsidRPr="00B90936">
              <w:t> </w:t>
            </w:r>
          </w:p>
        </w:tc>
      </w:tr>
    </w:tbl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5C2ED4" w:rsidP="005C2ED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proofErr w:type="spellStart"/>
      <w:r>
        <w:rPr>
          <w:rFonts w:ascii="Times New Roman" w:hAnsi="Times New Roman" w:cs="Times New Roman"/>
          <w:sz w:val="24"/>
          <w:szCs w:val="24"/>
        </w:rPr>
        <w:t>Javna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rasveta</w:t>
      </w:r>
      <w:proofErr w:type="spellEnd"/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tbl>
      <w:tblPr>
        <w:tblW w:w="10530" w:type="dxa"/>
        <w:jc w:val="center"/>
        <w:tblInd w:w="-252" w:type="dxa"/>
        <w:tblLayout w:type="fixed"/>
        <w:tblLook w:val="04A0" w:firstRow="1" w:lastRow="0" w:firstColumn="1" w:lastColumn="0" w:noHBand="0" w:noVBand="1"/>
      </w:tblPr>
      <w:tblGrid>
        <w:gridCol w:w="990"/>
        <w:gridCol w:w="6480"/>
        <w:gridCol w:w="2790"/>
        <w:gridCol w:w="270"/>
      </w:tblGrid>
      <w:tr w:rsidR="005C2ED4" w:rsidRPr="00EA25B2" w:rsidTr="005C2ED4">
        <w:trPr>
          <w:gridAfter w:val="1"/>
          <w:wAfter w:w="270" w:type="dxa"/>
          <w:trHeight w:val="99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ED4" w:rsidRPr="00EA25B2" w:rsidRDefault="005C2ED4" w:rsidP="008415FC">
            <w:proofErr w:type="spellStart"/>
            <w:r w:rsidRPr="00EA25B2">
              <w:lastRenderedPageBreak/>
              <w:t>Redni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broj</w:t>
            </w:r>
            <w:proofErr w:type="spellEnd"/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proofErr w:type="spellStart"/>
            <w:r w:rsidRPr="00EA25B2">
              <w:t>Naziv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mernog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mesta</w:t>
            </w:r>
            <w:proofErr w:type="spellEnd"/>
            <w:r w:rsidRPr="00EA25B2"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2ED4" w:rsidRPr="00EA25B2" w:rsidRDefault="005C2ED4" w:rsidP="008415FC">
            <w:proofErr w:type="spellStart"/>
            <w:r w:rsidRPr="00EA25B2">
              <w:t>Mesto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merenja</w:t>
            </w:r>
            <w:proofErr w:type="spellEnd"/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"JANKOVA ULICA"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0312989509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SRNJEVAC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0312991712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VRNJCI-DANILOV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0312997976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SKI LIFT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0313000962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TS"BLAGOJEVICI"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0313004679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0313004684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TS"PETROVICA"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0313004690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"PODUNAVCI ZOLOVAC"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TS"PODUNAVCI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TS"MUNJINAC"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0313004726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"JELOSNICA"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0313004731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"SLATINA"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0313007580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*JEZERO*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313007596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*SNEZNIK*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0313007601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"STANCICI"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0313007617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TS."REKA"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0313007622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*BORJAK*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0313007638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*MIRKO TOMIC*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0313007643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ST. BOLNICA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0313007659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TS."PISKAVAC"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0313007664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TS."PAHULJICA"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TS."CEKERE"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0313007685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RUDJINCI-LAZAREVICI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0313007690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*SLAVIJA*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0313007706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*MERKUR*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0313007711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*ZDRAVLJE*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0313007727</w:t>
            </w:r>
          </w:p>
        </w:tc>
      </w:tr>
      <w:tr w:rsidR="005C2ED4" w:rsidRPr="00EA25B2" w:rsidTr="005C2ED4">
        <w:trPr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RAJ-KULE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0313007732</w:t>
            </w:r>
          </w:p>
          <w:p w:rsidR="005C2ED4" w:rsidRPr="00EA25B2" w:rsidRDefault="005C2ED4" w:rsidP="008415FC">
            <w:r w:rsidRPr="00EA25B2">
              <w:t>9938849</w:t>
            </w: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/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"RAJ-SKOLA"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0313007748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RAJ IGRALISTE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"RAJ-JANKOVICI"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*CEPERCI*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VITOJEVAC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*VITOJEVAC PUMPE*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0313007795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RUDJINCI-KATIC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0313007800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*Z.STANICA*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0313007816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TS"STULAC" DOBRICA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0313007821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STULAC III STAMENICI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0313007837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TS.STULAC I ZIDANA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0313007842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STULAC ZLATIC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*JABUCAR*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0313007863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"STULAC" NEMRAK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0313007879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TS."CEPERCI" POD ZEL.ST.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0313007884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*DRASKOVIC*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0313007890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T.S.*MALO POLJE*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"MEZGRAJA-KARAMANI"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 "EGERIC"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0313007926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TS."PODOVCI"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0313007931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TS."NEGOJEVICI"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DRASKOVIC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0313007952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TS."BELJA"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0313007968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ZANAT.CENTAR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0313007973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ZANATSKI CENTAR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"SEBIC"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0313007994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"MIKOVICI"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0313008008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*TOMINAC* D. GRACAC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0313008013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56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DONJI GRACAC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0313008029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*ADZICI*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0313008034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TS."PRODOVKA"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0313008040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*STAMENCICI*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0313008055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TS"SREDNJI GRACAC"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TS."CVETKOVICI"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"OTROCI"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0313008081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"ERDOGLIJE"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0313008097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TS."BREKINJE"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*STEPANDELO*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0313008118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"PRODANOVICI"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*VRANESI ZIDANA"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0313008139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"BODA"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0313008144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69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"JANICIJEVICI"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0313008150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TS"RADONJICI"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0313008165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TS."VRANESI LAZOVICI"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"LISINCI"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0313008186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TS"KAMENICKA MALA"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0313008191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GOC-TRUDBENIK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0313009258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RUDJINCI-DOM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0313009897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"ZANAT" VRANESI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"FONTANA"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"PIJAC"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0313010028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79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"SUCURI"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0313010033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KAZNOVCI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0313016009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"REKA DVA BAZENA"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0313018027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T.S."BATIN ZABRAN"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0313024649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TS"VRNJCI-STAJKICI"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0313033905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TS"DUBRAVA -VLAJICI"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85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TS"GOLO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0313033973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*STARA PEKARA*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0313042957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DUBRAVA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0313042962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"COCICI"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0313042978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89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*CENTRALA*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0313042983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T.S.SOLIDARNOST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0313042999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- TS *DUBRAVA 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 SKOLA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0313043018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JAVNA RASVETA TS SEMAFOR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T.S.PUTNIK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0313043039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TS"BALKAN"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0313043044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*ZVEZDA*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0313043050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ODBOR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0313043065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*KUPATILO*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0313043070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99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*ARENA*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0313043086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*SKLONISTE*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0313043091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*DOM*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RSOVACKA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0313043112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RSOVCI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0313043128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*JANKOVICI*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*PODOVI*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0313043149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T.S."BASICI"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0313043154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LIPOVA METINSKE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T.S. MET.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0313043175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109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 T.S. LIPOVA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0313043180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J.R.TS"ROBNA KUCA"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0313043788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TS"SEPARACIJA"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0313046092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"ŠTULAC TOPALOVI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0313046108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"RSOVCI HALA"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0313046113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114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"REKA STAN  I  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0313046129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"GRA  AC CRKVA"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0313046134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"DUBOKI POTOK"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0313046140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"PODUNAVCI KLANICA"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0313046155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"RSOVCI IVANOVI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0313046160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"REZERVOAR"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0313046176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RSOVCI MALA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0313047358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NOVO SELO-MUSA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0313047410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 xml:space="preserve">JR </w:t>
            </w:r>
            <w:proofErr w:type="spellStart"/>
            <w:r w:rsidRPr="00EA25B2">
              <w:t>TS"SARIć</w:t>
            </w:r>
            <w:proofErr w:type="spellEnd"/>
            <w:r w:rsidRPr="00EA25B2">
              <w:t xml:space="preserve"> 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0313050607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MEZGRAJA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0313063501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TS"TODOR"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0313064594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14.OKTOBAR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0313066125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PET HRASTOVA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0313066130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"ŠUMSKA UPRAVA"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0313069147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J.R.TS"GRACAC-GLAVICA"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0313074702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J.R.TS"RUDJINCI"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0313074723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TS"GRACAC-DOM"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0313075109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"PERKOVSKI POTOK"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0313075664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"BELI IZVOR"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0313075753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TS"CRKVENO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0313075769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"DRVARA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0313076453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"SLATINA III"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0313076469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"MORAVSKA"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0313076474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"GRABAK"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0313076516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STANIŠINCI MIODRAGOVI  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0325708733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SNEŽNIK 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0325711351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TRIGLAV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0325732677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TS" PETKOVIC"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0325732774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TS "GOČ"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0325732847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lastRenderedPageBreak/>
              <w:t>143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"TENISKI TERENI"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0325776097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"JEZERO APARTMANI"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0325897447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145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"NOVO SELO RADIONICE"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A12B11" w:rsidRDefault="00A12B11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5067876646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DOMI"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8415FC" w:rsidRDefault="008415FC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5067222467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"ZAJEČEVAC"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8415FC" w:rsidRDefault="008415FC" w:rsidP="008415FC">
            <w:pPr>
              <w:rPr>
                <w:lang w:val="sr-Cyrl-RS"/>
              </w:rPr>
            </w:pPr>
            <w:r>
              <w:rPr>
                <w:lang w:val="sr-Cyrl-RS"/>
              </w:rPr>
              <w:t>5063229336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 ŠKOLA"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5067197889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"GRAČAC ROMSKO NASELJE"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5070011389</w:t>
            </w:r>
          </w:p>
        </w:tc>
      </w:tr>
      <w:tr w:rsidR="005C2ED4" w:rsidRPr="00EA25B2" w:rsidTr="005C2ED4">
        <w:trPr>
          <w:gridAfter w:val="1"/>
          <w:wAfter w:w="270" w:type="dxa"/>
          <w:trHeight w:val="300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"STANIŠINCI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5071628789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5072319259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152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 xml:space="preserve">JR “ TS </w:t>
            </w:r>
            <w:proofErr w:type="spellStart"/>
            <w:r w:rsidRPr="00EA25B2">
              <w:t>Dragosinjci</w:t>
            </w:r>
            <w:proofErr w:type="spellEnd"/>
            <w:r w:rsidRPr="00EA25B2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5010540340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153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Pr="00EA25B2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5097112160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154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Default="00C6364F" w:rsidP="008415FC">
            <w:r>
              <w:t>OPŠTINA VRNJAČKA BANJA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5096687518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t>15</w:t>
            </w:r>
            <w:r w:rsidR="00C6364F"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„</w:t>
            </w:r>
            <w:proofErr w:type="spellStart"/>
            <w:r w:rsidRPr="00EA25B2">
              <w:t>Podunavci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signalizacija</w:t>
            </w:r>
            <w:proofErr w:type="spellEnd"/>
            <w:r w:rsidRPr="00EA25B2">
              <w:t xml:space="preserve"> </w:t>
            </w:r>
            <w:proofErr w:type="spellStart"/>
            <w:r w:rsidRPr="00EA25B2">
              <w:t>centar</w:t>
            </w:r>
            <w:proofErr w:type="spellEnd"/>
            <w:r w:rsidRPr="00EA25B2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5097112497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t>15</w:t>
            </w:r>
            <w:r w:rsidR="00C6364F"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C6364F">
            <w:r w:rsidRPr="00EA25B2">
              <w:t>JR „</w:t>
            </w:r>
            <w:proofErr w:type="spellStart"/>
            <w:r w:rsidR="00C6364F">
              <w:t>Snežnik</w:t>
            </w:r>
            <w:proofErr w:type="spellEnd"/>
            <w:r w:rsidRPr="00EA25B2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95257186654</w:t>
            </w:r>
          </w:p>
        </w:tc>
      </w:tr>
      <w:tr w:rsidR="005C2ED4" w:rsidRPr="00EA25B2" w:rsidTr="00C6364F">
        <w:trPr>
          <w:gridAfter w:val="1"/>
          <w:wAfter w:w="270" w:type="dxa"/>
          <w:trHeight w:val="412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C6364F">
            <w:r w:rsidRPr="00EA25B2">
              <w:t>15</w:t>
            </w:r>
            <w:r w:rsidR="00C6364F"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C6364F">
            <w:r w:rsidRPr="00EA25B2">
              <w:t>JR “</w:t>
            </w:r>
            <w:proofErr w:type="spellStart"/>
            <w:r w:rsidR="00C6364F">
              <w:t>Zagrža</w:t>
            </w:r>
            <w:proofErr w:type="spellEnd"/>
            <w:r w:rsidRPr="00EA25B2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9525727501</w:t>
            </w:r>
          </w:p>
        </w:tc>
      </w:tr>
      <w:tr w:rsidR="00C6364F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Pr="00EA25B2" w:rsidRDefault="00C6364F" w:rsidP="008415FC">
            <w:r>
              <w:t>158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364F" w:rsidRPr="00EA25B2" w:rsidRDefault="00C6364F" w:rsidP="00C6364F">
            <w:r>
              <w:t>JR “</w:t>
            </w:r>
            <w:proofErr w:type="spellStart"/>
            <w:r>
              <w:t>Planum</w:t>
            </w:r>
            <w:proofErr w:type="spellEnd"/>
            <w:r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C6364F" w:rsidRDefault="00C6364F" w:rsidP="008415FC">
            <w:r>
              <w:t>9525732674</w:t>
            </w:r>
          </w:p>
        </w:tc>
      </w:tr>
      <w:tr w:rsidR="005C2ED4" w:rsidRPr="00EA25B2" w:rsidTr="005C2ED4">
        <w:trPr>
          <w:gridAfter w:val="1"/>
          <w:wAfter w:w="270" w:type="dxa"/>
          <w:trHeight w:val="315"/>
          <w:jc w:val="center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C6364F" w:rsidP="008415FC">
            <w:r>
              <w:t>159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C2ED4" w:rsidRPr="00EA25B2" w:rsidRDefault="005C2ED4" w:rsidP="008415FC">
            <w:r w:rsidRPr="00EA25B2">
              <w:t>JR “</w:t>
            </w:r>
            <w:proofErr w:type="spellStart"/>
            <w:r w:rsidRPr="00EA25B2">
              <w:t>Štulac</w:t>
            </w:r>
            <w:proofErr w:type="spellEnd"/>
            <w:r w:rsidRPr="00EA25B2">
              <w:t xml:space="preserve">” </w:t>
            </w:r>
            <w:proofErr w:type="spellStart"/>
            <w:r w:rsidRPr="00EA25B2">
              <w:t>Zlatić</w:t>
            </w:r>
            <w:proofErr w:type="spellEnd"/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C2ED4" w:rsidRPr="00EA25B2" w:rsidRDefault="005C2ED4" w:rsidP="008415FC">
            <w:r w:rsidRPr="00EA25B2">
              <w:t>5097111458</w:t>
            </w:r>
          </w:p>
        </w:tc>
      </w:tr>
    </w:tbl>
    <w:p w:rsidR="00DF2990" w:rsidRPr="00DF2990" w:rsidRDefault="00DF2990" w:rsidP="006517C1">
      <w:pPr>
        <w:widowControl w:val="0"/>
        <w:autoSpaceDE w:val="0"/>
        <w:autoSpaceDN w:val="0"/>
        <w:adjustRightInd w:val="0"/>
        <w:jc w:val="both"/>
        <w:sectPr w:rsidR="00DF2990" w:rsidRPr="00DF2990">
          <w:pgSz w:w="16840" w:h="11900" w:orient="landscape"/>
          <w:pgMar w:top="1195" w:right="620" w:bottom="1440" w:left="1880" w:header="720" w:footer="720" w:gutter="0"/>
          <w:cols w:space="720" w:equalWidth="0">
            <w:col w:w="14340"/>
          </w:cols>
          <w:noEndnote/>
        </w:sectPr>
      </w:pPr>
    </w:p>
    <w:p w:rsidR="006526AF" w:rsidRPr="00B96CC5" w:rsidRDefault="006526AF" w:rsidP="00897888">
      <w:pPr>
        <w:widowControl w:val="0"/>
        <w:autoSpaceDE w:val="0"/>
        <w:autoSpaceDN w:val="0"/>
        <w:adjustRightInd w:val="0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512E"/>
    <w:multiLevelType w:val="hybridMultilevel"/>
    <w:tmpl w:val="81AC4A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2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6275C"/>
    <w:rsid w:val="00012BFB"/>
    <w:rsid w:val="0006275C"/>
    <w:rsid w:val="000B791D"/>
    <w:rsid w:val="000E275C"/>
    <w:rsid w:val="00120124"/>
    <w:rsid w:val="00133E9A"/>
    <w:rsid w:val="00190F1C"/>
    <w:rsid w:val="00196EEE"/>
    <w:rsid w:val="001E001A"/>
    <w:rsid w:val="002C3993"/>
    <w:rsid w:val="002D5F89"/>
    <w:rsid w:val="003127A0"/>
    <w:rsid w:val="003216A1"/>
    <w:rsid w:val="003B220C"/>
    <w:rsid w:val="003E7BEB"/>
    <w:rsid w:val="004615AF"/>
    <w:rsid w:val="004E6BDF"/>
    <w:rsid w:val="00565A82"/>
    <w:rsid w:val="00590F29"/>
    <w:rsid w:val="005A277A"/>
    <w:rsid w:val="005C2ED4"/>
    <w:rsid w:val="005C62AB"/>
    <w:rsid w:val="00630B8C"/>
    <w:rsid w:val="006517C1"/>
    <w:rsid w:val="006526AF"/>
    <w:rsid w:val="007246CC"/>
    <w:rsid w:val="00746F47"/>
    <w:rsid w:val="007564C2"/>
    <w:rsid w:val="00766653"/>
    <w:rsid w:val="007A1717"/>
    <w:rsid w:val="007B08F3"/>
    <w:rsid w:val="008415FC"/>
    <w:rsid w:val="00897888"/>
    <w:rsid w:val="0094734B"/>
    <w:rsid w:val="00952FBF"/>
    <w:rsid w:val="009B7899"/>
    <w:rsid w:val="00A12B11"/>
    <w:rsid w:val="00A17529"/>
    <w:rsid w:val="00A176FA"/>
    <w:rsid w:val="00A24811"/>
    <w:rsid w:val="00AF43A2"/>
    <w:rsid w:val="00B4537E"/>
    <w:rsid w:val="00B96CC5"/>
    <w:rsid w:val="00BD0F48"/>
    <w:rsid w:val="00C33323"/>
    <w:rsid w:val="00C6364F"/>
    <w:rsid w:val="00C95AE3"/>
    <w:rsid w:val="00CA5A74"/>
    <w:rsid w:val="00CC2FDD"/>
    <w:rsid w:val="00D04F95"/>
    <w:rsid w:val="00D1113C"/>
    <w:rsid w:val="00DB4248"/>
    <w:rsid w:val="00DC6874"/>
    <w:rsid w:val="00DF0AC9"/>
    <w:rsid w:val="00DF2990"/>
    <w:rsid w:val="00E05907"/>
    <w:rsid w:val="00E2678B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65A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DC6874"/>
    <w:pPr>
      <w:widowControl w:val="0"/>
      <w:autoSpaceDE w:val="0"/>
      <w:autoSpaceDN w:val="0"/>
    </w:pPr>
    <w:rPr>
      <w:rFonts w:ascii="Arial" w:eastAsia="Arial" w:hAnsi="Arial" w:cs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rsid w:val="00DC6874"/>
    <w:rPr>
      <w:rFonts w:ascii="Arial" w:eastAsia="Arial" w:hAnsi="Arial" w:cs="Arial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DC6874"/>
    <w:pPr>
      <w:widowControl w:val="0"/>
      <w:autoSpaceDE w:val="0"/>
      <w:autoSpaceDN w:val="0"/>
      <w:spacing w:before="1"/>
      <w:ind w:left="32"/>
    </w:pPr>
    <w:rPr>
      <w:rFonts w:ascii="Arial" w:eastAsia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81EE-0945-4348-91CA-20A322EE8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12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50</cp:revision>
  <dcterms:created xsi:type="dcterms:W3CDTF">2020-09-11T12:24:00Z</dcterms:created>
  <dcterms:modified xsi:type="dcterms:W3CDTF">2022-03-28T13:40:00Z</dcterms:modified>
</cp:coreProperties>
</file>