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 xml:space="preserve">дник </w:t>
      </w:r>
      <w:r w:rsidR="002C5A19">
        <w:rPr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>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D96654">
        <w:rPr>
          <w:b/>
          <w:sz w:val="22"/>
          <w:szCs w:val="22"/>
          <w:lang w:val="ru-RU"/>
        </w:rPr>
        <w:t>бр.</w:t>
      </w:r>
      <w:r w:rsidR="00C33FBC" w:rsidRPr="00D96654">
        <w:rPr>
          <w:b/>
          <w:sz w:val="22"/>
          <w:szCs w:val="22"/>
        </w:rPr>
        <w:t>353-</w:t>
      </w:r>
      <w:r w:rsidR="00D96654">
        <w:rPr>
          <w:b/>
          <w:sz w:val="22"/>
          <w:szCs w:val="22"/>
          <w:lang w:val="sr-Latn-RS"/>
        </w:rPr>
        <w:t>47</w:t>
      </w:r>
      <w:r w:rsidR="00E57A54" w:rsidRPr="00D96654">
        <w:rPr>
          <w:b/>
          <w:sz w:val="22"/>
          <w:szCs w:val="22"/>
        </w:rPr>
        <w:t>/2</w:t>
      </w:r>
      <w:r w:rsidR="00200AB6" w:rsidRPr="00D96654">
        <w:rPr>
          <w:b/>
          <w:sz w:val="22"/>
          <w:szCs w:val="22"/>
          <w:lang w:val="sr-Cyrl-RS"/>
        </w:rPr>
        <w:t>2</w:t>
      </w:r>
      <w:r w:rsidRPr="00D96654">
        <w:rPr>
          <w:b/>
          <w:sz w:val="22"/>
          <w:szCs w:val="22"/>
          <w:lang w:val="sr-Cyrl-CS"/>
        </w:rPr>
        <w:t xml:space="preserve"> од </w:t>
      </w:r>
      <w:r w:rsidR="00D96654">
        <w:rPr>
          <w:b/>
          <w:sz w:val="22"/>
          <w:szCs w:val="22"/>
          <w:lang w:val="sr-Latn-RS"/>
        </w:rPr>
        <w:t>16</w:t>
      </w:r>
      <w:r w:rsidR="00CA7CA3" w:rsidRPr="00D96654">
        <w:rPr>
          <w:b/>
          <w:sz w:val="22"/>
          <w:szCs w:val="22"/>
          <w:lang w:val="sr-Cyrl-RS"/>
        </w:rPr>
        <w:t>.5</w:t>
      </w:r>
      <w:r w:rsidR="00200AB6" w:rsidRPr="00D96654">
        <w:rPr>
          <w:b/>
          <w:sz w:val="22"/>
          <w:szCs w:val="22"/>
          <w:lang w:val="sr-Cyrl-RS"/>
        </w:rPr>
        <w:t>.2022</w:t>
      </w:r>
      <w:r w:rsidRPr="00D96654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200AB6" w:rsidRPr="003B1A86" w:rsidRDefault="00200AB6" w:rsidP="007548FF">
      <w:pPr>
        <w:tabs>
          <w:tab w:val="left" w:pos="540"/>
        </w:tabs>
        <w:rPr>
          <w:sz w:val="22"/>
          <w:szCs w:val="22"/>
          <w:lang w:val="ru-RU"/>
        </w:rPr>
      </w:pPr>
    </w:p>
    <w:p w:rsidR="00A707E9" w:rsidRPr="009B24A2" w:rsidRDefault="00A707E9" w:rsidP="00200AB6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96654">
        <w:rPr>
          <w:sz w:val="22"/>
          <w:szCs w:val="22"/>
          <w:lang w:val="sr-Latn-RS"/>
        </w:rPr>
        <w:t xml:space="preserve"> 24</w:t>
      </w:r>
      <w:bookmarkStart w:id="0" w:name="_GoBack"/>
      <w:bookmarkEnd w:id="0"/>
      <w:r w:rsidR="00CA7CA3" w:rsidRPr="00D96654">
        <w:rPr>
          <w:sz w:val="22"/>
          <w:szCs w:val="22"/>
          <w:lang w:val="sr-Cyrl-RS"/>
        </w:rPr>
        <w:t>.5</w:t>
      </w:r>
      <w:r w:rsidR="00200AB6" w:rsidRPr="00D96654">
        <w:rPr>
          <w:sz w:val="22"/>
          <w:szCs w:val="22"/>
          <w:lang w:val="sr-Cyrl-RS"/>
        </w:rPr>
        <w:t>.2022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pacing w:val="-4"/>
          <w:sz w:val="22"/>
          <w:szCs w:val="22"/>
        </w:rPr>
      </w:pPr>
      <w:r w:rsidRPr="00312742">
        <w:rPr>
          <w:color w:val="auto"/>
          <w:spacing w:val="-4"/>
          <w:sz w:val="22"/>
          <w:szCs w:val="22"/>
        </w:rPr>
        <w:t>1</w:t>
      </w:r>
      <w:r w:rsidRPr="00312742">
        <w:rPr>
          <w:b/>
          <w:color w:val="auto"/>
          <w:spacing w:val="-4"/>
          <w:sz w:val="22"/>
          <w:szCs w:val="22"/>
        </w:rPr>
        <w:t xml:space="preserve">. </w:t>
      </w:r>
      <w:r>
        <w:rPr>
          <w:color w:val="auto"/>
          <w:spacing w:val="-4"/>
          <w:sz w:val="22"/>
          <w:szCs w:val="22"/>
          <w:lang w:val="sr-Cyrl-RS"/>
        </w:rPr>
        <w:t xml:space="preserve">Решење </w:t>
      </w:r>
      <w:r w:rsidRPr="00312742">
        <w:rPr>
          <w:color w:val="auto"/>
          <w:spacing w:val="-4"/>
          <w:sz w:val="22"/>
          <w:szCs w:val="22"/>
        </w:rPr>
        <w:t>АПР-</w:t>
      </w:r>
      <w:r>
        <w:rPr>
          <w:color w:val="auto"/>
          <w:spacing w:val="-4"/>
          <w:sz w:val="22"/>
          <w:szCs w:val="22"/>
          <w:lang w:val="sr-Cyrl-RS"/>
        </w:rPr>
        <w:t>а о извршеном упису</w:t>
      </w:r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односно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потврда</w:t>
      </w:r>
      <w:r>
        <w:rPr>
          <w:color w:val="auto"/>
          <w:spacing w:val="-4"/>
          <w:sz w:val="22"/>
          <w:szCs w:val="22"/>
        </w:rPr>
        <w:t xml:space="preserve"> о </w:t>
      </w:r>
      <w:proofErr w:type="spellStart"/>
      <w:r>
        <w:rPr>
          <w:color w:val="auto"/>
          <w:spacing w:val="-4"/>
          <w:sz w:val="22"/>
          <w:szCs w:val="22"/>
        </w:rPr>
        <w:t>регистр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ованом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пољопривредно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газдинству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од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надлежног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државног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органа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закупце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који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учествују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поступку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давања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закуп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јавних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површина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локације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предвиђене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Планом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општег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распореда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места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продају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кукуруза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кокица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и </w:t>
      </w:r>
      <w:proofErr w:type="spellStart"/>
      <w:r w:rsidRPr="00312742">
        <w:rPr>
          <w:color w:val="auto"/>
          <w:spacing w:val="-4"/>
          <w:sz w:val="22"/>
          <w:szCs w:val="22"/>
        </w:rPr>
        <w:t>др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2. </w:t>
      </w:r>
      <w:proofErr w:type="spellStart"/>
      <w:r w:rsidRPr="00312742">
        <w:rPr>
          <w:color w:val="auto"/>
          <w:sz w:val="22"/>
          <w:szCs w:val="22"/>
        </w:rPr>
        <w:t>Изјава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прихватању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услова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објекту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обављати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делатност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која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Планом</w:t>
      </w:r>
      <w:proofErr w:type="spellEnd"/>
      <w:r w:rsidRPr="00312742">
        <w:rPr>
          <w:color w:val="auto"/>
          <w:sz w:val="22"/>
          <w:szCs w:val="22"/>
        </w:rPr>
        <w:t xml:space="preserve">;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преузети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виђеном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стању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3. </w:t>
      </w:r>
      <w:proofErr w:type="spellStart"/>
      <w:r w:rsidRPr="00312742">
        <w:rPr>
          <w:color w:val="auto"/>
          <w:sz w:val="22"/>
          <w:szCs w:val="22"/>
        </w:rPr>
        <w:t>Доказ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уплати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учешће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или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средство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обезбеђења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плаћања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о</w:t>
      </w:r>
      <w:proofErr w:type="gram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редовном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измиривању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обавеза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према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Општини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основу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закупа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подношења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пријаве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5. </w:t>
      </w:r>
      <w:r>
        <w:rPr>
          <w:color w:val="auto"/>
          <w:sz w:val="22"/>
          <w:szCs w:val="22"/>
          <w:lang w:val="sr-Cyrl-RS"/>
        </w:rPr>
        <w:t>Потврда</w:t>
      </w:r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прекршајно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кажњаван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монтажним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објектима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општем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уређењу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Врњачке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Бање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одржавању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чистоће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паркова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зелених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рекреационих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, у </w:t>
      </w:r>
      <w:proofErr w:type="spellStart"/>
      <w:r w:rsidRPr="00312742">
        <w:rPr>
          <w:color w:val="auto"/>
          <w:sz w:val="22"/>
          <w:szCs w:val="22"/>
        </w:rPr>
        <w:t>претходних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годину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дана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6.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  <w:lang w:val="sr-Cyrl-RS"/>
        </w:rPr>
        <w:t>Општинске</w:t>
      </w:r>
      <w:proofErr w:type="gramEnd"/>
      <w:r>
        <w:rPr>
          <w:color w:val="auto"/>
          <w:sz w:val="22"/>
          <w:szCs w:val="22"/>
          <w:lang w:val="sr-Cyrl-RS"/>
        </w:rPr>
        <w:t xml:space="preserve"> управе општине Врњачка Бања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било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превременог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раскида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уговора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разлога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овом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D0805"/>
    <w:rsid w:val="000E36DA"/>
    <w:rsid w:val="001078DD"/>
    <w:rsid w:val="00115478"/>
    <w:rsid w:val="0014325A"/>
    <w:rsid w:val="00151A80"/>
    <w:rsid w:val="00152C4B"/>
    <w:rsid w:val="001553D6"/>
    <w:rsid w:val="00200AB6"/>
    <w:rsid w:val="0022702F"/>
    <w:rsid w:val="002364C0"/>
    <w:rsid w:val="00243842"/>
    <w:rsid w:val="002807C6"/>
    <w:rsid w:val="00281E72"/>
    <w:rsid w:val="002A12BD"/>
    <w:rsid w:val="002C5A19"/>
    <w:rsid w:val="00314EA2"/>
    <w:rsid w:val="00324A67"/>
    <w:rsid w:val="00334E1F"/>
    <w:rsid w:val="003B00F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C7B64"/>
    <w:rsid w:val="005F4501"/>
    <w:rsid w:val="00611205"/>
    <w:rsid w:val="00633281"/>
    <w:rsid w:val="00686069"/>
    <w:rsid w:val="00693FFF"/>
    <w:rsid w:val="006B653C"/>
    <w:rsid w:val="006D4CA5"/>
    <w:rsid w:val="0071257D"/>
    <w:rsid w:val="0071262D"/>
    <w:rsid w:val="0074174C"/>
    <w:rsid w:val="0075374E"/>
    <w:rsid w:val="007548FF"/>
    <w:rsid w:val="00766BEC"/>
    <w:rsid w:val="00770404"/>
    <w:rsid w:val="008048DF"/>
    <w:rsid w:val="00872470"/>
    <w:rsid w:val="008A27A9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C59E4"/>
    <w:rsid w:val="00AC78CF"/>
    <w:rsid w:val="00AD34D5"/>
    <w:rsid w:val="00B504B5"/>
    <w:rsid w:val="00B77EEF"/>
    <w:rsid w:val="00BA154C"/>
    <w:rsid w:val="00BC50DF"/>
    <w:rsid w:val="00BE7C5A"/>
    <w:rsid w:val="00BF428B"/>
    <w:rsid w:val="00C33FBC"/>
    <w:rsid w:val="00C42015"/>
    <w:rsid w:val="00C458F9"/>
    <w:rsid w:val="00C9153E"/>
    <w:rsid w:val="00CA7CA3"/>
    <w:rsid w:val="00D61D1F"/>
    <w:rsid w:val="00D71CAB"/>
    <w:rsid w:val="00D96654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6452C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Aleksandra Seizovic</cp:lastModifiedBy>
  <cp:revision>3</cp:revision>
  <cp:lastPrinted>2022-03-31T09:27:00Z</cp:lastPrinted>
  <dcterms:created xsi:type="dcterms:W3CDTF">2022-05-13T13:20:00Z</dcterms:created>
  <dcterms:modified xsi:type="dcterms:W3CDTF">2022-05-16T10:41:00Z</dcterms:modified>
</cp:coreProperties>
</file>