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31" w:rsidRPr="005902FA" w:rsidRDefault="00824931" w:rsidP="007A5270">
      <w:pPr>
        <w:tabs>
          <w:tab w:val="left" w:pos="540"/>
        </w:tabs>
        <w:spacing w:after="0" w:line="240" w:lineRule="auto"/>
        <w:ind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>О Б А В Е Ш Т Е Њ Е</w:t>
      </w:r>
    </w:p>
    <w:p w:rsidR="00824931" w:rsidRPr="0054651F" w:rsidRDefault="0054651F" w:rsidP="005902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огласу </w:t>
      </w:r>
      <w:r w:rsidR="007A5270">
        <w:rPr>
          <w:rFonts w:ascii="Times New Roman" w:hAnsi="Times New Roman" w:cs="Times New Roman"/>
          <w:b/>
          <w:sz w:val="24"/>
          <w:szCs w:val="24"/>
          <w:lang w:val="sr-Cyrl-RS"/>
        </w:rPr>
        <w:t>за давање у закуп стана</w:t>
      </w:r>
    </w:p>
    <w:p w:rsidR="0003628F" w:rsidRDefault="00824931" w:rsidP="00824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24931" w:rsidRPr="005902FA" w:rsidRDefault="00824931" w:rsidP="0082493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</w:t>
      </w:r>
    </w:p>
    <w:p w:rsidR="00BD0C9D" w:rsidRPr="00BD0C9D" w:rsidRDefault="00824931" w:rsidP="007A527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902FA">
        <w:rPr>
          <w:rFonts w:ascii="Times New Roman" w:hAnsi="Times New Roman"/>
          <w:b/>
          <w:sz w:val="24"/>
          <w:szCs w:val="24"/>
          <w:lang w:val="sr-Cyrl-CS"/>
        </w:rPr>
        <w:t xml:space="preserve">Комисија </w:t>
      </w:r>
      <w:r w:rsidR="00472B41" w:rsidRPr="00472B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7A5270">
        <w:rPr>
          <w:rFonts w:ascii="Times New Roman" w:hAnsi="Times New Roman" w:cs="Times New Roman"/>
          <w:b/>
          <w:sz w:val="24"/>
          <w:szCs w:val="24"/>
          <w:lang w:val="sr-Cyrl-CS"/>
        </w:rPr>
        <w:t>спровођење поступка прибављања, располагања, управљања и коришћења ствари у јавној својини</w:t>
      </w:r>
      <w:r w:rsidR="00472B41" w:rsidRPr="00472B4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 Врњачка Бања</w:t>
      </w:r>
      <w:r w:rsidR="00472B41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02FA">
        <w:rPr>
          <w:rFonts w:ascii="Times New Roman" w:hAnsi="Times New Roman"/>
          <w:sz w:val="24"/>
          <w:szCs w:val="24"/>
          <w:lang w:val="sr-Cyrl-CS"/>
        </w:rPr>
        <w:t xml:space="preserve">је расписала </w:t>
      </w:r>
      <w:r w:rsidR="007A5270">
        <w:rPr>
          <w:rFonts w:ascii="Times New Roman" w:hAnsi="Times New Roman"/>
          <w:sz w:val="24"/>
          <w:szCs w:val="24"/>
          <w:lang w:val="sr-Cyrl-CS"/>
        </w:rPr>
        <w:t xml:space="preserve">јавни </w:t>
      </w:r>
      <w:r w:rsidRPr="005902FA">
        <w:rPr>
          <w:rFonts w:ascii="Times New Roman" w:hAnsi="Times New Roman"/>
          <w:sz w:val="24"/>
          <w:szCs w:val="24"/>
          <w:lang w:val="sr-Cyrl-CS"/>
        </w:rPr>
        <w:t>оглас</w:t>
      </w:r>
      <w:r w:rsidR="007A5270">
        <w:rPr>
          <w:rFonts w:ascii="Times New Roman" w:hAnsi="Times New Roman"/>
          <w:sz w:val="24"/>
          <w:szCs w:val="24"/>
          <w:lang w:val="sr-Cyrl-CS"/>
        </w:rPr>
        <w:t xml:space="preserve"> за давање у закуп стана, </w:t>
      </w:r>
      <w:r w:rsidR="0054651F">
        <w:rPr>
          <w:rFonts w:ascii="Times New Roman" w:hAnsi="Times New Roman"/>
          <w:sz w:val="24"/>
          <w:szCs w:val="24"/>
          <w:lang w:val="sr-Cyrl-CS"/>
        </w:rPr>
        <w:t xml:space="preserve">одредивши његово објављивање </w:t>
      </w:r>
      <w:r w:rsidR="007A5270">
        <w:rPr>
          <w:rFonts w:ascii="Times New Roman" w:hAnsi="Times New Roman"/>
          <w:sz w:val="24"/>
          <w:szCs w:val="24"/>
          <w:lang w:val="sr-Cyrl-CS"/>
        </w:rPr>
        <w:t>у дневном листу „Политика“</w:t>
      </w:r>
      <w:r w:rsidR="00F91CA5">
        <w:rPr>
          <w:rFonts w:ascii="Times New Roman" w:eastAsia="TimesNewRomanPSMT" w:hAnsi="Times New Roman" w:cs="Times New Roman"/>
          <w:sz w:val="24"/>
          <w:szCs w:val="24"/>
          <w:lang w:val="sr-Cyrl-RS"/>
        </w:rPr>
        <w:t xml:space="preserve">, 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Cyrl-CS"/>
        </w:rPr>
        <w:t>и то</w:t>
      </w:r>
      <w:r w:rsidRPr="005902FA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7A5270" w:rsidRPr="007A5270" w:rsidRDefault="00824931" w:rsidP="007A5270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</w:pPr>
      <w:r w:rsidRPr="005902FA">
        <w:rPr>
          <w:rFonts w:ascii="Times New Roman" w:eastAsia="TimesNewRomanPSMT" w:hAnsi="Times New Roman"/>
          <w:b/>
          <w:sz w:val="24"/>
          <w:szCs w:val="24"/>
          <w:lang w:val="sr-Cyrl-CS" w:eastAsia="sr-Latn-CS"/>
        </w:rPr>
        <w:t>-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>стан</w:t>
      </w:r>
      <w:r w:rsidR="007A5270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>а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бр.13, површине 49м2, у објекту на кп.бр.1521/1 КО Врњачка Бања,</w:t>
      </w:r>
      <w:r w:rsidR="007A5270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 xml:space="preserve"> 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  <w:lang w:val="sr-Cyrl-CS"/>
        </w:rPr>
        <w:t>улица Копаонички венац, у поткровљу зграде бр.1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</w:rPr>
        <w:t xml:space="preserve">, </w:t>
      </w:r>
      <w:r w:rsidR="007A5270" w:rsidRPr="007A5270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уписан у листу непокретности бр.6118 за КО Врњачка Бања као јавна својина општине Врњачка Бања.</w:t>
      </w:r>
    </w:p>
    <w:p w:rsidR="00824931" w:rsidRPr="005902FA" w:rsidRDefault="00824931" w:rsidP="007A5270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  <w:r w:rsidRPr="005902FA">
        <w:rPr>
          <w:rFonts w:ascii="Times New Roman" w:hAnsi="Times New Roman"/>
          <w:sz w:val="24"/>
          <w:szCs w:val="24"/>
        </w:rPr>
        <w:t xml:space="preserve"> </w:t>
      </w:r>
    </w:p>
    <w:p w:rsidR="00824931" w:rsidRPr="005902FA" w:rsidRDefault="00BD0C9D" w:rsidP="007A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Почетни</w:t>
      </w:r>
      <w:r w:rsidR="00824931" w:rsidRPr="005902FA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 xml:space="preserve">износ </w:t>
      </w:r>
      <w:r w:rsidR="000724C0">
        <w:rPr>
          <w:rFonts w:ascii="Times New Roman" w:eastAsia="TimesNewRomanPSMT" w:hAnsi="Times New Roman" w:cs="Times New Roman"/>
          <w:b/>
          <w:sz w:val="24"/>
          <w:szCs w:val="24"/>
          <w:lang w:val="sr-Cyrl-CS" w:eastAsia="sr-Latn-CS"/>
        </w:rPr>
        <w:t>месечног закупа износи 8.000,00 динара.</w:t>
      </w:r>
    </w:p>
    <w:p w:rsidR="00824931" w:rsidRPr="005902FA" w:rsidRDefault="00824931" w:rsidP="007A5270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931" w:rsidRPr="005902FA" w:rsidRDefault="000724C0" w:rsidP="007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Отварање писмених понуда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ће се одржати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28</w:t>
      </w:r>
      <w:r w:rsid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03</w:t>
      </w:r>
      <w:r w:rsid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.2022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године, са почетком у </w:t>
      </w:r>
      <w:r w:rsidR="00B81A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 часова у В</w:t>
      </w:r>
      <w:r w:rsidR="00B81A8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еликој</w:t>
      </w:r>
      <w:r w:rsidR="00BD0C9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сали СО.</w:t>
      </w:r>
    </w:p>
    <w:p w:rsidR="005902FA" w:rsidRDefault="005902FA" w:rsidP="007A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24931" w:rsidRDefault="002E6843" w:rsidP="007A5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Поступак </w:t>
      </w:r>
      <w:r w:rsidR="00824931" w:rsidRPr="00CE0CE8">
        <w:rPr>
          <w:rFonts w:ascii="Times New Roman" w:hAnsi="Times New Roman" w:cs="Times New Roman"/>
          <w:b/>
          <w:sz w:val="24"/>
          <w:szCs w:val="24"/>
          <w:lang w:val="sr-Cyrl-CS"/>
        </w:rPr>
        <w:t>спроводи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</w:t>
      </w:r>
      <w:r w:rsidR="0036673A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0724C0" w:rsidRPr="000724C0">
        <w:rPr>
          <w:rFonts w:ascii="Times New Roman" w:hAnsi="Times New Roman" w:cs="Times New Roman"/>
          <w:sz w:val="24"/>
          <w:szCs w:val="24"/>
          <w:lang w:val="sr-Cyrl-CS"/>
        </w:rPr>
        <w:t>спровођење поступка прибављања, располагања, управљања и коришћења ствари у јавној својини општине Врњачка Бања</w:t>
      </w:r>
      <w:r w:rsidR="000724C0" w:rsidRPr="005902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>образована решењем Скупштине општине Врњачка Бања</w:t>
      </w:r>
      <w:r w:rsidR="00472B4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6D9C" w:rsidRDefault="000A6D9C" w:rsidP="007A52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24931" w:rsidRPr="005902FA" w:rsidRDefault="000724C0" w:rsidP="007A527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Писмене понуде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 </w:t>
      </w:r>
      <w:r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подносе 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закључно са </w:t>
      </w:r>
      <w:r w:rsidR="00BD0C9D">
        <w:rPr>
          <w:rFonts w:ascii="Times New Roman" w:hAnsi="Times New Roman" w:cs="Times New Roman"/>
          <w:b/>
          <w:sz w:val="24"/>
          <w:szCs w:val="24"/>
          <w:lang w:val="sr-Cyrl-CS"/>
        </w:rPr>
        <w:t>22</w:t>
      </w:r>
      <w:r w:rsidR="003E465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03</w:t>
      </w:r>
      <w:r w:rsidR="003E4658">
        <w:rPr>
          <w:rFonts w:ascii="Times New Roman" w:hAnsi="Times New Roman" w:cs="Times New Roman"/>
          <w:b/>
          <w:sz w:val="24"/>
          <w:szCs w:val="24"/>
          <w:lang w:val="sr-Cyrl-CS"/>
        </w:rPr>
        <w:t>.2022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.године, </w:t>
      </w:r>
      <w:r w:rsidR="00824931" w:rsidRPr="003E5CD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4931" w:rsidRPr="005902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24931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затвореној коверти са </w:t>
      </w:r>
      <w:r w:rsidR="003E5CDC">
        <w:rPr>
          <w:rFonts w:ascii="Times New Roman" w:hAnsi="Times New Roman" w:cs="Times New Roman"/>
          <w:sz w:val="24"/>
          <w:szCs w:val="24"/>
          <w:lang w:val="sr-Cyrl-CS"/>
        </w:rPr>
        <w:t>назнаком:“Понуда за закуп стана бр._________не отварати“, на адресу Општина Врњачка Бања, Крушевачка 17, Врњачка Бања, за Комисију</w:t>
      </w:r>
      <w:r w:rsidR="003E5CDC"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E5CDC" w:rsidRPr="000724C0">
        <w:rPr>
          <w:rFonts w:ascii="Times New Roman" w:hAnsi="Times New Roman" w:cs="Times New Roman"/>
          <w:sz w:val="24"/>
          <w:szCs w:val="24"/>
          <w:lang w:val="sr-Cyrl-CS"/>
        </w:rPr>
        <w:t>спровођење поступка прибављања, располагања, управљања и коришћења ствари у јавној својини општине Врњачка Бања</w:t>
      </w:r>
      <w:r w:rsidR="003E5CDC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824931" w:rsidRPr="005902FA" w:rsidRDefault="00824931" w:rsidP="007A5270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24931" w:rsidRPr="00F91CA5" w:rsidRDefault="00824931" w:rsidP="007A527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02FA">
        <w:rPr>
          <w:rFonts w:ascii="Times New Roman" w:hAnsi="Times New Roman" w:cs="Times New Roman"/>
          <w:sz w:val="24"/>
          <w:szCs w:val="24"/>
          <w:lang w:val="sr-Cyrl-CS"/>
        </w:rPr>
        <w:t xml:space="preserve">Ово обавештење објављено је на </w:t>
      </w:r>
      <w:r w:rsidR="00F91CA5">
        <w:rPr>
          <w:rFonts w:ascii="Times New Roman" w:hAnsi="Times New Roman"/>
          <w:sz w:val="24"/>
          <w:szCs w:val="24"/>
          <w:lang w:val="sr-Cyrl-CS"/>
        </w:rPr>
        <w:t>званичној интернет презентацији општине Врњачка Бања</w:t>
      </w:r>
      <w:r w:rsidRPr="005902F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24931" w:rsidRPr="005902FA" w:rsidRDefault="00824931" w:rsidP="007A5270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24931" w:rsidRDefault="00824931" w:rsidP="007A5270">
      <w:pPr>
        <w:jc w:val="both"/>
        <w:rPr>
          <w:sz w:val="20"/>
          <w:szCs w:val="20"/>
        </w:rPr>
      </w:pPr>
    </w:p>
    <w:p w:rsidR="00041669" w:rsidRPr="00D42577" w:rsidRDefault="00472B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2577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472B41" w:rsidRPr="00D42577" w:rsidRDefault="00472B41">
      <w:pPr>
        <w:rPr>
          <w:rFonts w:ascii="Times New Roman" w:hAnsi="Times New Roman" w:cs="Times New Roman"/>
          <w:sz w:val="24"/>
          <w:szCs w:val="24"/>
        </w:rPr>
      </w:pP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Pr="00D42577">
        <w:rPr>
          <w:rFonts w:ascii="Times New Roman" w:hAnsi="Times New Roman" w:cs="Times New Roman"/>
          <w:sz w:val="24"/>
          <w:szCs w:val="24"/>
        </w:rPr>
        <w:tab/>
      </w:r>
      <w:r w:rsidR="007A5270">
        <w:rPr>
          <w:rFonts w:ascii="Times New Roman" w:hAnsi="Times New Roman" w:cs="Times New Roman"/>
          <w:sz w:val="24"/>
          <w:szCs w:val="24"/>
          <w:lang w:val="sr-Cyrl-RS"/>
        </w:rPr>
        <w:t>Игор Николић с.р.</w:t>
      </w:r>
      <w:r w:rsidRPr="00D425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B41" w:rsidRPr="00D42577" w:rsidSect="00803F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31"/>
    <w:rsid w:val="0003628F"/>
    <w:rsid w:val="00041669"/>
    <w:rsid w:val="000724C0"/>
    <w:rsid w:val="000A6D9C"/>
    <w:rsid w:val="00234A69"/>
    <w:rsid w:val="002E6843"/>
    <w:rsid w:val="0036673A"/>
    <w:rsid w:val="003E4658"/>
    <w:rsid w:val="003E5CDC"/>
    <w:rsid w:val="00472B41"/>
    <w:rsid w:val="0054651F"/>
    <w:rsid w:val="00574FC5"/>
    <w:rsid w:val="005902FA"/>
    <w:rsid w:val="005E7D65"/>
    <w:rsid w:val="007A5270"/>
    <w:rsid w:val="00803FEC"/>
    <w:rsid w:val="00824931"/>
    <w:rsid w:val="00957F6E"/>
    <w:rsid w:val="00B6332B"/>
    <w:rsid w:val="00B81A80"/>
    <w:rsid w:val="00BD0C9D"/>
    <w:rsid w:val="00CE0CE8"/>
    <w:rsid w:val="00D42577"/>
    <w:rsid w:val="00F9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9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yq100---naslov-grupe-clanova-kurziv">
    <w:name w:val="wyq100---naslov-grupe-clanova-kurziv"/>
    <w:basedOn w:val="Normal"/>
    <w:rsid w:val="0082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g.predolac</dc:creator>
  <cp:lastModifiedBy>Sanja Djurdjevic</cp:lastModifiedBy>
  <cp:revision>2</cp:revision>
  <cp:lastPrinted>2022-02-23T12:51:00Z</cp:lastPrinted>
  <dcterms:created xsi:type="dcterms:W3CDTF">2022-03-24T11:16:00Z</dcterms:created>
  <dcterms:modified xsi:type="dcterms:W3CDTF">2022-03-24T11:16:00Z</dcterms:modified>
</cp:coreProperties>
</file>