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>Скуп</w:t>
      </w:r>
      <w:r>
        <w:rPr>
          <w:rFonts w:ascii="Times New Roman" w:hAnsi="Times New Roman" w:cs="Times New Roman"/>
          <w:sz w:val="24"/>
          <w:szCs w:val="24"/>
          <w:lang w:val="sr-Cyrl-CS"/>
        </w:rPr>
        <w:t>штина општине Врњачка Бања на</w:t>
      </w:r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седници, одржаној 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, на основу чл.32.тачка 9. Закона о локалној самоуправи (''Сл.гласник РС'', бр.129/07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695B">
        <w:rPr>
          <w:rFonts w:ascii="Times New Roman" w:hAnsi="Times New Roman"/>
          <w:sz w:val="24"/>
          <w:szCs w:val="24"/>
        </w:rPr>
        <w:t xml:space="preserve">83/14 – </w:t>
      </w:r>
      <w:proofErr w:type="spellStart"/>
      <w:r w:rsidR="00A1695B">
        <w:rPr>
          <w:rFonts w:ascii="Times New Roman" w:hAnsi="Times New Roman"/>
          <w:sz w:val="24"/>
          <w:szCs w:val="24"/>
        </w:rPr>
        <w:t>др</w:t>
      </w:r>
      <w:proofErr w:type="spellEnd"/>
      <w:r w:rsidR="00A1695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1695B">
        <w:rPr>
          <w:rFonts w:ascii="Times New Roman" w:hAnsi="Times New Roman"/>
          <w:sz w:val="24"/>
          <w:szCs w:val="24"/>
        </w:rPr>
        <w:t>Закон</w:t>
      </w:r>
      <w:proofErr w:type="spellEnd"/>
      <w:r w:rsidR="00A169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252C">
        <w:rPr>
          <w:rFonts w:ascii="Times New Roman" w:hAnsi="Times New Roman"/>
          <w:sz w:val="24"/>
          <w:szCs w:val="24"/>
        </w:rPr>
        <w:t>101/16-др.закон</w:t>
      </w:r>
      <w:r w:rsidR="00A1695B">
        <w:rPr>
          <w:rFonts w:ascii="Times New Roman" w:hAnsi="Times New Roman"/>
          <w:sz w:val="24"/>
          <w:szCs w:val="24"/>
          <w:lang w:val="sr-Cyrl-RS"/>
        </w:rPr>
        <w:t xml:space="preserve"> и 47/18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), чл.24.</w:t>
      </w:r>
      <w:proofErr w:type="gramEnd"/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став 3., чл.41. и 42. Закона о јавним предузећима (''Сл.гласник РС'', бр.15/16</w:t>
      </w:r>
      <w:r w:rsidR="00A1695B">
        <w:rPr>
          <w:rFonts w:ascii="Times New Roman" w:hAnsi="Times New Roman" w:cs="Times New Roman"/>
          <w:sz w:val="24"/>
          <w:szCs w:val="24"/>
          <w:lang w:val="sr-Cyrl-CS"/>
        </w:rPr>
        <w:t xml:space="preserve"> и 88/19) и чл.40. тачка 13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.Статута општине Врњачка Бања (''Сл.лист општине Врњачка Бања'', бр.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1/21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-пречишћен текст), донела је </w:t>
      </w:r>
    </w:p>
    <w:p w:rsidR="008632D9" w:rsidRPr="001D5333" w:rsidRDefault="008632D9" w:rsidP="0086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2D9" w:rsidRPr="001D5333" w:rsidRDefault="008632D9" w:rsidP="00863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>Р Е Ш Е Њ Е</w:t>
      </w:r>
    </w:p>
    <w:p w:rsidR="008632D9" w:rsidRPr="001D5333" w:rsidRDefault="008632D9" w:rsidP="008632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>о имено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вању директора Јавног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предузећа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газдовање заштитним шумама </w:t>
      </w:r>
      <w:r>
        <w:rPr>
          <w:rFonts w:ascii="Times New Roman" w:hAnsi="Times New Roman" w:cs="Times New Roman"/>
          <w:sz w:val="24"/>
          <w:szCs w:val="24"/>
          <w:lang w:val="sr-Cyrl-CS"/>
        </w:rPr>
        <w:t>''Шуме-Гоч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'' Врњачка Бања</w:t>
      </w:r>
    </w:p>
    <w:p w:rsidR="008632D9" w:rsidRPr="001D5333" w:rsidRDefault="008632D9" w:rsidP="008632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2D9" w:rsidRPr="001D5333" w:rsidRDefault="008632D9" w:rsidP="0086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1. Именује се Ивица Лазаревић, мастер инг.шумарства за директора Јавног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газдовање заштитним шумама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''Шуме-Гоч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'' Врњачка Бања, на период од 4 године.</w:t>
      </w:r>
    </w:p>
    <w:p w:rsidR="008632D9" w:rsidRPr="001D5333" w:rsidRDefault="008632D9" w:rsidP="0086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ab/>
        <w:t>2. Именовано лице је дужно да ступи на рад у року од осам дана од дана објављивања решења о именовању у ''Сл.гласнику Републике Србије''.</w:t>
      </w:r>
    </w:p>
    <w:p w:rsidR="008632D9" w:rsidRPr="001D5333" w:rsidRDefault="008632D9" w:rsidP="0086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ab/>
        <w:t>3. Ово решење је коначно.</w:t>
      </w:r>
    </w:p>
    <w:p w:rsidR="008632D9" w:rsidRPr="001D5333" w:rsidRDefault="008632D9" w:rsidP="0086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Решење објавити у ''Сл.гласнику РС'' и ''Сл.листу општине Врњачка Бања''. Решење са образложењем објављује се на интернет страни општине Врњачка Бања </w:t>
      </w:r>
      <w:r w:rsidR="00594ED4">
        <w:fldChar w:fldCharType="begin"/>
      </w:r>
      <w:r w:rsidR="00594ED4">
        <w:instrText>HYPERLINK "http://www.opstinavrnjackabanja.com"</w:instrText>
      </w:r>
      <w:r w:rsidR="00594ED4">
        <w:fldChar w:fldCharType="separate"/>
      </w:r>
      <w:r w:rsidRPr="001D5333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1D533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r w:rsidR="00594ED4">
        <w:fldChar w:fldCharType="end"/>
      </w:r>
      <w:proofErr w:type="spellStart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</w:rPr>
        <w:t>vrnjackabanja</w:t>
      </w:r>
      <w:proofErr w:type="spellEnd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Pr="001D53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32D9" w:rsidRPr="009F64FF" w:rsidRDefault="008632D9" w:rsidP="00863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>О б р а з л о ж е њ е</w:t>
      </w: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Правни  основ  за  доношење  овог  решења  садржан  је  у чл.32. тачка 9. Закона о локалној самоуправи, којом је прописана надлежност Скупштине општине у погледу именовања директора јавних предузећа, која </w:t>
      </w:r>
      <w:r w:rsidR="00A1695B">
        <w:rPr>
          <w:rFonts w:ascii="Times New Roman" w:hAnsi="Times New Roman" w:cs="Times New Roman"/>
          <w:sz w:val="24"/>
          <w:szCs w:val="24"/>
          <w:lang w:val="ru-RU"/>
        </w:rPr>
        <w:t>надлежност је садржана и у чл.40. тачка 13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 Статута општине. Одредбом чл.24.став 2 Закона о јавним предузећима, је регулисано да директора јавног предузећа чији је оснивач јединица локалне самоуправе именује орган одређен статутом, на период од 4 године, на основу спроведеног јавног конкурса. Одредбама чл. 41. и 41.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предузећима, регулисан је поступак за именовање директора.</w:t>
      </w:r>
    </w:p>
    <w:p w:rsidR="008632D9" w:rsidRPr="001D5333" w:rsidRDefault="008632D9" w:rsidP="008632D9">
      <w:pPr>
        <w:pStyle w:val="BodyText"/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о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дирек</w:t>
      </w:r>
      <w:r>
        <w:rPr>
          <w:rFonts w:ascii="Times New Roman" w:hAnsi="Times New Roman" w:cs="Times New Roman"/>
          <w:sz w:val="24"/>
          <w:szCs w:val="24"/>
        </w:rPr>
        <w:t>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</w:t>
      </w:r>
      <w:r>
        <w:rPr>
          <w:rFonts w:ascii="Times New Roman" w:hAnsi="Times New Roman" w:cs="Times New Roman"/>
          <w:sz w:val="24"/>
          <w:szCs w:val="24"/>
        </w:rPr>
        <w:t>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Шуме-Гоч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(''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Сл.л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1695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>.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42/21</w:t>
      </w:r>
      <w:r w:rsidRPr="001D533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расписала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:</w:t>
      </w:r>
      <w:r w:rsidRPr="00E633E9">
        <w:rPr>
          <w:rFonts w:eastAsia="Calibri"/>
          <w:lang w:val="sr-Cyrl-CS"/>
        </w:rPr>
        <w:t xml:space="preserve"> </w:t>
      </w:r>
      <w:r w:rsidR="00A1695B">
        <w:rPr>
          <w:rFonts w:ascii="Times New Roman" w:eastAsia="Calibri" w:hAnsi="Times New Roman" w:cs="Times New Roman"/>
          <w:lang w:val="sr-Cyrl-CS"/>
        </w:rPr>
        <w:t>111-51/21</w:t>
      </w:r>
      <w:r w:rsidRPr="00E633E9">
        <w:rPr>
          <w:rFonts w:ascii="Times New Roman" w:eastAsia="Calibri" w:hAnsi="Times New Roman" w:cs="Times New Roman"/>
          <w:lang w:val="sr-Cyrl-CS"/>
        </w:rPr>
        <w:t xml:space="preserve"> </w:t>
      </w:r>
      <w:r w:rsidRPr="00E633E9">
        <w:rPr>
          <w:rFonts w:ascii="Times New Roman" w:eastAsia="Calibri" w:hAnsi="Times New Roman" w:cs="Times New Roman"/>
          <w:lang w:val="ru-RU"/>
        </w:rPr>
        <w:t>од</w:t>
      </w:r>
      <w:r w:rsidRPr="00E633E9">
        <w:rPr>
          <w:rFonts w:ascii="Times New Roman" w:eastAsia="Calibri" w:hAnsi="Times New Roman" w:cs="Times New Roman"/>
          <w:lang w:val="sr-Cyrl-CS"/>
        </w:rPr>
        <w:t xml:space="preserve">  </w:t>
      </w:r>
      <w:r w:rsidR="00A1695B">
        <w:rPr>
          <w:rFonts w:ascii="Times New Roman" w:eastAsia="Calibri" w:hAnsi="Times New Roman" w:cs="Times New Roman"/>
          <w:lang w:val="sr-Cyrl-RS"/>
        </w:rPr>
        <w:t>15.9.2021</w:t>
      </w:r>
      <w:r w:rsidRPr="00E633E9">
        <w:rPr>
          <w:rFonts w:ascii="Times New Roman" w:eastAsia="Calibri" w:hAnsi="Times New Roman" w:cs="Times New Roman"/>
          <w:lang w:val="ru-RU"/>
        </w:rPr>
        <w:t>.године,</w:t>
      </w:r>
      <w:r>
        <w:rPr>
          <w:rFonts w:eastAsia="Calibri"/>
          <w:lang w:val="ru-RU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у  ''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'',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бр</w:t>
      </w:r>
      <w:r w:rsidR="00A1695B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 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22.9.2021</w:t>
      </w:r>
      <w:r w:rsidRPr="001D53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дне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A1695B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новинама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20.9.2021</w:t>
      </w:r>
      <w:r w:rsidRPr="001D53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.</w:t>
      </w:r>
    </w:p>
    <w:p w:rsidR="008632D9" w:rsidRPr="001D5333" w:rsidRDefault="008632D9" w:rsidP="008632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3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Шуме-Гоч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(''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Сл.л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1695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A1695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1695B">
        <w:rPr>
          <w:rFonts w:ascii="Times New Roman" w:hAnsi="Times New Roman" w:cs="Times New Roman"/>
          <w:sz w:val="24"/>
          <w:szCs w:val="24"/>
        </w:rPr>
        <w:t>.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42/21</w:t>
      </w:r>
      <w:r w:rsidRPr="001D5333">
        <w:rPr>
          <w:rFonts w:ascii="Times New Roman" w:hAnsi="Times New Roman" w:cs="Times New Roman"/>
          <w:sz w:val="24"/>
          <w:szCs w:val="24"/>
        </w:rPr>
        <w:t xml:space="preserve">), у чл.9. </w:t>
      </w:r>
      <w:proofErr w:type="spellStart"/>
      <w:proofErr w:type="gramStart"/>
      <w:r w:rsidRPr="001D5333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proofErr w:type="gramEnd"/>
      <w:r w:rsidRPr="001D5333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1D5333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proofErr w:type="gram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у изборном поступку за именовање директора јавних предузећа чији је оснивач општина Врњачка Бања, примењује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Уредба о мерилима за именовање директора јавних предузећа (''Сл.гласник РС'', бр.65/16). Овом Уредбом су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прописана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оспосебљености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благовремене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.</w:t>
      </w: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Решењем  Скупштине  општине  Врњачка Бања  број  </w:t>
      </w:r>
      <w:r w:rsidR="00A1695B">
        <w:rPr>
          <w:rFonts w:ascii="Times New Roman" w:hAnsi="Times New Roman" w:cs="Times New Roman"/>
          <w:bCs/>
          <w:sz w:val="24"/>
          <w:szCs w:val="24"/>
          <w:lang w:val="sr-Cyrl-CS"/>
        </w:rPr>
        <w:t>020-163</w:t>
      </w:r>
      <w:r w:rsidRPr="001D5333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A1695B">
        <w:rPr>
          <w:rFonts w:ascii="Times New Roman" w:hAnsi="Times New Roman" w:cs="Times New Roman"/>
          <w:bCs/>
          <w:sz w:val="24"/>
          <w:szCs w:val="24"/>
          <w:lang w:val="ru-RU"/>
        </w:rPr>
        <w:t>21</w:t>
      </w:r>
      <w:r w:rsidRPr="001D53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1D53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  </w:t>
      </w:r>
      <w:r w:rsidR="00A1695B">
        <w:rPr>
          <w:rFonts w:ascii="Times New Roman" w:hAnsi="Times New Roman" w:cs="Times New Roman"/>
          <w:bCs/>
          <w:sz w:val="24"/>
          <w:szCs w:val="24"/>
          <w:lang w:val="sr-Cyrl-RS"/>
        </w:rPr>
        <w:t>4.12.2021</w:t>
      </w:r>
      <w:r w:rsidRPr="001D5333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1D53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године,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именована  је  Комисија  за 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спровођење конкурса за избор директора јавних предузећа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општина  Врњачка Бања.</w:t>
      </w: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 На  основу  Закона  о  јавним  предузећима, Одлуке о спровођењу јавног конкурса за  именовање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</w:t>
      </w:r>
      <w:r>
        <w:rPr>
          <w:rFonts w:ascii="Times New Roman" w:hAnsi="Times New Roman" w:cs="Times New Roman"/>
          <w:sz w:val="24"/>
          <w:szCs w:val="24"/>
        </w:rPr>
        <w:t>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Шуме-Гоч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,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Комисија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конкурса за избор директора јавних предузећа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 Врњачка Бања,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је  спровела  јавни  конкурс.  На  основу  приложене документације, а поступајући по чл.40. Закона о јавни предузећима,</w:t>
      </w:r>
      <w:r w:rsidR="00A1695B">
        <w:rPr>
          <w:rFonts w:ascii="Times New Roman" w:hAnsi="Times New Roman" w:cs="Times New Roman"/>
          <w:sz w:val="24"/>
          <w:szCs w:val="24"/>
          <w:lang w:val="ru-RU"/>
        </w:rPr>
        <w:t xml:space="preserve"> Комисија је на седници од 1.11.2021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.године извршила преглед пријава по расписаном конкурсу и саставила списак кандидата међу којима се спроводи изборни поступак, којом приликом је констатовано да је пристигла једна п</w:t>
      </w:r>
      <w:r>
        <w:rPr>
          <w:rFonts w:ascii="Times New Roman" w:hAnsi="Times New Roman" w:cs="Times New Roman"/>
          <w:sz w:val="24"/>
          <w:szCs w:val="24"/>
          <w:lang w:val="ru-RU"/>
        </w:rPr>
        <w:t>ријава од стране Ивице Лазаревића из Новог Села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, да је иста благовремена и да су приложени сви потребни докази, односно да је пријава потпуна и да кандидат испуњава услове из јавног конкурса,  па је  достављено обавештење кандидату о отпочињању изборног поступка.</w:t>
      </w:r>
    </w:p>
    <w:p w:rsidR="008632D9" w:rsidRPr="00E65899" w:rsidRDefault="008632D9" w:rsidP="00863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>Комис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ија </w:t>
      </w:r>
      <w:r w:rsidR="00A1695B">
        <w:rPr>
          <w:rFonts w:ascii="Times New Roman" w:hAnsi="Times New Roman" w:cs="Times New Roman"/>
          <w:sz w:val="24"/>
          <w:szCs w:val="24"/>
          <w:lang w:val="ru-RU"/>
        </w:rPr>
        <w:t>је на седници одржаној  9.11.2021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.години, поступајући по   Уредби ....у погледу начина оцењивања стручне оспобљености знања и вештина кандидата, сачинила Записник о изборном поступку и утврдила Ранг листу кандидата  са  бројчано исказаним и утврђеним  резултатима. Из наведеног записник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и утврђене Ранг листе се види да је  Комисија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утврдила да је документација коју 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поднео кандидат за директора ЈП ''Шуме-Гоч'', Ивица Лазаревић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, поднета у свему сагласно јавном конкурсу, те да иста испуњава услове за бодовање по наведеној Уредби..., па је Комисија усменом и писаном провером кандидата  уврстила на Ранг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листу са просечном оценом </w:t>
      </w:r>
      <w:r w:rsidR="00A1695B">
        <w:rPr>
          <w:rFonts w:ascii="Times New Roman" w:hAnsi="Times New Roman" w:cs="Times New Roman"/>
          <w:sz w:val="24"/>
          <w:szCs w:val="24"/>
        </w:rPr>
        <w:t>2,</w:t>
      </w:r>
      <w:r w:rsidR="00A1695B">
        <w:rPr>
          <w:rFonts w:ascii="Times New Roman" w:hAnsi="Times New Roman" w:cs="Times New Roman"/>
          <w:sz w:val="24"/>
          <w:szCs w:val="24"/>
          <w:lang w:val="sr-Cyrl-RS"/>
        </w:rPr>
        <w:t>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2D9" w:rsidRPr="001D5333" w:rsidRDefault="00A1695B" w:rsidP="0086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Дана 9.11.2021.године, под бр.111-50/21 и 111-51/21</w:t>
      </w:r>
      <w:r w:rsidR="008632D9" w:rsidRPr="001D5333">
        <w:rPr>
          <w:rFonts w:ascii="Times New Roman" w:hAnsi="Times New Roman" w:cs="Times New Roman"/>
          <w:sz w:val="24"/>
          <w:szCs w:val="24"/>
          <w:lang w:val="ru-RU"/>
        </w:rPr>
        <w:t>, Комисија за именовања, доставила је Одсеку за привреду и друштвене делатности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32D9" w:rsidRPr="001D5333">
        <w:rPr>
          <w:rFonts w:ascii="Times New Roman" w:hAnsi="Times New Roman" w:cs="Times New Roman"/>
          <w:sz w:val="24"/>
          <w:szCs w:val="24"/>
          <w:lang w:val="sr-Cyrl-CS"/>
        </w:rPr>
        <w:t>Записник о изборном поступку и  утврђену Ранг листу кандидата за именовање дир</w:t>
      </w:r>
      <w:r>
        <w:rPr>
          <w:rFonts w:ascii="Times New Roman" w:hAnsi="Times New Roman" w:cs="Times New Roman"/>
          <w:sz w:val="24"/>
          <w:szCs w:val="24"/>
          <w:lang w:val="sr-Cyrl-CS"/>
        </w:rPr>
        <w:t>ектора јавног предузећа од 9.11.2021</w:t>
      </w:r>
      <w:r w:rsidR="008632D9" w:rsidRPr="001D5333">
        <w:rPr>
          <w:rFonts w:ascii="Times New Roman" w:hAnsi="Times New Roman" w:cs="Times New Roman"/>
          <w:sz w:val="24"/>
          <w:szCs w:val="24"/>
          <w:lang w:val="sr-Cyrl-CS"/>
        </w:rPr>
        <w:t>.године.  Општинска уоправа  је на основу достављене документације сачинила предлог решења о именовању директора и заједно са Ра</w:t>
      </w:r>
      <w:r w:rsidR="008632D9">
        <w:rPr>
          <w:rFonts w:ascii="Times New Roman" w:hAnsi="Times New Roman" w:cs="Times New Roman"/>
          <w:sz w:val="24"/>
          <w:szCs w:val="24"/>
          <w:lang w:val="sr-Cyrl-CS"/>
        </w:rPr>
        <w:t>нг листом за именовање доставила</w:t>
      </w:r>
      <w:r w:rsidR="008632D9"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Скупштини општине Врњачка Бања на одлучивање.</w:t>
      </w: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>На  осн</w:t>
      </w:r>
      <w:r>
        <w:rPr>
          <w:rFonts w:ascii="Times New Roman" w:hAnsi="Times New Roman" w:cs="Times New Roman"/>
          <w:sz w:val="24"/>
          <w:szCs w:val="24"/>
          <w:lang w:val="ru-RU"/>
        </w:rPr>
        <w:t>ову  достављане  Р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анг листе  к</w:t>
      </w:r>
      <w:r>
        <w:rPr>
          <w:rFonts w:ascii="Times New Roman" w:hAnsi="Times New Roman" w:cs="Times New Roman"/>
          <w:sz w:val="24"/>
          <w:szCs w:val="24"/>
          <w:lang w:val="ru-RU"/>
        </w:rPr>
        <w:t>андидата,  Записника о изборном поступку и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предлога Решења  о  именовању,   Скупштини  општине  Врњачка Бања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је  за директора Јавног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преду</w:t>
      </w:r>
      <w:r>
        <w:rPr>
          <w:rFonts w:ascii="Times New Roman" w:hAnsi="Times New Roman" w:cs="Times New Roman"/>
          <w:sz w:val="24"/>
          <w:szCs w:val="24"/>
          <w:lang w:val="ru-RU"/>
        </w:rPr>
        <w:t>зећа за газдовање заштитним шумама ''Шуме-Гоч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'' Врњачка Бања и</w:t>
      </w:r>
      <w:r>
        <w:rPr>
          <w:rFonts w:ascii="Times New Roman" w:hAnsi="Times New Roman" w:cs="Times New Roman"/>
          <w:sz w:val="24"/>
          <w:szCs w:val="24"/>
          <w:lang w:val="ru-RU"/>
        </w:rPr>
        <w:t>меновала  Ивицу Лазаревића, мастер инг.шумарства из Новог Села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>У тачки 2. диспозитива  овог Решења Скупштина општине Врњачка Бања  је  одлучила  у  складу  са  чланом  43.  став  1., у тачки 3. у складу са чл.41. став 4., а у тачки 4. у складу са чл.42. Закона о јавним предузећима (''Сл. гласник РС'',  бр. 15/16</w:t>
      </w:r>
      <w:r w:rsidR="00A1695B">
        <w:rPr>
          <w:rFonts w:ascii="Times New Roman" w:hAnsi="Times New Roman" w:cs="Times New Roman"/>
          <w:sz w:val="24"/>
          <w:szCs w:val="24"/>
          <w:lang w:val="ru-RU"/>
        </w:rPr>
        <w:t xml:space="preserve"> и 88/19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32D9" w:rsidRPr="001D5333" w:rsidRDefault="008632D9" w:rsidP="00863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>УПУТСТВО О ПРАВНОМ СРЕДСТВУ :</w:t>
      </w:r>
    </w:p>
    <w:p w:rsidR="008632D9" w:rsidRDefault="008632D9" w:rsidP="00863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Против  овог  решења 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може  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поднети тужба Вишем суду у Краљеву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у року од 6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0 дана од дана пријема решења.</w:t>
      </w:r>
    </w:p>
    <w:p w:rsidR="008632D9" w:rsidRPr="001C4612" w:rsidRDefault="008632D9" w:rsidP="008632D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СКУПШТИНА 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ОПШТИНЕ ВРЊАЧКА БАЊА</w:t>
      </w:r>
    </w:p>
    <w:p w:rsidR="008632D9" w:rsidRDefault="008632D9" w:rsidP="0086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1C4612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Број:</w:t>
      </w:r>
      <w:r w:rsidR="00AD2A0F">
        <w:rPr>
          <w:rFonts w:ascii="Times New Roman" w:hAnsi="Times New Roman" w:cs="Times New Roman"/>
          <w:bCs/>
          <w:sz w:val="24"/>
          <w:szCs w:val="24"/>
          <w:lang w:val="ru-RU"/>
        </w:rPr>
        <w:t>__________ од _________</w:t>
      </w:r>
      <w:bookmarkStart w:id="0" w:name="_GoBack"/>
      <w:bookmarkEnd w:id="0"/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.године</w:t>
      </w:r>
    </w:p>
    <w:p w:rsidR="008632D9" w:rsidRPr="001C4612" w:rsidRDefault="008632D9" w:rsidP="0086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8632D9" w:rsidRPr="00E021D6" w:rsidRDefault="008632D9" w:rsidP="008632D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8632D9" w:rsidRPr="001330A0" w:rsidRDefault="008632D9" w:rsidP="008632D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447A36" w:rsidRDefault="008632D9" w:rsidP="008632D9"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sectPr w:rsidR="00447A36" w:rsidSect="00594ED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32D9"/>
    <w:rsid w:val="00447A36"/>
    <w:rsid w:val="00594ED4"/>
    <w:rsid w:val="008632D9"/>
    <w:rsid w:val="00A1695B"/>
    <w:rsid w:val="00AD2A0F"/>
    <w:rsid w:val="00E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32D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632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6</cp:revision>
  <cp:lastPrinted>2021-11-16T08:09:00Z</cp:lastPrinted>
  <dcterms:created xsi:type="dcterms:W3CDTF">2017-08-28T11:52:00Z</dcterms:created>
  <dcterms:modified xsi:type="dcterms:W3CDTF">2021-11-16T08:14:00Z</dcterms:modified>
</cp:coreProperties>
</file>