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DF2AE1">
        <w:rPr>
          <w:b/>
          <w:bCs/>
          <w:color w:val="000000" w:themeColor="text1"/>
        </w:rPr>
        <w:t>1/2021</w:t>
      </w:r>
    </w:p>
    <w:p w:rsidR="00110276" w:rsidRPr="00886B87" w:rsidRDefault="00886B87" w:rsidP="00535387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>
        <w:rPr>
          <w:b/>
          <w:bCs/>
        </w:rPr>
        <w:t>Изградња потпорних зидова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tbl>
      <w:tblPr>
        <w:tblW w:w="10497" w:type="dxa"/>
        <w:tblInd w:w="108" w:type="dxa"/>
        <w:tblLook w:val="04A0"/>
      </w:tblPr>
      <w:tblGrid>
        <w:gridCol w:w="770"/>
        <w:gridCol w:w="334"/>
        <w:gridCol w:w="939"/>
        <w:gridCol w:w="932"/>
        <w:gridCol w:w="929"/>
        <w:gridCol w:w="596"/>
        <w:gridCol w:w="330"/>
        <w:gridCol w:w="570"/>
        <w:gridCol w:w="321"/>
        <w:gridCol w:w="849"/>
        <w:gridCol w:w="1440"/>
        <w:gridCol w:w="135"/>
        <w:gridCol w:w="876"/>
        <w:gridCol w:w="1105"/>
        <w:gridCol w:w="353"/>
        <w:gridCol w:w="18"/>
      </w:tblGrid>
      <w:tr w:rsidR="00886B87" w:rsidRPr="00886B87" w:rsidTr="00886B87">
        <w:trPr>
          <w:gridAfter w:val="1"/>
          <w:wAfter w:w="18" w:type="dxa"/>
          <w:trHeight w:val="375"/>
        </w:trPr>
        <w:tc>
          <w:tcPr>
            <w:tcW w:w="1047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b/>
                <w:bCs/>
                <w:sz w:val="28"/>
                <w:szCs w:val="28"/>
                <w:u w:val="single"/>
              </w:rPr>
            </w:pPr>
            <w:r w:rsidRPr="00886B87">
              <w:rPr>
                <w:b/>
                <w:bCs/>
                <w:sz w:val="28"/>
                <w:szCs w:val="28"/>
                <w:u w:val="single"/>
              </w:rPr>
              <w:t>PREDMER  I  PREDRAČUN  POTPORNOG  ZIDA  U  PODUNAVCIMA</w:t>
            </w:r>
          </w:p>
        </w:tc>
      </w:tr>
      <w:tr w:rsidR="00886B87" w:rsidRPr="00886B87" w:rsidTr="00886B87">
        <w:trPr>
          <w:trHeight w:val="255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75"/>
        </w:trPr>
        <w:tc>
          <w:tcPr>
            <w:tcW w:w="10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8"/>
                <w:szCs w:val="28"/>
              </w:rPr>
            </w:pPr>
            <w:r w:rsidRPr="00886B87">
              <w:rPr>
                <w:b/>
                <w:bCs/>
                <w:sz w:val="28"/>
                <w:szCs w:val="28"/>
              </w:rPr>
              <w:t>POTPORNI  ZID  Zp 3.0</w:t>
            </w:r>
          </w:p>
        </w:tc>
      </w:tr>
      <w:tr w:rsidR="00886B87" w:rsidRPr="00886B87" w:rsidTr="00886B87">
        <w:trPr>
          <w:trHeight w:val="255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75"/>
        </w:trPr>
        <w:tc>
          <w:tcPr>
            <w:tcW w:w="10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8"/>
                <w:szCs w:val="28"/>
              </w:rPr>
            </w:pPr>
            <w:r w:rsidRPr="00886B87">
              <w:rPr>
                <w:b/>
                <w:bCs/>
                <w:sz w:val="28"/>
                <w:szCs w:val="28"/>
              </w:rPr>
              <w:t>ZEMLJANI  RADOVI</w:t>
            </w:r>
          </w:p>
        </w:tc>
      </w:tr>
      <w:tr w:rsidR="00886B87" w:rsidRPr="00886B87" w:rsidTr="00886B87">
        <w:trPr>
          <w:gridAfter w:val="2"/>
          <w:wAfter w:w="371" w:type="dxa"/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POZ.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Opis pozicije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J.M.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Količina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 xml:space="preserve">Jed. </w:t>
            </w:r>
            <w:r w:rsidR="00CF67A8" w:rsidRPr="00886B87">
              <w:rPr>
                <w:b/>
                <w:bCs/>
              </w:rPr>
              <w:t>C</w:t>
            </w:r>
            <w:r w:rsidRPr="00886B87">
              <w:rPr>
                <w:b/>
                <w:bCs/>
              </w:rPr>
              <w:t>ena</w:t>
            </w:r>
            <w:r w:rsidR="00CF67A8">
              <w:rPr>
                <w:b/>
                <w:bCs/>
              </w:rPr>
              <w:t xml:space="preserve"> bez PDV-a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CF67A8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Ukupno</w:t>
            </w:r>
            <w:r w:rsidR="00CF67A8">
              <w:rPr>
                <w:b/>
                <w:bCs/>
              </w:rPr>
              <w:t xml:space="preserve"> bez PDV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 xml:space="preserve">Mašinski iskop zemlje III kategorije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207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sa odvozom na gradsku deponiju,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udaljenu do 10km.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5A3704">
        <w:trPr>
          <w:gridAfter w:val="2"/>
          <w:wAfter w:w="371" w:type="dxa"/>
          <w:trHeight w:val="630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1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Obračun po m</w:t>
            </w:r>
            <w:r w:rsidRPr="00886B87">
              <w:rPr>
                <w:vertAlign w:val="superscript"/>
              </w:rPr>
              <w:t>3</w:t>
            </w:r>
            <w:r w:rsidRPr="00886B87">
              <w:t xml:space="preserve"> zemlje mereno uraslo.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m</w:t>
            </w:r>
            <w:r w:rsidRPr="00886B87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180.00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55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6B87" w:rsidRPr="00886B87" w:rsidRDefault="00886B87" w:rsidP="00886B87">
            <w:r w:rsidRPr="00886B87">
              <w:t>Nasipanje šljunka 0-63mm na dnu temeljne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6B87" w:rsidRPr="00886B87" w:rsidRDefault="00886B87" w:rsidP="00886B87">
            <w:r w:rsidRPr="00886B87">
              <w:t>jame debljine 20cm, i iza potpornog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6B87" w:rsidRPr="00886B87" w:rsidRDefault="00886B87" w:rsidP="00886B87">
            <w:r w:rsidRPr="00886B87">
              <w:t>zida. Šljunak nasipati u slojevima od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6B87" w:rsidRPr="00886B87" w:rsidRDefault="00886B87" w:rsidP="00886B87">
            <w:r w:rsidRPr="00886B87">
              <w:t>20cm, kvasiti vodom i nabiti do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6B87" w:rsidRPr="00886B87" w:rsidRDefault="00886B87" w:rsidP="00886B87">
            <w:r w:rsidRPr="00886B87">
              <w:t xml:space="preserve">potrebne zbijenosti.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2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6B87" w:rsidRPr="00886B87" w:rsidRDefault="00886B87" w:rsidP="00886B87">
            <w:r w:rsidRPr="00886B87">
              <w:t>Obračun po m</w:t>
            </w:r>
            <w:r w:rsidRPr="00886B87">
              <w:rPr>
                <w:vertAlign w:val="superscript"/>
              </w:rPr>
              <w:t>3</w:t>
            </w:r>
            <w:r w:rsidRPr="00886B87">
              <w:t>zbijenog materijala.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m</w:t>
            </w:r>
            <w:r w:rsidRPr="00886B87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150.00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b/>
                <w:bCs/>
              </w:rPr>
            </w:pPr>
            <w:r w:rsidRPr="00886B87">
              <w:rPr>
                <w:b/>
                <w:bCs/>
              </w:rPr>
              <w:t>ukupno: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75"/>
        </w:trPr>
        <w:tc>
          <w:tcPr>
            <w:tcW w:w="10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8"/>
                <w:szCs w:val="28"/>
              </w:rPr>
            </w:pPr>
            <w:r w:rsidRPr="00886B87">
              <w:rPr>
                <w:b/>
                <w:bCs/>
                <w:sz w:val="28"/>
                <w:szCs w:val="28"/>
              </w:rPr>
              <w:t>BETONSKI  RADOVI</w:t>
            </w:r>
          </w:p>
        </w:tc>
      </w:tr>
      <w:tr w:rsidR="00886B87" w:rsidRPr="00886B87" w:rsidTr="00886B87">
        <w:trPr>
          <w:gridAfter w:val="2"/>
          <w:wAfter w:w="371" w:type="dxa"/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502202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POZ.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Opis pozicije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J.M.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Količina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Jed. Cena</w:t>
            </w:r>
            <w:r>
              <w:rPr>
                <w:b/>
                <w:bCs/>
              </w:rPr>
              <w:t xml:space="preserve"> bez PDV-a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Ukupno</w:t>
            </w:r>
            <w:r>
              <w:rPr>
                <w:b/>
                <w:bCs/>
              </w:rPr>
              <w:t xml:space="preserve"> bez PDV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Izrada armiranobetonskih temelja,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MB30. Izraditi temelje prema projektu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detaljima i statičkom proračunu,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bt/ht=220/50cm. Temelje izraditi u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 xml:space="preserve">klasičnoj oplati. Beton ugraditi i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negovati po propisima. U cenu ulazi i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korišćenje oplate.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3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Obračun po m</w:t>
            </w:r>
            <w:r w:rsidRPr="00886B87">
              <w:rPr>
                <w:vertAlign w:val="superscript"/>
              </w:rPr>
              <w:t>3</w:t>
            </w:r>
            <w:r w:rsidRPr="00886B87">
              <w:t xml:space="preserve"> betona.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m</w:t>
            </w:r>
            <w:r w:rsidRPr="00886B87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22.00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 xml:space="preserve">Izrada armiranobetonskih zidova,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MB30. Izraditi ab zid prema projektu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detaljima i statičkom proračunu,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 xml:space="preserve">bz1/hz=30/300cm, odnosno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 xml:space="preserve">bz2/hz=50/300cm. Ab zid izraditi u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 xml:space="preserve">glatkoj dvostranoj oplati (peri-jevoj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oplati na primer). Beton ugraditi i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negovati po propisima. U cenu ulazi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i korišćenje oplate.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0"/>
                <w:szCs w:val="20"/>
              </w:rPr>
            </w:pPr>
            <w:r w:rsidRPr="00886B8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7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4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Obračun po m</w:t>
            </w:r>
            <w:r w:rsidRPr="00886B87">
              <w:rPr>
                <w:vertAlign w:val="superscript"/>
              </w:rPr>
              <w:t>3</w:t>
            </w:r>
            <w:r w:rsidRPr="00886B87">
              <w:t xml:space="preserve"> betona.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m</w:t>
            </w:r>
            <w:r w:rsidRPr="00886B87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24.00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b/>
                <w:bCs/>
              </w:rPr>
            </w:pPr>
            <w:r w:rsidRPr="00886B87">
              <w:rPr>
                <w:b/>
                <w:bCs/>
              </w:rPr>
              <w:t>ukupno: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</w:p>
        </w:tc>
      </w:tr>
      <w:tr w:rsidR="00886B87" w:rsidRPr="00886B87" w:rsidTr="00886B87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886B87">
        <w:trPr>
          <w:gridAfter w:val="2"/>
          <w:wAfter w:w="371" w:type="dxa"/>
          <w:trHeight w:val="375"/>
        </w:trPr>
        <w:tc>
          <w:tcPr>
            <w:tcW w:w="101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  <w:sz w:val="28"/>
                <w:szCs w:val="28"/>
              </w:rPr>
            </w:pPr>
            <w:r w:rsidRPr="00886B87">
              <w:rPr>
                <w:b/>
                <w:bCs/>
                <w:sz w:val="28"/>
                <w:szCs w:val="28"/>
              </w:rPr>
              <w:t>ARMIRAČKI  RADOVI</w:t>
            </w:r>
          </w:p>
        </w:tc>
      </w:tr>
      <w:tr w:rsidR="00886B87" w:rsidRPr="00886B87" w:rsidTr="00886B87">
        <w:trPr>
          <w:gridAfter w:val="2"/>
          <w:wAfter w:w="371" w:type="dxa"/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sz w:val="20"/>
                <w:szCs w:val="20"/>
              </w:rPr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sz w:val="20"/>
                <w:szCs w:val="20"/>
              </w:rPr>
            </w:pPr>
          </w:p>
        </w:tc>
      </w:tr>
      <w:tr w:rsidR="00502202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POZ.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Opis pozicije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J.M.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Količina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Jed. Cena</w:t>
            </w:r>
            <w:r>
              <w:rPr>
                <w:b/>
                <w:bCs/>
              </w:rPr>
              <w:t xml:space="preserve"> bez PDV-a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Ukupno</w:t>
            </w:r>
            <w:r>
              <w:rPr>
                <w:b/>
                <w:bCs/>
              </w:rPr>
              <w:t xml:space="preserve"> bez PDV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 xml:space="preserve">Nabavka, mašinsko ispravljanje,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 xml:space="preserve">sečenje i savijanje, ručna montaža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armature od мrеže Q503 MA500/560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Obračun po kg.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5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Q503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  <w:r w:rsidRPr="00886B87">
              <w:t>kg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  <w:r w:rsidRPr="00886B87">
              <w:t>954.00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373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Nabavka, mašinsko ispravljanje,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/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/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 xml:space="preserve">sečenje i savijanje, ručna montaža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/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/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 xml:space="preserve">armature od rebrastog betonskog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/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/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 xml:space="preserve">gvožđa RA400/500.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/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/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lastRenderedPageBreak/>
              <w:t> 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Obračun po kg.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/>
        </w:tc>
        <w:tc>
          <w:tcPr>
            <w:tcW w:w="211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/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6</w:t>
            </w:r>
          </w:p>
        </w:tc>
        <w:tc>
          <w:tcPr>
            <w:tcW w:w="37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r w:rsidRPr="00886B87">
              <w:t>RØ10, RØ12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  <w:r w:rsidRPr="00886B87">
              <w:t>kg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  <w:r w:rsidRPr="00886B87">
              <w:t>800.00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</w:p>
        </w:tc>
        <w:tc>
          <w:tcPr>
            <w:tcW w:w="2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</w:p>
        </w:tc>
      </w:tr>
      <w:tr w:rsidR="00886B87" w:rsidRPr="00886B87" w:rsidTr="00886B87">
        <w:trPr>
          <w:gridAfter w:val="2"/>
          <w:wAfter w:w="371" w:type="dxa"/>
          <w:trHeight w:val="31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b/>
                <w:bCs/>
              </w:rPr>
            </w:pPr>
            <w:r w:rsidRPr="00886B87">
              <w:rPr>
                <w:b/>
                <w:bCs/>
              </w:rPr>
              <w:t>ukupno:</w:t>
            </w:r>
          </w:p>
        </w:tc>
        <w:tc>
          <w:tcPr>
            <w:tcW w:w="21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b/>
                <w:bCs/>
              </w:rPr>
            </w:pPr>
          </w:p>
        </w:tc>
      </w:tr>
      <w:tr w:rsidR="00886B87" w:rsidRPr="00886B87" w:rsidTr="003229DC">
        <w:trPr>
          <w:trHeight w:val="25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</w:tr>
      <w:tr w:rsidR="00886B87" w:rsidRPr="00886B87" w:rsidTr="003229DC">
        <w:trPr>
          <w:gridAfter w:val="2"/>
          <w:wAfter w:w="371" w:type="dxa"/>
          <w:trHeight w:val="37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b/>
                <w:bCs/>
                <w:sz w:val="28"/>
                <w:szCs w:val="28"/>
              </w:rPr>
            </w:pPr>
            <w:r w:rsidRPr="00886B87">
              <w:rPr>
                <w:b/>
                <w:bCs/>
                <w:sz w:val="28"/>
                <w:szCs w:val="28"/>
              </w:rPr>
              <w:t>ukupno Zp 3.0</w:t>
            </w:r>
            <w:r w:rsidR="00CF67A8">
              <w:rPr>
                <w:b/>
                <w:bCs/>
                <w:sz w:val="28"/>
                <w:szCs w:val="28"/>
              </w:rPr>
              <w:t xml:space="preserve"> (без ПДВ-а)</w:t>
            </w:r>
            <w:r w:rsidRPr="00886B87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  <w:r w:rsidRPr="00886B87">
              <w:t> 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  <w:r w:rsidRPr="00886B87"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886B87" w:rsidRPr="00886B87" w:rsidTr="003229DC">
        <w:trPr>
          <w:gridAfter w:val="2"/>
          <w:wAfter w:w="371" w:type="dxa"/>
          <w:trHeight w:val="37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b/>
                <w:bCs/>
                <w:sz w:val="28"/>
                <w:szCs w:val="28"/>
              </w:rPr>
            </w:pPr>
            <w:r w:rsidRPr="00886B87">
              <w:rPr>
                <w:b/>
                <w:bCs/>
                <w:sz w:val="28"/>
                <w:szCs w:val="28"/>
              </w:rPr>
              <w:t>pdv: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  <w:r w:rsidRPr="00886B87">
              <w:t> 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  <w:r w:rsidRPr="00886B87"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886B87" w:rsidRPr="00886B87" w:rsidTr="003229DC">
        <w:trPr>
          <w:gridAfter w:val="2"/>
          <w:wAfter w:w="371" w:type="dxa"/>
          <w:trHeight w:val="375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rPr>
                <w:b/>
                <w:bCs/>
                <w:sz w:val="28"/>
                <w:szCs w:val="28"/>
              </w:rPr>
            </w:pPr>
            <w:r w:rsidRPr="00886B87">
              <w:rPr>
                <w:b/>
                <w:bCs/>
                <w:sz w:val="28"/>
                <w:szCs w:val="28"/>
              </w:rPr>
              <w:t>ukupno Zp 3.0 (sa pdv-om):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  <w:r w:rsidRPr="00886B87">
              <w:t> </w:t>
            </w:r>
          </w:p>
        </w:tc>
        <w:tc>
          <w:tcPr>
            <w:tcW w:w="22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center"/>
            </w:pPr>
            <w:r w:rsidRPr="00886B87"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B87" w:rsidRPr="00886B87" w:rsidRDefault="00886B87" w:rsidP="00886B87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886B87" w:rsidRDefault="00886B87" w:rsidP="00535387">
      <w:pPr>
        <w:jc w:val="both"/>
        <w:rPr>
          <w:lang w:val="sr-Cyrl-CS"/>
        </w:rPr>
      </w:pPr>
    </w:p>
    <w:p w:rsidR="003229DC" w:rsidRDefault="003229DC" w:rsidP="00535387">
      <w:pPr>
        <w:jc w:val="both"/>
        <w:rPr>
          <w:lang w:val="sr-Cyrl-CS"/>
        </w:rPr>
      </w:pPr>
    </w:p>
    <w:tbl>
      <w:tblPr>
        <w:tblW w:w="10503" w:type="dxa"/>
        <w:tblInd w:w="108" w:type="dxa"/>
        <w:tblLook w:val="04A0"/>
      </w:tblPr>
      <w:tblGrid>
        <w:gridCol w:w="810"/>
        <w:gridCol w:w="281"/>
        <w:gridCol w:w="938"/>
        <w:gridCol w:w="931"/>
        <w:gridCol w:w="928"/>
        <w:gridCol w:w="612"/>
        <w:gridCol w:w="314"/>
        <w:gridCol w:w="586"/>
        <w:gridCol w:w="337"/>
        <w:gridCol w:w="833"/>
        <w:gridCol w:w="864"/>
        <w:gridCol w:w="576"/>
        <w:gridCol w:w="2160"/>
        <w:gridCol w:w="97"/>
        <w:gridCol w:w="236"/>
      </w:tblGrid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1017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b/>
                <w:bCs/>
                <w:sz w:val="28"/>
                <w:szCs w:val="28"/>
                <w:u w:val="single"/>
              </w:rPr>
            </w:pPr>
            <w:r w:rsidRPr="003229DC">
              <w:rPr>
                <w:b/>
                <w:bCs/>
                <w:sz w:val="28"/>
                <w:szCs w:val="28"/>
                <w:u w:val="single"/>
              </w:rPr>
              <w:t>PREDMER  I  PREDRAČUN  POTPORNOG  ZIDA  U  VRANEŠIMA</w:t>
            </w:r>
          </w:p>
        </w:tc>
      </w:tr>
      <w:tr w:rsidR="003229DC" w:rsidRPr="003229DC" w:rsidTr="005014BA">
        <w:trPr>
          <w:trHeight w:val="255"/>
        </w:trPr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10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8"/>
                <w:szCs w:val="28"/>
              </w:rPr>
            </w:pPr>
            <w:r w:rsidRPr="003229DC">
              <w:rPr>
                <w:b/>
                <w:bCs/>
                <w:sz w:val="28"/>
                <w:szCs w:val="28"/>
              </w:rPr>
              <w:t>POTPORNI  ZID  Zp 3.5</w:t>
            </w:r>
          </w:p>
        </w:tc>
      </w:tr>
      <w:tr w:rsidR="003229DC" w:rsidRPr="003229DC" w:rsidTr="005014BA">
        <w:trPr>
          <w:trHeight w:val="255"/>
        </w:trPr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10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8"/>
                <w:szCs w:val="28"/>
              </w:rPr>
            </w:pPr>
            <w:r w:rsidRPr="003229DC">
              <w:rPr>
                <w:b/>
                <w:bCs/>
                <w:sz w:val="28"/>
                <w:szCs w:val="28"/>
              </w:rPr>
              <w:t>ZEMLJANI  RADOVI</w:t>
            </w:r>
          </w:p>
        </w:tc>
      </w:tr>
      <w:tr w:rsidR="003229DC" w:rsidRPr="003229DC" w:rsidTr="005014BA">
        <w:trPr>
          <w:gridAfter w:val="2"/>
          <w:wAfter w:w="333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</w:tr>
      <w:tr w:rsidR="00502202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POZ.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Opis pozicije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J.M.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Količina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Jed. Cena</w:t>
            </w:r>
            <w:r>
              <w:rPr>
                <w:b/>
                <w:bCs/>
              </w:rPr>
              <w:t xml:space="preserve"> bez PDV-a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Ukupno</w:t>
            </w:r>
            <w:r>
              <w:rPr>
                <w:b/>
                <w:bCs/>
              </w:rPr>
              <w:t xml:space="preserve"> bez PDV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Mašinski iskop zemlje III kategorije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sa odvozom na gradsku deponiju,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udaljenu do 10km.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1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Obračun po m</w:t>
            </w:r>
            <w:r w:rsidRPr="003229DC">
              <w:rPr>
                <w:vertAlign w:val="superscript"/>
              </w:rPr>
              <w:t>3</w:t>
            </w:r>
            <w:r w:rsidRPr="003229DC">
              <w:t xml:space="preserve"> zemlje mereno uraslo.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m</w:t>
            </w:r>
            <w:r w:rsidRPr="003229DC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210.00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630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229DC" w:rsidRPr="003229DC" w:rsidRDefault="003229DC" w:rsidP="003229DC">
            <w:r w:rsidRPr="003229DC">
              <w:t>Nasipanje šljunka 0-63mm na dnu temeljne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jame debljine 20cm, i iza potpornog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zida i iznad propusta. Šljunak nasipati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u slojevima od 20cm, kvasiti vodom i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nabiti do potrebne zbijenosti.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2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Obračun po m</w:t>
            </w:r>
            <w:r w:rsidRPr="003229DC">
              <w:rPr>
                <w:vertAlign w:val="superscript"/>
              </w:rPr>
              <w:t>3</w:t>
            </w:r>
            <w:r w:rsidRPr="003229DC">
              <w:t>zbijenog materijala.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m</w:t>
            </w:r>
            <w:r w:rsidRPr="003229DC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180.00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Mašinsko opsecanje asfalta.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3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Obračun po m</w:t>
            </w:r>
            <w:r w:rsidRPr="003229DC">
              <w:rPr>
                <w:vertAlign w:val="superscript"/>
              </w:rPr>
              <w:t>1</w:t>
            </w:r>
            <w:r w:rsidRPr="003229DC">
              <w:t>ospečenog asfalta.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m</w:t>
            </w:r>
            <w:r w:rsidRPr="003229DC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10.00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b/>
                <w:bCs/>
              </w:rPr>
            </w:pPr>
            <w:r w:rsidRPr="003229DC">
              <w:rPr>
                <w:b/>
                <w:bCs/>
              </w:rPr>
              <w:t>ukupno: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10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8"/>
                <w:szCs w:val="28"/>
              </w:rPr>
            </w:pPr>
            <w:r w:rsidRPr="003229DC">
              <w:rPr>
                <w:b/>
                <w:bCs/>
                <w:sz w:val="28"/>
                <w:szCs w:val="28"/>
              </w:rPr>
              <w:t>BETONSKI  RADOVI</w:t>
            </w:r>
          </w:p>
        </w:tc>
      </w:tr>
      <w:tr w:rsidR="003229DC" w:rsidRPr="003229DC" w:rsidTr="005014BA">
        <w:trPr>
          <w:gridAfter w:val="2"/>
          <w:wAfter w:w="333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</w:tr>
      <w:tr w:rsidR="00502202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POZ.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Opis pozicije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J.M.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Količina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Jed. Cena</w:t>
            </w:r>
            <w:r>
              <w:rPr>
                <w:b/>
                <w:bCs/>
              </w:rPr>
              <w:t xml:space="preserve"> bez PDV-a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Ukupno</w:t>
            </w:r>
            <w:r>
              <w:rPr>
                <w:b/>
                <w:bCs/>
              </w:rPr>
              <w:t xml:space="preserve"> bez PDV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Izrada armiranobetonskih temelja,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MB30. Izraditi temelje prema projektu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detaljima i statičkom proračunu,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bt/ht=240/50cm. Temelje izraditi u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klasičnoj oplati. Beton ugraditi i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negovati po propisima. U cenu ulazi i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korišćenje oplate.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4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Obračun po m</w:t>
            </w:r>
            <w:r w:rsidRPr="003229DC">
              <w:rPr>
                <w:vertAlign w:val="superscript"/>
              </w:rPr>
              <w:t>3</w:t>
            </w:r>
            <w:r w:rsidRPr="003229DC">
              <w:t xml:space="preserve"> betona.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m</w:t>
            </w:r>
            <w:r w:rsidRPr="003229DC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18.00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Izrada armiranobetonskih zidova,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MB30. Izraditi ab zid prema projektu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detaljima i statičkom proračunu,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bz1/hz=30/350cm, odnosno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bz2/hz=50/350cm. Ab zid izraditi u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glatkoj dvostranoj oplati (peri-jevoj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oplati na primer). Beton ugraditi i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negovati po propisima. U cenu ulazi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i korišćenje oplate.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5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Obračun po m</w:t>
            </w:r>
            <w:r w:rsidRPr="003229DC">
              <w:rPr>
                <w:vertAlign w:val="superscript"/>
              </w:rPr>
              <w:t>3</w:t>
            </w:r>
            <w:r w:rsidRPr="003229DC">
              <w:t xml:space="preserve"> betona.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m</w:t>
            </w:r>
            <w:r w:rsidRPr="003229DC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21.00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Nabavka i ugradnja ab propusta Ø300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6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Obračun po m</w:t>
            </w:r>
            <w:r w:rsidRPr="003229DC">
              <w:rPr>
                <w:vertAlign w:val="superscript"/>
              </w:rPr>
              <w:t>1</w:t>
            </w:r>
            <w:r w:rsidRPr="003229DC">
              <w:t xml:space="preserve"> propusta.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m</w:t>
            </w:r>
            <w:r w:rsidRPr="003229DC">
              <w:rPr>
                <w:b/>
                <w:bCs/>
                <w:vertAlign w:val="superscript"/>
              </w:rPr>
              <w:t>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10.00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Izrada ab dela ulivne šahte propusta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betonom MB30.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  <w:r w:rsidRPr="003229D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7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Obračun po m</w:t>
            </w:r>
            <w:r w:rsidRPr="003229DC">
              <w:rPr>
                <w:vertAlign w:val="superscript"/>
              </w:rPr>
              <w:t>3</w:t>
            </w:r>
            <w:r w:rsidRPr="003229DC">
              <w:t xml:space="preserve"> betona.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m</w:t>
            </w:r>
            <w:r w:rsidRPr="003229DC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1.00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b/>
                <w:bCs/>
              </w:rPr>
            </w:pPr>
            <w:r w:rsidRPr="003229DC">
              <w:rPr>
                <w:b/>
                <w:bCs/>
              </w:rPr>
              <w:t>ukupno: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101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  <w:sz w:val="28"/>
                <w:szCs w:val="28"/>
              </w:rPr>
            </w:pPr>
            <w:r w:rsidRPr="003229DC">
              <w:rPr>
                <w:b/>
                <w:bCs/>
                <w:sz w:val="28"/>
                <w:szCs w:val="28"/>
              </w:rPr>
              <w:t>ARMIRAČKI  RADOVI</w:t>
            </w:r>
          </w:p>
        </w:tc>
      </w:tr>
      <w:tr w:rsidR="003229DC" w:rsidRPr="003229DC" w:rsidTr="005014BA">
        <w:trPr>
          <w:gridAfter w:val="2"/>
          <w:wAfter w:w="333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sz w:val="20"/>
                <w:szCs w:val="20"/>
              </w:rPr>
            </w:pPr>
          </w:p>
        </w:tc>
      </w:tr>
      <w:tr w:rsidR="00502202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POZ.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Opis pozicije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J.M.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229DC" w:rsidRDefault="00502202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Količina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Jed. Cena</w:t>
            </w:r>
            <w:r>
              <w:rPr>
                <w:b/>
                <w:bCs/>
              </w:rPr>
              <w:t xml:space="preserve"> bez PDV-a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Ukupno</w:t>
            </w:r>
            <w:r>
              <w:rPr>
                <w:b/>
                <w:bCs/>
              </w:rPr>
              <w:t xml:space="preserve"> bez PDV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Nabavka, mašinsko ispravljanje,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sečenje i savijanje, ručna montaža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armature od мrеže Q335 MA500/560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Obračun po kg.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8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Q335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  <w:r w:rsidRPr="003229DC">
              <w:t>kg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  <w:r w:rsidRPr="003229DC">
              <w:t>1151.00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Nabavka, mašinsko ispravljanje,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sečenje i savijanje, ručna montaža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lastRenderedPageBreak/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armature od rebrastog betonskog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 xml:space="preserve">gvožđa RA400/500.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Obračun po kg.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 </w:t>
            </w: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9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r w:rsidRPr="003229DC">
              <w:t>RØ10, RØ12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  <w:r w:rsidRPr="003229DC">
              <w:t>kg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  <w:r w:rsidRPr="003229DC">
              <w:t>840.00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</w:p>
        </w:tc>
      </w:tr>
      <w:tr w:rsidR="003229DC" w:rsidRPr="003229DC" w:rsidTr="005014BA">
        <w:trPr>
          <w:gridAfter w:val="2"/>
          <w:wAfter w:w="333" w:type="dxa"/>
          <w:trHeight w:val="31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b/>
                <w:bCs/>
              </w:rPr>
            </w:pPr>
            <w:r w:rsidRPr="003229DC">
              <w:rPr>
                <w:b/>
                <w:bCs/>
              </w:rPr>
              <w:t>ukupno: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b/>
                <w:bCs/>
              </w:rPr>
            </w:pPr>
            <w:r w:rsidRPr="003229DC">
              <w:rPr>
                <w:b/>
                <w:bCs/>
              </w:rPr>
              <w:t>.</w:t>
            </w:r>
          </w:p>
        </w:tc>
      </w:tr>
      <w:tr w:rsidR="003229DC" w:rsidRPr="003229DC" w:rsidTr="005014BA">
        <w:trPr>
          <w:gridAfter w:val="2"/>
          <w:wAfter w:w="333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b/>
                <w:bCs/>
                <w:sz w:val="28"/>
                <w:szCs w:val="28"/>
              </w:rPr>
            </w:pPr>
            <w:r w:rsidRPr="003229DC">
              <w:rPr>
                <w:b/>
                <w:bCs/>
                <w:sz w:val="28"/>
                <w:szCs w:val="28"/>
              </w:rPr>
              <w:t>ukupno Zp 3.5: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  <w:r w:rsidRPr="003229DC">
              <w:t> 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  <w:r w:rsidRPr="003229DC">
              <w:t> 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b/>
                <w:bCs/>
                <w:sz w:val="28"/>
                <w:szCs w:val="28"/>
              </w:rPr>
            </w:pPr>
            <w:r w:rsidRPr="003229DC">
              <w:rPr>
                <w:b/>
                <w:bCs/>
                <w:sz w:val="28"/>
                <w:szCs w:val="28"/>
              </w:rPr>
              <w:t>pdv: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  <w:r w:rsidRPr="003229DC">
              <w:t> 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  <w:r w:rsidRPr="003229DC">
              <w:t> 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3229DC" w:rsidRPr="003229DC" w:rsidTr="005014BA">
        <w:trPr>
          <w:gridAfter w:val="2"/>
          <w:wAfter w:w="333" w:type="dxa"/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rPr>
                <w:b/>
                <w:bCs/>
                <w:sz w:val="28"/>
                <w:szCs w:val="28"/>
              </w:rPr>
            </w:pPr>
            <w:r w:rsidRPr="003229DC">
              <w:rPr>
                <w:b/>
                <w:bCs/>
                <w:sz w:val="28"/>
                <w:szCs w:val="28"/>
              </w:rPr>
              <w:t>ukupno Zp 3.5 (sa pdv-om):</w:t>
            </w:r>
          </w:p>
        </w:tc>
        <w:tc>
          <w:tcPr>
            <w:tcW w:w="9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  <w:r w:rsidRPr="003229DC">
              <w:t> 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center"/>
            </w:pPr>
            <w:r w:rsidRPr="003229DC">
              <w:t> 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229DC" w:rsidRPr="003229DC" w:rsidRDefault="003229DC" w:rsidP="003229DC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3229DC" w:rsidRDefault="003229DC" w:rsidP="00535387">
      <w:pPr>
        <w:jc w:val="both"/>
        <w:rPr>
          <w:lang w:val="sr-Cyrl-CS"/>
        </w:rPr>
      </w:pPr>
    </w:p>
    <w:p w:rsidR="003315DB" w:rsidRDefault="003315DB" w:rsidP="00535387">
      <w:pPr>
        <w:jc w:val="both"/>
        <w:rPr>
          <w:lang w:val="sr-Cyrl-CS"/>
        </w:rPr>
      </w:pPr>
    </w:p>
    <w:p w:rsidR="003315DB" w:rsidRDefault="003315DB" w:rsidP="00535387">
      <w:pPr>
        <w:jc w:val="both"/>
        <w:rPr>
          <w:lang w:val="sr-Cyrl-CS"/>
        </w:rPr>
      </w:pPr>
    </w:p>
    <w:tbl>
      <w:tblPr>
        <w:tblW w:w="10279" w:type="dxa"/>
        <w:tblInd w:w="108" w:type="dxa"/>
        <w:tblLook w:val="04A0"/>
      </w:tblPr>
      <w:tblGrid>
        <w:gridCol w:w="810"/>
        <w:gridCol w:w="244"/>
        <w:gridCol w:w="939"/>
        <w:gridCol w:w="932"/>
        <w:gridCol w:w="929"/>
        <w:gridCol w:w="646"/>
        <w:gridCol w:w="280"/>
        <w:gridCol w:w="620"/>
        <w:gridCol w:w="271"/>
        <w:gridCol w:w="899"/>
        <w:gridCol w:w="739"/>
        <w:gridCol w:w="701"/>
        <w:gridCol w:w="1620"/>
        <w:gridCol w:w="413"/>
        <w:gridCol w:w="236"/>
      </w:tblGrid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963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b/>
                <w:bCs/>
                <w:sz w:val="28"/>
                <w:szCs w:val="28"/>
                <w:u w:val="single"/>
              </w:rPr>
            </w:pPr>
            <w:r w:rsidRPr="003315DB">
              <w:rPr>
                <w:b/>
                <w:bCs/>
                <w:sz w:val="28"/>
                <w:szCs w:val="28"/>
                <w:u w:val="single"/>
              </w:rPr>
              <w:t>PREDMER  I  PREDRAČUN  POTPORNOG  ZIDA  U  OTROCIMA</w:t>
            </w:r>
          </w:p>
        </w:tc>
      </w:tr>
      <w:tr w:rsidR="003315DB" w:rsidRPr="003315DB" w:rsidTr="003315DB">
        <w:trPr>
          <w:trHeight w:val="255"/>
        </w:trPr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96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8"/>
                <w:szCs w:val="28"/>
              </w:rPr>
            </w:pPr>
            <w:r w:rsidRPr="003315DB">
              <w:rPr>
                <w:b/>
                <w:bCs/>
                <w:sz w:val="28"/>
                <w:szCs w:val="28"/>
              </w:rPr>
              <w:t>POTPORNI  ZID  Zp 3.0</w:t>
            </w:r>
          </w:p>
        </w:tc>
      </w:tr>
      <w:tr w:rsidR="003315DB" w:rsidRPr="003315DB" w:rsidTr="003315DB">
        <w:trPr>
          <w:trHeight w:val="255"/>
        </w:trPr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96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8"/>
                <w:szCs w:val="28"/>
              </w:rPr>
            </w:pPr>
            <w:r w:rsidRPr="003315DB">
              <w:rPr>
                <w:b/>
                <w:bCs/>
                <w:sz w:val="28"/>
                <w:szCs w:val="28"/>
              </w:rPr>
              <w:t>ZEMLJANI  RADOVI</w:t>
            </w: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502202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315DB" w:rsidRDefault="00502202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POZ.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202" w:rsidRPr="003315DB" w:rsidRDefault="00502202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Opis pozicije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315DB" w:rsidRDefault="00502202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J.M.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3315DB" w:rsidRDefault="00502202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Količina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Jed. Cena</w:t>
            </w:r>
            <w:r>
              <w:rPr>
                <w:b/>
                <w:bCs/>
              </w:rPr>
              <w:t xml:space="preserve"> bez PDV-a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202" w:rsidRPr="00886B87" w:rsidRDefault="00502202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Ukupno</w:t>
            </w:r>
            <w:r>
              <w:rPr>
                <w:b/>
                <w:bCs/>
              </w:rPr>
              <w:t xml:space="preserve"> bez PDV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Mašinski iskop zemlje III kategorije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sa odvozom na gradsku deponiju,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udaljenu do 10km.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1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Obračun po m</w:t>
            </w:r>
            <w:r w:rsidRPr="003315DB">
              <w:rPr>
                <w:vertAlign w:val="superscript"/>
              </w:rPr>
              <w:t>3</w:t>
            </w:r>
            <w:r w:rsidRPr="003315DB">
              <w:t xml:space="preserve"> zemlje mereno uraslo.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m</w:t>
            </w:r>
            <w:r w:rsidRPr="003315DB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170.00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55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15DB" w:rsidRPr="003315DB" w:rsidRDefault="003315DB" w:rsidP="003315DB">
            <w:r w:rsidRPr="003315DB">
              <w:t>Nasipanje šljunka 0-63mm na dnu temeljne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jame debljine 20cm, i iza potpornog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zida. Šljunak nasipati u slojevima od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20cm, kvasiti vodom i nabiti do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potrebne zbijenosti.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2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Obračun po m</w:t>
            </w:r>
            <w:r w:rsidRPr="003315DB">
              <w:rPr>
                <w:vertAlign w:val="superscript"/>
              </w:rPr>
              <w:t>3</w:t>
            </w:r>
            <w:r w:rsidRPr="003315DB">
              <w:t>zbijenog materijala.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m</w:t>
            </w:r>
            <w:r w:rsidRPr="003315DB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140.00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C76966">
            <w:pPr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b/>
                <w:bCs/>
              </w:rPr>
            </w:pPr>
            <w:r w:rsidRPr="003315DB">
              <w:rPr>
                <w:b/>
                <w:bCs/>
              </w:rPr>
              <w:t>ukupno: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96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8"/>
                <w:szCs w:val="28"/>
              </w:rPr>
            </w:pPr>
            <w:r w:rsidRPr="003315DB">
              <w:rPr>
                <w:b/>
                <w:bCs/>
                <w:sz w:val="28"/>
                <w:szCs w:val="28"/>
              </w:rPr>
              <w:t>BETONSKI  RADOVI</w:t>
            </w: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C76966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966" w:rsidRPr="003315DB" w:rsidRDefault="00C76966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POZ.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6966" w:rsidRPr="003315DB" w:rsidRDefault="00C76966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Opis pozicije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966" w:rsidRPr="003315DB" w:rsidRDefault="00C76966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J.M.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966" w:rsidRPr="003315DB" w:rsidRDefault="00C76966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Količina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966" w:rsidRPr="00886B87" w:rsidRDefault="00C76966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Jed. Cena</w:t>
            </w:r>
            <w:r>
              <w:rPr>
                <w:b/>
                <w:bCs/>
              </w:rPr>
              <w:t xml:space="preserve"> bez PDV-a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966" w:rsidRPr="00886B87" w:rsidRDefault="00C76966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Ukupno</w:t>
            </w:r>
            <w:r>
              <w:rPr>
                <w:b/>
                <w:bCs/>
              </w:rPr>
              <w:t xml:space="preserve"> bez PDV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Izrada armiranobetonskih temelja,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MB30. Izraditi temelje prema </w:t>
            </w:r>
            <w:r w:rsidRPr="003315DB">
              <w:lastRenderedPageBreak/>
              <w:t>projektu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detaljima i statičkom proračunu,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bt/ht=220/50cm. Temelje izraditi u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klasičnoj oplati. Beton ugraditi i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negovati po propisima. U cenu ulazi i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korišćenje oplate.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3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Obračun po m</w:t>
            </w:r>
            <w:r w:rsidRPr="003315DB">
              <w:rPr>
                <w:vertAlign w:val="superscript"/>
              </w:rPr>
              <w:t>3</w:t>
            </w:r>
            <w:r w:rsidRPr="003315DB">
              <w:t xml:space="preserve"> betona.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m</w:t>
            </w:r>
            <w:r w:rsidRPr="003315DB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22.00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Izrada armiranobetonskih zidova,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MB30. Izraditi ab zid prema projektu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detaljima i statičkom proračunu,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bz1/hz=30/300cm, odnosno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bz2/hz=50/300cm. Ab zid izraditi u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glatkoj dvostranoj oplati (peri-jevoj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oplati na primer). Beton ugraditi i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negovati po propisima. U cenu ulazi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i korišćenje oplate.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0"/>
                <w:szCs w:val="20"/>
              </w:rPr>
            </w:pPr>
            <w:r w:rsidRPr="003315DB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4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Obračun po m</w:t>
            </w:r>
            <w:r w:rsidRPr="003315DB">
              <w:rPr>
                <w:vertAlign w:val="superscript"/>
              </w:rPr>
              <w:t>3</w:t>
            </w:r>
            <w:r w:rsidRPr="003315DB">
              <w:t xml:space="preserve"> betona.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m</w:t>
            </w:r>
            <w:r w:rsidRPr="003315DB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24.00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b/>
                <w:bCs/>
              </w:rPr>
            </w:pPr>
            <w:r w:rsidRPr="003315DB">
              <w:rPr>
                <w:b/>
                <w:bCs/>
              </w:rPr>
              <w:t>ukupno: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96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  <w:sz w:val="28"/>
                <w:szCs w:val="28"/>
              </w:rPr>
            </w:pPr>
            <w:r w:rsidRPr="003315DB">
              <w:rPr>
                <w:b/>
                <w:bCs/>
                <w:sz w:val="28"/>
                <w:szCs w:val="28"/>
              </w:rPr>
              <w:t>ARMIRAČKI  RADOVI</w:t>
            </w: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sz w:val="20"/>
                <w:szCs w:val="20"/>
              </w:rPr>
            </w:pPr>
          </w:p>
        </w:tc>
      </w:tr>
      <w:tr w:rsidR="00C76966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966" w:rsidRPr="003315DB" w:rsidRDefault="00C76966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POZ.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6966" w:rsidRPr="003315DB" w:rsidRDefault="00C76966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Opis pozicije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966" w:rsidRPr="003315DB" w:rsidRDefault="00C76966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J.M.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966" w:rsidRPr="003315DB" w:rsidRDefault="00C76966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Količina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966" w:rsidRPr="00886B87" w:rsidRDefault="00C76966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Jed. Cena</w:t>
            </w:r>
            <w:r>
              <w:rPr>
                <w:b/>
                <w:bCs/>
              </w:rPr>
              <w:t xml:space="preserve"> bez PDV-a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6966" w:rsidRPr="00886B87" w:rsidRDefault="00C76966" w:rsidP="00471180">
            <w:pPr>
              <w:jc w:val="center"/>
              <w:rPr>
                <w:b/>
                <w:bCs/>
              </w:rPr>
            </w:pPr>
            <w:r w:rsidRPr="00886B87">
              <w:rPr>
                <w:b/>
                <w:bCs/>
              </w:rPr>
              <w:t>Ukupno</w:t>
            </w:r>
            <w:r>
              <w:rPr>
                <w:b/>
                <w:bCs/>
              </w:rPr>
              <w:t xml:space="preserve"> bez PDV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Nabavka, mašinsko ispravljanje,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sečenje i savijanje, ručna montaža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armature od мrеže Q503 MA500/560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Obračun po kg.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5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Q503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  <w:r w:rsidRPr="003315DB">
              <w:t>kg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  <w:r w:rsidRPr="003315DB">
              <w:t>954.00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369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Nabavka, mašinsko ispravljanje,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lastRenderedPageBreak/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sečenje i savijanje, ručna montaža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armature od rebrastog betonskog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 xml:space="preserve">gvožđa RA400/500. 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Obračun po kg.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 </w:t>
            </w: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  <w:r w:rsidRPr="003315DB">
              <w:rPr>
                <w:b/>
                <w:bCs/>
              </w:rPr>
              <w:t>6</w:t>
            </w:r>
          </w:p>
        </w:tc>
        <w:tc>
          <w:tcPr>
            <w:tcW w:w="36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r w:rsidRPr="003315DB">
              <w:t>RØ10, RØ12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  <w:r w:rsidRPr="003315DB">
              <w:t>kg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  <w:r w:rsidRPr="003315DB">
              <w:t>800.00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</w:p>
        </w:tc>
      </w:tr>
      <w:tr w:rsidR="003315DB" w:rsidRPr="003315DB" w:rsidTr="003315DB">
        <w:trPr>
          <w:gridAfter w:val="2"/>
          <w:wAfter w:w="649" w:type="dxa"/>
          <w:trHeight w:val="31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b/>
                <w:bCs/>
              </w:rPr>
            </w:pPr>
            <w:r w:rsidRPr="003315DB">
              <w:rPr>
                <w:b/>
                <w:bCs/>
              </w:rPr>
              <w:t>ukupno: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b/>
                <w:bCs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25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b/>
                <w:bCs/>
                <w:sz w:val="28"/>
                <w:szCs w:val="28"/>
              </w:rPr>
            </w:pPr>
            <w:r w:rsidRPr="003315DB">
              <w:rPr>
                <w:b/>
                <w:bCs/>
                <w:sz w:val="28"/>
                <w:szCs w:val="28"/>
              </w:rPr>
              <w:t>ukupno Zp 3.0: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  <w:r w:rsidRPr="003315DB">
              <w:t> </w:t>
            </w: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  <w:r w:rsidRPr="003315DB">
              <w:t> 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b/>
                <w:bCs/>
                <w:sz w:val="28"/>
                <w:szCs w:val="28"/>
              </w:rPr>
            </w:pPr>
            <w:r w:rsidRPr="003315DB">
              <w:rPr>
                <w:b/>
                <w:bCs/>
                <w:sz w:val="28"/>
                <w:szCs w:val="28"/>
              </w:rPr>
              <w:t>pdv: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  <w:r w:rsidRPr="003315DB">
              <w:t> 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  <w:r w:rsidRPr="003315DB">
              <w:t> 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3315DB" w:rsidRPr="003315DB" w:rsidTr="003315DB">
        <w:trPr>
          <w:gridAfter w:val="2"/>
          <w:wAfter w:w="649" w:type="dxa"/>
          <w:trHeight w:val="375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rPr>
                <w:b/>
                <w:bCs/>
                <w:sz w:val="28"/>
                <w:szCs w:val="28"/>
              </w:rPr>
            </w:pPr>
            <w:r w:rsidRPr="003315DB">
              <w:rPr>
                <w:b/>
                <w:bCs/>
                <w:sz w:val="28"/>
                <w:szCs w:val="28"/>
              </w:rPr>
              <w:t>ukupno Zp 3.0 (sa pdv-om):</w:t>
            </w:r>
          </w:p>
        </w:tc>
        <w:tc>
          <w:tcPr>
            <w:tcW w:w="8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  <w:r w:rsidRPr="003315DB">
              <w:t> </w:t>
            </w:r>
          </w:p>
        </w:tc>
        <w:tc>
          <w:tcPr>
            <w:tcW w:w="1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center"/>
            </w:pPr>
            <w:r w:rsidRPr="003315DB">
              <w:t> 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15DB" w:rsidRPr="003315DB" w:rsidRDefault="003315DB" w:rsidP="003315DB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3315DB" w:rsidRDefault="003315DB" w:rsidP="00535387">
      <w:pPr>
        <w:jc w:val="both"/>
        <w:rPr>
          <w:lang w:val="sr-Cyrl-CS"/>
        </w:rPr>
      </w:pPr>
    </w:p>
    <w:p w:rsidR="00EF34EC" w:rsidRDefault="00EF34EC" w:rsidP="00535387">
      <w:pPr>
        <w:jc w:val="both"/>
        <w:rPr>
          <w:b/>
          <w:bCs/>
          <w:lang w:val="ru-RU"/>
        </w:rPr>
      </w:pPr>
    </w:p>
    <w:p w:rsidR="00EF34EC" w:rsidRDefault="00EF34EC" w:rsidP="00535387">
      <w:pPr>
        <w:jc w:val="both"/>
        <w:rPr>
          <w:b/>
          <w:bCs/>
          <w:lang w:val="ru-RU"/>
        </w:rPr>
      </w:pPr>
      <w:r w:rsidRPr="00956D3C">
        <w:rPr>
          <w:b/>
          <w:bCs/>
          <w:lang w:val="ru-RU"/>
        </w:rPr>
        <w:t>ЗБИРНА  РЕКАПИТУЛАЦИЈА РАДОВА ПО ВРСТАМА РАДОВА</w:t>
      </w:r>
    </w:p>
    <w:p w:rsidR="00EF34EC" w:rsidRDefault="00EF34EC" w:rsidP="00535387">
      <w:pPr>
        <w:jc w:val="both"/>
        <w:rPr>
          <w:b/>
          <w:bCs/>
          <w:lang w:val="ru-RU"/>
        </w:rPr>
      </w:pPr>
    </w:p>
    <w:tbl>
      <w:tblPr>
        <w:tblStyle w:val="TableGrid"/>
        <w:tblW w:w="0" w:type="auto"/>
        <w:tblLook w:val="04A0"/>
      </w:tblPr>
      <w:tblGrid>
        <w:gridCol w:w="738"/>
        <w:gridCol w:w="5646"/>
        <w:gridCol w:w="3192"/>
      </w:tblGrid>
      <w:tr w:rsidR="00EF34EC" w:rsidTr="001B0C70">
        <w:trPr>
          <w:trHeight w:val="368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Р.Б.</w:t>
            </w:r>
          </w:p>
        </w:tc>
        <w:tc>
          <w:tcPr>
            <w:tcW w:w="5646" w:type="dxa"/>
          </w:tcPr>
          <w:p w:rsidR="00EF34EC" w:rsidRDefault="00EF34EC" w:rsidP="00EF34EC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Опис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Укупна вредност без ПДВ-а</w:t>
            </w:r>
          </w:p>
        </w:tc>
      </w:tr>
      <w:tr w:rsidR="00EF34EC" w:rsidTr="001B0C70">
        <w:trPr>
          <w:trHeight w:val="449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5646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Потпорни зид у Подунавцима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31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5646" w:type="dxa"/>
          </w:tcPr>
          <w:p w:rsidR="00EF34EC" w:rsidRDefault="001B0C70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Потпорни зид у Вранешима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49"/>
        </w:trPr>
        <w:tc>
          <w:tcPr>
            <w:tcW w:w="738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5646" w:type="dxa"/>
          </w:tcPr>
          <w:p w:rsidR="00EF34EC" w:rsidRDefault="001B0C70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Потпорни зид у Отроцима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31"/>
        </w:trPr>
        <w:tc>
          <w:tcPr>
            <w:tcW w:w="6384" w:type="dxa"/>
            <w:gridSpan w:val="2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                                                                         ПДВ: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  <w:tr w:rsidR="00EF34EC" w:rsidTr="001B0C70">
        <w:trPr>
          <w:trHeight w:val="440"/>
        </w:trPr>
        <w:tc>
          <w:tcPr>
            <w:tcW w:w="6384" w:type="dxa"/>
            <w:gridSpan w:val="2"/>
          </w:tcPr>
          <w:p w:rsidR="00EF34EC" w:rsidRDefault="00EF34EC" w:rsidP="00EF34EC">
            <w:pPr>
              <w:jc w:val="right"/>
              <w:rPr>
                <w:lang w:val="sr-Cyrl-CS"/>
              </w:rPr>
            </w:pPr>
            <w:r>
              <w:rPr>
                <w:lang w:val="sr-Cyrl-CS"/>
              </w:rPr>
              <w:t>Укупна вредност са ПДВ-ом:</w:t>
            </w:r>
          </w:p>
        </w:tc>
        <w:tc>
          <w:tcPr>
            <w:tcW w:w="3192" w:type="dxa"/>
          </w:tcPr>
          <w:p w:rsidR="00EF34EC" w:rsidRDefault="00EF34EC" w:rsidP="00535387">
            <w:pPr>
              <w:jc w:val="both"/>
              <w:rPr>
                <w:lang w:val="sr-Cyrl-CS"/>
              </w:rPr>
            </w:pPr>
          </w:p>
        </w:tc>
      </w:tr>
    </w:tbl>
    <w:p w:rsidR="00EF34EC" w:rsidRDefault="00EF34EC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</w:p>
    <w:p w:rsidR="00144057" w:rsidRDefault="00144057" w:rsidP="00535387">
      <w:pPr>
        <w:jc w:val="both"/>
        <w:rPr>
          <w:lang w:val="ru-RU"/>
        </w:rPr>
      </w:pPr>
      <w:r w:rsidRPr="00760383">
        <w:rPr>
          <w:lang w:val="sr-Cyrl-CS" w:eastAsia="sr-Cyrl-CS"/>
        </w:rPr>
        <w:t>Рок за извођење грађевинских радова</w:t>
      </w:r>
      <w:r>
        <w:rPr>
          <w:lang w:val="sr-Cyrl-CS" w:eastAsia="sr-Cyrl-CS"/>
        </w:rPr>
        <w:t xml:space="preserve">: _________ календарских дана од увођења у посао ( </w:t>
      </w:r>
      <w:r w:rsidRPr="00760383">
        <w:t xml:space="preserve">не може </w:t>
      </w:r>
      <w:r w:rsidRPr="00760383">
        <w:rPr>
          <w:color w:val="000000"/>
        </w:rPr>
        <w:t>бити дужи од</w:t>
      </w:r>
      <w:r>
        <w:rPr>
          <w:color w:val="000000"/>
        </w:rPr>
        <w:t xml:space="preserve">  75 </w:t>
      </w:r>
      <w:r w:rsidRPr="00760383">
        <w:rPr>
          <w:color w:val="000000"/>
        </w:rPr>
        <w:t xml:space="preserve"> </w:t>
      </w:r>
      <w:r>
        <w:t>(седамдесетпет)</w:t>
      </w:r>
      <w:r w:rsidRPr="00760383">
        <w:t xml:space="preserve"> </w:t>
      </w:r>
      <w:r w:rsidRPr="00760383">
        <w:rPr>
          <w:lang w:val="ru-RU"/>
        </w:rPr>
        <w:t>календарских дана</w:t>
      </w:r>
      <w:r>
        <w:rPr>
          <w:lang w:val="ru-RU"/>
        </w:rPr>
        <w:t>).</w:t>
      </w: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lang w:val="ru-RU"/>
        </w:rPr>
      </w:pPr>
      <w:r>
        <w:rPr>
          <w:lang w:val="ru-RU"/>
        </w:rPr>
        <w:t>Важење понуде:  ____________ дана (минимум 60 дана).</w:t>
      </w:r>
    </w:p>
    <w:p w:rsidR="00144057" w:rsidRDefault="00144057" w:rsidP="00535387">
      <w:pPr>
        <w:jc w:val="both"/>
        <w:rPr>
          <w:lang w:val="ru-RU"/>
        </w:rPr>
      </w:pPr>
    </w:p>
    <w:p w:rsidR="00144057" w:rsidRDefault="00144057" w:rsidP="00535387">
      <w:pPr>
        <w:jc w:val="both"/>
        <w:rPr>
          <w:bCs/>
          <w:lang w:val="ru-RU"/>
        </w:rPr>
      </w:pPr>
      <w:r w:rsidRPr="00E971AB">
        <w:rPr>
          <w:bCs/>
          <w:lang w:val="ru-RU"/>
        </w:rPr>
        <w:t>Гарантни рок за квалитет изведених радове</w:t>
      </w:r>
      <w:r>
        <w:rPr>
          <w:bCs/>
          <w:lang w:val="ru-RU"/>
        </w:rPr>
        <w:t xml:space="preserve">: </w:t>
      </w:r>
      <w:r w:rsidRPr="00E971AB">
        <w:rPr>
          <w:bCs/>
          <w:lang w:val="ru-RU"/>
        </w:rPr>
        <w:t xml:space="preserve"> износи </w:t>
      </w:r>
      <w:r>
        <w:rPr>
          <w:bCs/>
          <w:lang/>
        </w:rPr>
        <w:t>______</w:t>
      </w:r>
      <w:r w:rsidRPr="00E971AB">
        <w:rPr>
          <w:bCs/>
          <w:lang/>
        </w:rPr>
        <w:t xml:space="preserve"> </w:t>
      </w:r>
      <w:r w:rsidRPr="00E971AB">
        <w:rPr>
          <w:bCs/>
          <w:lang w:val="ru-RU"/>
        </w:rPr>
        <w:t xml:space="preserve"> године од датума примопредаје радова</w:t>
      </w:r>
      <w:r>
        <w:rPr>
          <w:bCs/>
          <w:lang w:val="ru-RU"/>
        </w:rPr>
        <w:t xml:space="preserve"> ( минимум 2 године) .</w:t>
      </w:r>
    </w:p>
    <w:p w:rsidR="00144057" w:rsidRDefault="00144057" w:rsidP="00535387">
      <w:pPr>
        <w:jc w:val="both"/>
        <w:rPr>
          <w:bCs/>
          <w:lang w:val="ru-RU"/>
        </w:rPr>
      </w:pPr>
    </w:p>
    <w:p w:rsidR="00144057" w:rsidRDefault="00144057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Датум:                                                                                              Потпис понуђача</w:t>
      </w:r>
    </w:p>
    <w:p w:rsidR="006523C1" w:rsidRDefault="006523C1" w:rsidP="00535387">
      <w:pPr>
        <w:jc w:val="both"/>
        <w:rPr>
          <w:lang w:val="sr-Cyrl-CS"/>
        </w:rPr>
      </w:pPr>
    </w:p>
    <w:p w:rsidR="006523C1" w:rsidRDefault="006523C1" w:rsidP="00535387">
      <w:pPr>
        <w:jc w:val="both"/>
        <w:rPr>
          <w:lang w:val="sr-Cyrl-CS"/>
        </w:rPr>
      </w:pPr>
      <w:r>
        <w:rPr>
          <w:lang w:val="sr-Cyrl-CS"/>
        </w:rPr>
        <w:t>___________________                                                             _____________________</w:t>
      </w:r>
    </w:p>
    <w:p w:rsidR="00144057" w:rsidRDefault="00144057" w:rsidP="00535387">
      <w:pPr>
        <w:jc w:val="both"/>
        <w:rPr>
          <w:lang w:val="sr-Cyrl-CS"/>
        </w:rPr>
      </w:pPr>
    </w:p>
    <w:sectPr w:rsidR="00144057" w:rsidSect="00C339E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8BB" w:rsidRDefault="00F938BB" w:rsidP="00535387">
      <w:r>
        <w:separator/>
      </w:r>
    </w:p>
  </w:endnote>
  <w:endnote w:type="continuationSeparator" w:id="1">
    <w:p w:rsidR="00F938BB" w:rsidRDefault="00F938BB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F938BB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8BB" w:rsidRDefault="00F938BB" w:rsidP="00535387">
      <w:r>
        <w:separator/>
      </w:r>
    </w:p>
  </w:footnote>
  <w:footnote w:type="continuationSeparator" w:id="1">
    <w:p w:rsidR="00F938BB" w:rsidRDefault="00F938BB" w:rsidP="005353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B723B"/>
    <w:rsid w:val="001045CD"/>
    <w:rsid w:val="00110276"/>
    <w:rsid w:val="00144057"/>
    <w:rsid w:val="001B0C70"/>
    <w:rsid w:val="00231E35"/>
    <w:rsid w:val="003221FC"/>
    <w:rsid w:val="003229DC"/>
    <w:rsid w:val="003315DB"/>
    <w:rsid w:val="003562D3"/>
    <w:rsid w:val="004663D5"/>
    <w:rsid w:val="00492A76"/>
    <w:rsid w:val="005014BA"/>
    <w:rsid w:val="00502202"/>
    <w:rsid w:val="00535387"/>
    <w:rsid w:val="00571A81"/>
    <w:rsid w:val="005A3704"/>
    <w:rsid w:val="006523C1"/>
    <w:rsid w:val="006526AF"/>
    <w:rsid w:val="006E2229"/>
    <w:rsid w:val="00703E8B"/>
    <w:rsid w:val="00777FC5"/>
    <w:rsid w:val="00792585"/>
    <w:rsid w:val="007965A8"/>
    <w:rsid w:val="007A7678"/>
    <w:rsid w:val="007F5AC7"/>
    <w:rsid w:val="00886B87"/>
    <w:rsid w:val="008A5198"/>
    <w:rsid w:val="008E3865"/>
    <w:rsid w:val="00917B35"/>
    <w:rsid w:val="00981879"/>
    <w:rsid w:val="00993DCA"/>
    <w:rsid w:val="009C52A2"/>
    <w:rsid w:val="00AD6093"/>
    <w:rsid w:val="00B54209"/>
    <w:rsid w:val="00C339E5"/>
    <w:rsid w:val="00C76966"/>
    <w:rsid w:val="00CA48AF"/>
    <w:rsid w:val="00CF67A8"/>
    <w:rsid w:val="00D4515E"/>
    <w:rsid w:val="00D462CD"/>
    <w:rsid w:val="00DF2AE1"/>
    <w:rsid w:val="00E73A84"/>
    <w:rsid w:val="00EF34EC"/>
    <w:rsid w:val="00F23656"/>
    <w:rsid w:val="00F56B6A"/>
    <w:rsid w:val="00F93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523C1"/>
    <w:pPr>
      <w:suppressAutoHyphens/>
      <w:spacing w:after="120" w:line="480" w:lineRule="auto"/>
    </w:pPr>
    <w:rPr>
      <w:rFonts w:eastAsia="Arial Unicode MS"/>
      <w:color w:val="000000"/>
      <w:kern w:val="1"/>
      <w:lang w:eastAsia="ar-SA"/>
    </w:rPr>
  </w:style>
  <w:style w:type="character" w:customStyle="1" w:styleId="BodyText2Char">
    <w:name w:val="Body Text 2 Char"/>
    <w:basedOn w:val="DefaultParagraphFont"/>
    <w:link w:val="BodyText2"/>
    <w:rsid w:val="006523C1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6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31</cp:revision>
  <dcterms:created xsi:type="dcterms:W3CDTF">2020-09-11T12:33:00Z</dcterms:created>
  <dcterms:modified xsi:type="dcterms:W3CDTF">2021-05-10T11:31:00Z</dcterms:modified>
</cp:coreProperties>
</file>