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3719A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3719A4">
        <w:rPr>
          <w:rFonts w:ascii="Times New Roman" w:hAnsi="Times New Roman" w:cs="Times New Roman"/>
          <w:b/>
          <w:bCs/>
          <w:sz w:val="24"/>
          <w:szCs w:val="24"/>
        </w:rPr>
        <w:t>06-15/21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B361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9A4">
        <w:rPr>
          <w:rFonts w:ascii="Times New Roman" w:hAnsi="Times New Roman" w:cs="Times New Roman"/>
          <w:b/>
          <w:bCs/>
          <w:sz w:val="24"/>
          <w:szCs w:val="24"/>
        </w:rPr>
        <w:t>18.3.2021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1/21-пречишћен текст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САЗИВАМ</w:t>
      </w:r>
    </w:p>
    <w:p w:rsidR="002B36B9" w:rsidRPr="00A40EAE" w:rsidRDefault="00B361F7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0F7D8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3719A4">
        <w:rPr>
          <w:rFonts w:ascii="Times New Roman" w:hAnsi="Times New Roman" w:cs="Times New Roman"/>
          <w:bCs/>
          <w:sz w:val="24"/>
          <w:szCs w:val="24"/>
        </w:rPr>
        <w:t>23.3.2021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B36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A4">
        <w:rPr>
          <w:rFonts w:ascii="Times New Roman" w:hAnsi="Times New Roman" w:cs="Times New Roman"/>
          <w:bCs/>
          <w:sz w:val="24"/>
          <w:szCs w:val="24"/>
          <w:lang w:val="sr-Cyrl-RS"/>
        </w:rPr>
        <w:t>у т о р а к</w:t>
      </w:r>
      <w:r w:rsidR="00C17B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0F7D88">
        <w:rPr>
          <w:rFonts w:ascii="Times New Roman" w:hAnsi="Times New Roman" w:cs="Times New Roman"/>
          <w:bCs/>
          <w:sz w:val="24"/>
          <w:szCs w:val="24"/>
        </w:rPr>
        <w:t>3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370087"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="000F7D8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="0037008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E80BB6">
        <w:rPr>
          <w:rFonts w:ascii="Times New Roman" w:hAnsi="Times New Roman" w:cs="Times New Roman"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27837">
        <w:fldChar w:fldCharType="begin"/>
      </w:r>
      <w:r w:rsidR="00107DD4">
        <w:instrText>HYPERLINK "mailto:predsednik.so@vrnjackabanja.gov.rs"</w:instrText>
      </w:r>
      <w:r w:rsidR="00E27837">
        <w:fldChar w:fldCharType="separate"/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predsednik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so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vrnjackabanja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Pr="00A40EAE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A40EAE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40EAE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E27837">
        <w:fldChar w:fldCharType="end"/>
      </w:r>
    </w:p>
    <w:p w:rsidR="009F50DA" w:rsidRDefault="009F50DA" w:rsidP="002B36B9">
      <w:pPr>
        <w:pStyle w:val="BodyText"/>
        <w:ind w:firstLine="720"/>
        <w:jc w:val="left"/>
        <w:rPr>
          <w:b w:val="0"/>
        </w:rPr>
      </w:pP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80B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0F7D88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269A8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бр.1/21-пречишћен текст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C17B5B" w:rsidRPr="00B16DF3" w:rsidRDefault="00C17B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2D395B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1.</w:t>
      </w:r>
      <w:r w:rsidR="002D395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Одлука о образовању </w:t>
      </w:r>
      <w:r w:rsidR="00303FA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Изборне комисије</w:t>
      </w:r>
      <w:r w:rsidR="002D395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Др</w:t>
      </w:r>
      <w:r w:rsidR="00303FA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</w:t>
      </w:r>
      <w:r w:rsidR="002D395B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гостепене </w:t>
      </w:r>
      <w:r w:rsidR="00303FA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изборне </w:t>
      </w:r>
      <w:r w:rsidR="002D395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комисије за спровођење избора за чланове Савета месних заједница</w:t>
      </w:r>
      <w:r w:rsidR="00303FA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општине Врњачка Бања</w:t>
      </w:r>
    </w:p>
    <w:p w:rsidR="005F2DF2" w:rsidRDefault="005F2DF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F2DF2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2.</w:t>
      </w:r>
      <w:r w:rsidR="005F2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Ребаланс Одлуке о буџету општине Врњачка Бања за 2021.годину</w:t>
      </w:r>
    </w:p>
    <w:p w:rsidR="005F2DF2" w:rsidRDefault="005F2DF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F2DF2" w:rsidRPr="002D395B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3. </w:t>
      </w:r>
      <w:r w:rsidR="000C277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Одлука </w:t>
      </w:r>
      <w:r w:rsidR="005F2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о </w:t>
      </w:r>
      <w:r w:rsidR="00EC084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одређивању зона</w:t>
      </w:r>
      <w:r w:rsidR="005F2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на територији општине Врњачка Бања</w:t>
      </w:r>
    </w:p>
    <w:p w:rsidR="003719A4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E80BB6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4. </w:t>
      </w:r>
      <w:r w:rsidR="00B361F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="00BE70A5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BE70A5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r w:rsidR="00B361F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отуђењу грађевинског земљишта из јавне својине општине непосредном погодбом сувласнику</w:t>
      </w:r>
      <w:r w:rsidR="00B16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16DF3" w:rsidRDefault="00B16DF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B16DF3" w:rsidRDefault="003719A4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5. </w:t>
      </w:r>
      <w:proofErr w:type="spellStart"/>
      <w:r w:rsidR="00B16DF3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B16DF3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r w:rsidR="00B16DF3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отуђењу грађевинског земљишта из јавне својине општине непосредном погодбом сувласнику</w:t>
      </w:r>
      <w:r w:rsidR="00B16D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D395B" w:rsidRDefault="002D395B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2D395B" w:rsidRDefault="003719A4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6. </w:t>
      </w:r>
      <w:r w:rsidR="00A819A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измени и допуни Одлуке о грађевинском земљишту општине Врњачка Бања</w:t>
      </w:r>
    </w:p>
    <w:p w:rsidR="00982476" w:rsidRDefault="00982476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982476" w:rsidRDefault="003719A4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7. </w:t>
      </w:r>
      <w:r w:rsidR="0098247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начину и поступку давања у закуп непокретности у јавној својини Јавног предузећа за превоз путника и транспорт робе „Нови Аутопревоз“ Врњачка Бања</w:t>
      </w:r>
    </w:p>
    <w:p w:rsidR="00C94B9B" w:rsidRDefault="00C94B9B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94B9B" w:rsidRPr="00D819AB" w:rsidRDefault="003719A4" w:rsidP="00B16DF3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8. </w:t>
      </w:r>
      <w:r w:rsidR="00C94B9B" w:rsidRPr="00D819AB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C94B9B" w:rsidRPr="00D819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давању на коришћење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непокретности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у јавној својини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општине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В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рњачка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Б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ања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Установи Спортски центар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В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рњачк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Б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ањ</w:t>
      </w:r>
      <w:r w:rsidR="00C94B9B" w:rsidRPr="00D819AB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</w:t>
      </w:r>
    </w:p>
    <w:p w:rsidR="006F77A8" w:rsidRDefault="006F77A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6F77A8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9.</w:t>
      </w:r>
      <w:r w:rsidR="006F77A8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Одлука о одређивању надлежног органа за спровођење поступка давања у закуп пољопривредног земљишта у државној својини на територији Општине Врњачка Бања</w:t>
      </w:r>
    </w:p>
    <w:p w:rsidR="00866D1B" w:rsidRDefault="00866D1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866D1B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10.</w:t>
      </w:r>
      <w:r w:rsidR="00866D1B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Одлука о утврђивању програма подршке спровођењу мера равномерног развоја општине кроз подстицајна средства за заемљорадничке и пољопривредне задруге у 2021.години на територији Општине Врњачка Бања</w:t>
      </w:r>
    </w:p>
    <w:p w:rsidR="003719A4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3719A4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11.Одлука о усвајању Годишњег програма заштите, уређења и коришћења пољопривердног земљишта на територији општине Врњачка Бања за 2021.годину</w:t>
      </w:r>
    </w:p>
    <w:p w:rsidR="00DB4CC7" w:rsidRDefault="00DB4CC7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DB4CC7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12.</w:t>
      </w:r>
      <w:r w:rsidR="00DB4C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Декларација о улози функције управљања људским ресурсима у општини Врњачка Бања</w:t>
      </w:r>
    </w:p>
    <w:p w:rsidR="002D395B" w:rsidRDefault="002D395B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2D395B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13. </w:t>
      </w:r>
      <w:r w:rsidR="002D395B" w:rsidRPr="003C7BB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Извештај о раду Општинске управе општине Врњачка Бања за 2019. и 2020.годину</w:t>
      </w:r>
    </w:p>
    <w:p w:rsidR="00561E2D" w:rsidRDefault="00561E2D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61E2D" w:rsidRPr="003C7BB6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14. </w:t>
      </w:r>
      <w:r w:rsidR="00561E2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Извештај о епидемији вируса КОВИД 19 на територији општине Врњачка Бања</w:t>
      </w:r>
    </w:p>
    <w:p w:rsidR="00303FA0" w:rsidRDefault="00303FA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303FA0" w:rsidRDefault="003719A4" w:rsidP="00303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15.</w:t>
      </w:r>
      <w:r w:rsidR="00303FA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proofErr w:type="gramStart"/>
      <w:r w:rsidR="00303FA0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="00303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дру</w:t>
      </w:r>
      <w:r w:rsidR="00303FA0">
        <w:rPr>
          <w:rFonts w:ascii="Times New Roman" w:hAnsi="Times New Roman" w:cs="Times New Roman"/>
          <w:color w:val="000000"/>
          <w:sz w:val="24"/>
          <w:szCs w:val="24"/>
        </w:rPr>
        <w:t>штва</w:t>
      </w:r>
      <w:proofErr w:type="spell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>
        <w:rPr>
          <w:rFonts w:ascii="Times New Roman" w:hAnsi="Times New Roman" w:cs="Times New Roman"/>
          <w:color w:val="000000"/>
          <w:sz w:val="24"/>
          <w:szCs w:val="24"/>
        </w:rPr>
        <w:t>капитала</w:t>
      </w:r>
      <w:proofErr w:type="spell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3FA0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1.1.20</w:t>
      </w:r>
      <w:r w:rsidR="00303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303F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03FA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="00303FA0">
        <w:rPr>
          <w:rFonts w:ascii="Times New Roman" w:hAnsi="Times New Roman" w:cs="Times New Roman"/>
          <w:color w:val="000000"/>
          <w:sz w:val="24"/>
          <w:szCs w:val="24"/>
        </w:rPr>
        <w:t xml:space="preserve"> 31.12.20</w:t>
      </w:r>
      <w:r w:rsidR="00303F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03FA0" w:rsidRPr="00303FA0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3719A4" w:rsidRDefault="003719A4" w:rsidP="00303F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3719A4" w:rsidRPr="003719A4" w:rsidRDefault="003719A4" w:rsidP="00303FA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16. План општег распореда места за постављање монтажних објеката на територији општине Врњачка Бања</w:t>
      </w:r>
    </w:p>
    <w:p w:rsidR="00AB7B33" w:rsidRDefault="00AB7B3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AB7B33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17. </w:t>
      </w:r>
      <w:r w:rsidR="00AB7B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Решење о давању сагласности на Ценовник за одржавање и уређивање гробља као и за услуге сахрањивања и накнаде за коришћења објеката и других уређаја „Врући извори“ДОО Грачац</w:t>
      </w:r>
    </w:p>
    <w:p w:rsidR="005F2DF2" w:rsidRDefault="005F2DF2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5F2DF2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Latn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18. </w:t>
      </w:r>
      <w:r w:rsidR="005F2DF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Решење о давању сагласности на Измене и допуне ценовника  производа и услуга ЈКП „Бањско зеленило и чистоћа“ Врњачка Бања</w:t>
      </w:r>
    </w:p>
    <w:p w:rsidR="001E7CDF" w:rsidRDefault="001E7CDF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Latn-RS"/>
        </w:rPr>
      </w:pPr>
    </w:p>
    <w:p w:rsidR="001E7CDF" w:rsidRPr="001E7CDF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19. </w:t>
      </w:r>
      <w:r w:rsidR="001E7CD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Решење о давању сагласности на Одлуку Скупштине регионалног центра за управљање комуналним отпадом „Регион Краљево“доо Краљево о избору председника скупштине друштва</w:t>
      </w:r>
    </w:p>
    <w:p w:rsidR="000B1D99" w:rsidRDefault="000B1D9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Latn-RS"/>
        </w:rPr>
      </w:pPr>
    </w:p>
    <w:p w:rsidR="000B1D99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20. </w:t>
      </w:r>
      <w:r w:rsidR="000B1D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Извештаји о раду:</w:t>
      </w:r>
    </w:p>
    <w:p w:rsidR="000B1D99" w:rsidRDefault="000B1D9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-Културни центар Врњачка Бања</w:t>
      </w:r>
    </w:p>
    <w:p w:rsidR="000B1D99" w:rsidRDefault="000B1D9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-Центар за социјални рад Врњачка Бања</w:t>
      </w:r>
    </w:p>
    <w:p w:rsidR="000B1D99" w:rsidRDefault="000B1D99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-Народна библиотека „Др Душан Радић“ Врњачка Бања</w:t>
      </w:r>
    </w:p>
    <w:p w:rsidR="00CC1870" w:rsidRDefault="00CC187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Спортски центар Врњачка Бања</w:t>
      </w:r>
    </w:p>
    <w:p w:rsidR="00440CC0" w:rsidRDefault="00440CC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-ПУ „Радост“ Врњачка Бања</w:t>
      </w:r>
    </w:p>
    <w:p w:rsidR="00303FA0" w:rsidRPr="003C7BB6" w:rsidRDefault="00303FA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</w:t>
      </w:r>
      <w:r w:rsidRPr="003C7BB6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Туристичка организација Врњачка Бања</w:t>
      </w:r>
    </w:p>
    <w:p w:rsidR="00303FA0" w:rsidRPr="003C7BB6" w:rsidRDefault="00303FA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 w:rsidRPr="003C7BB6"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  <w:t>-Општинска стамбена агенција Врњачка Бања</w:t>
      </w:r>
    </w:p>
    <w:p w:rsidR="007269A8" w:rsidRPr="00B361F7" w:rsidRDefault="007269A8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303FA0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21.</w:t>
      </w:r>
      <w:r w:rsidR="000C277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Измена програма пословања „Врући извори“ДОО Грачац</w:t>
      </w:r>
    </w:p>
    <w:p w:rsidR="000C2770" w:rsidRDefault="000C277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0C2770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22. </w:t>
      </w:r>
      <w:r w:rsidR="000C277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Измена програма пословања „Туристичке организације“ Врњачка Бања</w:t>
      </w:r>
    </w:p>
    <w:p w:rsidR="00303FA0" w:rsidRDefault="00303FA0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C21751" w:rsidRDefault="003719A4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23.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96421" w:rsidRPr="003719A4" w:rsidRDefault="00B96421" w:rsidP="0061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6B2E6A" w:rsidRDefault="003719A4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AC02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356518" w:rsidRPr="00356518" w:rsidRDefault="00356518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="00D6479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1C0E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356518" w:rsidRDefault="0035651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>_____________________________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4D4"/>
    <w:rsid w:val="000021A2"/>
    <w:rsid w:val="000058CB"/>
    <w:rsid w:val="00007B95"/>
    <w:rsid w:val="0001285C"/>
    <w:rsid w:val="000238B6"/>
    <w:rsid w:val="00023B36"/>
    <w:rsid w:val="00034CAE"/>
    <w:rsid w:val="000356D1"/>
    <w:rsid w:val="00041E2D"/>
    <w:rsid w:val="00045C04"/>
    <w:rsid w:val="00046266"/>
    <w:rsid w:val="000469E4"/>
    <w:rsid w:val="00046AEF"/>
    <w:rsid w:val="00050DB2"/>
    <w:rsid w:val="000566D2"/>
    <w:rsid w:val="00066C91"/>
    <w:rsid w:val="00071440"/>
    <w:rsid w:val="0007317D"/>
    <w:rsid w:val="00073FE5"/>
    <w:rsid w:val="000910CF"/>
    <w:rsid w:val="0009421C"/>
    <w:rsid w:val="00097CC0"/>
    <w:rsid w:val="000A1CCE"/>
    <w:rsid w:val="000A22F2"/>
    <w:rsid w:val="000A58CB"/>
    <w:rsid w:val="000A5E50"/>
    <w:rsid w:val="000A6B77"/>
    <w:rsid w:val="000B1451"/>
    <w:rsid w:val="000B1D99"/>
    <w:rsid w:val="000B4721"/>
    <w:rsid w:val="000B5EA9"/>
    <w:rsid w:val="000C0B02"/>
    <w:rsid w:val="000C0C71"/>
    <w:rsid w:val="000C2770"/>
    <w:rsid w:val="000D12F4"/>
    <w:rsid w:val="000D4BD0"/>
    <w:rsid w:val="000E15A2"/>
    <w:rsid w:val="000E70BC"/>
    <w:rsid w:val="000F0A7D"/>
    <w:rsid w:val="000F5555"/>
    <w:rsid w:val="000F7D88"/>
    <w:rsid w:val="00107DD4"/>
    <w:rsid w:val="00114323"/>
    <w:rsid w:val="0011463A"/>
    <w:rsid w:val="00116819"/>
    <w:rsid w:val="0012047D"/>
    <w:rsid w:val="00123777"/>
    <w:rsid w:val="00123F1A"/>
    <w:rsid w:val="00126BB0"/>
    <w:rsid w:val="0012705F"/>
    <w:rsid w:val="0013093D"/>
    <w:rsid w:val="00132B67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6628F"/>
    <w:rsid w:val="00170F92"/>
    <w:rsid w:val="00173F24"/>
    <w:rsid w:val="0017535B"/>
    <w:rsid w:val="001774D4"/>
    <w:rsid w:val="00187EAC"/>
    <w:rsid w:val="00191E88"/>
    <w:rsid w:val="00193120"/>
    <w:rsid w:val="001932A0"/>
    <w:rsid w:val="00196EFC"/>
    <w:rsid w:val="001A5B56"/>
    <w:rsid w:val="001B1434"/>
    <w:rsid w:val="001B17E0"/>
    <w:rsid w:val="001B404E"/>
    <w:rsid w:val="001C0E49"/>
    <w:rsid w:val="001C3CA1"/>
    <w:rsid w:val="001D2667"/>
    <w:rsid w:val="001D5088"/>
    <w:rsid w:val="001D674A"/>
    <w:rsid w:val="001D79A1"/>
    <w:rsid w:val="001D7F9D"/>
    <w:rsid w:val="001E01DD"/>
    <w:rsid w:val="001E1DEA"/>
    <w:rsid w:val="001E7CDF"/>
    <w:rsid w:val="001F7FDB"/>
    <w:rsid w:val="00205DC9"/>
    <w:rsid w:val="002127D6"/>
    <w:rsid w:val="00212858"/>
    <w:rsid w:val="00217149"/>
    <w:rsid w:val="00222137"/>
    <w:rsid w:val="00222308"/>
    <w:rsid w:val="00224D4B"/>
    <w:rsid w:val="00225B7A"/>
    <w:rsid w:val="00232168"/>
    <w:rsid w:val="002326A6"/>
    <w:rsid w:val="00232E2C"/>
    <w:rsid w:val="002333C5"/>
    <w:rsid w:val="0023595B"/>
    <w:rsid w:val="0025015E"/>
    <w:rsid w:val="00255605"/>
    <w:rsid w:val="00262C74"/>
    <w:rsid w:val="00263958"/>
    <w:rsid w:val="00270D29"/>
    <w:rsid w:val="00271B1F"/>
    <w:rsid w:val="002807D4"/>
    <w:rsid w:val="002848E9"/>
    <w:rsid w:val="0028732F"/>
    <w:rsid w:val="00287BBE"/>
    <w:rsid w:val="00290541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B682D"/>
    <w:rsid w:val="002C12AD"/>
    <w:rsid w:val="002C14D4"/>
    <w:rsid w:val="002C22AB"/>
    <w:rsid w:val="002C4ACC"/>
    <w:rsid w:val="002D30B6"/>
    <w:rsid w:val="002D395B"/>
    <w:rsid w:val="002D655A"/>
    <w:rsid w:val="002D6BB5"/>
    <w:rsid w:val="002E0546"/>
    <w:rsid w:val="002E5178"/>
    <w:rsid w:val="002E65F4"/>
    <w:rsid w:val="002E6E6C"/>
    <w:rsid w:val="002F09CF"/>
    <w:rsid w:val="002F19DC"/>
    <w:rsid w:val="002F2ABB"/>
    <w:rsid w:val="002F3707"/>
    <w:rsid w:val="002F4149"/>
    <w:rsid w:val="00303FA0"/>
    <w:rsid w:val="0030677D"/>
    <w:rsid w:val="00310C6C"/>
    <w:rsid w:val="00311D5E"/>
    <w:rsid w:val="00315464"/>
    <w:rsid w:val="003154BB"/>
    <w:rsid w:val="00323230"/>
    <w:rsid w:val="003262BA"/>
    <w:rsid w:val="00327A59"/>
    <w:rsid w:val="003331AF"/>
    <w:rsid w:val="00343056"/>
    <w:rsid w:val="00343E8E"/>
    <w:rsid w:val="0035196B"/>
    <w:rsid w:val="00354B50"/>
    <w:rsid w:val="00355A01"/>
    <w:rsid w:val="00356518"/>
    <w:rsid w:val="00357797"/>
    <w:rsid w:val="0036502C"/>
    <w:rsid w:val="003657E4"/>
    <w:rsid w:val="00366428"/>
    <w:rsid w:val="00370087"/>
    <w:rsid w:val="003719A4"/>
    <w:rsid w:val="00387128"/>
    <w:rsid w:val="00391FA6"/>
    <w:rsid w:val="00397297"/>
    <w:rsid w:val="003A00A3"/>
    <w:rsid w:val="003A058E"/>
    <w:rsid w:val="003A127B"/>
    <w:rsid w:val="003A57A2"/>
    <w:rsid w:val="003B1B43"/>
    <w:rsid w:val="003B31F4"/>
    <w:rsid w:val="003B4CA7"/>
    <w:rsid w:val="003C7BB6"/>
    <w:rsid w:val="003D0BC2"/>
    <w:rsid w:val="003D4F60"/>
    <w:rsid w:val="003D52FE"/>
    <w:rsid w:val="003D54A9"/>
    <w:rsid w:val="003D5D4C"/>
    <w:rsid w:val="003E67FD"/>
    <w:rsid w:val="003E713E"/>
    <w:rsid w:val="003F7373"/>
    <w:rsid w:val="00401C27"/>
    <w:rsid w:val="004123CB"/>
    <w:rsid w:val="0042147D"/>
    <w:rsid w:val="00423C35"/>
    <w:rsid w:val="00431D24"/>
    <w:rsid w:val="00440CC0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748"/>
    <w:rsid w:val="00476AA7"/>
    <w:rsid w:val="00484564"/>
    <w:rsid w:val="00485B9E"/>
    <w:rsid w:val="00485BCF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D44BB"/>
    <w:rsid w:val="004E3140"/>
    <w:rsid w:val="004E6A40"/>
    <w:rsid w:val="004F06D0"/>
    <w:rsid w:val="004F55F2"/>
    <w:rsid w:val="004F66F8"/>
    <w:rsid w:val="00500BDF"/>
    <w:rsid w:val="00500ED7"/>
    <w:rsid w:val="00501017"/>
    <w:rsid w:val="005013B1"/>
    <w:rsid w:val="00506631"/>
    <w:rsid w:val="00506CB2"/>
    <w:rsid w:val="00531F5E"/>
    <w:rsid w:val="005352A7"/>
    <w:rsid w:val="00540D93"/>
    <w:rsid w:val="00541FEA"/>
    <w:rsid w:val="00542311"/>
    <w:rsid w:val="00545985"/>
    <w:rsid w:val="00547023"/>
    <w:rsid w:val="0054746B"/>
    <w:rsid w:val="00554EDF"/>
    <w:rsid w:val="00555045"/>
    <w:rsid w:val="00561E2D"/>
    <w:rsid w:val="0056523F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F85"/>
    <w:rsid w:val="005D2F13"/>
    <w:rsid w:val="005D3122"/>
    <w:rsid w:val="005D776E"/>
    <w:rsid w:val="005E4011"/>
    <w:rsid w:val="005E76A1"/>
    <w:rsid w:val="005F2DF2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6C24"/>
    <w:rsid w:val="006373E7"/>
    <w:rsid w:val="006404B0"/>
    <w:rsid w:val="00642467"/>
    <w:rsid w:val="0064517F"/>
    <w:rsid w:val="006462A9"/>
    <w:rsid w:val="006554F4"/>
    <w:rsid w:val="0066585A"/>
    <w:rsid w:val="006714CB"/>
    <w:rsid w:val="00672486"/>
    <w:rsid w:val="0067300F"/>
    <w:rsid w:val="00673696"/>
    <w:rsid w:val="006742D6"/>
    <w:rsid w:val="00677A0B"/>
    <w:rsid w:val="00680A69"/>
    <w:rsid w:val="00682F03"/>
    <w:rsid w:val="00684614"/>
    <w:rsid w:val="00690CC8"/>
    <w:rsid w:val="00692A36"/>
    <w:rsid w:val="00693720"/>
    <w:rsid w:val="00695A53"/>
    <w:rsid w:val="00697136"/>
    <w:rsid w:val="006A0AC3"/>
    <w:rsid w:val="006A2F60"/>
    <w:rsid w:val="006A621F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E5849"/>
    <w:rsid w:val="006F4B91"/>
    <w:rsid w:val="006F68FC"/>
    <w:rsid w:val="006F77A8"/>
    <w:rsid w:val="006F7832"/>
    <w:rsid w:val="007030F8"/>
    <w:rsid w:val="007100AA"/>
    <w:rsid w:val="00712726"/>
    <w:rsid w:val="00713B00"/>
    <w:rsid w:val="0072084B"/>
    <w:rsid w:val="00720DDF"/>
    <w:rsid w:val="00721221"/>
    <w:rsid w:val="007269A8"/>
    <w:rsid w:val="00727D71"/>
    <w:rsid w:val="007308A8"/>
    <w:rsid w:val="007321BB"/>
    <w:rsid w:val="0073563D"/>
    <w:rsid w:val="00735811"/>
    <w:rsid w:val="007359E8"/>
    <w:rsid w:val="00735B1D"/>
    <w:rsid w:val="007377AE"/>
    <w:rsid w:val="0074097F"/>
    <w:rsid w:val="007424E3"/>
    <w:rsid w:val="007436FE"/>
    <w:rsid w:val="0074584C"/>
    <w:rsid w:val="00751BFF"/>
    <w:rsid w:val="007665BA"/>
    <w:rsid w:val="00770A0F"/>
    <w:rsid w:val="00770C61"/>
    <w:rsid w:val="00781064"/>
    <w:rsid w:val="00797AB6"/>
    <w:rsid w:val="007A016D"/>
    <w:rsid w:val="007A1713"/>
    <w:rsid w:val="007A277E"/>
    <w:rsid w:val="007A320C"/>
    <w:rsid w:val="007B0CE6"/>
    <w:rsid w:val="007B1918"/>
    <w:rsid w:val="007C0253"/>
    <w:rsid w:val="007C4907"/>
    <w:rsid w:val="007D4180"/>
    <w:rsid w:val="007E127F"/>
    <w:rsid w:val="007E16AC"/>
    <w:rsid w:val="007E2369"/>
    <w:rsid w:val="007E315D"/>
    <w:rsid w:val="007E72C9"/>
    <w:rsid w:val="007F3FA3"/>
    <w:rsid w:val="00802498"/>
    <w:rsid w:val="0080680C"/>
    <w:rsid w:val="0080702E"/>
    <w:rsid w:val="00810CED"/>
    <w:rsid w:val="0081314C"/>
    <w:rsid w:val="00817B39"/>
    <w:rsid w:val="0082435A"/>
    <w:rsid w:val="00826BFD"/>
    <w:rsid w:val="00835E51"/>
    <w:rsid w:val="008403C2"/>
    <w:rsid w:val="0084090A"/>
    <w:rsid w:val="00840C4C"/>
    <w:rsid w:val="00846B08"/>
    <w:rsid w:val="00850D90"/>
    <w:rsid w:val="0085217A"/>
    <w:rsid w:val="008563C0"/>
    <w:rsid w:val="008613C1"/>
    <w:rsid w:val="00866D1B"/>
    <w:rsid w:val="00867A6E"/>
    <w:rsid w:val="008700B3"/>
    <w:rsid w:val="008777F0"/>
    <w:rsid w:val="00881E70"/>
    <w:rsid w:val="00891B68"/>
    <w:rsid w:val="00891BC5"/>
    <w:rsid w:val="008A0788"/>
    <w:rsid w:val="008A62A5"/>
    <w:rsid w:val="008B1565"/>
    <w:rsid w:val="008B478C"/>
    <w:rsid w:val="008B5635"/>
    <w:rsid w:val="008B5DEB"/>
    <w:rsid w:val="008B7875"/>
    <w:rsid w:val="008C2A9F"/>
    <w:rsid w:val="008C3DF3"/>
    <w:rsid w:val="008C77E8"/>
    <w:rsid w:val="008E09F3"/>
    <w:rsid w:val="008E1669"/>
    <w:rsid w:val="008E6B89"/>
    <w:rsid w:val="008E6BF4"/>
    <w:rsid w:val="008F132E"/>
    <w:rsid w:val="008F1782"/>
    <w:rsid w:val="008F1E43"/>
    <w:rsid w:val="008F6071"/>
    <w:rsid w:val="009053E1"/>
    <w:rsid w:val="00906A4C"/>
    <w:rsid w:val="00906B20"/>
    <w:rsid w:val="009145E3"/>
    <w:rsid w:val="009156BD"/>
    <w:rsid w:val="00916EDE"/>
    <w:rsid w:val="0091729C"/>
    <w:rsid w:val="009210E7"/>
    <w:rsid w:val="00922100"/>
    <w:rsid w:val="00923C9B"/>
    <w:rsid w:val="00923DE1"/>
    <w:rsid w:val="00923FA0"/>
    <w:rsid w:val="0092533F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7166"/>
    <w:rsid w:val="00963372"/>
    <w:rsid w:val="009734D7"/>
    <w:rsid w:val="009736C5"/>
    <w:rsid w:val="009745D4"/>
    <w:rsid w:val="00980DDD"/>
    <w:rsid w:val="00982476"/>
    <w:rsid w:val="0099152E"/>
    <w:rsid w:val="00992FE4"/>
    <w:rsid w:val="00994448"/>
    <w:rsid w:val="0099490F"/>
    <w:rsid w:val="009A1F89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23039"/>
    <w:rsid w:val="00A2421A"/>
    <w:rsid w:val="00A24D27"/>
    <w:rsid w:val="00A3151F"/>
    <w:rsid w:val="00A337E0"/>
    <w:rsid w:val="00A3641D"/>
    <w:rsid w:val="00A37E00"/>
    <w:rsid w:val="00A41BD7"/>
    <w:rsid w:val="00A51029"/>
    <w:rsid w:val="00A557D1"/>
    <w:rsid w:val="00A579C9"/>
    <w:rsid w:val="00A62BEF"/>
    <w:rsid w:val="00A63246"/>
    <w:rsid w:val="00A63891"/>
    <w:rsid w:val="00A64630"/>
    <w:rsid w:val="00A66490"/>
    <w:rsid w:val="00A66E1C"/>
    <w:rsid w:val="00A71694"/>
    <w:rsid w:val="00A72913"/>
    <w:rsid w:val="00A746B9"/>
    <w:rsid w:val="00A75A9A"/>
    <w:rsid w:val="00A76491"/>
    <w:rsid w:val="00A76CA6"/>
    <w:rsid w:val="00A775B2"/>
    <w:rsid w:val="00A77787"/>
    <w:rsid w:val="00A819AF"/>
    <w:rsid w:val="00A8415B"/>
    <w:rsid w:val="00A8466B"/>
    <w:rsid w:val="00A913AF"/>
    <w:rsid w:val="00A92D8E"/>
    <w:rsid w:val="00A948AA"/>
    <w:rsid w:val="00A96001"/>
    <w:rsid w:val="00AA25E0"/>
    <w:rsid w:val="00AA680E"/>
    <w:rsid w:val="00AB2C85"/>
    <w:rsid w:val="00AB38A9"/>
    <w:rsid w:val="00AB7A0F"/>
    <w:rsid w:val="00AB7B33"/>
    <w:rsid w:val="00AC02C3"/>
    <w:rsid w:val="00AC361E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070A"/>
    <w:rsid w:val="00B04883"/>
    <w:rsid w:val="00B067D4"/>
    <w:rsid w:val="00B12768"/>
    <w:rsid w:val="00B14EEB"/>
    <w:rsid w:val="00B15C0F"/>
    <w:rsid w:val="00B16DF3"/>
    <w:rsid w:val="00B228EC"/>
    <w:rsid w:val="00B22B3E"/>
    <w:rsid w:val="00B23ED9"/>
    <w:rsid w:val="00B2524B"/>
    <w:rsid w:val="00B26823"/>
    <w:rsid w:val="00B33B65"/>
    <w:rsid w:val="00B361F7"/>
    <w:rsid w:val="00B4104D"/>
    <w:rsid w:val="00B41E7B"/>
    <w:rsid w:val="00B4451C"/>
    <w:rsid w:val="00B45214"/>
    <w:rsid w:val="00B45DA2"/>
    <w:rsid w:val="00B556CC"/>
    <w:rsid w:val="00B63C86"/>
    <w:rsid w:val="00B6535F"/>
    <w:rsid w:val="00B65604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A66BB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0C5"/>
    <w:rsid w:val="00BE2C9D"/>
    <w:rsid w:val="00BE3CB4"/>
    <w:rsid w:val="00BE5495"/>
    <w:rsid w:val="00BE6C78"/>
    <w:rsid w:val="00BE70A5"/>
    <w:rsid w:val="00BE7891"/>
    <w:rsid w:val="00BF0966"/>
    <w:rsid w:val="00BF28E6"/>
    <w:rsid w:val="00BF50F1"/>
    <w:rsid w:val="00BF62A0"/>
    <w:rsid w:val="00C115A1"/>
    <w:rsid w:val="00C130A7"/>
    <w:rsid w:val="00C149D0"/>
    <w:rsid w:val="00C17B5B"/>
    <w:rsid w:val="00C17B86"/>
    <w:rsid w:val="00C21751"/>
    <w:rsid w:val="00C2281E"/>
    <w:rsid w:val="00C23FDB"/>
    <w:rsid w:val="00C25BE0"/>
    <w:rsid w:val="00C32E7D"/>
    <w:rsid w:val="00C4571A"/>
    <w:rsid w:val="00C50CB5"/>
    <w:rsid w:val="00C5117B"/>
    <w:rsid w:val="00C530BA"/>
    <w:rsid w:val="00C5371A"/>
    <w:rsid w:val="00C53D38"/>
    <w:rsid w:val="00C605A8"/>
    <w:rsid w:val="00C6383F"/>
    <w:rsid w:val="00C670D2"/>
    <w:rsid w:val="00C6774E"/>
    <w:rsid w:val="00C7698D"/>
    <w:rsid w:val="00C80DF4"/>
    <w:rsid w:val="00C8109E"/>
    <w:rsid w:val="00C84D37"/>
    <w:rsid w:val="00C90BF6"/>
    <w:rsid w:val="00C94B9B"/>
    <w:rsid w:val="00CA137C"/>
    <w:rsid w:val="00CA2AD1"/>
    <w:rsid w:val="00CA3308"/>
    <w:rsid w:val="00CA4801"/>
    <w:rsid w:val="00CA4E1A"/>
    <w:rsid w:val="00CB0934"/>
    <w:rsid w:val="00CB26AE"/>
    <w:rsid w:val="00CB2E64"/>
    <w:rsid w:val="00CC1870"/>
    <w:rsid w:val="00CD628E"/>
    <w:rsid w:val="00CD68BC"/>
    <w:rsid w:val="00CE18A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053BA"/>
    <w:rsid w:val="00D06336"/>
    <w:rsid w:val="00D12A39"/>
    <w:rsid w:val="00D1684E"/>
    <w:rsid w:val="00D17B8B"/>
    <w:rsid w:val="00D17D8D"/>
    <w:rsid w:val="00D232AF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479B"/>
    <w:rsid w:val="00D6590B"/>
    <w:rsid w:val="00D67020"/>
    <w:rsid w:val="00D675FE"/>
    <w:rsid w:val="00D67DDD"/>
    <w:rsid w:val="00D71A07"/>
    <w:rsid w:val="00D71C81"/>
    <w:rsid w:val="00D75389"/>
    <w:rsid w:val="00D76E73"/>
    <w:rsid w:val="00D819AB"/>
    <w:rsid w:val="00D83666"/>
    <w:rsid w:val="00D8473C"/>
    <w:rsid w:val="00D84774"/>
    <w:rsid w:val="00D864BE"/>
    <w:rsid w:val="00D91058"/>
    <w:rsid w:val="00D915F2"/>
    <w:rsid w:val="00DA0AE5"/>
    <w:rsid w:val="00DA2A28"/>
    <w:rsid w:val="00DA32A6"/>
    <w:rsid w:val="00DA551E"/>
    <w:rsid w:val="00DA6DD6"/>
    <w:rsid w:val="00DB0DBD"/>
    <w:rsid w:val="00DB1747"/>
    <w:rsid w:val="00DB32C8"/>
    <w:rsid w:val="00DB49CE"/>
    <w:rsid w:val="00DB4C61"/>
    <w:rsid w:val="00DB4CC7"/>
    <w:rsid w:val="00DB6A6E"/>
    <w:rsid w:val="00DB6E5E"/>
    <w:rsid w:val="00DC48CD"/>
    <w:rsid w:val="00DC6616"/>
    <w:rsid w:val="00DD130F"/>
    <w:rsid w:val="00DD19C2"/>
    <w:rsid w:val="00DD516D"/>
    <w:rsid w:val="00DD5672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837"/>
    <w:rsid w:val="00E27E3E"/>
    <w:rsid w:val="00E362A8"/>
    <w:rsid w:val="00E362BB"/>
    <w:rsid w:val="00E375D4"/>
    <w:rsid w:val="00E37FAF"/>
    <w:rsid w:val="00E4373D"/>
    <w:rsid w:val="00E448BE"/>
    <w:rsid w:val="00E53003"/>
    <w:rsid w:val="00E57E49"/>
    <w:rsid w:val="00E60D9F"/>
    <w:rsid w:val="00E72123"/>
    <w:rsid w:val="00E72371"/>
    <w:rsid w:val="00E74ED4"/>
    <w:rsid w:val="00E80BB6"/>
    <w:rsid w:val="00E85206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084F"/>
    <w:rsid w:val="00EC6672"/>
    <w:rsid w:val="00EC7AE0"/>
    <w:rsid w:val="00ED4C5B"/>
    <w:rsid w:val="00ED5E99"/>
    <w:rsid w:val="00ED68FC"/>
    <w:rsid w:val="00ED7F8F"/>
    <w:rsid w:val="00EE1C16"/>
    <w:rsid w:val="00EF052D"/>
    <w:rsid w:val="00EF14F7"/>
    <w:rsid w:val="00EF244C"/>
    <w:rsid w:val="00EF58CC"/>
    <w:rsid w:val="00EF74A7"/>
    <w:rsid w:val="00EF7D7E"/>
    <w:rsid w:val="00F03B1A"/>
    <w:rsid w:val="00F066DE"/>
    <w:rsid w:val="00F137FA"/>
    <w:rsid w:val="00F15164"/>
    <w:rsid w:val="00F21B64"/>
    <w:rsid w:val="00F222FB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54CF5"/>
    <w:rsid w:val="00F6264D"/>
    <w:rsid w:val="00F64186"/>
    <w:rsid w:val="00F705D5"/>
    <w:rsid w:val="00F768FF"/>
    <w:rsid w:val="00F80D76"/>
    <w:rsid w:val="00F856E9"/>
    <w:rsid w:val="00F86822"/>
    <w:rsid w:val="00F868E5"/>
    <w:rsid w:val="00F874C5"/>
    <w:rsid w:val="00F87DEE"/>
    <w:rsid w:val="00F90D7B"/>
    <w:rsid w:val="00FA1BE0"/>
    <w:rsid w:val="00FA4270"/>
    <w:rsid w:val="00FA642F"/>
    <w:rsid w:val="00FA7447"/>
    <w:rsid w:val="00FB4491"/>
    <w:rsid w:val="00FB4E97"/>
    <w:rsid w:val="00FC3519"/>
    <w:rsid w:val="00FC4833"/>
    <w:rsid w:val="00FC609C"/>
    <w:rsid w:val="00FC65CD"/>
    <w:rsid w:val="00FC6685"/>
    <w:rsid w:val="00FC797E"/>
    <w:rsid w:val="00FD0DE4"/>
    <w:rsid w:val="00FD0FF5"/>
    <w:rsid w:val="00FD126B"/>
    <w:rsid w:val="00FD26C6"/>
    <w:rsid w:val="00FD6EB0"/>
    <w:rsid w:val="00FE30D5"/>
    <w:rsid w:val="00FE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D4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1">
    <w:name w:val="Normal1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o.gajsek</cp:lastModifiedBy>
  <cp:revision>65</cp:revision>
  <cp:lastPrinted>2021-03-18T11:06:00Z</cp:lastPrinted>
  <dcterms:created xsi:type="dcterms:W3CDTF">2020-11-27T09:36:00Z</dcterms:created>
  <dcterms:modified xsi:type="dcterms:W3CDTF">2021-03-18T11:17:00Z</dcterms:modified>
</cp:coreProperties>
</file>