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E7" w:rsidRPr="00920971" w:rsidRDefault="00920971" w:rsidP="00516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/>
        </w:rPr>
      </w:pPr>
      <w:r w:rsidRPr="00945C78">
        <w:rPr>
          <w:rFonts w:ascii="Times New Roman" w:eastAsia="TimesNewRomanPSMT" w:hAnsi="Times New Roman" w:cs="Times New Roman"/>
          <w:sz w:val="20"/>
          <w:szCs w:val="20"/>
        </w:rPr>
        <w:t>К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омисија за грађевинско земљиште општине Врњачка Бања </w:t>
      </w:r>
      <w:r>
        <w:rPr>
          <w:rFonts w:ascii="Times New Roman" w:eastAsia="TimesNewRomanPSMT" w:hAnsi="Times New Roman" w:cs="Times New Roman"/>
          <w:sz w:val="20"/>
          <w:szCs w:val="20"/>
          <w:lang/>
        </w:rPr>
        <w:t>н</w:t>
      </w:r>
      <w:r w:rsidR="00516BE7">
        <w:rPr>
          <w:rFonts w:ascii="Times New Roman" w:eastAsia="TimesNewRomanPSMT" w:hAnsi="Times New Roman" w:cs="Times New Roman"/>
          <w:sz w:val="20"/>
          <w:szCs w:val="20"/>
        </w:rPr>
        <w:t xml:space="preserve">а основу </w:t>
      </w:r>
      <w:r w:rsidR="00516BE7">
        <w:rPr>
          <w:rFonts w:ascii="Times New Roman" w:eastAsia="TimesNewRomanPSMT" w:hAnsi="Times New Roman" w:cs="Times New Roman"/>
          <w:sz w:val="20"/>
          <w:szCs w:val="20"/>
          <w:lang w:val="sr-Latn-CS"/>
        </w:rPr>
        <w:t>Закона о планирању и изградњи (''Сл. Гласник</w:t>
      </w:r>
      <w:r w:rsidR="00516BE7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="00516BE7">
        <w:rPr>
          <w:rFonts w:ascii="Times New Roman" w:eastAsia="TimesNewRomanPSMT" w:hAnsi="Times New Roman" w:cs="Times New Roman"/>
          <w:sz w:val="20"/>
          <w:szCs w:val="20"/>
          <w:lang w:val="sr-Latn-CS"/>
        </w:rPr>
        <w:t>РС'', бр.72/09, 81/09-испр, 64/10-Одлука УС,</w:t>
      </w:r>
      <w:r w:rsidR="00516BE7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="00516BE7">
        <w:rPr>
          <w:rFonts w:ascii="Times New Roman" w:eastAsia="TimesNewRomanPSMT" w:hAnsi="Times New Roman" w:cs="Times New Roman"/>
          <w:sz w:val="20"/>
          <w:szCs w:val="20"/>
          <w:lang w:val="sr-Latn-CS"/>
        </w:rPr>
        <w:t>24/11, 121/12, 42/2013-Одлука УС, 50/2013-</w:t>
      </w:r>
      <w:r w:rsidR="00516BE7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="00516BE7">
        <w:rPr>
          <w:rFonts w:ascii="Times New Roman" w:eastAsia="TimesNewRomanPSMT" w:hAnsi="Times New Roman" w:cs="Times New Roman"/>
          <w:sz w:val="20"/>
          <w:szCs w:val="20"/>
          <w:lang w:val="sr-Latn-CS"/>
        </w:rPr>
        <w:t>Одлука УС,</w:t>
      </w:r>
      <w:r w:rsidR="00516BE7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="00516BE7">
        <w:rPr>
          <w:rFonts w:ascii="Times New Roman" w:eastAsia="TimesNewRomanPSMT" w:hAnsi="Times New Roman" w:cs="Times New Roman"/>
          <w:sz w:val="20"/>
          <w:szCs w:val="20"/>
          <w:lang w:val="sr-Latn-CS"/>
        </w:rPr>
        <w:t>98/2013-Одлука УС</w:t>
      </w:r>
      <w:r w:rsidR="00516BE7">
        <w:rPr>
          <w:rFonts w:ascii="Times New Roman" w:eastAsia="TimesNewRomanPSMT" w:hAnsi="Times New Roman" w:cs="Times New Roman"/>
          <w:sz w:val="20"/>
          <w:szCs w:val="20"/>
          <w:lang w:val="sr-Cyrl-CS"/>
        </w:rPr>
        <w:t>,</w:t>
      </w:r>
      <w:r w:rsidR="00516BE7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</w:t>
      </w:r>
      <w:r w:rsidR="00516BE7">
        <w:rPr>
          <w:rFonts w:ascii="Times New Roman" w:hAnsi="Times New Roman" w:cs="Times New Roman"/>
          <w:bCs/>
          <w:sz w:val="20"/>
          <w:lang w:val="sr-Cyrl-CS"/>
        </w:rPr>
        <w:t>132/2014</w:t>
      </w:r>
      <w:r w:rsidR="00516BE7">
        <w:rPr>
          <w:rFonts w:ascii="Times New Roman" w:hAnsi="Times New Roman" w:cs="Times New Roman"/>
          <w:bCs/>
          <w:sz w:val="20"/>
        </w:rPr>
        <w:t>,</w:t>
      </w:r>
      <w:r w:rsidR="00516BE7">
        <w:rPr>
          <w:rFonts w:ascii="Times New Roman" w:hAnsi="Times New Roman" w:cs="Times New Roman"/>
          <w:bCs/>
          <w:sz w:val="20"/>
          <w:lang w:val="sr-Cyrl-CS"/>
        </w:rPr>
        <w:t xml:space="preserve"> 145/2014</w:t>
      </w:r>
      <w:r w:rsidR="00516BE7">
        <w:rPr>
          <w:rFonts w:ascii="Times New Roman" w:hAnsi="Times New Roman" w:cs="Times New Roman"/>
          <w:bCs/>
          <w:sz w:val="20"/>
        </w:rPr>
        <w:t>, 83/18,31/19, 37/19 и 9/20</w:t>
      </w:r>
      <w:r w:rsidR="00516BE7">
        <w:rPr>
          <w:rFonts w:ascii="Times New Roman" w:eastAsia="TimesNewRomanPSMT" w:hAnsi="Times New Roman" w:cs="Times New Roman"/>
          <w:sz w:val="20"/>
          <w:szCs w:val="20"/>
          <w:lang w:val="sr-Latn-CS"/>
        </w:rPr>
        <w:t>),</w:t>
      </w:r>
      <w:r w:rsidR="00516BE7">
        <w:rPr>
          <w:rFonts w:ascii="Times New Roman" w:eastAsia="TimesNewRomanPSMT" w:hAnsi="Times New Roman" w:cs="Times New Roman"/>
          <w:sz w:val="20"/>
          <w:szCs w:val="20"/>
        </w:rPr>
        <w:t xml:space="preserve"> чл.21.</w:t>
      </w:r>
      <w:r w:rsidR="00516BE7">
        <w:rPr>
          <w:rFonts w:ascii="Times New Roman" w:eastAsia="TimesNewRomanPSMT" w:hAnsi="Times New Roman" w:cs="Times New Roman"/>
          <w:sz w:val="20"/>
          <w:szCs w:val="20"/>
          <w:lang w:val="sr-Latn-CS"/>
        </w:rPr>
        <w:t>Одлуке</w:t>
      </w:r>
      <w:r w:rsidR="00516BE7">
        <w:rPr>
          <w:rFonts w:ascii="Times New Roman" w:eastAsia="TimesNewRomanPSMT" w:hAnsi="Times New Roman" w:cs="Times New Roman"/>
          <w:sz w:val="20"/>
          <w:szCs w:val="20"/>
        </w:rPr>
        <w:t xml:space="preserve"> о грађевинском земљишту општине Врњачка Бања</w:t>
      </w:r>
      <w:r w:rsidR="00516BE7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(“Сл.лист општине Врњачка Бања”,</w:t>
      </w:r>
      <w:r w:rsidR="00516BE7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="00516BE7">
        <w:rPr>
          <w:rFonts w:ascii="Times New Roman" w:eastAsia="TimesNewRomanPSMT" w:hAnsi="Times New Roman" w:cs="Times New Roman"/>
          <w:sz w:val="20"/>
          <w:szCs w:val="20"/>
          <w:lang w:val="sr-Latn-CS"/>
        </w:rPr>
        <w:t>бр.</w:t>
      </w:r>
      <w:r w:rsidR="00516BE7">
        <w:rPr>
          <w:rFonts w:ascii="Times New Roman" w:eastAsia="TimesNewRomanPSMT" w:hAnsi="Times New Roman" w:cs="Times New Roman"/>
          <w:sz w:val="20"/>
          <w:szCs w:val="20"/>
        </w:rPr>
        <w:t>72/20, 4/21 ),  Одлуке о покретању поступка за отуђење грађевинског земљишта кп.бр.500/65 КО Врњачка Бања СО Врњачка Бања (Службени лист општине Врњачка Бања бр.4/21)</w:t>
      </w:r>
      <w:r>
        <w:rPr>
          <w:rFonts w:ascii="Times New Roman" w:eastAsia="TimesNewRomanPSMT" w:hAnsi="Times New Roman" w:cs="Times New Roman"/>
          <w:sz w:val="20"/>
          <w:szCs w:val="20"/>
          <w:lang/>
        </w:rPr>
        <w:t>,расписује</w:t>
      </w:r>
    </w:p>
    <w:p w:rsidR="00516BE7" w:rsidRDefault="00516BE7" w:rsidP="00516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</w:p>
    <w:p w:rsidR="00516BE7" w:rsidRPr="00920971" w:rsidRDefault="00516BE7" w:rsidP="00920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0"/>
          <w:szCs w:val="20"/>
          <w:lang/>
        </w:rPr>
      </w:pPr>
      <w:r>
        <w:rPr>
          <w:rFonts w:ascii="Times New Roman" w:eastAsia="TimesNewRomanPSMT" w:hAnsi="Times New Roman" w:cs="Times New Roman"/>
          <w:b/>
          <w:sz w:val="20"/>
          <w:szCs w:val="20"/>
        </w:rPr>
        <w:t>ОГЛАС</w:t>
      </w:r>
    </w:p>
    <w:p w:rsidR="00516BE7" w:rsidRDefault="00516BE7" w:rsidP="00516B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0"/>
          <w:szCs w:val="20"/>
        </w:rPr>
      </w:pPr>
      <w:r>
        <w:rPr>
          <w:rFonts w:ascii="Times New Roman" w:eastAsia="TimesNewRomanPSMT" w:hAnsi="Times New Roman" w:cs="Times New Roman"/>
          <w:b/>
          <w:sz w:val="16"/>
          <w:szCs w:val="16"/>
        </w:rPr>
        <w:t>О ЈАВНОМ НАДМЕТАЊУ РАДИ</w:t>
      </w:r>
      <w:r>
        <w:rPr>
          <w:rFonts w:ascii="Times New Roman" w:eastAsia="TimesNewRomanPSMT" w:hAnsi="Times New Roman" w:cs="Times New Roman"/>
          <w:b/>
          <w:sz w:val="16"/>
          <w:szCs w:val="16"/>
          <w:lang w:val="sr-Cyrl-CS"/>
        </w:rPr>
        <w:t xml:space="preserve"> </w:t>
      </w:r>
      <w:r>
        <w:rPr>
          <w:rFonts w:ascii="Times New Roman" w:eastAsia="TimesNewRomanPSMT" w:hAnsi="Times New Roman" w:cs="Times New Roman"/>
          <w:b/>
          <w:sz w:val="16"/>
          <w:szCs w:val="16"/>
          <w:lang w:val="sr-Latn-CS"/>
        </w:rPr>
        <w:t>ОТУЂЕЊ</w:t>
      </w:r>
      <w:r>
        <w:rPr>
          <w:rFonts w:ascii="Times New Roman" w:eastAsia="TimesNewRomanPSMT" w:hAnsi="Times New Roman" w:cs="Times New Roman"/>
          <w:b/>
          <w:sz w:val="16"/>
          <w:szCs w:val="16"/>
        </w:rPr>
        <w:t>А</w:t>
      </w:r>
      <w:r>
        <w:rPr>
          <w:rFonts w:ascii="Times New Roman" w:eastAsia="TimesNewRomanPSMT" w:hAnsi="Times New Roman" w:cs="Times New Roman"/>
          <w:b/>
          <w:sz w:val="16"/>
          <w:szCs w:val="16"/>
          <w:lang w:val="sr-Latn-CS"/>
        </w:rPr>
        <w:t xml:space="preserve"> </w:t>
      </w:r>
      <w:r>
        <w:rPr>
          <w:rFonts w:ascii="Times New Roman" w:eastAsia="TimesNewRomanPSMT" w:hAnsi="Times New Roman" w:cs="Times New Roman"/>
          <w:b/>
          <w:sz w:val="16"/>
          <w:szCs w:val="16"/>
        </w:rPr>
        <w:t>ГРАЂЕВИНСКОГ ЗЕМЉИШТА У ЈАВНОЈ СВОЈИНИ  ОПШТИНЕ ВРЊАЧКА БАЊА</w:t>
      </w:r>
    </w:p>
    <w:p w:rsidR="00516BE7" w:rsidRDefault="00516BE7" w:rsidP="00516B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16"/>
          <w:szCs w:val="16"/>
          <w:lang w:val="sr-Cyrl-CS"/>
        </w:rPr>
      </w:pPr>
    </w:p>
    <w:p w:rsidR="00516BE7" w:rsidRDefault="00516BE7" w:rsidP="00516B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t>1.</w:t>
      </w:r>
      <w:r>
        <w:rPr>
          <w:rFonts w:ascii="Times New Roman" w:eastAsia="TimesNewRomanPSMT" w:hAnsi="Times New Roman" w:cs="Times New Roman"/>
          <w:b/>
          <w:sz w:val="20"/>
          <w:szCs w:val="20"/>
        </w:rPr>
        <w:t>Подаци о грађевинском земљишту и начину отуђења:</w:t>
      </w:r>
    </w:p>
    <w:p w:rsidR="00516BE7" w:rsidRDefault="00516BE7" w:rsidP="00516B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t>Отуђење грађевинског земљишта спроводи се јавним оглашавањем, у поступку јавног надметања, а поступак спроводи Комисија за грађевинско земљиште именована решењем скупштине општине (Сл.лист општине Врњачка Бања бр.4/21), у даљем тексту:Комисија.</w:t>
      </w:r>
      <w:r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</w:rPr>
        <w:tab/>
        <w:t xml:space="preserve"> </w:t>
      </w:r>
    </w:p>
    <w:p w:rsidR="00516BE7" w:rsidRDefault="00516BE7" w:rsidP="00516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t>Предмет отуђења је</w:t>
      </w: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кп.бр.</w:t>
      </w:r>
      <w:r>
        <w:rPr>
          <w:rFonts w:ascii="Times New Roman" w:eastAsia="TimesNewRomanPSMT" w:hAnsi="Times New Roman" w:cs="Times New Roman"/>
          <w:sz w:val="20"/>
          <w:szCs w:val="20"/>
        </w:rPr>
        <w:t>500/65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површине 1</w:t>
      </w:r>
      <w:r>
        <w:rPr>
          <w:rFonts w:ascii="Times New Roman" w:eastAsia="TimesNewRomanPSMT" w:hAnsi="Times New Roman" w:cs="Times New Roman"/>
          <w:sz w:val="20"/>
          <w:szCs w:val="20"/>
        </w:rPr>
        <w:t>815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м2 у КО Врњачка Бања, која је  уписана код Службе за катастар непокретности</w:t>
      </w: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Врњачка Бања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у листу непокретности бр.</w:t>
      </w:r>
      <w:r>
        <w:rPr>
          <w:rFonts w:ascii="Times New Roman" w:eastAsia="TimesNewRomanPSMT" w:hAnsi="Times New Roman" w:cs="Times New Roman"/>
          <w:sz w:val="20"/>
          <w:szCs w:val="20"/>
        </w:rPr>
        <w:t>7305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за КО Врњачка Бања, као јавна својина општине.</w:t>
      </w:r>
    </w:p>
    <w:p w:rsidR="00516BE7" w:rsidRPr="00756F77" w:rsidRDefault="00516BE7" w:rsidP="00516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К</w:t>
      </w:r>
      <w:r>
        <w:rPr>
          <w:rFonts w:ascii="Times New Roman" w:eastAsia="TimesNewRomanPSMT" w:hAnsi="Times New Roman" w:cs="Times New Roman"/>
          <w:sz w:val="20"/>
          <w:szCs w:val="20"/>
        </w:rPr>
        <w:t>п.бр.500/65 пов.1815м2 КО Врњачка Бања се налази се у обухвату ПГР Врњачке Бање (Сл.лист општине В.Бања 29/19-пречишћена верзија са ПДР Центар аутобуска станица и ПДР Ст-3 Липова), у оквиру урбанистичке целине A, зона  ''Ц1с''; зона централних функција, претежна намена – пословање са становањем, макс.висина:  за По+П+2+Пс=15м, а за По+П+3+Пс=19м.</w:t>
      </w:r>
      <w:r w:rsidR="00756F77">
        <w:rPr>
          <w:rFonts w:ascii="Times New Roman" w:eastAsia="TimesNewRomanPSMT" w:hAnsi="Times New Roman" w:cs="Times New Roman"/>
          <w:sz w:val="20"/>
          <w:szCs w:val="20"/>
        </w:rPr>
        <w:t xml:space="preserve"> Намена објекта у приземљу је 100% јавне функције и пословање, на првом спрату се препоручује пословање и јавне функције, а на вишим етажама: пословање, становање, апартмани, хотели.  </w:t>
      </w:r>
    </w:p>
    <w:p w:rsidR="00516BE7" w:rsidRDefault="00516BE7" w:rsidP="00516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t>2.</w:t>
      </w:r>
      <w:r>
        <w:rPr>
          <w:rFonts w:ascii="Times New Roman" w:eastAsia="TimesNewRomanPSMT" w:hAnsi="Times New Roman" w:cs="Times New Roman"/>
          <w:b/>
          <w:sz w:val="20"/>
          <w:szCs w:val="20"/>
        </w:rPr>
        <w:t xml:space="preserve">Обавезе лица коме се отуђује грађевинско земљиште 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је да о свом трошку изведе све радове на припремању и опремању грађевинског земљишта у оквиру своје парцеле, у циљу повезивања објекта са одговарајућим системом инфраструктуре, затим, изградњу саобраћајних површиана, пешачких комуникација, паркинг површина, извођење неопходних прикључака на јавну мрежу водовода и канализације, уређење слободних површина озелењавањем, извођење хидрантске мреже и јавне расвете у оквиру парцеле. </w:t>
      </w:r>
    </w:p>
    <w:p w:rsidR="00516BE7" w:rsidRDefault="00516BE7" w:rsidP="00516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t>Обавеза лица коме се отуђује грађевинско земљиште је и да са надлежним комуналним предузећима и другим правним лицима уговори и плати трошкове за електродистрибутивну мрежу и објекте, телекомуникациону мрежу и објекте, кабловске дистрибутивне системе, мреже и објекте гасификације и друго.</w:t>
      </w:r>
    </w:p>
    <w:p w:rsidR="0080206F" w:rsidRPr="0080206F" w:rsidRDefault="0080206F" w:rsidP="00516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t>Рок за привођење намени земљишта је 3 године, у противном стицалац плаћа општини уговорну казну у висини од 10% од купопродајне цене.</w:t>
      </w:r>
    </w:p>
    <w:p w:rsidR="00516BE7" w:rsidRDefault="00516BE7" w:rsidP="00516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516BE7" w:rsidRDefault="00516BE7" w:rsidP="00516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t>3.П</w:t>
      </w:r>
      <w:r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  <w:t>очетн</w:t>
      </w:r>
      <w:r>
        <w:rPr>
          <w:rFonts w:ascii="Times New Roman" w:eastAsia="TimesNewRomanPSMT" w:hAnsi="Times New Roman" w:cs="Times New Roman"/>
          <w:b/>
          <w:sz w:val="20"/>
          <w:szCs w:val="20"/>
        </w:rPr>
        <w:t>и износ</w:t>
      </w:r>
      <w:r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  <w:t xml:space="preserve"> цен</w:t>
      </w:r>
      <w:r>
        <w:rPr>
          <w:rFonts w:ascii="Times New Roman" w:eastAsia="TimesNewRomanPSMT" w:hAnsi="Times New Roman" w:cs="Times New Roman"/>
          <w:b/>
          <w:sz w:val="20"/>
          <w:szCs w:val="20"/>
        </w:rPr>
        <w:t>е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за отуђење грађевинског земљишта утврђен је Одлуком о отуђењу </w:t>
      </w:r>
      <w:r>
        <w:rPr>
          <w:rFonts w:ascii="Times New Roman" w:eastAsia="TimesNewRomanPSMT" w:hAnsi="Times New Roman" w:cs="Times New Roman"/>
          <w:sz w:val="20"/>
          <w:szCs w:val="20"/>
        </w:rPr>
        <w:t>(Службени лист општине Врњачка Бања бр.4/21), и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износи 6.000,00 дин/м2, што за површину од 1</w:t>
      </w:r>
      <w:r>
        <w:rPr>
          <w:rFonts w:ascii="Times New Roman" w:eastAsia="TimesNewRomanPSMT" w:hAnsi="Times New Roman" w:cs="Times New Roman"/>
          <w:sz w:val="20"/>
          <w:szCs w:val="20"/>
        </w:rPr>
        <w:t>815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м2 износи укупно 10.890.000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,00 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дин., а лицитациони корак је 10% од претходно излицитираног износа.</w:t>
      </w:r>
    </w:p>
    <w:p w:rsidR="00516BE7" w:rsidRDefault="00516BE7" w:rsidP="00516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У поступку јавног надметања, приоритет за отуђење грађевинског земљишта стиче учесник поступка који понуди највећи износ купопродајне цене.</w:t>
      </w:r>
    </w:p>
    <w:p w:rsidR="00516BE7" w:rsidRDefault="00516BE7" w:rsidP="00516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Лице коме се грађевинско земљиште отуђује, обавезно је да утврђену цену плати у року од 30 дана од дана достављања решења о отуђењу грађевинског земљишта.</w:t>
      </w:r>
    </w:p>
    <w:p w:rsidR="00516BE7" w:rsidRDefault="00516BE7" w:rsidP="00516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</w:p>
    <w:p w:rsidR="00516BE7" w:rsidRDefault="00516BE7" w:rsidP="00516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4.</w:t>
      </w:r>
      <w:r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>Начин и рок закључења уговора</w:t>
      </w:r>
    </w:p>
    <w:p w:rsidR="00516BE7" w:rsidRDefault="00516BE7" w:rsidP="00516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Скупштина општине на предлог Комисије доноси решење о отуђењу грађ.земљишту најповољнијем понуђачу, а Председник општине  на основу решења о отуђењу са купцем закључује уговор о отуђењу грађевинског земљишта у року од 30дана од дана доношења решења.</w:t>
      </w:r>
    </w:p>
    <w:p w:rsidR="00516BE7" w:rsidRDefault="00516BE7" w:rsidP="00516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Трошкове овере уговора, уписа права  и пореске обавезе по наведеном уговору сноси стицалац.</w:t>
      </w:r>
    </w:p>
    <w:p w:rsidR="00516BE7" w:rsidRDefault="00516BE7" w:rsidP="00516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</w:p>
    <w:p w:rsidR="00516BE7" w:rsidRDefault="00516BE7" w:rsidP="00516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5.</w:t>
      </w:r>
      <w:r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 xml:space="preserve">Депозит 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за учешће у поступку јавног надметања  </w:t>
      </w: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>је 10% од почетне цене,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одн.1.089.000,00дин.</w:t>
      </w: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и уплаћује се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>на рачун 840-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8</w:t>
      </w:r>
      <w:r>
        <w:rPr>
          <w:rFonts w:ascii="Times New Roman" w:eastAsia="TimesNewRomanPSMT" w:hAnsi="Times New Roman" w:cs="Times New Roman"/>
          <w:sz w:val="20"/>
          <w:szCs w:val="20"/>
        </w:rPr>
        <w:t>41151843-84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по моделу 97 с позивом на бр.44115 </w:t>
      </w:r>
      <w:r>
        <w:rPr>
          <w:rFonts w:ascii="Times New Roman" w:hAnsi="Times New Roman" w:cs="Times New Roman"/>
          <w:sz w:val="20"/>
          <w:szCs w:val="20"/>
        </w:rPr>
        <w:t>-П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римања од продаје </w:t>
      </w:r>
      <w:r>
        <w:rPr>
          <w:rFonts w:ascii="Times New Roman" w:eastAsia="TimesNewRomanPSMT" w:hAnsi="Times New Roman" w:cs="Times New Roman"/>
          <w:sz w:val="20"/>
          <w:szCs w:val="20"/>
        </w:rPr>
        <w:t>земљишта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у корист нивоа општине, а доказ о уплати се доставља са пријавом за учешће у надметању.</w:t>
      </w:r>
    </w:p>
    <w:p w:rsidR="00516BE7" w:rsidRDefault="00516BE7" w:rsidP="00516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Уплаћени депозит од стране учесника у поступку којима је грађевинско земљиште није отуђено, враћа се најкасније у року од 8 дана од дана одржане седнице Комисије.</w:t>
      </w:r>
    </w:p>
    <w:p w:rsidR="00516BE7" w:rsidRDefault="00516BE7" w:rsidP="00516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</w:p>
    <w:p w:rsidR="00516BE7" w:rsidRDefault="00516BE7" w:rsidP="00516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</w:pPr>
      <w:r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lastRenderedPageBreak/>
        <w:t>6.Обавезан садржај пријаве и исправа које је неопходно доставити са пријавом</w:t>
      </w:r>
    </w:p>
    <w:p w:rsidR="00516BE7" w:rsidRDefault="00516BE7" w:rsidP="00516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t xml:space="preserve">Пријава за учествовање у поступку јавног надметања се доставља у затвореној коверти са видљивом назнаком за коју локацију –бр.катастарске парцеле на коју се односи и ко је подносилац пријаве. </w:t>
      </w:r>
    </w:p>
    <w:p w:rsidR="00516BE7" w:rsidRDefault="00516BE7" w:rsidP="00516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Пријава правног лица и предузетника мора да садржи пословно име, седиште, број телефона и мора бити потписана од стране овлашћеног лица и оверена печатом, а пријави де прилаже извод из регистра привредних субјеката надлежног органа, не старији од месец дана и потврда о пореском идентификационом броју. </w:t>
      </w:r>
    </w:p>
    <w:p w:rsidR="00516BE7" w:rsidRDefault="00516BE7" w:rsidP="00516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Пријава физичког лица мора да садржи име, презиме, адресу, број личне карте, матични број и број телефона и мора бити потписана. </w:t>
      </w:r>
    </w:p>
    <w:p w:rsidR="00516BE7" w:rsidRDefault="00516BE7" w:rsidP="00516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У случају да подносиоца пријаве заступа пуномоћник, пуномоћје за заступање мора бити специјално и оверено од стране надлежног органа. </w:t>
      </w:r>
    </w:p>
    <w:p w:rsidR="00516BE7" w:rsidRDefault="00516BE7" w:rsidP="00516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Уз пријаву подноси се доказ о уплати депозита. </w:t>
      </w:r>
    </w:p>
    <w:p w:rsidR="00516BE7" w:rsidRDefault="00516BE7" w:rsidP="00516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Уз пријаву мора да се достави изјава подносиоца пријаве да прихвата све услове из јавног огласа. </w:t>
      </w:r>
    </w:p>
    <w:p w:rsidR="00516BE7" w:rsidRDefault="00516BE7" w:rsidP="00516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Пријава је непотпуна ако не садржи све што је прописано, ако нису приложене све исправе како је то напред наведено, односно ако не садржи све податке предвиђене јавним огласом, и подносилац такве пријаве неће моћи да учествије у постуку јавног надметања. Непотпуне и неблаговремене пријаве биће одбачене.</w:t>
      </w:r>
    </w:p>
    <w:p w:rsidR="00516BE7" w:rsidRDefault="00516BE7" w:rsidP="00516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Пријаву не могу поднети председник нити било који члан Комисије или функционер јединице локалне самоуправе, именовано или постављено лице и са њима повезана лица. 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</w:p>
    <w:p w:rsidR="00516BE7" w:rsidRDefault="00516BE7" w:rsidP="00516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П</w:t>
      </w: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односиоци непотпуних и неблаговремених 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пријава </w:t>
      </w: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>не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мају право</w:t>
      </w: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да учествују у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>поступку, одн. непотпуне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>и неблаговремене п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ријаве</w:t>
      </w: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се одбацују</w:t>
      </w:r>
      <w:r>
        <w:rPr>
          <w:rFonts w:ascii="Times New Roman" w:eastAsia="TimesNewRomanPSMT" w:hAnsi="Times New Roman" w:cs="Times New Roman"/>
          <w:sz w:val="20"/>
          <w:szCs w:val="20"/>
        </w:rPr>
        <w:t>.</w:t>
      </w:r>
    </w:p>
    <w:p w:rsidR="00516BE7" w:rsidRDefault="00516BE7" w:rsidP="00516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516BE7" w:rsidRDefault="00516BE7" w:rsidP="00516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t>7.</w:t>
      </w:r>
      <w:r>
        <w:rPr>
          <w:rFonts w:ascii="Times New Roman" w:eastAsia="TimesNewRomanPSMT" w:hAnsi="Times New Roman" w:cs="Times New Roman"/>
          <w:b/>
          <w:sz w:val="20"/>
          <w:szCs w:val="20"/>
        </w:rPr>
        <w:t>Рок за подношење пријава</w:t>
      </w:r>
    </w:p>
    <w:p w:rsidR="00516BE7" w:rsidRDefault="00516BE7" w:rsidP="00516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t>Пријаве се достављају на адресу:</w:t>
      </w: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Општина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>Врњачка Бања, Крушевачка 17. Врњачка Бања,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за Комисију за </w:t>
      </w:r>
      <w:r>
        <w:rPr>
          <w:rFonts w:ascii="Times New Roman" w:eastAsia="TimesNewRomanPSMT" w:hAnsi="Times New Roman" w:cs="Times New Roman"/>
          <w:sz w:val="20"/>
          <w:szCs w:val="20"/>
        </w:rPr>
        <w:t>грађевинско земљиште општине Врњачка Бања, поштом или на писарницу у приземљу зграде, канц.бр.1.</w:t>
      </w:r>
    </w:p>
    <w:p w:rsidR="00516BE7" w:rsidRDefault="00516BE7" w:rsidP="00516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t>Пријаве за учешће у поступку јавног надметања се достав</w:t>
      </w:r>
      <w:r w:rsidR="00920971">
        <w:rPr>
          <w:rFonts w:ascii="Times New Roman" w:eastAsia="TimesNewRomanPSMT" w:hAnsi="Times New Roman" w:cs="Times New Roman"/>
          <w:sz w:val="20"/>
          <w:szCs w:val="20"/>
        </w:rPr>
        <w:t>љају најкасније до</w:t>
      </w:r>
      <w:r w:rsidR="00920971">
        <w:rPr>
          <w:rFonts w:ascii="Times New Roman" w:eastAsia="TimesNewRomanPSMT" w:hAnsi="Times New Roman" w:cs="Times New Roman"/>
          <w:sz w:val="20"/>
          <w:szCs w:val="20"/>
          <w:lang/>
        </w:rPr>
        <w:t xml:space="preserve"> 24.3.2021.год.</w:t>
      </w:r>
      <w:r w:rsidR="00920971">
        <w:rPr>
          <w:rFonts w:ascii="Times New Roman" w:eastAsia="TimesNewRomanPSMT" w:hAnsi="Times New Roman" w:cs="Times New Roman"/>
          <w:sz w:val="20"/>
          <w:szCs w:val="20"/>
        </w:rPr>
        <w:t>до</w:t>
      </w:r>
      <w:r w:rsidR="00920971">
        <w:rPr>
          <w:rFonts w:ascii="Times New Roman" w:eastAsia="TimesNewRomanPSMT" w:hAnsi="Times New Roman" w:cs="Times New Roman"/>
          <w:sz w:val="20"/>
          <w:szCs w:val="20"/>
          <w:lang/>
        </w:rPr>
        <w:t xml:space="preserve"> 15,30 </w:t>
      </w:r>
      <w:r>
        <w:rPr>
          <w:rFonts w:ascii="Times New Roman" w:eastAsia="TimesNewRomanPSMT" w:hAnsi="Times New Roman" w:cs="Times New Roman"/>
          <w:sz w:val="20"/>
          <w:szCs w:val="20"/>
        </w:rPr>
        <w:t>часова.</w:t>
      </w:r>
    </w:p>
    <w:p w:rsidR="00516BE7" w:rsidRDefault="00516BE7" w:rsidP="00516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920971" w:rsidRDefault="00516BE7" w:rsidP="00920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  <w:lang/>
        </w:rPr>
      </w:pPr>
      <w:r>
        <w:rPr>
          <w:rFonts w:ascii="Times New Roman" w:eastAsia="TimesNewRomanPSMT" w:hAnsi="Times New Roman" w:cs="Times New Roman"/>
          <w:b/>
          <w:sz w:val="20"/>
          <w:szCs w:val="20"/>
        </w:rPr>
        <w:t xml:space="preserve">8.Место и време одржавања јавног надметања </w:t>
      </w:r>
    </w:p>
    <w:p w:rsidR="00920971" w:rsidRPr="00920971" w:rsidRDefault="00920971" w:rsidP="00920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/>
        </w:rPr>
      </w:pPr>
      <w:r>
        <w:rPr>
          <w:rFonts w:ascii="Times New Roman" w:eastAsia="TimesNewRomanPSMT" w:hAnsi="Times New Roman" w:cs="Times New Roman"/>
          <w:sz w:val="20"/>
          <w:szCs w:val="20"/>
        </w:rPr>
        <w:t>Јавно надметање ће се одржати дана 29.03.2021.год. са почетком у 12 часова, у згради Општине Врњачка Бања, скупштинска сала.</w:t>
      </w:r>
    </w:p>
    <w:p w:rsidR="00920971" w:rsidRDefault="00920971" w:rsidP="00920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t>Јавном надметању је дужан да присуствује подносилац пријаве, односно лице које поседује уредно овлашћење подносиоца пријаве.</w:t>
      </w:r>
    </w:p>
    <w:p w:rsidR="00920971" w:rsidRDefault="00920971" w:rsidP="00920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t>Овај оглас се налази на сајту општине Врњачка Бања на адреси www.vrnjackabanja.gov.rs, а детаљне информације у вези са овим огласом се могу добити на телефон 036612626.</w:t>
      </w:r>
    </w:p>
    <w:p w:rsidR="00920971" w:rsidRPr="001C5697" w:rsidRDefault="00920971" w:rsidP="00920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920971" w:rsidRDefault="00920971" w:rsidP="00920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920971" w:rsidRDefault="00920971" w:rsidP="00920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</w:rPr>
      </w:pPr>
      <w:r w:rsidRPr="00945C78">
        <w:rPr>
          <w:rFonts w:ascii="Times New Roman" w:eastAsia="TimesNewRomanPSMT" w:hAnsi="Times New Roman" w:cs="Times New Roman"/>
          <w:b/>
          <w:sz w:val="20"/>
          <w:szCs w:val="20"/>
        </w:rPr>
        <w:t>КОМИСИЈА ЗА ГРАЂЕВИНСКО ЗЕМЉИШТЕ ОПШТИНЕ ВРЊАЧКА БАЊА</w:t>
      </w:r>
    </w:p>
    <w:p w:rsidR="00920971" w:rsidRDefault="00920971" w:rsidP="00920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</w:rPr>
      </w:pPr>
      <w:r>
        <w:rPr>
          <w:rFonts w:ascii="Times New Roman" w:eastAsia="TimesNewRomanPSMT" w:hAnsi="Times New Roman" w:cs="Times New Roman"/>
          <w:b/>
          <w:sz w:val="20"/>
          <w:szCs w:val="20"/>
        </w:rPr>
        <w:t>Број:46-</w:t>
      </w:r>
      <w:r>
        <w:rPr>
          <w:rFonts w:ascii="Times New Roman" w:eastAsia="TimesNewRomanPSMT" w:hAnsi="Times New Roman" w:cs="Times New Roman"/>
          <w:b/>
          <w:sz w:val="20"/>
          <w:szCs w:val="20"/>
          <w:lang/>
        </w:rPr>
        <w:t>8</w:t>
      </w:r>
      <w:r>
        <w:rPr>
          <w:rFonts w:ascii="Times New Roman" w:eastAsia="TimesNewRomanPSMT" w:hAnsi="Times New Roman" w:cs="Times New Roman"/>
          <w:b/>
          <w:sz w:val="20"/>
          <w:szCs w:val="20"/>
        </w:rPr>
        <w:t>/21 од ___________2021.год.</w:t>
      </w:r>
    </w:p>
    <w:p w:rsidR="00920971" w:rsidRDefault="00920971" w:rsidP="00920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</w:rPr>
      </w:pPr>
      <w:r>
        <w:rPr>
          <w:rFonts w:ascii="Times New Roman" w:eastAsia="TimesNewRomanPSMT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1.Гордана Кнежевић,председник</w:t>
      </w:r>
    </w:p>
    <w:p w:rsidR="00920971" w:rsidRDefault="00920971" w:rsidP="00920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</w:rPr>
      </w:pPr>
      <w:r>
        <w:rPr>
          <w:rFonts w:ascii="Times New Roman" w:eastAsia="TimesNewRomanPSMT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2.Александар Миљаковић,члан</w:t>
      </w:r>
    </w:p>
    <w:p w:rsidR="00920971" w:rsidRDefault="00920971" w:rsidP="00920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</w:rPr>
      </w:pPr>
      <w:r>
        <w:rPr>
          <w:rFonts w:ascii="Times New Roman" w:eastAsia="TimesNewRomanPSMT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3.Дејан Шпировић,члан</w:t>
      </w:r>
    </w:p>
    <w:p w:rsidR="00920971" w:rsidRPr="00945C78" w:rsidRDefault="00920971" w:rsidP="00920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</w:rPr>
      </w:pPr>
      <w:r>
        <w:rPr>
          <w:rFonts w:ascii="Times New Roman" w:eastAsia="TimesNewRomanPSMT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4.Тијана Богдановић,члан</w:t>
      </w:r>
    </w:p>
    <w:p w:rsidR="00920971" w:rsidRDefault="00920971" w:rsidP="00920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920971" w:rsidRDefault="00920971" w:rsidP="00920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516BE7" w:rsidRDefault="00516BE7" w:rsidP="00516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516BE7" w:rsidRDefault="00516BE7" w:rsidP="00516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516BE7" w:rsidRDefault="00516BE7" w:rsidP="00516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516BE7" w:rsidRDefault="00516BE7" w:rsidP="00516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516BE7" w:rsidRDefault="00516BE7" w:rsidP="00516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516BE7" w:rsidRDefault="00516BE7" w:rsidP="00516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516BE7" w:rsidRDefault="00516BE7" w:rsidP="00516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</w:p>
    <w:p w:rsidR="00516BE7" w:rsidRDefault="00516BE7" w:rsidP="00516BE7">
      <w:pPr>
        <w:pStyle w:val="Default"/>
        <w:rPr>
          <w:b/>
          <w:color w:val="auto"/>
          <w:sz w:val="20"/>
          <w:szCs w:val="20"/>
        </w:rPr>
      </w:pPr>
      <w:r>
        <w:rPr>
          <w:sz w:val="20"/>
          <w:szCs w:val="20"/>
          <w:lang w:val="sr-Cyrl-CS"/>
        </w:rPr>
        <w:t xml:space="preserve"> </w:t>
      </w:r>
    </w:p>
    <w:p w:rsidR="00516BE7" w:rsidRDefault="00516BE7" w:rsidP="00516BE7">
      <w:pPr>
        <w:pStyle w:val="Default"/>
        <w:rPr>
          <w:b/>
          <w:color w:val="auto"/>
          <w:sz w:val="20"/>
          <w:szCs w:val="20"/>
          <w:lang w:val="sr-Cyrl-CS"/>
        </w:rPr>
      </w:pPr>
    </w:p>
    <w:p w:rsidR="00516BE7" w:rsidRDefault="00516BE7" w:rsidP="00516BE7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</w:p>
    <w:p w:rsidR="00516BE7" w:rsidRDefault="00516BE7" w:rsidP="00516BE7">
      <w:pPr>
        <w:pStyle w:val="Default"/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 </w:t>
      </w:r>
    </w:p>
    <w:p w:rsidR="00516BE7" w:rsidRDefault="00516BE7" w:rsidP="00516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516BE7" w:rsidRDefault="00516BE7" w:rsidP="00516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516BE7" w:rsidRDefault="00516BE7" w:rsidP="00516BE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</w:t>
      </w:r>
    </w:p>
    <w:p w:rsidR="00516BE7" w:rsidRDefault="00516BE7" w:rsidP="00516B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516BE7" w:rsidRDefault="00516BE7" w:rsidP="00516B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516BE7" w:rsidRDefault="00516BE7" w:rsidP="00516B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516BE7" w:rsidRDefault="00516BE7" w:rsidP="00516B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516BE7" w:rsidRDefault="00516BE7" w:rsidP="00516B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516BE7" w:rsidRDefault="00516BE7" w:rsidP="00516B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516BE7" w:rsidRDefault="00516BE7" w:rsidP="00516B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516BE7" w:rsidRDefault="00516BE7" w:rsidP="00516B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516BE7" w:rsidRDefault="00516BE7" w:rsidP="00516B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516BE7" w:rsidRDefault="00516BE7" w:rsidP="00516B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516BE7" w:rsidRDefault="00516BE7" w:rsidP="00516B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516BE7" w:rsidRDefault="00516BE7" w:rsidP="00516B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516BE7" w:rsidRDefault="00516BE7" w:rsidP="00516B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516BE7" w:rsidRDefault="00516BE7" w:rsidP="00516B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516BE7" w:rsidRDefault="00516BE7" w:rsidP="00516B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516BE7" w:rsidRDefault="00516BE7" w:rsidP="00516B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516BE7" w:rsidRDefault="00516BE7" w:rsidP="00516B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516BE7" w:rsidRDefault="00516BE7" w:rsidP="00516B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516BE7" w:rsidRDefault="00516BE7" w:rsidP="00516B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516BE7" w:rsidRDefault="00516BE7" w:rsidP="00516B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516BE7" w:rsidRDefault="00516BE7" w:rsidP="00516B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516BE7" w:rsidRDefault="00516BE7" w:rsidP="00516B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516BE7" w:rsidRDefault="00516BE7" w:rsidP="00516B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516BE7" w:rsidRDefault="00516BE7" w:rsidP="00516B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516BE7" w:rsidRDefault="00516BE7" w:rsidP="00516B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516BE7" w:rsidRDefault="00516BE7" w:rsidP="00516B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516BE7" w:rsidRDefault="00516BE7" w:rsidP="00516B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516BE7" w:rsidRDefault="00516BE7" w:rsidP="00516B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516BE7" w:rsidRDefault="00516BE7" w:rsidP="00516B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516BE7" w:rsidRDefault="00516BE7" w:rsidP="00516B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516BE7" w:rsidRDefault="00516BE7" w:rsidP="00516B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516BE7" w:rsidRDefault="00516BE7" w:rsidP="00516B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516BE7" w:rsidRDefault="00516BE7" w:rsidP="00516B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516BE7" w:rsidRDefault="00516BE7" w:rsidP="00516B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516BE7" w:rsidRDefault="00516BE7" w:rsidP="00516B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516BE7" w:rsidRDefault="00516BE7" w:rsidP="00516B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516BE7" w:rsidRDefault="00516BE7" w:rsidP="00516B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516BE7" w:rsidRDefault="00516BE7" w:rsidP="00516B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516BE7" w:rsidRDefault="00516BE7" w:rsidP="00516B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516BE7" w:rsidRDefault="00516BE7" w:rsidP="00516B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516BE7" w:rsidRDefault="00516BE7" w:rsidP="00516BE7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516BE7" w:rsidRDefault="00516BE7" w:rsidP="00516BE7"/>
    <w:p w:rsidR="00526217" w:rsidRDefault="00526217"/>
    <w:sectPr w:rsidR="00526217" w:rsidSect="009D262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7" w:usb1="08070000" w:usb2="00000010" w:usb3="00000000" w:csb0="0002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16BE7"/>
    <w:rsid w:val="00516BE7"/>
    <w:rsid w:val="00526217"/>
    <w:rsid w:val="00756F77"/>
    <w:rsid w:val="0080206F"/>
    <w:rsid w:val="00920971"/>
    <w:rsid w:val="009A7151"/>
    <w:rsid w:val="009D262A"/>
    <w:rsid w:val="00BA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6B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1060</Words>
  <Characters>6046</Characters>
  <Application>Microsoft Office Word</Application>
  <DocSecurity>0</DocSecurity>
  <Lines>50</Lines>
  <Paragraphs>14</Paragraphs>
  <ScaleCrop>false</ScaleCrop>
  <Company/>
  <LinksUpToDate>false</LinksUpToDate>
  <CharactersWithSpaces>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Lj.Blagojevic</dc:creator>
  <cp:keywords/>
  <dc:description/>
  <cp:lastModifiedBy>g.predolac</cp:lastModifiedBy>
  <cp:revision>6</cp:revision>
  <dcterms:created xsi:type="dcterms:W3CDTF">2021-02-10T08:32:00Z</dcterms:created>
  <dcterms:modified xsi:type="dcterms:W3CDTF">2021-02-12T10:36:00Z</dcterms:modified>
</cp:coreProperties>
</file>