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38" w:rsidRPr="00862B38" w:rsidRDefault="00862B38" w:rsidP="00862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087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CF0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87F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CF0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87F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F087F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 чл.5</w:t>
      </w:r>
      <w:r w:rsidRPr="00862B38">
        <w:rPr>
          <w:rFonts w:ascii="Times New Roman" w:hAnsi="Times New Roman" w:cs="Times New Roman"/>
          <w:sz w:val="24"/>
          <w:szCs w:val="24"/>
        </w:rPr>
        <w:t>9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(''Сл.гласник РС'', бр. 1</w:t>
      </w:r>
      <w:r w:rsidRPr="00862B38">
        <w:rPr>
          <w:rFonts w:ascii="Times New Roman" w:hAnsi="Times New Roman" w:cs="Times New Roman"/>
          <w:sz w:val="24"/>
          <w:szCs w:val="24"/>
        </w:rPr>
        <w:t>5/16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) и  чл. 40.став 1. тачке 11. и 57. Статута општине Врњачка Бања (''Сл. лист општине Врњачка Бања'', бр. </w:t>
      </w:r>
      <w:r w:rsidR="00CF087F">
        <w:rPr>
          <w:rFonts w:ascii="Times New Roman" w:hAnsi="Times New Roman" w:cs="Times New Roman"/>
          <w:sz w:val="24"/>
          <w:szCs w:val="24"/>
        </w:rPr>
        <w:t>1/21-пречишћен текст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62B38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пословања ЈП за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Белимарковац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CF087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</w:t>
      </w:r>
      <w:r w:rsidRPr="00862B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862B38" w:rsidRDefault="00862B38" w:rsidP="00862B38">
      <w:pPr>
        <w:pStyle w:val="BodyText"/>
        <w:rPr>
          <w:lang w:val="en-US"/>
        </w:rPr>
      </w:pPr>
    </w:p>
    <w:p w:rsidR="00862B38" w:rsidRPr="00862B38" w:rsidRDefault="00862B38" w:rsidP="00862B38">
      <w:pPr>
        <w:pStyle w:val="BodyText"/>
        <w:rPr>
          <w:lang w:val="en-US"/>
        </w:rPr>
      </w:pPr>
    </w:p>
    <w:p w:rsidR="00862B38" w:rsidRPr="00862B38" w:rsidRDefault="00862B38" w:rsidP="00862B38">
      <w:pPr>
        <w:pStyle w:val="BodyText"/>
      </w:pPr>
      <w:r w:rsidRPr="00862B38">
        <w:t>1. Даје се  сагласност на   Програм пословања  ЈП  за обављање комуналних делатности  ''Бел</w:t>
      </w:r>
      <w:r w:rsidR="00CF087F">
        <w:t>имарковац'' Врњачка Бања за 2021.годину, бр.03-3199 од 30.11.2020</w:t>
      </w:r>
      <w:r w:rsidRPr="00862B38">
        <w:t>.годину, који је усвојио Надзорни одбор ЈП ''Б</w:t>
      </w:r>
      <w:r w:rsidR="00CF087F">
        <w:t>елимарковац'' одлуком бр.03-3199</w:t>
      </w:r>
      <w:r w:rsidRPr="00862B38">
        <w:t xml:space="preserve">/1  од </w:t>
      </w:r>
      <w:r w:rsidR="00CF087F">
        <w:t>30.11.2020</w:t>
      </w:r>
      <w:r w:rsidRPr="00862B38">
        <w:t>.године.</w:t>
      </w:r>
    </w:p>
    <w:p w:rsidR="00862B38" w:rsidRPr="005772E3" w:rsidRDefault="005772E3" w:rsidP="00862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Даје се сагласност</w:t>
      </w:r>
      <w:r w:rsidR="00862B38"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862B38" w:rsidRPr="00862B38">
        <w:rPr>
          <w:rFonts w:ascii="Times New Roman" w:hAnsi="Times New Roman" w:cs="Times New Roman"/>
          <w:bCs/>
          <w:sz w:val="24"/>
          <w:szCs w:val="24"/>
          <w:lang w:val="ru-RU"/>
        </w:rPr>
        <w:t>Програм пословања ДОО</w:t>
      </w:r>
      <w:r w:rsidR="004E61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''Врући извори'' Грачац за 2021</w:t>
      </w:r>
      <w:r w:rsidR="00862B38" w:rsidRPr="00862B38">
        <w:rPr>
          <w:rFonts w:ascii="Times New Roman" w:hAnsi="Times New Roman" w:cs="Times New Roman"/>
          <w:bCs/>
          <w:sz w:val="24"/>
          <w:szCs w:val="24"/>
          <w:lang w:val="ru-RU"/>
        </w:rPr>
        <w:t>.годину, које је основано за обављање комуналних делатности на сеоском подручју,  који је саставни део Програма из става 1. тачке 1. овог решења</w:t>
      </w:r>
      <w:r w:rsidR="00862B38" w:rsidRPr="00862B38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proofErr w:type="spellStart"/>
      <w:r w:rsidR="00862B38" w:rsidRPr="00862B38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862B38" w:rsidRPr="00862B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862B38" w:rsidRPr="00862B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bCs/>
          <w:sz w:val="24"/>
          <w:szCs w:val="24"/>
        </w:rPr>
        <w:t>усвојио</w:t>
      </w:r>
      <w:proofErr w:type="spellEnd"/>
      <w:r w:rsidR="00862B38" w:rsidRPr="00862B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="00862B38"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862B38" w:rsidRPr="00862B38">
        <w:rPr>
          <w:rFonts w:ascii="Times New Roman" w:hAnsi="Times New Roman" w:cs="Times New Roman"/>
          <w:sz w:val="24"/>
          <w:szCs w:val="24"/>
        </w:rPr>
        <w:t xml:space="preserve"> </w:t>
      </w:r>
      <w:r w:rsidR="00862B38"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ЈП  ''Белимарковац'', који врши функцију Скупштине друштва, </w:t>
      </w:r>
      <w:proofErr w:type="spellStart"/>
      <w:r w:rsidR="00862B38" w:rsidRPr="00862B3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862B38"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62B38" w:rsidRPr="00862B38">
        <w:rPr>
          <w:rFonts w:ascii="Times New Roman" w:hAnsi="Times New Roman" w:cs="Times New Roman"/>
          <w:sz w:val="24"/>
          <w:szCs w:val="24"/>
        </w:rPr>
        <w:t>.</w:t>
      </w:r>
      <w:r w:rsidR="00CF087F">
        <w:rPr>
          <w:rFonts w:ascii="Times New Roman" w:hAnsi="Times New Roman" w:cs="Times New Roman"/>
          <w:sz w:val="24"/>
          <w:szCs w:val="24"/>
          <w:lang w:val="sr-Cyrl-CS"/>
        </w:rPr>
        <w:t>1074/20</w:t>
      </w:r>
      <w:r w:rsidR="00862B38"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38" w:rsidRPr="00862B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62B38" w:rsidRPr="00862B38">
        <w:rPr>
          <w:rFonts w:ascii="Times New Roman" w:hAnsi="Times New Roman" w:cs="Times New Roman"/>
          <w:sz w:val="24"/>
          <w:szCs w:val="24"/>
        </w:rPr>
        <w:t xml:space="preserve"> </w:t>
      </w:r>
      <w:r w:rsidR="00CF087F">
        <w:rPr>
          <w:rFonts w:ascii="Times New Roman" w:hAnsi="Times New Roman" w:cs="Times New Roman"/>
          <w:sz w:val="24"/>
          <w:szCs w:val="24"/>
          <w:lang w:val="sr-Cyrl-CS"/>
        </w:rPr>
        <w:t>30.11.2020</w:t>
      </w:r>
      <w:r w:rsidR="00862B38"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</w:t>
      </w:r>
      <w:r w:rsidR="00CF087F">
        <w:rPr>
          <w:rFonts w:ascii="Times New Roman" w:hAnsi="Times New Roman" w:cs="Times New Roman"/>
          <w:sz w:val="24"/>
          <w:szCs w:val="24"/>
        </w:rPr>
        <w:t>жавања</w:t>
      </w:r>
      <w:proofErr w:type="spellEnd"/>
      <w:r w:rsidR="00CF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7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CF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7F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CF087F">
        <w:rPr>
          <w:rFonts w:ascii="Times New Roman" w:hAnsi="Times New Roman" w:cs="Times New Roman"/>
          <w:sz w:val="24"/>
          <w:szCs w:val="24"/>
        </w:rPr>
        <w:t xml:space="preserve"> бр.1075/20 </w:t>
      </w:r>
      <w:proofErr w:type="spellStart"/>
      <w:r w:rsidR="00CF08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087F">
        <w:rPr>
          <w:rFonts w:ascii="Times New Roman" w:hAnsi="Times New Roman" w:cs="Times New Roman"/>
          <w:sz w:val="24"/>
          <w:szCs w:val="24"/>
        </w:rPr>
        <w:t xml:space="preserve"> 30.11.2020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862B38" w:rsidRPr="00862B38" w:rsidRDefault="00862B38" w:rsidP="00862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2B38" w:rsidRDefault="00862B38" w:rsidP="0086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38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ЈП ''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Белимарковац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6138">
        <w:rPr>
          <w:rFonts w:ascii="Times New Roman" w:hAnsi="Times New Roman" w:cs="Times New Roman"/>
          <w:sz w:val="24"/>
          <w:szCs w:val="24"/>
        </w:rPr>
        <w:t xml:space="preserve"> 202</w:t>
      </w:r>
      <w:r w:rsidR="004E6138">
        <w:rPr>
          <w:rFonts w:ascii="Times New Roman" w:hAnsi="Times New Roman" w:cs="Times New Roman"/>
          <w:sz w:val="24"/>
          <w:szCs w:val="24"/>
          <w:lang/>
        </w:rPr>
        <w:t>1</w:t>
      </w:r>
      <w:r w:rsidRPr="00862B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62B3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862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ДОО</w:t>
      </w:r>
      <w:r w:rsidR="004E61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''Врући извори'' Грачац за 2021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.годину</w:t>
      </w:r>
      <w:r w:rsidRPr="00862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2B38">
        <w:rPr>
          <w:rFonts w:ascii="Times New Roman" w:hAnsi="Times New Roman" w:cs="Times New Roman"/>
          <w:sz w:val="24"/>
          <w:szCs w:val="24"/>
        </w:rPr>
        <w:t>с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>е сматра донетим</w:t>
      </w:r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>.</w:t>
      </w:r>
    </w:p>
    <w:p w:rsidR="00862B38" w:rsidRPr="00862B38" w:rsidRDefault="00862B38" w:rsidP="0086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2B38" w:rsidRPr="00862B38" w:rsidRDefault="00862B38" w:rsidP="00862B38">
      <w:pPr>
        <w:pStyle w:val="BodyText"/>
      </w:pPr>
      <w:r w:rsidRPr="00862B38">
        <w:t>3. Ово решење објавити у ''Сл.листу општине Врњачка Бања''.</w:t>
      </w:r>
    </w:p>
    <w:p w:rsidR="00862B38" w:rsidRDefault="00862B38" w:rsidP="00862B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B38" w:rsidRPr="00862B38" w:rsidRDefault="00862B38" w:rsidP="00862B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62B38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62B38">
        <w:rPr>
          <w:rFonts w:ascii="Times New Roman" w:hAnsi="Times New Roman" w:cs="Times New Roman"/>
          <w:sz w:val="24"/>
          <w:szCs w:val="24"/>
        </w:rPr>
        <w:t>:</w:t>
      </w:r>
      <w:r w:rsidR="00CF087F">
        <w:rPr>
          <w:rFonts w:ascii="Times New Roman" w:hAnsi="Times New Roman" w:cs="Times New Roman"/>
          <w:sz w:val="24"/>
          <w:szCs w:val="24"/>
          <w:lang w:val="sr-Cyrl-CS"/>
        </w:rPr>
        <w:t xml:space="preserve"> 400-2949/20</w:t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62B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F087F">
        <w:rPr>
          <w:rFonts w:ascii="Times New Roman" w:hAnsi="Times New Roman" w:cs="Times New Roman"/>
          <w:sz w:val="24"/>
          <w:szCs w:val="24"/>
        </w:rPr>
        <w:t>__________</w:t>
      </w:r>
      <w:r w:rsidRPr="00862B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2B3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B38" w:rsidRPr="00862B38" w:rsidRDefault="00862B38" w:rsidP="0086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B38" w:rsidRPr="00862B38" w:rsidRDefault="00862B38" w:rsidP="00862B38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>ПРЕДСЕД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862B38" w:rsidRPr="00862B38" w:rsidRDefault="00862B38" w:rsidP="00862B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862B38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862B38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862B38" w:rsidRPr="00862B38" w:rsidRDefault="00862B38" w:rsidP="0086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2B38">
        <w:rPr>
          <w:rFonts w:ascii="Times New Roman" w:hAnsi="Times New Roman" w:cs="Times New Roman"/>
          <w:sz w:val="24"/>
          <w:szCs w:val="24"/>
          <w:lang w:val="sr-Cyrl-CS"/>
        </w:rPr>
        <w:tab/>
        <w:t>Иван Радовић</w:t>
      </w:r>
    </w:p>
    <w:p w:rsidR="00CE6E28" w:rsidRDefault="00CE6E28"/>
    <w:sectPr w:rsidR="00CE6E28" w:rsidSect="007637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2B38"/>
    <w:rsid w:val="00136845"/>
    <w:rsid w:val="004E6138"/>
    <w:rsid w:val="00536909"/>
    <w:rsid w:val="0056320B"/>
    <w:rsid w:val="005772E3"/>
    <w:rsid w:val="00763774"/>
    <w:rsid w:val="00862B38"/>
    <w:rsid w:val="00BF5106"/>
    <w:rsid w:val="00CE6E28"/>
    <w:rsid w:val="00CF087F"/>
    <w:rsid w:val="00E47E4E"/>
    <w:rsid w:val="00E6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2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62B38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7</cp:revision>
  <cp:lastPrinted>2021-01-25T09:31:00Z</cp:lastPrinted>
  <dcterms:created xsi:type="dcterms:W3CDTF">2019-12-17T12:13:00Z</dcterms:created>
  <dcterms:modified xsi:type="dcterms:W3CDTF">2021-01-25T09:44:00Z</dcterms:modified>
</cp:coreProperties>
</file>