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C17B5B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287BBE">
        <w:rPr>
          <w:rFonts w:ascii="Times New Roman" w:hAnsi="Times New Roman" w:cs="Times New Roman"/>
          <w:b/>
          <w:bCs/>
          <w:sz w:val="24"/>
          <w:szCs w:val="24"/>
        </w:rPr>
        <w:t>06-</w:t>
      </w:r>
      <w:r w:rsidR="001D7F9D">
        <w:rPr>
          <w:rFonts w:ascii="Times New Roman" w:hAnsi="Times New Roman" w:cs="Times New Roman"/>
          <w:b/>
          <w:bCs/>
          <w:sz w:val="24"/>
          <w:szCs w:val="24"/>
          <w:lang/>
        </w:rPr>
        <w:t>3</w:t>
      </w:r>
      <w:r w:rsidR="00C17B5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17B5B"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C17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B5B">
        <w:rPr>
          <w:rFonts w:ascii="Times New Roman" w:hAnsi="Times New Roman" w:cs="Times New Roman"/>
          <w:b/>
          <w:bCs/>
          <w:sz w:val="24"/>
          <w:szCs w:val="24"/>
          <w:lang/>
        </w:rPr>
        <w:t>25.1</w:t>
      </w:r>
      <w:r w:rsidR="007269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7B5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2021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1/21-пречишћен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1/21-пречишћен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6B2E6A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САЗИВАМ</w:t>
      </w:r>
    </w:p>
    <w:p w:rsidR="002B36B9" w:rsidRPr="00A40EAE" w:rsidRDefault="007269A8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115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gramStart"/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proofErr w:type="gramEnd"/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431D24" w:rsidRDefault="002B36B9" w:rsidP="00431D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C17B5B">
        <w:rPr>
          <w:rFonts w:ascii="Times New Roman" w:hAnsi="Times New Roman" w:cs="Times New Roman"/>
          <w:bCs/>
          <w:sz w:val="24"/>
          <w:szCs w:val="24"/>
          <w:lang/>
        </w:rPr>
        <w:t>29.1</w:t>
      </w:r>
      <w:r w:rsidR="00C17B5B">
        <w:rPr>
          <w:rFonts w:ascii="Times New Roman" w:hAnsi="Times New Roman" w:cs="Times New Roman"/>
          <w:bCs/>
          <w:sz w:val="24"/>
          <w:szCs w:val="24"/>
        </w:rPr>
        <w:t>.202</w:t>
      </w:r>
      <w:r w:rsidR="00C17B5B">
        <w:rPr>
          <w:rFonts w:ascii="Times New Roman" w:hAnsi="Times New Roman" w:cs="Times New Roman"/>
          <w:bCs/>
          <w:sz w:val="24"/>
          <w:szCs w:val="24"/>
          <w:lang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66E1C">
        <w:rPr>
          <w:rFonts w:ascii="Times New Roman" w:hAnsi="Times New Roman" w:cs="Times New Roman"/>
          <w:bCs/>
          <w:sz w:val="24"/>
          <w:szCs w:val="24"/>
        </w:rPr>
        <w:t>(</w:t>
      </w:r>
      <w:r w:rsidR="00C17B5B">
        <w:rPr>
          <w:rFonts w:ascii="Times New Roman" w:hAnsi="Times New Roman" w:cs="Times New Roman"/>
          <w:bCs/>
          <w:sz w:val="24"/>
          <w:szCs w:val="24"/>
          <w:lang/>
        </w:rPr>
        <w:t xml:space="preserve"> п е т а к 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0F7D88">
        <w:rPr>
          <w:rFonts w:ascii="Times New Roman" w:hAnsi="Times New Roman" w:cs="Times New Roman"/>
          <w:bCs/>
          <w:sz w:val="24"/>
          <w:szCs w:val="24"/>
        </w:rPr>
        <w:t>3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370087"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E80BB6">
        <w:rPr>
          <w:rFonts w:ascii="Times New Roman" w:hAnsi="Times New Roman" w:cs="Times New Roman"/>
          <w:sz w:val="24"/>
          <w:szCs w:val="24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27837">
        <w:fldChar w:fldCharType="begin"/>
      </w:r>
      <w:r w:rsidR="00107DD4">
        <w:instrText>HYPERLINK "mailto:predsednik.so@vrnjackabanja.gov.rs"</w:instrText>
      </w:r>
      <w:r w:rsidR="00E27837">
        <w:fldChar w:fldCharType="separate"/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predsednik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so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vrnjackabanja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40EA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E27837">
        <w:fldChar w:fldCharType="end"/>
      </w:r>
    </w:p>
    <w:p w:rsidR="009F50DA" w:rsidRDefault="009F50DA" w:rsidP="002B36B9">
      <w:pPr>
        <w:pStyle w:val="BodyText"/>
        <w:ind w:firstLine="720"/>
        <w:jc w:val="left"/>
        <w:rPr>
          <w:b w:val="0"/>
        </w:rPr>
      </w:pPr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80B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бр.1/21-пречишћен текст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023B36" w:rsidRDefault="00023B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A5" w:rsidRPr="002B682D" w:rsidRDefault="00BE70A5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170F92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</w:t>
      </w:r>
      <w:r w:rsidR="00170F92">
        <w:rPr>
          <w:rFonts w:ascii="Times New Roman" w:hAnsi="Times New Roman" w:cs="Times New Roman"/>
          <w:spacing w:val="-4"/>
          <w:sz w:val="24"/>
          <w:szCs w:val="24"/>
        </w:rPr>
        <w:t xml:space="preserve">. Одлука о ангажовању екстерне ревизије завршног рачуна буџета Општине </w:t>
      </w:r>
      <w:proofErr w:type="spellStart"/>
      <w:r w:rsidR="00170F92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170F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F92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170F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F92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170F92">
        <w:rPr>
          <w:rFonts w:ascii="Times New Roman" w:hAnsi="Times New Roman" w:cs="Times New Roman"/>
          <w:spacing w:val="-4"/>
          <w:sz w:val="24"/>
          <w:szCs w:val="24"/>
        </w:rPr>
        <w:t xml:space="preserve"> 2020.годину</w:t>
      </w:r>
    </w:p>
    <w:p w:rsidR="00170F92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Зоран Дунић, руководилац Одсека за буџет и финансије</w:t>
      </w:r>
    </w:p>
    <w:p w:rsid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E80BB6" w:rsidRPr="00E80BB6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</w:t>
      </w:r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. Одлука о изменама и допунама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Локалном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омбудсману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BE70A5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Саша Радисављевић, секретар СО</w:t>
      </w:r>
    </w:p>
    <w:p w:rsid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BE70A5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3.</w:t>
      </w:r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. Одлука о покретању поступка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расељавања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станара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објектима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Вила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Златибор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“,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Вила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Банаћанка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“,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Вила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Авала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“ и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Вила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Пролеће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>“</w:t>
      </w:r>
    </w:p>
    <w:p w:rsidR="00C7698D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Славица Станковић, општински правобранилац</w:t>
      </w:r>
    </w:p>
    <w:p w:rsid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C7698D" w:rsidRPr="00C7698D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4</w:t>
      </w:r>
      <w:r w:rsidR="00C7698D">
        <w:rPr>
          <w:rFonts w:ascii="Times New Roman" w:hAnsi="Times New Roman" w:cs="Times New Roman"/>
          <w:spacing w:val="-4"/>
          <w:sz w:val="24"/>
          <w:szCs w:val="24"/>
        </w:rPr>
        <w:t>. Одлука о измени Одлуке о грађевинском земљишту општине Врњачка Бања</w:t>
      </w:r>
    </w:p>
    <w:p w:rsidR="002B682D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Љиљана Радаковић, зам.начелника Општинке управе</w:t>
      </w:r>
    </w:p>
    <w:p w:rsid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2B682D" w:rsidRPr="002B682D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5</w:t>
      </w:r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отуђењу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грађевинског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земљишта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из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јавне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непосредном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погодбом</w:t>
      </w:r>
      <w:proofErr w:type="spellEnd"/>
      <w:r w:rsidR="002B6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82D">
        <w:rPr>
          <w:rFonts w:ascii="Times New Roman" w:hAnsi="Times New Roman" w:cs="Times New Roman"/>
          <w:spacing w:val="-4"/>
          <w:sz w:val="24"/>
          <w:szCs w:val="24"/>
        </w:rPr>
        <w:t>сувласнику</w:t>
      </w:r>
      <w:proofErr w:type="spellEnd"/>
    </w:p>
    <w:p w:rsidR="00C17B5B" w:rsidRPr="00C17B5B" w:rsidRDefault="00C17B5B" w:rsidP="00C17B5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Љиљана Радаковић, зам.начелника Општинке управе</w:t>
      </w:r>
    </w:p>
    <w:p w:rsidR="00BE70A5" w:rsidRDefault="00BE70A5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E70A5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6</w:t>
      </w:r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. Одлука о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давању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коришћење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непокретности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јавној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својини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Министарству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одбране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Републике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Србије</w:t>
      </w:r>
      <w:proofErr w:type="spellEnd"/>
    </w:p>
    <w:p w:rsidR="00C17B5B" w:rsidRPr="00C17B5B" w:rsidRDefault="00C17B5B" w:rsidP="00C17B5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Славица Станковић, општински правобранилац</w:t>
      </w:r>
    </w:p>
    <w:p w:rsidR="00E80BB6" w:rsidRDefault="00E80BB6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E80BB6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7</w:t>
      </w:r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усвајању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оперативног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плана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одбрану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од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поплава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територији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воде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II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реда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0BB6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E80BB6">
        <w:rPr>
          <w:rFonts w:ascii="Times New Roman" w:hAnsi="Times New Roman" w:cs="Times New Roman"/>
          <w:spacing w:val="-4"/>
          <w:sz w:val="24"/>
          <w:szCs w:val="24"/>
        </w:rPr>
        <w:t xml:space="preserve"> 2021.годину</w:t>
      </w:r>
    </w:p>
    <w:p w:rsidR="00E80BB6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Живорад Јаћимовић, руководилац Одсека за привреду и друштвене делатности</w:t>
      </w:r>
    </w:p>
    <w:p w:rsid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E80BB6" w:rsidRPr="00E80BB6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8</w:t>
      </w:r>
      <w:r w:rsidR="00E80BB6">
        <w:rPr>
          <w:rFonts w:ascii="Times New Roman" w:hAnsi="Times New Roman" w:cs="Times New Roman"/>
          <w:spacing w:val="-4"/>
          <w:sz w:val="24"/>
          <w:szCs w:val="24"/>
        </w:rPr>
        <w:t>. План општег распореда места за постављање монтажних објеката и опреме на територији општине Врњачка Бања</w:t>
      </w:r>
    </w:p>
    <w:p w:rsidR="007436FE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Бранислав Бежановић, директор Општинске стамбене агенције</w:t>
      </w:r>
    </w:p>
    <w:p w:rsid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7436FE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9</w:t>
      </w:r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. Решење о давању сагласности на Одлуку о давању на коришћење непокретности у јавној својини јавног предузећа за превоз путника и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транспорт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робе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Нови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Аутопревоз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“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Општини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7436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7436FE" w:rsidRPr="00C17B5B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Иван Дуњић, директор ЈП</w:t>
      </w:r>
    </w:p>
    <w:p w:rsidR="00C17B5B" w:rsidRDefault="00C17B5B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7436FE" w:rsidRPr="00680928" w:rsidRDefault="00C17B5B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10</w:t>
      </w:r>
      <w:r w:rsidR="007436F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36FE" w:rsidRPr="00680928">
        <w:rPr>
          <w:rFonts w:ascii="Times New Roman" w:hAnsi="Times New Roman"/>
          <w:spacing w:val="-6"/>
          <w:sz w:val="24"/>
          <w:szCs w:val="24"/>
          <w:lang w:val="sr-Cyrl-CS"/>
        </w:rPr>
        <w:t>Програм пословања ЈП ''Бели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>марковац'' Врњачка Бања  за 2021</w:t>
      </w:r>
      <w:r w:rsidR="007436FE" w:rsidRPr="00680928">
        <w:rPr>
          <w:rFonts w:ascii="Times New Roman" w:hAnsi="Times New Roman"/>
          <w:spacing w:val="-6"/>
          <w:sz w:val="24"/>
          <w:szCs w:val="24"/>
          <w:lang w:val="sr-Cyrl-CS"/>
        </w:rPr>
        <w:t>. годину</w:t>
      </w:r>
    </w:p>
    <w:p w:rsidR="007436FE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 xml:space="preserve">  </w:t>
      </w:r>
      <w:r w:rsidRPr="00680928">
        <w:rPr>
          <w:rFonts w:ascii="Times New Roman" w:hAnsi="Times New Roman"/>
          <w:spacing w:val="-6"/>
          <w:sz w:val="24"/>
          <w:szCs w:val="24"/>
          <w:lang w:val="sr-Cyrl-CS"/>
        </w:rPr>
        <w:t>- Програм послов</w:t>
      </w:r>
      <w:r>
        <w:rPr>
          <w:rFonts w:ascii="Times New Roman" w:hAnsi="Times New Roman"/>
          <w:spacing w:val="-6"/>
          <w:sz w:val="24"/>
          <w:szCs w:val="24"/>
          <w:lang w:val="sr-Cyrl-CS"/>
        </w:rPr>
        <w:t>ања ''Врући извори'' ДОО за 2021</w:t>
      </w:r>
      <w:r w:rsidRPr="00680928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E448BE" w:rsidRDefault="00E448BE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Известиоци: Драгослав Благојевић и Бобан Ђуровић, директори предузећа</w:t>
      </w:r>
    </w:p>
    <w:p w:rsidR="007436FE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6FE" w:rsidRDefault="00E448B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11</w:t>
      </w:r>
      <w:r w:rsidR="00743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6FE" w:rsidRPr="006E431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7436FE" w:rsidRPr="006E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 w:rsidRPr="006E4310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7436FE" w:rsidRPr="006E4310"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шумамa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Врњачке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Бање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r w:rsidR="007436FE" w:rsidRPr="006E4310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Шуме-Гоч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2021.год</w:t>
      </w:r>
      <w:r w:rsidR="007436FE" w:rsidRPr="006E4310">
        <w:rPr>
          <w:rFonts w:ascii="Times New Roman" w:hAnsi="Times New Roman" w:cs="Times New Roman"/>
          <w:sz w:val="24"/>
          <w:szCs w:val="24"/>
        </w:rPr>
        <w:t>ину</w:t>
      </w:r>
    </w:p>
    <w:p w:rsidR="007436FE" w:rsidRDefault="007436F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ЈП ''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Шуме-Гоч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2021.годину</w:t>
      </w:r>
    </w:p>
    <w:p w:rsidR="00E448BE" w:rsidRDefault="00E448B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Известилац: Ивица Лазаревић, директор ЈП</w:t>
      </w:r>
    </w:p>
    <w:p w:rsidR="00E448BE" w:rsidRPr="00E448BE" w:rsidRDefault="00E448B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436FE" w:rsidRDefault="007436F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FE" w:rsidRDefault="00E448B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12</w:t>
      </w:r>
      <w:r w:rsidR="00743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6FE" w:rsidRPr="006E431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7436FE" w:rsidRPr="006E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 w:rsidRPr="006E4310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7436FE" w:rsidRPr="006E4310">
        <w:rPr>
          <w:rFonts w:ascii="Times New Roman" w:hAnsi="Times New Roman" w:cs="Times New Roman"/>
          <w:sz w:val="24"/>
          <w:szCs w:val="24"/>
        </w:rPr>
        <w:t xml:space="preserve"> Ј</w:t>
      </w:r>
      <w:r w:rsidR="007436FE">
        <w:rPr>
          <w:rFonts w:ascii="Times New Roman" w:hAnsi="Times New Roman" w:cs="Times New Roman"/>
          <w:sz w:val="24"/>
          <w:szCs w:val="24"/>
        </w:rPr>
        <w:t>К</w:t>
      </w:r>
      <w:r w:rsidR="007436FE" w:rsidRPr="006E4310">
        <w:rPr>
          <w:rFonts w:ascii="Times New Roman" w:hAnsi="Times New Roman" w:cs="Times New Roman"/>
          <w:sz w:val="24"/>
          <w:szCs w:val="24"/>
        </w:rPr>
        <w:t xml:space="preserve">П </w:t>
      </w:r>
      <w:r w:rsidR="007436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Бањско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зеленило</w:t>
      </w:r>
      <w:proofErr w:type="spellEnd"/>
      <w:r w:rsidR="007436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чистоћа</w:t>
      </w:r>
      <w:proofErr w:type="spellEnd"/>
      <w:proofErr w:type="gramStart"/>
      <w:r w:rsidR="007436F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436FE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7436FE">
        <w:rPr>
          <w:rFonts w:ascii="Times New Roman" w:hAnsi="Times New Roman" w:cs="Times New Roman"/>
          <w:sz w:val="24"/>
          <w:szCs w:val="24"/>
        </w:rPr>
        <w:t xml:space="preserve"> 2021.годину</w:t>
      </w:r>
    </w:p>
    <w:p w:rsidR="00D915F2" w:rsidRPr="000C0B02" w:rsidRDefault="00E448BE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proofErr w:type="spellStart"/>
      <w:r w:rsidR="00D915F2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r w:rsidR="00D915F2">
        <w:rPr>
          <w:rFonts w:ascii="Times New Roman" w:hAnsi="Times New Roman" w:cs="Times New Roman"/>
          <w:sz w:val="24"/>
          <w:szCs w:val="24"/>
        </w:rPr>
        <w:t xml:space="preserve"> ЈКП „</w:t>
      </w:r>
      <w:proofErr w:type="spellStart"/>
      <w:r w:rsidR="00D915F2">
        <w:rPr>
          <w:rFonts w:ascii="Times New Roman" w:hAnsi="Times New Roman" w:cs="Times New Roman"/>
          <w:sz w:val="24"/>
          <w:szCs w:val="24"/>
        </w:rPr>
        <w:t>Бањско</w:t>
      </w:r>
      <w:proofErr w:type="spellEnd"/>
      <w:r w:rsidR="00D9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5F2">
        <w:rPr>
          <w:rFonts w:ascii="Times New Roman" w:hAnsi="Times New Roman" w:cs="Times New Roman"/>
          <w:sz w:val="24"/>
          <w:szCs w:val="24"/>
        </w:rPr>
        <w:t>зеленило</w:t>
      </w:r>
      <w:proofErr w:type="spellEnd"/>
      <w:r w:rsidR="00D91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15F2">
        <w:rPr>
          <w:rFonts w:ascii="Times New Roman" w:hAnsi="Times New Roman" w:cs="Times New Roman"/>
          <w:sz w:val="24"/>
          <w:szCs w:val="24"/>
        </w:rPr>
        <w:t>чистоћа</w:t>
      </w:r>
      <w:proofErr w:type="spellEnd"/>
      <w:r w:rsidR="00D915F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915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915F2">
        <w:rPr>
          <w:rFonts w:ascii="Times New Roman" w:hAnsi="Times New Roman" w:cs="Times New Roman"/>
          <w:sz w:val="24"/>
          <w:szCs w:val="24"/>
        </w:rPr>
        <w:t xml:space="preserve"> 2021.годину</w:t>
      </w:r>
    </w:p>
    <w:p w:rsidR="007436FE" w:rsidRPr="002D655A" w:rsidRDefault="002D655A" w:rsidP="007436F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Известилац: Момчило Крстић, ВД директора ЈКП</w:t>
      </w:r>
    </w:p>
    <w:p w:rsidR="002D655A" w:rsidRDefault="002D655A" w:rsidP="007436FE">
      <w:pPr>
        <w:spacing w:after="0" w:line="240" w:lineRule="auto"/>
        <w:ind w:right="-34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</w:p>
    <w:p w:rsidR="007436FE" w:rsidRDefault="002D655A" w:rsidP="007436FE">
      <w:pPr>
        <w:spacing w:after="0" w:line="240" w:lineRule="auto"/>
        <w:ind w:right="-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13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 xml:space="preserve">. </w:t>
      </w:r>
      <w:proofErr w:type="spellStart"/>
      <w:r w:rsidR="007436FE" w:rsidRPr="00E80F2E">
        <w:rPr>
          <w:rFonts w:ascii="Times New Roman" w:hAnsi="Times New Roman"/>
          <w:bCs/>
          <w:sz w:val="24"/>
          <w:szCs w:val="24"/>
        </w:rPr>
        <w:t>Програм</w:t>
      </w:r>
      <w:proofErr w:type="spellEnd"/>
      <w:r w:rsidR="007436FE" w:rsidRPr="00E80F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36FE" w:rsidRPr="00E80F2E">
        <w:rPr>
          <w:rFonts w:ascii="Times New Roman" w:hAnsi="Times New Roman"/>
          <w:bCs/>
          <w:sz w:val="24"/>
          <w:szCs w:val="24"/>
        </w:rPr>
        <w:t>пословања</w:t>
      </w:r>
      <w:proofErr w:type="spellEnd"/>
      <w:r w:rsidR="007436FE" w:rsidRPr="00E80F2E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="007436FE" w:rsidRPr="00E80F2E">
        <w:rPr>
          <w:rFonts w:ascii="Times New Roman" w:hAnsi="Times New Roman"/>
          <w:bCs/>
          <w:sz w:val="24"/>
          <w:szCs w:val="24"/>
        </w:rPr>
        <w:t>Јавног</w:t>
      </w:r>
      <w:proofErr w:type="spellEnd"/>
      <w:r w:rsidR="007436FE" w:rsidRPr="00E80F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36FE" w:rsidRPr="00E80F2E">
        <w:rPr>
          <w:rFonts w:ascii="Times New Roman" w:hAnsi="Times New Roman"/>
          <w:bCs/>
          <w:sz w:val="24"/>
          <w:szCs w:val="24"/>
        </w:rPr>
        <w:t>пред</w:t>
      </w:r>
      <w:r w:rsidR="007436FE">
        <w:rPr>
          <w:rFonts w:ascii="Times New Roman" w:hAnsi="Times New Roman"/>
          <w:bCs/>
          <w:sz w:val="24"/>
          <w:szCs w:val="24"/>
        </w:rPr>
        <w:t>узећа</w:t>
      </w:r>
      <w:proofErr w:type="spellEnd"/>
      <w:r w:rsidR="007436FE">
        <w:rPr>
          <w:rFonts w:ascii="Times New Roman" w:hAnsi="Times New Roman"/>
          <w:bCs/>
          <w:sz w:val="24"/>
          <w:szCs w:val="24"/>
        </w:rPr>
        <w:t xml:space="preserve"> ''</w:t>
      </w:r>
      <w:proofErr w:type="spellStart"/>
      <w:r w:rsidR="007436FE">
        <w:rPr>
          <w:rFonts w:ascii="Times New Roman" w:hAnsi="Times New Roman"/>
          <w:bCs/>
          <w:sz w:val="24"/>
          <w:szCs w:val="24"/>
        </w:rPr>
        <w:t>Нови</w:t>
      </w:r>
      <w:proofErr w:type="spellEnd"/>
      <w:r w:rsidR="007436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/>
          <w:bCs/>
          <w:sz w:val="24"/>
          <w:szCs w:val="24"/>
        </w:rPr>
        <w:t>Аутопревоз</w:t>
      </w:r>
      <w:proofErr w:type="spellEnd"/>
      <w:r w:rsidR="007436FE">
        <w:rPr>
          <w:rFonts w:ascii="Times New Roman" w:hAnsi="Times New Roman"/>
          <w:bCs/>
          <w:sz w:val="24"/>
          <w:szCs w:val="24"/>
        </w:rPr>
        <w:t xml:space="preserve">'' </w:t>
      </w:r>
      <w:proofErr w:type="spellStart"/>
      <w:r w:rsidR="007436FE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7436FE">
        <w:rPr>
          <w:rFonts w:ascii="Times New Roman" w:hAnsi="Times New Roman"/>
          <w:bCs/>
          <w:sz w:val="24"/>
          <w:szCs w:val="24"/>
        </w:rPr>
        <w:t xml:space="preserve"> 2021</w:t>
      </w:r>
      <w:r w:rsidR="007436FE" w:rsidRPr="00E80F2E">
        <w:rPr>
          <w:rFonts w:ascii="Times New Roman" w:hAnsi="Times New Roman"/>
          <w:bCs/>
          <w:sz w:val="24"/>
          <w:szCs w:val="24"/>
        </w:rPr>
        <w:t>.годину</w:t>
      </w:r>
    </w:p>
    <w:p w:rsidR="007436FE" w:rsidRPr="002D655A" w:rsidRDefault="002D655A" w:rsidP="007436FE">
      <w:pPr>
        <w:spacing w:after="0" w:line="240" w:lineRule="auto"/>
        <w:ind w:right="-348"/>
        <w:jc w:val="both"/>
        <w:rPr>
          <w:rFonts w:ascii="Times New Roman" w:hAnsi="Times New Roman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t>Известилац: Иван Дуњић, директор ЈП</w:t>
      </w:r>
    </w:p>
    <w:p w:rsidR="002D655A" w:rsidRDefault="002D655A" w:rsidP="00743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7436FE" w:rsidRPr="008C2A9F" w:rsidRDefault="002D655A" w:rsidP="00743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14</w:t>
      </w:r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436FE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proofErr w:type="spellEnd"/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color w:val="000000"/>
          <w:sz w:val="24"/>
          <w:szCs w:val="24"/>
        </w:rPr>
        <w:t>стамбене</w:t>
      </w:r>
      <w:proofErr w:type="spellEnd"/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color w:val="000000"/>
          <w:sz w:val="24"/>
          <w:szCs w:val="24"/>
        </w:rPr>
        <w:t>агенције</w:t>
      </w:r>
      <w:proofErr w:type="spellEnd"/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7436FE">
        <w:rPr>
          <w:rFonts w:ascii="Times New Roman" w:hAnsi="Times New Roman" w:cs="Times New Roman"/>
          <w:color w:val="000000"/>
          <w:sz w:val="24"/>
          <w:szCs w:val="24"/>
        </w:rPr>
        <w:t xml:space="preserve"> 2021.годину</w:t>
      </w:r>
    </w:p>
    <w:p w:rsidR="007436FE" w:rsidRPr="00932862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932862">
        <w:rPr>
          <w:rFonts w:ascii="Times New Roman" w:hAnsi="Times New Roman"/>
          <w:sz w:val="24"/>
          <w:szCs w:val="24"/>
          <w:lang w:val="sr-Cyrl-CS"/>
        </w:rPr>
        <w:t>Програм одржавања, заштите, развоја и управљања општинским и некатегорисаним путевима и улицама и изградњи и реконструкцији јавне расвете на подру</w:t>
      </w:r>
      <w:r>
        <w:rPr>
          <w:rFonts w:ascii="Times New Roman" w:hAnsi="Times New Roman"/>
          <w:sz w:val="24"/>
          <w:szCs w:val="24"/>
          <w:lang w:val="sr-Cyrl-CS"/>
        </w:rPr>
        <w:t>чју општине Врњачка Бања за 2021</w:t>
      </w:r>
      <w:r w:rsidRPr="00932862">
        <w:rPr>
          <w:rFonts w:ascii="Times New Roman" w:hAnsi="Times New Roman"/>
          <w:sz w:val="24"/>
          <w:szCs w:val="24"/>
          <w:lang w:val="sr-Cyrl-CS"/>
        </w:rPr>
        <w:t>.годину</w:t>
      </w:r>
    </w:p>
    <w:p w:rsidR="007436FE" w:rsidRPr="002D655A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Известилац: Бранислав Бежановић, директор Општинске стамбене агенције</w:t>
      </w:r>
    </w:p>
    <w:p w:rsidR="002D655A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7436F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15</w:t>
      </w:r>
      <w:r w:rsidR="007436F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7436FE" w:rsidRPr="00E80F2E">
        <w:rPr>
          <w:rFonts w:ascii="Times New Roman" w:hAnsi="Times New Roman"/>
          <w:color w:val="000000"/>
          <w:sz w:val="24"/>
          <w:szCs w:val="24"/>
        </w:rPr>
        <w:t>Програм</w:t>
      </w:r>
      <w:proofErr w:type="spellEnd"/>
      <w:r w:rsidR="007436FE" w:rsidRPr="00E80F2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7436FE" w:rsidRPr="00E80F2E">
        <w:rPr>
          <w:rFonts w:ascii="Times New Roman" w:hAnsi="Times New Roman"/>
          <w:color w:val="000000"/>
          <w:sz w:val="24"/>
          <w:szCs w:val="24"/>
        </w:rPr>
        <w:t>пословања</w:t>
      </w:r>
      <w:proofErr w:type="spellEnd"/>
      <w:proofErr w:type="gramEnd"/>
      <w:r w:rsidR="007436FE" w:rsidRPr="00E80F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36FE" w:rsidRPr="00E80F2E">
        <w:rPr>
          <w:rFonts w:ascii="Times New Roman" w:hAnsi="Times New Roman"/>
          <w:color w:val="000000"/>
          <w:sz w:val="24"/>
          <w:szCs w:val="24"/>
        </w:rPr>
        <w:t>Предшколске</w:t>
      </w:r>
      <w:proofErr w:type="spellEnd"/>
      <w:r w:rsidR="007436FE" w:rsidRPr="00E80F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36FE" w:rsidRPr="00E80F2E">
        <w:rPr>
          <w:rFonts w:ascii="Times New Roman" w:hAnsi="Times New Roman"/>
          <w:color w:val="000000"/>
          <w:sz w:val="24"/>
          <w:szCs w:val="24"/>
        </w:rPr>
        <w:t>установе</w:t>
      </w:r>
      <w:proofErr w:type="spellEnd"/>
      <w:r w:rsidR="007436FE" w:rsidRPr="00E80F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36FE" w:rsidRPr="00E80F2E">
        <w:rPr>
          <w:rFonts w:ascii="Times New Roman" w:hAnsi="Times New Roman"/>
          <w:sz w:val="24"/>
          <w:szCs w:val="24"/>
        </w:rPr>
        <w:t xml:space="preserve"> ''</w:t>
      </w:r>
      <w:proofErr w:type="spellStart"/>
      <w:r w:rsidR="007436FE" w:rsidRPr="00E80F2E">
        <w:rPr>
          <w:rFonts w:ascii="Times New Roman" w:hAnsi="Times New Roman"/>
          <w:sz w:val="24"/>
          <w:szCs w:val="24"/>
        </w:rPr>
        <w:t>Радост</w:t>
      </w:r>
      <w:proofErr w:type="spellEnd"/>
      <w:r w:rsidR="007436FE" w:rsidRPr="00E80F2E">
        <w:rPr>
          <w:rFonts w:ascii="Times New Roman" w:hAnsi="Times New Roman"/>
          <w:sz w:val="24"/>
          <w:szCs w:val="24"/>
        </w:rPr>
        <w:t xml:space="preserve">'' </w:t>
      </w:r>
      <w:r w:rsidR="007436FE" w:rsidRPr="00E80F2E">
        <w:rPr>
          <w:rFonts w:ascii="Times New Roman" w:hAnsi="Times New Roman"/>
          <w:sz w:val="24"/>
          <w:szCs w:val="24"/>
          <w:lang w:val="sr-Latn-CS"/>
        </w:rPr>
        <w:t>Врњ</w:t>
      </w:r>
      <w:proofErr w:type="spellStart"/>
      <w:r w:rsidR="007436FE" w:rsidRPr="00E80F2E">
        <w:rPr>
          <w:rFonts w:ascii="Times New Roman" w:hAnsi="Times New Roman"/>
          <w:sz w:val="24"/>
          <w:szCs w:val="24"/>
        </w:rPr>
        <w:t>ачка</w:t>
      </w:r>
      <w:proofErr w:type="spellEnd"/>
      <w:r w:rsidR="007436FE" w:rsidRPr="00E80F2E">
        <w:rPr>
          <w:rFonts w:ascii="Times New Roman" w:hAnsi="Times New Roman"/>
          <w:sz w:val="24"/>
          <w:szCs w:val="24"/>
        </w:rPr>
        <w:t xml:space="preserve"> </w:t>
      </w:r>
      <w:r w:rsidR="007436FE" w:rsidRPr="00E80F2E">
        <w:rPr>
          <w:rFonts w:ascii="Times New Roman" w:hAnsi="Times New Roman"/>
          <w:sz w:val="24"/>
          <w:szCs w:val="24"/>
          <w:lang w:val="sr-Latn-CS"/>
        </w:rPr>
        <w:t>Бањ</w:t>
      </w:r>
      <w:r w:rsidR="007436FE" w:rsidRPr="00E80F2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7436F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7436FE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7436FE" w:rsidRPr="00E80F2E">
        <w:rPr>
          <w:rFonts w:ascii="Times New Roman" w:hAnsi="Times New Roman"/>
          <w:color w:val="000000"/>
          <w:sz w:val="24"/>
          <w:szCs w:val="24"/>
        </w:rPr>
        <w:t>.годину</w:t>
      </w:r>
    </w:p>
    <w:p w:rsidR="00C7698D" w:rsidRDefault="00C7698D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Ценовник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915F2">
        <w:rPr>
          <w:rFonts w:ascii="Times New Roman" w:hAnsi="Times New Roman"/>
          <w:color w:val="000000"/>
          <w:sz w:val="24"/>
          <w:szCs w:val="24"/>
        </w:rPr>
        <w:t>услуга</w:t>
      </w:r>
      <w:proofErr w:type="spellEnd"/>
      <w:r w:rsidR="00D915F2">
        <w:rPr>
          <w:rFonts w:ascii="Times New Roman" w:hAnsi="Times New Roman"/>
          <w:color w:val="000000"/>
          <w:sz w:val="24"/>
          <w:szCs w:val="24"/>
        </w:rPr>
        <w:t xml:space="preserve"> ПУ „</w:t>
      </w:r>
      <w:proofErr w:type="spellStart"/>
      <w:r w:rsidR="00D915F2">
        <w:rPr>
          <w:rFonts w:ascii="Times New Roman" w:hAnsi="Times New Roman"/>
          <w:color w:val="000000"/>
          <w:sz w:val="24"/>
          <w:szCs w:val="24"/>
        </w:rPr>
        <w:t>Радост</w:t>
      </w:r>
      <w:proofErr w:type="spellEnd"/>
      <w:r w:rsidR="00D915F2">
        <w:rPr>
          <w:rFonts w:ascii="Times New Roman" w:hAnsi="Times New Roman"/>
          <w:color w:val="000000"/>
          <w:sz w:val="24"/>
          <w:szCs w:val="24"/>
        </w:rPr>
        <w:t>“</w:t>
      </w:r>
    </w:p>
    <w:p w:rsidR="002D655A" w:rsidRPr="002D655A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Известилац: Драгана Хаџи Ристић, директорка установе</w:t>
      </w:r>
    </w:p>
    <w:p w:rsidR="007436FE" w:rsidRPr="00E80F2E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16"/>
          <w:szCs w:val="16"/>
        </w:rPr>
      </w:pPr>
    </w:p>
    <w:p w:rsidR="007436F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/>
        </w:rPr>
        <w:t>16</w:t>
      </w:r>
      <w:r w:rsidR="007436FE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>Програм рада и финансијски план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 xml:space="preserve"> 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 xml:space="preserve"> Центра за социјални  рад за 2021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2D655A" w:rsidRPr="00E80F2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Известилац: Сандра Миодраговић, директорка центра</w:t>
      </w:r>
    </w:p>
    <w:p w:rsidR="007436FE" w:rsidRPr="00E80F2E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b/>
          <w:spacing w:val="-6"/>
          <w:sz w:val="16"/>
          <w:szCs w:val="16"/>
          <w:lang w:val="sr-Cyrl-CS"/>
        </w:rPr>
      </w:pPr>
    </w:p>
    <w:p w:rsidR="007436F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/>
        </w:rPr>
        <w:t>17</w:t>
      </w:r>
      <w:r w:rsidR="007436FE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>Програм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 xml:space="preserve"> 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 xml:space="preserve"> рада Установе Спор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>тски центар Врњачка Бања за 2021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2D655A" w:rsidRPr="00E80F2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Известилац: Душан Радовић, директор установе</w:t>
      </w:r>
    </w:p>
    <w:p w:rsidR="007436FE" w:rsidRPr="00872AD2" w:rsidRDefault="007436FE" w:rsidP="007436F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436FE" w:rsidRDefault="002D655A" w:rsidP="0074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18</w:t>
      </w:r>
      <w:r w:rsidR="007436FE">
        <w:rPr>
          <w:rFonts w:ascii="Times New Roman" w:hAnsi="Times New Roman"/>
          <w:color w:val="000000"/>
          <w:sz w:val="24"/>
          <w:szCs w:val="24"/>
        </w:rPr>
        <w:t>.</w:t>
      </w:r>
      <w:r w:rsidR="007436FE" w:rsidRPr="00E80F2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План и програм пословања са програмом опште туристичке пропаганде Установе Туристичка </w:t>
      </w:r>
      <w:r w:rsidR="007436FE">
        <w:rPr>
          <w:rFonts w:ascii="Times New Roman" w:hAnsi="Times New Roman"/>
          <w:color w:val="000000"/>
          <w:sz w:val="24"/>
          <w:szCs w:val="24"/>
          <w:lang w:val="sr-Cyrl-CS"/>
        </w:rPr>
        <w:t>организација Врњачка Бања за 2021</w:t>
      </w:r>
      <w:r w:rsidR="007436FE" w:rsidRPr="00E80F2E">
        <w:rPr>
          <w:rFonts w:ascii="Times New Roman" w:hAnsi="Times New Roman"/>
          <w:color w:val="000000"/>
          <w:sz w:val="24"/>
          <w:szCs w:val="24"/>
          <w:lang w:val="sr-Cyrl-CS"/>
        </w:rPr>
        <w:t>.годину</w:t>
      </w:r>
    </w:p>
    <w:p w:rsidR="002D655A" w:rsidRPr="00E80F2E" w:rsidRDefault="002D655A" w:rsidP="007436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Известилац: Иван Трифуновић, директор установе</w:t>
      </w:r>
    </w:p>
    <w:p w:rsidR="007436FE" w:rsidRPr="006E1FE5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sz w:val="16"/>
          <w:szCs w:val="16"/>
        </w:rPr>
      </w:pPr>
    </w:p>
    <w:p w:rsidR="007436F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19</w:t>
      </w:r>
      <w:r w:rsidR="007436FE">
        <w:rPr>
          <w:rFonts w:ascii="Times New Roman" w:hAnsi="Times New Roman"/>
          <w:sz w:val="24"/>
          <w:szCs w:val="24"/>
        </w:rPr>
        <w:t xml:space="preserve">. </w:t>
      </w:r>
      <w:r w:rsidR="007436FE" w:rsidRPr="00E8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 w:rsidRPr="00E80F2E">
        <w:rPr>
          <w:rFonts w:ascii="Times New Roman" w:hAnsi="Times New Roman"/>
          <w:sz w:val="24"/>
          <w:szCs w:val="24"/>
        </w:rPr>
        <w:t>План</w:t>
      </w:r>
      <w:proofErr w:type="spellEnd"/>
      <w:r w:rsidR="007436FE" w:rsidRPr="00E80F2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436FE" w:rsidRPr="00E80F2E">
        <w:rPr>
          <w:rFonts w:ascii="Times New Roman" w:hAnsi="Times New Roman"/>
          <w:sz w:val="24"/>
          <w:szCs w:val="24"/>
        </w:rPr>
        <w:t>програм</w:t>
      </w:r>
      <w:proofErr w:type="spellEnd"/>
      <w:r w:rsidR="007436FE" w:rsidRPr="00E80F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436FE" w:rsidRPr="00E80F2E">
        <w:rPr>
          <w:rFonts w:ascii="Times New Roman" w:hAnsi="Times New Roman"/>
          <w:sz w:val="24"/>
          <w:szCs w:val="24"/>
        </w:rPr>
        <w:t>рада</w:t>
      </w:r>
      <w:proofErr w:type="spellEnd"/>
      <w:r w:rsidR="007436FE" w:rsidRPr="00E80F2E">
        <w:rPr>
          <w:rFonts w:ascii="Times New Roman" w:hAnsi="Times New Roman"/>
          <w:sz w:val="24"/>
          <w:szCs w:val="24"/>
        </w:rPr>
        <w:t xml:space="preserve"> </w:t>
      </w:r>
      <w:r w:rsidR="007436FE" w:rsidRPr="00E80F2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Установе</w:t>
      </w:r>
      <w:proofErr w:type="gramEnd"/>
      <w:r w:rsidR="007436FE" w:rsidRPr="00E80F2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Културни центар </w:t>
      </w:r>
      <w:proofErr w:type="spellStart"/>
      <w:r w:rsidR="007436FE" w:rsidRPr="00E80F2E">
        <w:rPr>
          <w:rFonts w:ascii="Times New Roman" w:hAnsi="Times New Roman"/>
          <w:sz w:val="24"/>
          <w:szCs w:val="24"/>
        </w:rPr>
        <w:t>Врњачка</w:t>
      </w:r>
      <w:proofErr w:type="spellEnd"/>
      <w:r w:rsidR="007436FE" w:rsidRPr="00E8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 w:rsidRPr="00E80F2E">
        <w:rPr>
          <w:rFonts w:ascii="Times New Roman" w:hAnsi="Times New Roman"/>
          <w:sz w:val="24"/>
          <w:szCs w:val="24"/>
        </w:rPr>
        <w:t>Бања</w:t>
      </w:r>
      <w:proofErr w:type="spellEnd"/>
      <w:r w:rsidR="007436F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2021</w:t>
      </w:r>
      <w:r w:rsidR="007436FE" w:rsidRPr="00E80F2E">
        <w:rPr>
          <w:rFonts w:ascii="Times New Roman" w:hAnsi="Times New Roman"/>
          <w:color w:val="000000"/>
          <w:sz w:val="24"/>
          <w:szCs w:val="24"/>
          <w:lang w:val="sr-Cyrl-CS"/>
        </w:rPr>
        <w:t>.годину</w:t>
      </w:r>
    </w:p>
    <w:p w:rsidR="002D655A" w:rsidRPr="00E80F2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Известилац: Саша Миленковић, директор установе</w:t>
      </w:r>
    </w:p>
    <w:p w:rsidR="007436FE" w:rsidRPr="00872AD2" w:rsidRDefault="007436FE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16"/>
          <w:szCs w:val="16"/>
        </w:rPr>
      </w:pPr>
    </w:p>
    <w:p w:rsidR="007436F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/>
        </w:rPr>
        <w:t>20</w:t>
      </w:r>
      <w:r w:rsidR="007436FE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>Програм  рада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 xml:space="preserve"> Народне библио</w:t>
      </w:r>
      <w:r w:rsidR="007436FE">
        <w:rPr>
          <w:rFonts w:ascii="Times New Roman" w:hAnsi="Times New Roman"/>
          <w:spacing w:val="-6"/>
          <w:sz w:val="24"/>
          <w:szCs w:val="24"/>
          <w:lang w:val="sr-Cyrl-CS"/>
        </w:rPr>
        <w:t>теке  ''Др Душан Радић'' за 2021</w:t>
      </w:r>
      <w:r w:rsidR="007436FE" w:rsidRPr="00E80F2E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2D655A" w:rsidRPr="00E80F2E" w:rsidRDefault="002D655A" w:rsidP="007436FE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Известилац: Дејан Лучић,  ВД директора библиотеке</w:t>
      </w:r>
    </w:p>
    <w:p w:rsidR="007436FE" w:rsidRPr="00A66E1C" w:rsidRDefault="007436FE" w:rsidP="007436FE">
      <w:pPr>
        <w:spacing w:after="0" w:line="240" w:lineRule="auto"/>
        <w:ind w:right="-360"/>
        <w:jc w:val="both"/>
        <w:rPr>
          <w:rFonts w:ascii="Times New Roman" w:hAnsi="Times New Roman"/>
          <w:sz w:val="16"/>
          <w:szCs w:val="16"/>
        </w:rPr>
      </w:pPr>
    </w:p>
    <w:p w:rsidR="007436FE" w:rsidRDefault="002D655A" w:rsidP="007436FE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21</w:t>
      </w:r>
      <w:r w:rsidR="007436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36FE">
        <w:rPr>
          <w:rFonts w:ascii="Times New Roman" w:hAnsi="Times New Roman"/>
          <w:sz w:val="24"/>
          <w:szCs w:val="24"/>
        </w:rPr>
        <w:t>Програм</w:t>
      </w:r>
      <w:proofErr w:type="spellEnd"/>
      <w:r w:rsidR="00743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/>
          <w:sz w:val="24"/>
          <w:szCs w:val="24"/>
        </w:rPr>
        <w:t>Црвеног</w:t>
      </w:r>
      <w:proofErr w:type="spellEnd"/>
      <w:r w:rsidR="00743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/>
          <w:sz w:val="24"/>
          <w:szCs w:val="24"/>
        </w:rPr>
        <w:t>крста</w:t>
      </w:r>
      <w:proofErr w:type="spellEnd"/>
      <w:r w:rsidR="00743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/>
          <w:sz w:val="24"/>
          <w:szCs w:val="24"/>
        </w:rPr>
        <w:t>Врњачка</w:t>
      </w:r>
      <w:proofErr w:type="spellEnd"/>
      <w:r w:rsidR="00743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/>
          <w:sz w:val="24"/>
          <w:szCs w:val="24"/>
        </w:rPr>
        <w:t>Бања</w:t>
      </w:r>
      <w:proofErr w:type="spellEnd"/>
      <w:r w:rsidR="00743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6FE">
        <w:rPr>
          <w:rFonts w:ascii="Times New Roman" w:hAnsi="Times New Roman"/>
          <w:sz w:val="24"/>
          <w:szCs w:val="24"/>
        </w:rPr>
        <w:t>за</w:t>
      </w:r>
      <w:proofErr w:type="spellEnd"/>
      <w:r w:rsidR="007436FE">
        <w:rPr>
          <w:rFonts w:ascii="Times New Roman" w:hAnsi="Times New Roman"/>
          <w:sz w:val="24"/>
          <w:szCs w:val="24"/>
        </w:rPr>
        <w:t xml:space="preserve"> 2021</w:t>
      </w:r>
      <w:r w:rsidR="007436FE" w:rsidRPr="00F86822">
        <w:rPr>
          <w:rFonts w:ascii="Times New Roman" w:hAnsi="Times New Roman"/>
          <w:sz w:val="24"/>
          <w:szCs w:val="24"/>
        </w:rPr>
        <w:t>.годину</w:t>
      </w:r>
    </w:p>
    <w:p w:rsidR="002D655A" w:rsidRPr="002D655A" w:rsidRDefault="002D655A" w:rsidP="007436FE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Известилац: Слободан Дишовић, секретар Црвеног крста Врњачка Бања</w:t>
      </w:r>
    </w:p>
    <w:p w:rsidR="007269A8" w:rsidRPr="002D655A" w:rsidRDefault="007269A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C21751" w:rsidRDefault="002D655A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22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B96421" w:rsidRPr="004F66F8" w:rsidRDefault="00B96421" w:rsidP="00617B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2E6A" w:rsidRDefault="002D655A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23</w:t>
      </w:r>
      <w:r w:rsidR="00AC02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356518" w:rsidRPr="00356518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Иван Радовић</w:t>
      </w:r>
    </w:p>
    <w:p w:rsidR="00356518" w:rsidRDefault="0035651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238B6"/>
    <w:rsid w:val="00023B36"/>
    <w:rsid w:val="00034CAE"/>
    <w:rsid w:val="000356D1"/>
    <w:rsid w:val="00041E2D"/>
    <w:rsid w:val="00045C04"/>
    <w:rsid w:val="00046266"/>
    <w:rsid w:val="000469E4"/>
    <w:rsid w:val="00046AEF"/>
    <w:rsid w:val="00050DB2"/>
    <w:rsid w:val="000566D2"/>
    <w:rsid w:val="00066C91"/>
    <w:rsid w:val="00071440"/>
    <w:rsid w:val="0007317D"/>
    <w:rsid w:val="00073FE5"/>
    <w:rsid w:val="000910CF"/>
    <w:rsid w:val="0009421C"/>
    <w:rsid w:val="00097CC0"/>
    <w:rsid w:val="000A1CCE"/>
    <w:rsid w:val="000A22F2"/>
    <w:rsid w:val="000A58CB"/>
    <w:rsid w:val="000A5E50"/>
    <w:rsid w:val="000A6B77"/>
    <w:rsid w:val="000B1451"/>
    <w:rsid w:val="000B4721"/>
    <w:rsid w:val="000B5EA9"/>
    <w:rsid w:val="000C0B02"/>
    <w:rsid w:val="000C0C71"/>
    <w:rsid w:val="000D12F4"/>
    <w:rsid w:val="000D4BD0"/>
    <w:rsid w:val="000E15A2"/>
    <w:rsid w:val="000F0A7D"/>
    <w:rsid w:val="000F5555"/>
    <w:rsid w:val="000F7D88"/>
    <w:rsid w:val="00107DD4"/>
    <w:rsid w:val="00114323"/>
    <w:rsid w:val="0011463A"/>
    <w:rsid w:val="00116819"/>
    <w:rsid w:val="0012047D"/>
    <w:rsid w:val="00123777"/>
    <w:rsid w:val="00123F1A"/>
    <w:rsid w:val="00126BB0"/>
    <w:rsid w:val="0012705F"/>
    <w:rsid w:val="0013093D"/>
    <w:rsid w:val="00132B67"/>
    <w:rsid w:val="00133C0C"/>
    <w:rsid w:val="001366A4"/>
    <w:rsid w:val="00136D2C"/>
    <w:rsid w:val="0014248D"/>
    <w:rsid w:val="00155919"/>
    <w:rsid w:val="001565BA"/>
    <w:rsid w:val="00156BBC"/>
    <w:rsid w:val="00156FD8"/>
    <w:rsid w:val="00160756"/>
    <w:rsid w:val="001629A2"/>
    <w:rsid w:val="00163F65"/>
    <w:rsid w:val="0016628F"/>
    <w:rsid w:val="00170F92"/>
    <w:rsid w:val="00173F24"/>
    <w:rsid w:val="0017535B"/>
    <w:rsid w:val="001774D4"/>
    <w:rsid w:val="00187EAC"/>
    <w:rsid w:val="00191E88"/>
    <w:rsid w:val="00193120"/>
    <w:rsid w:val="001932A0"/>
    <w:rsid w:val="00196EFC"/>
    <w:rsid w:val="001B1434"/>
    <w:rsid w:val="001B17E0"/>
    <w:rsid w:val="001B404E"/>
    <w:rsid w:val="001C3CA1"/>
    <w:rsid w:val="001D2667"/>
    <w:rsid w:val="001D5088"/>
    <w:rsid w:val="001D674A"/>
    <w:rsid w:val="001D79A1"/>
    <w:rsid w:val="001D7F9D"/>
    <w:rsid w:val="001E01DD"/>
    <w:rsid w:val="001E1DEA"/>
    <w:rsid w:val="001F7FDB"/>
    <w:rsid w:val="00205DC9"/>
    <w:rsid w:val="002127D6"/>
    <w:rsid w:val="00212858"/>
    <w:rsid w:val="00217149"/>
    <w:rsid w:val="00222137"/>
    <w:rsid w:val="00224D4B"/>
    <w:rsid w:val="00225B7A"/>
    <w:rsid w:val="00232168"/>
    <w:rsid w:val="002326A6"/>
    <w:rsid w:val="00232E2C"/>
    <w:rsid w:val="002333C5"/>
    <w:rsid w:val="0025015E"/>
    <w:rsid w:val="00255605"/>
    <w:rsid w:val="00262C74"/>
    <w:rsid w:val="00263958"/>
    <w:rsid w:val="00270D29"/>
    <w:rsid w:val="00271B1F"/>
    <w:rsid w:val="002807D4"/>
    <w:rsid w:val="002848E9"/>
    <w:rsid w:val="0028732F"/>
    <w:rsid w:val="00287BBE"/>
    <w:rsid w:val="00290541"/>
    <w:rsid w:val="00291515"/>
    <w:rsid w:val="00294C65"/>
    <w:rsid w:val="00294D61"/>
    <w:rsid w:val="002A4184"/>
    <w:rsid w:val="002A4DA4"/>
    <w:rsid w:val="002B30DA"/>
    <w:rsid w:val="002B36B9"/>
    <w:rsid w:val="002B6166"/>
    <w:rsid w:val="002B64FC"/>
    <w:rsid w:val="002B682D"/>
    <w:rsid w:val="002C12AD"/>
    <w:rsid w:val="002C14D4"/>
    <w:rsid w:val="002C22AB"/>
    <w:rsid w:val="002C4ACC"/>
    <w:rsid w:val="002D30B6"/>
    <w:rsid w:val="002D655A"/>
    <w:rsid w:val="002D6BB5"/>
    <w:rsid w:val="002E0546"/>
    <w:rsid w:val="002E5178"/>
    <w:rsid w:val="002E65F4"/>
    <w:rsid w:val="002E6E6C"/>
    <w:rsid w:val="002F09CF"/>
    <w:rsid w:val="002F19DC"/>
    <w:rsid w:val="002F2ABB"/>
    <w:rsid w:val="002F3707"/>
    <w:rsid w:val="002F4149"/>
    <w:rsid w:val="0030677D"/>
    <w:rsid w:val="00310C6C"/>
    <w:rsid w:val="00311D5E"/>
    <w:rsid w:val="00315464"/>
    <w:rsid w:val="003154BB"/>
    <w:rsid w:val="00323230"/>
    <w:rsid w:val="003262BA"/>
    <w:rsid w:val="00327A59"/>
    <w:rsid w:val="003331AF"/>
    <w:rsid w:val="00343056"/>
    <w:rsid w:val="00343E8E"/>
    <w:rsid w:val="0035196B"/>
    <w:rsid w:val="00354B50"/>
    <w:rsid w:val="00355A01"/>
    <w:rsid w:val="00356518"/>
    <w:rsid w:val="00357797"/>
    <w:rsid w:val="00366428"/>
    <w:rsid w:val="00370087"/>
    <w:rsid w:val="00387128"/>
    <w:rsid w:val="00391FA6"/>
    <w:rsid w:val="00397297"/>
    <w:rsid w:val="003A00A3"/>
    <w:rsid w:val="003A058E"/>
    <w:rsid w:val="003A127B"/>
    <w:rsid w:val="003A57A2"/>
    <w:rsid w:val="003B1B43"/>
    <w:rsid w:val="003B31F4"/>
    <w:rsid w:val="003B4CA7"/>
    <w:rsid w:val="003D0BC2"/>
    <w:rsid w:val="003D4F60"/>
    <w:rsid w:val="003D52FE"/>
    <w:rsid w:val="003D54A9"/>
    <w:rsid w:val="003D5D4C"/>
    <w:rsid w:val="003E67FD"/>
    <w:rsid w:val="003E713E"/>
    <w:rsid w:val="003F7373"/>
    <w:rsid w:val="00401C27"/>
    <w:rsid w:val="004123CB"/>
    <w:rsid w:val="0042147D"/>
    <w:rsid w:val="00423C35"/>
    <w:rsid w:val="00431D24"/>
    <w:rsid w:val="00451CC3"/>
    <w:rsid w:val="00456279"/>
    <w:rsid w:val="004577CD"/>
    <w:rsid w:val="00460B88"/>
    <w:rsid w:val="00460F74"/>
    <w:rsid w:val="004615BF"/>
    <w:rsid w:val="00462D14"/>
    <w:rsid w:val="00470CCE"/>
    <w:rsid w:val="00475A08"/>
    <w:rsid w:val="00475E5F"/>
    <w:rsid w:val="00476748"/>
    <w:rsid w:val="00476AA7"/>
    <w:rsid w:val="00484564"/>
    <w:rsid w:val="00485B9E"/>
    <w:rsid w:val="00485BCF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D44BB"/>
    <w:rsid w:val="004E3140"/>
    <w:rsid w:val="004E6A40"/>
    <w:rsid w:val="004F06D0"/>
    <w:rsid w:val="004F55F2"/>
    <w:rsid w:val="004F66F8"/>
    <w:rsid w:val="00500BDF"/>
    <w:rsid w:val="00500ED7"/>
    <w:rsid w:val="00501017"/>
    <w:rsid w:val="005013B1"/>
    <w:rsid w:val="00506631"/>
    <w:rsid w:val="00506CB2"/>
    <w:rsid w:val="00531F5E"/>
    <w:rsid w:val="005352A7"/>
    <w:rsid w:val="00540D93"/>
    <w:rsid w:val="00541FEA"/>
    <w:rsid w:val="00542311"/>
    <w:rsid w:val="00545985"/>
    <w:rsid w:val="00547023"/>
    <w:rsid w:val="0054746B"/>
    <w:rsid w:val="00555045"/>
    <w:rsid w:val="0056523F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F85"/>
    <w:rsid w:val="005D2F13"/>
    <w:rsid w:val="005D3122"/>
    <w:rsid w:val="005D776E"/>
    <w:rsid w:val="005E4011"/>
    <w:rsid w:val="005E76A1"/>
    <w:rsid w:val="005F65EB"/>
    <w:rsid w:val="0060150D"/>
    <w:rsid w:val="006017F5"/>
    <w:rsid w:val="006024AE"/>
    <w:rsid w:val="0060361C"/>
    <w:rsid w:val="006064EE"/>
    <w:rsid w:val="00610A8C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6C24"/>
    <w:rsid w:val="006373E7"/>
    <w:rsid w:val="006404B0"/>
    <w:rsid w:val="00642467"/>
    <w:rsid w:val="0064517F"/>
    <w:rsid w:val="006462A9"/>
    <w:rsid w:val="006554F4"/>
    <w:rsid w:val="0066585A"/>
    <w:rsid w:val="006714CB"/>
    <w:rsid w:val="00672486"/>
    <w:rsid w:val="0067300F"/>
    <w:rsid w:val="00673696"/>
    <w:rsid w:val="006742D6"/>
    <w:rsid w:val="00677A0B"/>
    <w:rsid w:val="00680A69"/>
    <w:rsid w:val="00682F03"/>
    <w:rsid w:val="00684614"/>
    <w:rsid w:val="00690CC8"/>
    <w:rsid w:val="00692A36"/>
    <w:rsid w:val="00693720"/>
    <w:rsid w:val="00695A53"/>
    <w:rsid w:val="00697136"/>
    <w:rsid w:val="006A0AC3"/>
    <w:rsid w:val="006A2F60"/>
    <w:rsid w:val="006A621F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E5849"/>
    <w:rsid w:val="006F4B91"/>
    <w:rsid w:val="006F68FC"/>
    <w:rsid w:val="006F7832"/>
    <w:rsid w:val="007030F8"/>
    <w:rsid w:val="007100AA"/>
    <w:rsid w:val="00712726"/>
    <w:rsid w:val="00713B00"/>
    <w:rsid w:val="0072084B"/>
    <w:rsid w:val="00720DDF"/>
    <w:rsid w:val="00721221"/>
    <w:rsid w:val="007269A8"/>
    <w:rsid w:val="00727D71"/>
    <w:rsid w:val="007308A8"/>
    <w:rsid w:val="007321BB"/>
    <w:rsid w:val="0073563D"/>
    <w:rsid w:val="00735811"/>
    <w:rsid w:val="007359E8"/>
    <w:rsid w:val="00735B1D"/>
    <w:rsid w:val="007377AE"/>
    <w:rsid w:val="0074097F"/>
    <w:rsid w:val="007424E3"/>
    <w:rsid w:val="007436FE"/>
    <w:rsid w:val="0074584C"/>
    <w:rsid w:val="00751BFF"/>
    <w:rsid w:val="007665BA"/>
    <w:rsid w:val="00770A0F"/>
    <w:rsid w:val="00770C61"/>
    <w:rsid w:val="00781064"/>
    <w:rsid w:val="00797AB6"/>
    <w:rsid w:val="007A016D"/>
    <w:rsid w:val="007A1713"/>
    <w:rsid w:val="007A277E"/>
    <w:rsid w:val="007A320C"/>
    <w:rsid w:val="007B0CE6"/>
    <w:rsid w:val="007B1918"/>
    <w:rsid w:val="007C0253"/>
    <w:rsid w:val="007C4907"/>
    <w:rsid w:val="007D4180"/>
    <w:rsid w:val="007E127F"/>
    <w:rsid w:val="007E16AC"/>
    <w:rsid w:val="007E2369"/>
    <w:rsid w:val="007E315D"/>
    <w:rsid w:val="007E72C9"/>
    <w:rsid w:val="007F3FA3"/>
    <w:rsid w:val="00802498"/>
    <w:rsid w:val="0080680C"/>
    <w:rsid w:val="0080702E"/>
    <w:rsid w:val="00810CED"/>
    <w:rsid w:val="0081314C"/>
    <w:rsid w:val="00817B39"/>
    <w:rsid w:val="0082435A"/>
    <w:rsid w:val="00826BFD"/>
    <w:rsid w:val="00835E51"/>
    <w:rsid w:val="008403C2"/>
    <w:rsid w:val="0084090A"/>
    <w:rsid w:val="00840C4C"/>
    <w:rsid w:val="00846B08"/>
    <w:rsid w:val="00850D90"/>
    <w:rsid w:val="0085217A"/>
    <w:rsid w:val="008563C0"/>
    <w:rsid w:val="008613C1"/>
    <w:rsid w:val="00867A6E"/>
    <w:rsid w:val="008700B3"/>
    <w:rsid w:val="008777F0"/>
    <w:rsid w:val="00881E70"/>
    <w:rsid w:val="00891B68"/>
    <w:rsid w:val="00891BC5"/>
    <w:rsid w:val="008A0788"/>
    <w:rsid w:val="008A62A5"/>
    <w:rsid w:val="008B1565"/>
    <w:rsid w:val="008B478C"/>
    <w:rsid w:val="008B5635"/>
    <w:rsid w:val="008B5DEB"/>
    <w:rsid w:val="008B7875"/>
    <w:rsid w:val="008C2A9F"/>
    <w:rsid w:val="008C3DF3"/>
    <w:rsid w:val="008C77E8"/>
    <w:rsid w:val="008E09F3"/>
    <w:rsid w:val="008E1669"/>
    <w:rsid w:val="008E6B89"/>
    <w:rsid w:val="008E6BF4"/>
    <w:rsid w:val="008F132E"/>
    <w:rsid w:val="008F1782"/>
    <w:rsid w:val="008F1E43"/>
    <w:rsid w:val="008F6071"/>
    <w:rsid w:val="009053E1"/>
    <w:rsid w:val="00906A4C"/>
    <w:rsid w:val="00906B20"/>
    <w:rsid w:val="009145E3"/>
    <w:rsid w:val="009156BD"/>
    <w:rsid w:val="0091729C"/>
    <w:rsid w:val="009210E7"/>
    <w:rsid w:val="00922100"/>
    <w:rsid w:val="00923C9B"/>
    <w:rsid w:val="00923DE1"/>
    <w:rsid w:val="00923FA0"/>
    <w:rsid w:val="0092533F"/>
    <w:rsid w:val="00926D61"/>
    <w:rsid w:val="00930B11"/>
    <w:rsid w:val="00932C76"/>
    <w:rsid w:val="00936C90"/>
    <w:rsid w:val="0094280C"/>
    <w:rsid w:val="00943F40"/>
    <w:rsid w:val="00944599"/>
    <w:rsid w:val="00945F3C"/>
    <w:rsid w:val="009510CA"/>
    <w:rsid w:val="00952D68"/>
    <w:rsid w:val="00957166"/>
    <w:rsid w:val="00963372"/>
    <w:rsid w:val="009734D7"/>
    <w:rsid w:val="009736C5"/>
    <w:rsid w:val="009745D4"/>
    <w:rsid w:val="00980DDD"/>
    <w:rsid w:val="0099152E"/>
    <w:rsid w:val="00992FE4"/>
    <w:rsid w:val="00994448"/>
    <w:rsid w:val="0099490F"/>
    <w:rsid w:val="009A1F89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23039"/>
    <w:rsid w:val="00A2421A"/>
    <w:rsid w:val="00A24D27"/>
    <w:rsid w:val="00A3151F"/>
    <w:rsid w:val="00A337E0"/>
    <w:rsid w:val="00A3641D"/>
    <w:rsid w:val="00A37E00"/>
    <w:rsid w:val="00A41BD7"/>
    <w:rsid w:val="00A51029"/>
    <w:rsid w:val="00A557D1"/>
    <w:rsid w:val="00A579C9"/>
    <w:rsid w:val="00A62BEF"/>
    <w:rsid w:val="00A63246"/>
    <w:rsid w:val="00A63891"/>
    <w:rsid w:val="00A64630"/>
    <w:rsid w:val="00A66490"/>
    <w:rsid w:val="00A66E1C"/>
    <w:rsid w:val="00A71694"/>
    <w:rsid w:val="00A72913"/>
    <w:rsid w:val="00A746B9"/>
    <w:rsid w:val="00A75A9A"/>
    <w:rsid w:val="00A76491"/>
    <w:rsid w:val="00A76CA6"/>
    <w:rsid w:val="00A775B2"/>
    <w:rsid w:val="00A77787"/>
    <w:rsid w:val="00A8415B"/>
    <w:rsid w:val="00A8466B"/>
    <w:rsid w:val="00A913AF"/>
    <w:rsid w:val="00A92D8E"/>
    <w:rsid w:val="00A948AA"/>
    <w:rsid w:val="00A96001"/>
    <w:rsid w:val="00AA25E0"/>
    <w:rsid w:val="00AA680E"/>
    <w:rsid w:val="00AB2C85"/>
    <w:rsid w:val="00AB38A9"/>
    <w:rsid w:val="00AB7A0F"/>
    <w:rsid w:val="00AC02C3"/>
    <w:rsid w:val="00AC361E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070A"/>
    <w:rsid w:val="00B04883"/>
    <w:rsid w:val="00B067D4"/>
    <w:rsid w:val="00B12768"/>
    <w:rsid w:val="00B14EEB"/>
    <w:rsid w:val="00B15C0F"/>
    <w:rsid w:val="00B228EC"/>
    <w:rsid w:val="00B22B3E"/>
    <w:rsid w:val="00B23ED9"/>
    <w:rsid w:val="00B26823"/>
    <w:rsid w:val="00B33B65"/>
    <w:rsid w:val="00B4104D"/>
    <w:rsid w:val="00B41E7B"/>
    <w:rsid w:val="00B4451C"/>
    <w:rsid w:val="00B45214"/>
    <w:rsid w:val="00B45DA2"/>
    <w:rsid w:val="00B556CC"/>
    <w:rsid w:val="00B63C86"/>
    <w:rsid w:val="00B6535F"/>
    <w:rsid w:val="00B65604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A66BB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0C5"/>
    <w:rsid w:val="00BE2C9D"/>
    <w:rsid w:val="00BE3CB4"/>
    <w:rsid w:val="00BE5495"/>
    <w:rsid w:val="00BE6C78"/>
    <w:rsid w:val="00BE70A5"/>
    <w:rsid w:val="00BE7891"/>
    <w:rsid w:val="00BF0966"/>
    <w:rsid w:val="00BF28E6"/>
    <w:rsid w:val="00BF50F1"/>
    <w:rsid w:val="00BF62A0"/>
    <w:rsid w:val="00C115A1"/>
    <w:rsid w:val="00C130A7"/>
    <w:rsid w:val="00C149D0"/>
    <w:rsid w:val="00C17B5B"/>
    <w:rsid w:val="00C17B86"/>
    <w:rsid w:val="00C21751"/>
    <w:rsid w:val="00C2281E"/>
    <w:rsid w:val="00C23FDB"/>
    <w:rsid w:val="00C32E7D"/>
    <w:rsid w:val="00C4571A"/>
    <w:rsid w:val="00C50CB5"/>
    <w:rsid w:val="00C5117B"/>
    <w:rsid w:val="00C530BA"/>
    <w:rsid w:val="00C5371A"/>
    <w:rsid w:val="00C53D38"/>
    <w:rsid w:val="00C605A8"/>
    <w:rsid w:val="00C6383F"/>
    <w:rsid w:val="00C670D2"/>
    <w:rsid w:val="00C6774E"/>
    <w:rsid w:val="00C7698D"/>
    <w:rsid w:val="00C80DF4"/>
    <w:rsid w:val="00C8109E"/>
    <w:rsid w:val="00C84D37"/>
    <w:rsid w:val="00C90BF6"/>
    <w:rsid w:val="00CA137C"/>
    <w:rsid w:val="00CA2AD1"/>
    <w:rsid w:val="00CA3308"/>
    <w:rsid w:val="00CA4801"/>
    <w:rsid w:val="00CA4E1A"/>
    <w:rsid w:val="00CB0934"/>
    <w:rsid w:val="00CB26AE"/>
    <w:rsid w:val="00CB2E64"/>
    <w:rsid w:val="00CD628E"/>
    <w:rsid w:val="00CD68BC"/>
    <w:rsid w:val="00CE18A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053BA"/>
    <w:rsid w:val="00D06336"/>
    <w:rsid w:val="00D12A39"/>
    <w:rsid w:val="00D1684E"/>
    <w:rsid w:val="00D17B8B"/>
    <w:rsid w:val="00D17D8D"/>
    <w:rsid w:val="00D232AF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590B"/>
    <w:rsid w:val="00D67020"/>
    <w:rsid w:val="00D675FE"/>
    <w:rsid w:val="00D67DDD"/>
    <w:rsid w:val="00D71A07"/>
    <w:rsid w:val="00D71C81"/>
    <w:rsid w:val="00D75389"/>
    <w:rsid w:val="00D76E73"/>
    <w:rsid w:val="00D83666"/>
    <w:rsid w:val="00D8473C"/>
    <w:rsid w:val="00D84774"/>
    <w:rsid w:val="00D864BE"/>
    <w:rsid w:val="00D91058"/>
    <w:rsid w:val="00D915F2"/>
    <w:rsid w:val="00DA0AE5"/>
    <w:rsid w:val="00DA2A28"/>
    <w:rsid w:val="00DA32A6"/>
    <w:rsid w:val="00DA551E"/>
    <w:rsid w:val="00DB0DBD"/>
    <w:rsid w:val="00DB1747"/>
    <w:rsid w:val="00DB32C8"/>
    <w:rsid w:val="00DB49CE"/>
    <w:rsid w:val="00DB4C61"/>
    <w:rsid w:val="00DB6A6E"/>
    <w:rsid w:val="00DB6E5E"/>
    <w:rsid w:val="00DC48CD"/>
    <w:rsid w:val="00DC6616"/>
    <w:rsid w:val="00DD130F"/>
    <w:rsid w:val="00DD19C2"/>
    <w:rsid w:val="00DD516D"/>
    <w:rsid w:val="00DD5672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837"/>
    <w:rsid w:val="00E27E3E"/>
    <w:rsid w:val="00E362A8"/>
    <w:rsid w:val="00E362BB"/>
    <w:rsid w:val="00E375D4"/>
    <w:rsid w:val="00E37FAF"/>
    <w:rsid w:val="00E448BE"/>
    <w:rsid w:val="00E53003"/>
    <w:rsid w:val="00E57E49"/>
    <w:rsid w:val="00E60D9F"/>
    <w:rsid w:val="00E72123"/>
    <w:rsid w:val="00E72371"/>
    <w:rsid w:val="00E74ED4"/>
    <w:rsid w:val="00E80BB6"/>
    <w:rsid w:val="00E85206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6672"/>
    <w:rsid w:val="00EC7AE0"/>
    <w:rsid w:val="00ED5E99"/>
    <w:rsid w:val="00ED68FC"/>
    <w:rsid w:val="00ED7F8F"/>
    <w:rsid w:val="00EE1C16"/>
    <w:rsid w:val="00EF052D"/>
    <w:rsid w:val="00EF14F7"/>
    <w:rsid w:val="00EF244C"/>
    <w:rsid w:val="00EF58CC"/>
    <w:rsid w:val="00EF74A7"/>
    <w:rsid w:val="00EF7D7E"/>
    <w:rsid w:val="00F03B1A"/>
    <w:rsid w:val="00F066DE"/>
    <w:rsid w:val="00F137FA"/>
    <w:rsid w:val="00F15164"/>
    <w:rsid w:val="00F21B64"/>
    <w:rsid w:val="00F222FB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54CF5"/>
    <w:rsid w:val="00F6264D"/>
    <w:rsid w:val="00F64186"/>
    <w:rsid w:val="00F705D5"/>
    <w:rsid w:val="00F768FF"/>
    <w:rsid w:val="00F80D76"/>
    <w:rsid w:val="00F856E9"/>
    <w:rsid w:val="00F86822"/>
    <w:rsid w:val="00F868E5"/>
    <w:rsid w:val="00F874C5"/>
    <w:rsid w:val="00F87DEE"/>
    <w:rsid w:val="00F90D7B"/>
    <w:rsid w:val="00FA1BE0"/>
    <w:rsid w:val="00FA4270"/>
    <w:rsid w:val="00FA642F"/>
    <w:rsid w:val="00FA7447"/>
    <w:rsid w:val="00FB4491"/>
    <w:rsid w:val="00FB4E97"/>
    <w:rsid w:val="00FC3519"/>
    <w:rsid w:val="00FC4833"/>
    <w:rsid w:val="00FC609C"/>
    <w:rsid w:val="00FC65CD"/>
    <w:rsid w:val="00FC6685"/>
    <w:rsid w:val="00FC797E"/>
    <w:rsid w:val="00FD0DE4"/>
    <w:rsid w:val="00FD0FF5"/>
    <w:rsid w:val="00FD126B"/>
    <w:rsid w:val="00FD26C6"/>
    <w:rsid w:val="00FD6EB0"/>
    <w:rsid w:val="00FE30D5"/>
    <w:rsid w:val="00F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4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27</cp:revision>
  <cp:lastPrinted>2021-01-25T07:14:00Z</cp:lastPrinted>
  <dcterms:created xsi:type="dcterms:W3CDTF">2020-11-27T09:36:00Z</dcterms:created>
  <dcterms:modified xsi:type="dcterms:W3CDTF">2021-01-25T14:06:00Z</dcterms:modified>
</cp:coreProperties>
</file>