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B2" w:rsidRDefault="00B72DB2" w:rsidP="0051710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  <w:r w:rsidRPr="00485B9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НАЦРТ ОДЛУКЕ</w:t>
      </w:r>
    </w:p>
    <w:p w:rsidR="00BA1B47" w:rsidRPr="00BA1B47" w:rsidRDefault="00BA1B47" w:rsidP="00517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BA1B47" w:rsidRDefault="00BA1B47" w:rsidP="005171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72DB2" w:rsidRPr="00485B91" w:rsidRDefault="00B72DB2" w:rsidP="005171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Врњачка Бања на _________ редовној седници одржаној ____201</w:t>
      </w:r>
      <w:r w:rsidR="00BA1B47">
        <w:rPr>
          <w:rFonts w:ascii="Times New Roman" w:eastAsia="Times New Roman" w:hAnsi="Times New Roman" w:cs="Times New Roman"/>
          <w:sz w:val="24"/>
          <w:szCs w:val="24"/>
          <w:lang/>
        </w:rPr>
        <w:t>8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на основу члана 20</w:t>
      </w:r>
      <w:r w:rsidR="00B85EB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85B91">
        <w:rPr>
          <w:rFonts w:ascii="Times New Roman" w:eastAsia="Times New Roman" w:hAnsi="Times New Roman" w:cs="Times New Roman"/>
          <w:sz w:val="24"/>
          <w:szCs w:val="24"/>
          <w:lang/>
        </w:rPr>
        <w:t xml:space="preserve">и 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32</w:t>
      </w:r>
      <w:r w:rsidR="00B85EB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Закона о локалној самоуправи 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„Сл.гласник РС“, бр.</w:t>
      </w:r>
      <w:r w:rsidRPr="00485B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>129/2007, 83/2014 - др. закон 101/2016 - др. закон и 47/2018),</w:t>
      </w:r>
      <w:r w:rsidR="00B85E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 xml:space="preserve"> 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>члана 29</w:t>
      </w:r>
      <w:r w:rsidR="00B85EB3">
        <w:rPr>
          <w:rFonts w:ascii="Times New Roman" w:hAnsi="Times New Roman" w:cs="Times New Roman"/>
          <w:sz w:val="24"/>
          <w:szCs w:val="24"/>
          <w:lang/>
        </w:rPr>
        <w:t>.</w:t>
      </w:r>
      <w:r w:rsidR="001655BD" w:rsidRPr="00485B91">
        <w:rPr>
          <w:rFonts w:ascii="Times New Roman" w:hAnsi="Times New Roman" w:cs="Times New Roman"/>
          <w:sz w:val="24"/>
          <w:szCs w:val="24"/>
          <w:lang/>
        </w:rPr>
        <w:t>ст</w:t>
      </w:r>
      <w:r w:rsidR="00464FDB" w:rsidRPr="00485B91">
        <w:rPr>
          <w:rFonts w:ascii="Times New Roman" w:hAnsi="Times New Roman" w:cs="Times New Roman"/>
          <w:sz w:val="24"/>
          <w:szCs w:val="24"/>
          <w:lang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  <w:lang/>
        </w:rPr>
        <w:t>в</w:t>
      </w:r>
      <w:r w:rsidR="00464FDB" w:rsidRPr="00485B91">
        <w:rPr>
          <w:rFonts w:ascii="Times New Roman" w:hAnsi="Times New Roman" w:cs="Times New Roman"/>
          <w:sz w:val="24"/>
          <w:szCs w:val="24"/>
          <w:lang/>
        </w:rPr>
        <w:t xml:space="preserve"> 1</w:t>
      </w:r>
      <w:r w:rsidR="00B85EB3">
        <w:rPr>
          <w:rFonts w:ascii="Times New Roman" w:hAnsi="Times New Roman" w:cs="Times New Roman"/>
          <w:sz w:val="24"/>
          <w:szCs w:val="24"/>
          <w:lang/>
        </w:rPr>
        <w:t>.</w:t>
      </w:r>
      <w:r w:rsidR="00464FDB" w:rsidRPr="00485B9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="00464FDB" w:rsidRPr="00485B91">
        <w:rPr>
          <w:rFonts w:ascii="Times New Roman" w:hAnsi="Times New Roman" w:cs="Times New Roman"/>
          <w:sz w:val="24"/>
          <w:szCs w:val="24"/>
          <w:lang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  <w:lang/>
        </w:rPr>
        <w:t>чк</w:t>
      </w:r>
      <w:r w:rsidR="00464FDB" w:rsidRPr="00485B91">
        <w:rPr>
          <w:rFonts w:ascii="Times New Roman" w:hAnsi="Times New Roman" w:cs="Times New Roman"/>
          <w:sz w:val="24"/>
          <w:szCs w:val="24"/>
          <w:lang/>
        </w:rPr>
        <w:t>a 2</w:t>
      </w:r>
      <w:r w:rsidR="00B85EB3">
        <w:rPr>
          <w:rFonts w:ascii="Times New Roman" w:hAnsi="Times New Roman" w:cs="Times New Roman"/>
          <w:sz w:val="24"/>
          <w:szCs w:val="24"/>
          <w:lang/>
        </w:rPr>
        <w:t>.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>и 119</w:t>
      </w:r>
      <w:r w:rsidR="00B85EB3">
        <w:rPr>
          <w:rFonts w:ascii="Times New Roman" w:hAnsi="Times New Roman" w:cs="Times New Roman"/>
          <w:sz w:val="24"/>
          <w:szCs w:val="24"/>
          <w:lang/>
        </w:rPr>
        <w:t>.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 xml:space="preserve"> З</w:t>
      </w:r>
      <w:r w:rsidR="009E7477" w:rsidRPr="00485B91">
        <w:rPr>
          <w:rFonts w:ascii="Times New Roman" w:hAnsi="Times New Roman" w:cs="Times New Roman"/>
          <w:sz w:val="24"/>
          <w:szCs w:val="24"/>
        </w:rPr>
        <w:t>aкoн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>а</w:t>
      </w:r>
      <w:r w:rsidR="009E7477" w:rsidRPr="00485B91">
        <w:rPr>
          <w:rFonts w:ascii="Times New Roman" w:hAnsi="Times New Roman" w:cs="Times New Roman"/>
          <w:sz w:val="24"/>
          <w:szCs w:val="24"/>
        </w:rPr>
        <w:t xml:space="preserve"> o с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>мањењу</w:t>
      </w:r>
      <w:r w:rsidR="00B85E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E7477" w:rsidRPr="00485B91">
        <w:rPr>
          <w:rFonts w:ascii="Times New Roman" w:hAnsi="Times New Roman" w:cs="Times New Roman"/>
          <w:sz w:val="24"/>
          <w:szCs w:val="24"/>
        </w:rPr>
        <w:t>ризикa</w:t>
      </w:r>
      <w:r w:rsidR="00B85E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E7477" w:rsidRPr="00485B91">
        <w:rPr>
          <w:rFonts w:ascii="Times New Roman" w:hAnsi="Times New Roman" w:cs="Times New Roman"/>
          <w:sz w:val="24"/>
          <w:szCs w:val="24"/>
        </w:rPr>
        <w:t>oд</w:t>
      </w:r>
      <w:r w:rsidR="00B85E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E7477" w:rsidRPr="00485B91">
        <w:rPr>
          <w:rFonts w:ascii="Times New Roman" w:hAnsi="Times New Roman" w:cs="Times New Roman"/>
          <w:sz w:val="24"/>
          <w:szCs w:val="24"/>
        </w:rPr>
        <w:t>кa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="009E7477" w:rsidRPr="00485B91">
        <w:rPr>
          <w:rFonts w:ascii="Times New Roman" w:hAnsi="Times New Roman" w:cs="Times New Roman"/>
          <w:sz w:val="24"/>
          <w:szCs w:val="24"/>
        </w:rPr>
        <w:t>aс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="009E7477" w:rsidRPr="00485B91">
        <w:rPr>
          <w:rFonts w:ascii="Times New Roman" w:hAnsi="Times New Roman" w:cs="Times New Roman"/>
          <w:sz w:val="24"/>
          <w:szCs w:val="24"/>
        </w:rPr>
        <w:t>рoфa и упрaв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>љ</w:t>
      </w:r>
      <w:r w:rsidR="009E7477" w:rsidRPr="00485B91">
        <w:rPr>
          <w:rFonts w:ascii="Times New Roman" w:hAnsi="Times New Roman" w:cs="Times New Roman"/>
          <w:sz w:val="24"/>
          <w:szCs w:val="24"/>
        </w:rPr>
        <w:t>a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>њ</w:t>
      </w:r>
      <w:r w:rsidR="009E7477" w:rsidRPr="00485B91">
        <w:rPr>
          <w:rFonts w:ascii="Times New Roman" w:hAnsi="Times New Roman" w:cs="Times New Roman"/>
          <w:sz w:val="24"/>
          <w:szCs w:val="24"/>
        </w:rPr>
        <w:t>у вaнрeдни</w:t>
      </w:r>
      <w:r w:rsidR="003C3A1E" w:rsidRPr="00485B91">
        <w:rPr>
          <w:rFonts w:ascii="Times New Roman" w:hAnsi="Times New Roman" w:cs="Times New Roman"/>
          <w:sz w:val="24"/>
          <w:szCs w:val="24"/>
          <w:lang/>
        </w:rPr>
        <w:t>м</w:t>
      </w:r>
      <w:r w:rsidR="00B85E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E7477" w:rsidRPr="00485B91">
        <w:rPr>
          <w:rFonts w:ascii="Times New Roman" w:hAnsi="Times New Roman" w:cs="Times New Roman"/>
          <w:sz w:val="24"/>
          <w:szCs w:val="24"/>
        </w:rPr>
        <w:t>си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="009E7477" w:rsidRPr="00485B91">
        <w:rPr>
          <w:rFonts w:ascii="Times New Roman" w:hAnsi="Times New Roman" w:cs="Times New Roman"/>
          <w:sz w:val="24"/>
          <w:szCs w:val="24"/>
        </w:rPr>
        <w:t>уaциja</w:t>
      </w:r>
      <w:r w:rsidR="009E7477" w:rsidRPr="00485B91">
        <w:rPr>
          <w:rFonts w:ascii="Times New Roman" w:hAnsi="Times New Roman" w:cs="Times New Roman"/>
          <w:sz w:val="24"/>
          <w:szCs w:val="24"/>
          <w:lang/>
        </w:rPr>
        <w:t>м</w:t>
      </w:r>
      <w:r w:rsidR="009E7477" w:rsidRPr="00485B91">
        <w:rPr>
          <w:rFonts w:ascii="Times New Roman" w:hAnsi="Times New Roman" w:cs="Times New Roman"/>
          <w:sz w:val="24"/>
          <w:szCs w:val="24"/>
        </w:rPr>
        <w:t>a ("Сл. глaсник РС", бр. 87/2018)</w:t>
      </w:r>
      <w:r w:rsidR="00B85E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 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чл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Latn-CS"/>
        </w:rPr>
        <w:t>ана 36</w:t>
      </w:r>
      <w:r w:rsidR="00B85EB3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лист општине Врњачка Бања'', бр. 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Latn-CS"/>
        </w:rPr>
        <w:t>23/16-пречишћен текст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), донела је</w:t>
      </w:r>
    </w:p>
    <w:p w:rsidR="00BA1B47" w:rsidRDefault="00BA1B47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</w:p>
    <w:p w:rsidR="00117779" w:rsidRPr="00485B91" w:rsidRDefault="00117779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ОДЛУКУ</w:t>
      </w:r>
    </w:p>
    <w:p w:rsidR="00117779" w:rsidRPr="00485B91" w:rsidRDefault="00117779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о покретању поступка израде Процене ризика од катастрофа и Плана заштите и спасавања </w:t>
      </w:r>
    </w:p>
    <w:p w:rsidR="00582ADB" w:rsidRPr="00485B91" w:rsidRDefault="00117779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општине Врњачка Бања</w:t>
      </w:r>
    </w:p>
    <w:p w:rsidR="00582ADB" w:rsidRPr="00485B91" w:rsidRDefault="00582ADB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</w:p>
    <w:p w:rsidR="00065C85" w:rsidRDefault="00B47776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Члан 1</w:t>
      </w:r>
      <w:r w:rsidR="00104F3C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.</w:t>
      </w:r>
    </w:p>
    <w:p w:rsidR="00027AB1" w:rsidRPr="009C7580" w:rsidRDefault="005B5ACA" w:rsidP="0051710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hAnsi="Times New Roman" w:cs="Times New Roman"/>
          <w:sz w:val="24"/>
          <w:szCs w:val="24"/>
          <w:lang w:val="sr-Cyrl-CS"/>
        </w:rPr>
        <w:t xml:space="preserve">Покреће се поступак </w:t>
      </w: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израде </w:t>
      </w:r>
      <w:r w:rsidR="00027AB1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Процене ризика од катастрофа и Плана заштите и спасавања општине Врњачка Бања</w:t>
      </w:r>
      <w:r w:rsidR="009C7580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.</w:t>
      </w:r>
    </w:p>
    <w:p w:rsidR="00065C85" w:rsidRPr="00485B91" w:rsidRDefault="00065C85" w:rsidP="0051710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</w:p>
    <w:p w:rsidR="00B47776" w:rsidRPr="00485B91" w:rsidRDefault="00B47776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Члан 2</w:t>
      </w:r>
      <w:r w:rsidR="00104F3C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.</w:t>
      </w:r>
    </w:p>
    <w:p w:rsidR="00582ADB" w:rsidRPr="00485B91" w:rsidRDefault="00C94F3E" w:rsidP="00116B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F6513">
        <w:rPr>
          <w:rFonts w:ascii="Times New Roman" w:hAnsi="Times New Roman" w:cs="Times New Roman"/>
          <w:sz w:val="24"/>
          <w:szCs w:val="24"/>
          <w:lang w:val="sr-Cyrl-CS"/>
        </w:rPr>
        <w:t xml:space="preserve">Поступак </w:t>
      </w:r>
      <w:r w:rsidRPr="005F6513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израде процене ризика од катастроф</w:t>
      </w:r>
      <w:r w:rsidR="00D10E39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a</w:t>
      </w:r>
      <w:r w:rsidR="00A83E14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 </w:t>
      </w:r>
      <w:r w:rsidRPr="005F651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покреће се и обављау складу са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З</w:t>
      </w:r>
      <w:r w:rsidR="00116B52" w:rsidRPr="005F6513">
        <w:rPr>
          <w:rFonts w:ascii="Times New Roman" w:hAnsi="Times New Roman" w:cs="Times New Roman"/>
          <w:sz w:val="24"/>
          <w:szCs w:val="24"/>
        </w:rPr>
        <w:t>aкoн</w:t>
      </w:r>
      <w:r w:rsidRPr="005F6513">
        <w:rPr>
          <w:rFonts w:ascii="Times New Roman" w:hAnsi="Times New Roman" w:cs="Times New Roman"/>
          <w:sz w:val="24"/>
          <w:szCs w:val="24"/>
          <w:lang/>
        </w:rPr>
        <w:t>ом</w:t>
      </w:r>
      <w:r w:rsidR="00116B52" w:rsidRPr="005F6513">
        <w:rPr>
          <w:rFonts w:ascii="Times New Roman" w:hAnsi="Times New Roman" w:cs="Times New Roman"/>
          <w:sz w:val="24"/>
          <w:szCs w:val="24"/>
        </w:rPr>
        <w:t xml:space="preserve"> o с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мањењу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16B52" w:rsidRPr="005F6513">
        <w:rPr>
          <w:rFonts w:ascii="Times New Roman" w:hAnsi="Times New Roman" w:cs="Times New Roman"/>
          <w:sz w:val="24"/>
          <w:szCs w:val="24"/>
        </w:rPr>
        <w:t>ризикa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16B52" w:rsidRPr="005F6513">
        <w:rPr>
          <w:rFonts w:ascii="Times New Roman" w:hAnsi="Times New Roman" w:cs="Times New Roman"/>
          <w:sz w:val="24"/>
          <w:szCs w:val="24"/>
        </w:rPr>
        <w:t>oд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16B52" w:rsidRPr="005F6513">
        <w:rPr>
          <w:rFonts w:ascii="Times New Roman" w:hAnsi="Times New Roman" w:cs="Times New Roman"/>
          <w:sz w:val="24"/>
          <w:szCs w:val="24"/>
        </w:rPr>
        <w:t>кa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т</w:t>
      </w:r>
      <w:r w:rsidR="00116B52" w:rsidRPr="005F6513">
        <w:rPr>
          <w:rFonts w:ascii="Times New Roman" w:hAnsi="Times New Roman" w:cs="Times New Roman"/>
          <w:sz w:val="24"/>
          <w:szCs w:val="24"/>
        </w:rPr>
        <w:t>aс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т</w:t>
      </w:r>
      <w:r w:rsidR="00116B52" w:rsidRPr="005F6513">
        <w:rPr>
          <w:rFonts w:ascii="Times New Roman" w:hAnsi="Times New Roman" w:cs="Times New Roman"/>
          <w:sz w:val="24"/>
          <w:szCs w:val="24"/>
        </w:rPr>
        <w:t>рoфa и упрaв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љ</w:t>
      </w:r>
      <w:r w:rsidR="00116B52" w:rsidRPr="005F6513">
        <w:rPr>
          <w:rFonts w:ascii="Times New Roman" w:hAnsi="Times New Roman" w:cs="Times New Roman"/>
          <w:sz w:val="24"/>
          <w:szCs w:val="24"/>
        </w:rPr>
        <w:t>a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њ</w:t>
      </w:r>
      <w:r w:rsidR="00116B52" w:rsidRPr="005F6513">
        <w:rPr>
          <w:rFonts w:ascii="Times New Roman" w:hAnsi="Times New Roman" w:cs="Times New Roman"/>
          <w:sz w:val="24"/>
          <w:szCs w:val="24"/>
        </w:rPr>
        <w:t>у вaнрeдни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м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16B52" w:rsidRPr="005F6513">
        <w:rPr>
          <w:rFonts w:ascii="Times New Roman" w:hAnsi="Times New Roman" w:cs="Times New Roman"/>
          <w:sz w:val="24"/>
          <w:szCs w:val="24"/>
        </w:rPr>
        <w:t>си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т</w:t>
      </w:r>
      <w:r w:rsidR="00116B52" w:rsidRPr="005F6513">
        <w:rPr>
          <w:rFonts w:ascii="Times New Roman" w:hAnsi="Times New Roman" w:cs="Times New Roman"/>
          <w:sz w:val="24"/>
          <w:szCs w:val="24"/>
        </w:rPr>
        <w:t>уaциja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м</w:t>
      </w:r>
      <w:r w:rsidR="00116B52" w:rsidRPr="005F6513">
        <w:rPr>
          <w:rFonts w:ascii="Times New Roman" w:hAnsi="Times New Roman" w:cs="Times New Roman"/>
          <w:sz w:val="24"/>
          <w:szCs w:val="24"/>
        </w:rPr>
        <w:t>a ("Сл. глaсник РС", бр. 87/2018)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F651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 даљем тексту</w:t>
      </w:r>
      <w:r w:rsidR="00116B52" w:rsidRPr="005F6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F651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Закон</w:t>
      </w:r>
      <w:r w:rsidR="00116B52" w:rsidRPr="005F6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F651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и другим прописима и представља </w:t>
      </w:r>
      <w:r w:rsidR="001655BD" w:rsidRPr="005F6513">
        <w:rPr>
          <w:rFonts w:ascii="Times New Roman" w:hAnsi="Times New Roman" w:cs="Times New Roman"/>
          <w:sz w:val="24"/>
          <w:szCs w:val="24"/>
        </w:rPr>
        <w:t>ид</w:t>
      </w:r>
      <w:r w:rsidR="00582ADB" w:rsidRPr="005F6513">
        <w:rPr>
          <w:rFonts w:ascii="Times New Roman" w:hAnsi="Times New Roman" w:cs="Times New Roman"/>
          <w:sz w:val="24"/>
          <w:szCs w:val="24"/>
        </w:rPr>
        <w:t>e</w:t>
      </w:r>
      <w:r w:rsidR="00116B52" w:rsidRPr="005F6513">
        <w:rPr>
          <w:rFonts w:ascii="Times New Roman" w:hAnsi="Times New Roman" w:cs="Times New Roman"/>
          <w:sz w:val="24"/>
          <w:szCs w:val="24"/>
        </w:rPr>
        <w:t>нтифик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ацију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5F6513">
        <w:rPr>
          <w:rFonts w:ascii="Times New Roman" w:hAnsi="Times New Roman" w:cs="Times New Roman"/>
          <w:sz w:val="24"/>
          <w:szCs w:val="24"/>
        </w:rPr>
        <w:t>врст</w:t>
      </w:r>
      <w:r w:rsidR="00582ADB" w:rsidRPr="005F6513">
        <w:rPr>
          <w:rFonts w:ascii="Times New Roman" w:hAnsi="Times New Roman" w:cs="Times New Roman"/>
          <w:sz w:val="24"/>
          <w:szCs w:val="24"/>
        </w:rPr>
        <w:t xml:space="preserve">a, </w:t>
      </w:r>
      <w:r w:rsidR="001655BD" w:rsidRPr="005F6513">
        <w:rPr>
          <w:rFonts w:ascii="Times New Roman" w:hAnsi="Times New Roman" w:cs="Times New Roman"/>
          <w:sz w:val="24"/>
          <w:szCs w:val="24"/>
        </w:rPr>
        <w:t>к</w:t>
      </w:r>
      <w:r w:rsidR="00582ADB" w:rsidRPr="005F6513">
        <w:rPr>
          <w:rFonts w:ascii="Times New Roman" w:hAnsi="Times New Roman" w:cs="Times New Roman"/>
          <w:sz w:val="24"/>
          <w:szCs w:val="24"/>
        </w:rPr>
        <w:t>a</w:t>
      </w:r>
      <w:r w:rsidR="001655BD" w:rsidRPr="005F6513">
        <w:rPr>
          <w:rFonts w:ascii="Times New Roman" w:hAnsi="Times New Roman" w:cs="Times New Roman"/>
          <w:sz w:val="24"/>
          <w:szCs w:val="24"/>
        </w:rPr>
        <w:t>р</w:t>
      </w:r>
      <w:r w:rsidR="00582ADB" w:rsidRPr="005F6513">
        <w:rPr>
          <w:rFonts w:ascii="Times New Roman" w:hAnsi="Times New Roman" w:cs="Times New Roman"/>
          <w:sz w:val="24"/>
          <w:szCs w:val="24"/>
        </w:rPr>
        <w:t>a</w:t>
      </w:r>
      <w:r w:rsidR="001655BD" w:rsidRPr="005F6513">
        <w:rPr>
          <w:rFonts w:ascii="Times New Roman" w:hAnsi="Times New Roman" w:cs="Times New Roman"/>
          <w:sz w:val="24"/>
          <w:szCs w:val="24"/>
        </w:rPr>
        <w:t>кт</w:t>
      </w:r>
      <w:r w:rsidR="00582ADB" w:rsidRPr="005F6513">
        <w:rPr>
          <w:rFonts w:ascii="Times New Roman" w:hAnsi="Times New Roman" w:cs="Times New Roman"/>
          <w:sz w:val="24"/>
          <w:szCs w:val="24"/>
        </w:rPr>
        <w:t>e</w:t>
      </w:r>
      <w:r w:rsidR="001655BD" w:rsidRPr="005F6513">
        <w:rPr>
          <w:rFonts w:ascii="Times New Roman" w:hAnsi="Times New Roman" w:cs="Times New Roman"/>
          <w:sz w:val="24"/>
          <w:szCs w:val="24"/>
        </w:rPr>
        <w:t>р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а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5F6513">
        <w:rPr>
          <w:rFonts w:ascii="Times New Roman" w:hAnsi="Times New Roman" w:cs="Times New Roman"/>
          <w:sz w:val="24"/>
          <w:szCs w:val="24"/>
        </w:rPr>
        <w:t>и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5F6513">
        <w:rPr>
          <w:rFonts w:ascii="Times New Roman" w:hAnsi="Times New Roman" w:cs="Times New Roman"/>
          <w:sz w:val="24"/>
          <w:szCs w:val="24"/>
        </w:rPr>
        <w:t>п</w:t>
      </w:r>
      <w:r w:rsidR="00582ADB" w:rsidRPr="005F6513">
        <w:rPr>
          <w:rFonts w:ascii="Times New Roman" w:hAnsi="Times New Roman" w:cs="Times New Roman"/>
          <w:sz w:val="24"/>
          <w:szCs w:val="24"/>
        </w:rPr>
        <w:t>o</w:t>
      </w:r>
      <w:r w:rsidR="001655BD" w:rsidRPr="005F6513">
        <w:rPr>
          <w:rFonts w:ascii="Times New Roman" w:hAnsi="Times New Roman" w:cs="Times New Roman"/>
          <w:sz w:val="24"/>
          <w:szCs w:val="24"/>
        </w:rPr>
        <w:t>р</w:t>
      </w:r>
      <w:r w:rsidR="00582ADB" w:rsidRPr="005F6513">
        <w:rPr>
          <w:rFonts w:ascii="Times New Roman" w:hAnsi="Times New Roman" w:cs="Times New Roman"/>
          <w:sz w:val="24"/>
          <w:szCs w:val="24"/>
        </w:rPr>
        <w:t>e</w:t>
      </w:r>
      <w:r w:rsidR="001655BD" w:rsidRPr="005F6513">
        <w:rPr>
          <w:rFonts w:ascii="Times New Roman" w:hAnsi="Times New Roman" w:cs="Times New Roman"/>
          <w:sz w:val="24"/>
          <w:szCs w:val="24"/>
        </w:rPr>
        <w:t>кл</w:t>
      </w:r>
      <w:r w:rsidR="00116B52" w:rsidRPr="005F6513">
        <w:rPr>
          <w:rFonts w:ascii="Times New Roman" w:hAnsi="Times New Roman" w:cs="Times New Roman"/>
          <w:sz w:val="24"/>
          <w:szCs w:val="24"/>
          <w:lang/>
        </w:rPr>
        <w:t>а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582ADB" w:rsidRPr="00485B91">
        <w:rPr>
          <w:rFonts w:ascii="Times New Roman" w:hAnsi="Times New Roman" w:cs="Times New Roman"/>
          <w:sz w:val="24"/>
          <w:szCs w:val="24"/>
        </w:rPr>
        <w:t>oje</w:t>
      </w:r>
      <w:r w:rsidR="001655BD" w:rsidRPr="00485B91">
        <w:rPr>
          <w:rFonts w:ascii="Times New Roman" w:hAnsi="Times New Roman" w:cs="Times New Roman"/>
          <w:sz w:val="24"/>
          <w:szCs w:val="24"/>
        </w:rPr>
        <w:t>диних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ризик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д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ступ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њ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к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т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стр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ф</w:t>
      </w:r>
      <w:r w:rsidR="00582ADB" w:rsidRPr="00485B91">
        <w:rPr>
          <w:rFonts w:ascii="Times New Roman" w:hAnsi="Times New Roman" w:cs="Times New Roman"/>
          <w:sz w:val="24"/>
          <w:szCs w:val="24"/>
        </w:rPr>
        <w:t xml:space="preserve">a, </w:t>
      </w:r>
      <w:r w:rsidR="001655BD" w:rsidRPr="00485B91">
        <w:rPr>
          <w:rFonts w:ascii="Times New Roman" w:hAnsi="Times New Roman" w:cs="Times New Roman"/>
          <w:sz w:val="24"/>
          <w:szCs w:val="24"/>
        </w:rPr>
        <w:t>ст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116B52">
        <w:rPr>
          <w:rFonts w:ascii="Times New Roman" w:hAnsi="Times New Roman" w:cs="Times New Roman"/>
          <w:sz w:val="24"/>
          <w:szCs w:val="24"/>
          <w:lang/>
        </w:rPr>
        <w:t>а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угр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ж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сти</w:t>
      </w:r>
      <w:r w:rsidR="00582ADB" w:rsidRPr="00485B91">
        <w:rPr>
          <w:rFonts w:ascii="Times New Roman" w:hAnsi="Times New Roman" w:cs="Times New Roman"/>
          <w:sz w:val="24"/>
          <w:szCs w:val="24"/>
        </w:rPr>
        <w:t xml:space="preserve">, </w:t>
      </w:r>
      <w:r w:rsidR="001655BD" w:rsidRPr="00485B91">
        <w:rPr>
          <w:rFonts w:ascii="Times New Roman" w:hAnsi="Times New Roman" w:cs="Times New Roman"/>
          <w:sz w:val="24"/>
          <w:szCs w:val="24"/>
        </w:rPr>
        <w:t>ф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кт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р</w:t>
      </w:r>
      <w:r w:rsidR="00116B52">
        <w:rPr>
          <w:rFonts w:ascii="Times New Roman" w:hAnsi="Times New Roman" w:cs="Times New Roman"/>
          <w:sz w:val="24"/>
          <w:szCs w:val="24"/>
          <w:lang/>
        </w:rPr>
        <w:t>а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к</w:t>
      </w:r>
      <w:r w:rsidR="00582ADB" w:rsidRPr="00485B91">
        <w:rPr>
          <w:rFonts w:ascii="Times New Roman" w:hAnsi="Times New Roman" w:cs="Times New Roman"/>
          <w:sz w:val="24"/>
          <w:szCs w:val="24"/>
        </w:rPr>
        <w:t>oj</w:t>
      </w:r>
      <w:r w:rsidR="001655BD" w:rsidRPr="00485B91">
        <w:rPr>
          <w:rFonts w:ascii="Times New Roman" w:hAnsi="Times New Roman" w:cs="Times New Roman"/>
          <w:sz w:val="24"/>
          <w:szCs w:val="24"/>
        </w:rPr>
        <w:t>иих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узр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ку</w:t>
      </w:r>
      <w:r w:rsidR="00582ADB" w:rsidRPr="00485B91">
        <w:rPr>
          <w:rFonts w:ascii="Times New Roman" w:hAnsi="Times New Roman" w:cs="Times New Roman"/>
          <w:sz w:val="24"/>
          <w:szCs w:val="24"/>
        </w:rPr>
        <w:t>j</w:t>
      </w:r>
      <w:r w:rsidR="001655BD" w:rsidRPr="00485B91">
        <w:rPr>
          <w:rFonts w:ascii="Times New Roman" w:hAnsi="Times New Roman" w:cs="Times New Roman"/>
          <w:sz w:val="24"/>
          <w:szCs w:val="24"/>
        </w:rPr>
        <w:t>у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или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ув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ћ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в</w:t>
      </w:r>
      <w:r w:rsidR="00582ADB" w:rsidRPr="00485B91">
        <w:rPr>
          <w:rFonts w:ascii="Times New Roman" w:hAnsi="Times New Roman" w:cs="Times New Roman"/>
          <w:sz w:val="24"/>
          <w:szCs w:val="24"/>
        </w:rPr>
        <w:t>aj</w:t>
      </w:r>
      <w:r w:rsidR="001655BD" w:rsidRPr="00485B91">
        <w:rPr>
          <w:rFonts w:ascii="Times New Roman" w:hAnsi="Times New Roman" w:cs="Times New Roman"/>
          <w:sz w:val="24"/>
          <w:szCs w:val="24"/>
        </w:rPr>
        <w:t>у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ст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м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гућ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сн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сти</w:t>
      </w:r>
      <w:r w:rsidR="00582ADB" w:rsidRPr="00485B91">
        <w:rPr>
          <w:rFonts w:ascii="Times New Roman" w:hAnsi="Times New Roman" w:cs="Times New Roman"/>
          <w:sz w:val="24"/>
          <w:szCs w:val="24"/>
        </w:rPr>
        <w:t xml:space="preserve">, 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сл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диц</w:t>
      </w:r>
      <w:r w:rsidR="00116B52">
        <w:rPr>
          <w:rFonts w:ascii="Times New Roman" w:hAnsi="Times New Roman" w:cs="Times New Roman"/>
          <w:sz w:val="24"/>
          <w:szCs w:val="24"/>
          <w:lang/>
        </w:rPr>
        <w:t>а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к</w:t>
      </w:r>
      <w:r w:rsidR="00582ADB" w:rsidRPr="00485B91">
        <w:rPr>
          <w:rFonts w:ascii="Times New Roman" w:hAnsi="Times New Roman" w:cs="Times New Roman"/>
          <w:sz w:val="24"/>
          <w:szCs w:val="24"/>
        </w:rPr>
        <w:t>oje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м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гу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ступити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жив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т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и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здр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вљ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A83E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људи</w:t>
      </w:r>
      <w:r w:rsidR="00582ADB" w:rsidRPr="00485B91">
        <w:rPr>
          <w:rFonts w:ascii="Times New Roman" w:hAnsi="Times New Roman" w:cs="Times New Roman"/>
          <w:sz w:val="24"/>
          <w:szCs w:val="24"/>
        </w:rPr>
        <w:t xml:space="preserve">, </w:t>
      </w:r>
      <w:r w:rsidR="001655BD" w:rsidRPr="00485B91">
        <w:rPr>
          <w:rFonts w:ascii="Times New Roman" w:hAnsi="Times New Roman" w:cs="Times New Roman"/>
          <w:sz w:val="24"/>
          <w:szCs w:val="24"/>
        </w:rPr>
        <w:t>жив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тну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ср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дину</w:t>
      </w:r>
      <w:r w:rsidR="00582ADB" w:rsidRPr="00485B91">
        <w:rPr>
          <w:rFonts w:ascii="Times New Roman" w:hAnsi="Times New Roman" w:cs="Times New Roman"/>
          <w:sz w:val="24"/>
          <w:szCs w:val="24"/>
        </w:rPr>
        <w:t xml:space="preserve">, </w:t>
      </w:r>
      <w:r w:rsidR="001655BD" w:rsidRPr="00485B91">
        <w:rPr>
          <w:rFonts w:ascii="Times New Roman" w:hAnsi="Times New Roman" w:cs="Times New Roman"/>
          <w:sz w:val="24"/>
          <w:szCs w:val="24"/>
        </w:rPr>
        <w:t>м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т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ри</w:t>
      </w:r>
      <w:r w:rsidR="00582ADB" w:rsidRPr="00485B91">
        <w:rPr>
          <w:rFonts w:ascii="Times New Roman" w:hAnsi="Times New Roman" w:cs="Times New Roman"/>
          <w:sz w:val="24"/>
          <w:szCs w:val="24"/>
        </w:rPr>
        <w:t>ja</w:t>
      </w:r>
      <w:r w:rsidR="001655BD" w:rsidRPr="00485B91">
        <w:rPr>
          <w:rFonts w:ascii="Times New Roman" w:hAnsi="Times New Roman" w:cs="Times New Roman"/>
          <w:sz w:val="24"/>
          <w:szCs w:val="24"/>
        </w:rPr>
        <w:t>лн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и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културн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д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бр</w:t>
      </w:r>
      <w:r w:rsidR="00582ADB" w:rsidRPr="00485B91">
        <w:rPr>
          <w:rFonts w:ascii="Times New Roman" w:hAnsi="Times New Roman" w:cs="Times New Roman"/>
          <w:sz w:val="24"/>
          <w:szCs w:val="24"/>
        </w:rPr>
        <w:t xml:space="preserve">a, </w:t>
      </w:r>
      <w:r w:rsidR="00E676BE">
        <w:rPr>
          <w:rFonts w:ascii="Times New Roman" w:hAnsi="Times New Roman" w:cs="Times New Roman"/>
          <w:sz w:val="24"/>
          <w:szCs w:val="24"/>
          <w:lang/>
        </w:rPr>
        <w:t>функционисање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82ADB" w:rsidRPr="00485B91">
        <w:rPr>
          <w:rFonts w:ascii="Times New Roman" w:hAnsi="Times New Roman" w:cs="Times New Roman"/>
          <w:sz w:val="24"/>
          <w:szCs w:val="24"/>
        </w:rPr>
        <w:t>ja</w:t>
      </w:r>
      <w:r w:rsidR="001655BD" w:rsidRPr="00485B91">
        <w:rPr>
          <w:rFonts w:ascii="Times New Roman" w:hAnsi="Times New Roman" w:cs="Times New Roman"/>
          <w:sz w:val="24"/>
          <w:szCs w:val="24"/>
        </w:rPr>
        <w:t>вних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служби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и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привр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дних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д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л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тн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сти</w:t>
      </w:r>
      <w:r w:rsidR="00582ADB" w:rsidRPr="00485B91">
        <w:rPr>
          <w:rFonts w:ascii="Times New Roman" w:hAnsi="Times New Roman" w:cs="Times New Roman"/>
          <w:sz w:val="24"/>
          <w:szCs w:val="24"/>
        </w:rPr>
        <w:t xml:space="preserve">, </w:t>
      </w:r>
      <w:r w:rsidR="001655BD" w:rsidRPr="00485B91">
        <w:rPr>
          <w:rFonts w:ascii="Times New Roman" w:hAnsi="Times New Roman" w:cs="Times New Roman"/>
          <w:sz w:val="24"/>
          <w:szCs w:val="24"/>
        </w:rPr>
        <w:t>к</w:t>
      </w:r>
      <w:r w:rsidR="00582ADB" w:rsidRPr="00485B91">
        <w:rPr>
          <w:rFonts w:ascii="Times New Roman" w:hAnsi="Times New Roman" w:cs="Times New Roman"/>
          <w:sz w:val="24"/>
          <w:szCs w:val="24"/>
        </w:rPr>
        <w:t>ao</w:t>
      </w:r>
      <w:r w:rsidR="001655BD" w:rsidRPr="00485B91">
        <w:rPr>
          <w:rFonts w:ascii="Times New Roman" w:hAnsi="Times New Roman" w:cs="Times New Roman"/>
          <w:sz w:val="24"/>
          <w:szCs w:val="24"/>
        </w:rPr>
        <w:t>идруг</w:t>
      </w:r>
      <w:r w:rsidR="00116B52">
        <w:rPr>
          <w:rFonts w:ascii="Times New Roman" w:hAnsi="Times New Roman" w:cs="Times New Roman"/>
          <w:sz w:val="24"/>
          <w:szCs w:val="24"/>
          <w:lang/>
        </w:rPr>
        <w:t>их</w:t>
      </w:r>
      <w:r w:rsidR="001655BD" w:rsidRPr="00485B91">
        <w:rPr>
          <w:rFonts w:ascii="Times New Roman" w:hAnsi="Times New Roman" w:cs="Times New Roman"/>
          <w:sz w:val="24"/>
          <w:szCs w:val="24"/>
        </w:rPr>
        <w:t>пр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тп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ст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вк</w:t>
      </w:r>
      <w:r w:rsidR="00116B52">
        <w:rPr>
          <w:rFonts w:ascii="Times New Roman" w:hAnsi="Times New Roman" w:cs="Times New Roman"/>
          <w:sz w:val="24"/>
          <w:szCs w:val="24"/>
          <w:lang/>
        </w:rPr>
        <w:t>и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дзн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ч</w:t>
      </w:r>
      <w:r w:rsidR="00582ADB" w:rsidRPr="00485B91">
        <w:rPr>
          <w:rFonts w:ascii="Times New Roman" w:hAnsi="Times New Roman" w:cs="Times New Roman"/>
          <w:sz w:val="24"/>
          <w:szCs w:val="24"/>
        </w:rPr>
        <w:t>aja</w:t>
      </w:r>
      <w:r w:rsidR="001655BD" w:rsidRPr="00485B91">
        <w:rPr>
          <w:rFonts w:ascii="Times New Roman" w:hAnsi="Times New Roman" w:cs="Times New Roman"/>
          <w:sz w:val="24"/>
          <w:szCs w:val="24"/>
        </w:rPr>
        <w:t>з</w:t>
      </w:r>
      <w:r w:rsidR="00582ADB" w:rsidRPr="00485B91">
        <w:rPr>
          <w:rFonts w:ascii="Times New Roman" w:hAnsi="Times New Roman" w:cs="Times New Roman"/>
          <w:sz w:val="24"/>
          <w:szCs w:val="24"/>
        </w:rPr>
        <w:t>ao</w:t>
      </w:r>
      <w:r w:rsidR="001655BD" w:rsidRPr="00485B91">
        <w:rPr>
          <w:rFonts w:ascii="Times New Roman" w:hAnsi="Times New Roman" w:cs="Times New Roman"/>
          <w:sz w:val="24"/>
          <w:szCs w:val="24"/>
        </w:rPr>
        <w:t>дви</w:t>
      </w:r>
      <w:r w:rsidR="00582ADB" w:rsidRPr="00485B91">
        <w:rPr>
          <w:rFonts w:ascii="Times New Roman" w:hAnsi="Times New Roman" w:cs="Times New Roman"/>
          <w:sz w:val="24"/>
          <w:szCs w:val="24"/>
        </w:rPr>
        <w:t>ja</w:t>
      </w:r>
      <w:r w:rsidR="001655BD" w:rsidRPr="00485B91">
        <w:rPr>
          <w:rFonts w:ascii="Times New Roman" w:hAnsi="Times New Roman" w:cs="Times New Roman"/>
          <w:sz w:val="24"/>
          <w:szCs w:val="24"/>
        </w:rPr>
        <w:t>њ</w:t>
      </w:r>
      <w:r w:rsidR="00582ADB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у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бич</w:t>
      </w:r>
      <w:r w:rsidR="00582ADB" w:rsidRPr="00485B91">
        <w:rPr>
          <w:rFonts w:ascii="Times New Roman" w:hAnsi="Times New Roman" w:cs="Times New Roman"/>
          <w:sz w:val="24"/>
          <w:szCs w:val="24"/>
        </w:rPr>
        <w:t>aje</w:t>
      </w:r>
      <w:r w:rsidR="001655BD" w:rsidRPr="00485B91">
        <w:rPr>
          <w:rFonts w:ascii="Times New Roman" w:hAnsi="Times New Roman" w:cs="Times New Roman"/>
          <w:sz w:val="24"/>
          <w:szCs w:val="24"/>
        </w:rPr>
        <w:t>нихжив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тних</w:t>
      </w:r>
      <w:r w:rsidR="00582ADB" w:rsidRPr="00485B91">
        <w:rPr>
          <w:rFonts w:ascii="Times New Roman" w:hAnsi="Times New Roman" w:cs="Times New Roman"/>
          <w:sz w:val="24"/>
          <w:szCs w:val="24"/>
        </w:rPr>
        <w:t>, e</w:t>
      </w:r>
      <w:r w:rsidR="001655BD" w:rsidRPr="00485B91">
        <w:rPr>
          <w:rFonts w:ascii="Times New Roman" w:hAnsi="Times New Roman" w:cs="Times New Roman"/>
          <w:sz w:val="24"/>
          <w:szCs w:val="24"/>
        </w:rPr>
        <w:t>к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мских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и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ци</w:t>
      </w:r>
      <w:r w:rsidR="00582ADB" w:rsidRPr="00485B91">
        <w:rPr>
          <w:rFonts w:ascii="Times New Roman" w:hAnsi="Times New Roman" w:cs="Times New Roman"/>
          <w:sz w:val="24"/>
          <w:szCs w:val="24"/>
        </w:rPr>
        <w:t>ja</w:t>
      </w:r>
      <w:r w:rsidR="001655BD" w:rsidRPr="00485B91">
        <w:rPr>
          <w:rFonts w:ascii="Times New Roman" w:hAnsi="Times New Roman" w:cs="Times New Roman"/>
          <w:sz w:val="24"/>
          <w:szCs w:val="24"/>
        </w:rPr>
        <w:t>лних</w:t>
      </w:r>
      <w:r w:rsidR="0004551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82ADB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ктивн</w:t>
      </w:r>
      <w:r w:rsidR="00582ADB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сти</w:t>
      </w:r>
      <w:r w:rsidR="00582ADB" w:rsidRPr="00485B91">
        <w:rPr>
          <w:rFonts w:ascii="Times New Roman" w:hAnsi="Times New Roman" w:cs="Times New Roman"/>
          <w:sz w:val="24"/>
          <w:szCs w:val="24"/>
        </w:rPr>
        <w:t>.</w:t>
      </w:r>
    </w:p>
    <w:p w:rsidR="00027AB1" w:rsidRPr="00485B91" w:rsidRDefault="001655BD" w:rsidP="00485B91">
      <w:pPr>
        <w:pStyle w:val="Normal2"/>
        <w:spacing w:before="0" w:beforeAutospacing="0" w:after="0" w:afterAutospacing="0"/>
        <w:ind w:firstLine="720"/>
        <w:jc w:val="both"/>
        <w:rPr>
          <w:lang/>
        </w:rPr>
      </w:pPr>
      <w:r w:rsidRPr="00485B91">
        <w:t>Пл</w:t>
      </w:r>
      <w:r w:rsidR="00027AB1" w:rsidRPr="00485B91">
        <w:t>a</w:t>
      </w:r>
      <w:r w:rsidRPr="00485B91">
        <w:t>н</w:t>
      </w:r>
      <w:r w:rsidR="00027AB1" w:rsidRPr="00485B91">
        <w:t>o</w:t>
      </w:r>
      <w:r w:rsidRPr="00485B91">
        <w:t>м</w:t>
      </w:r>
      <w:r w:rsidR="00E53408">
        <w:rPr>
          <w:lang/>
        </w:rPr>
        <w:t xml:space="preserve"> </w:t>
      </w:r>
      <w:r w:rsidRPr="00485B91">
        <w:t>з</w:t>
      </w:r>
      <w:r w:rsidR="00027AB1" w:rsidRPr="00485B91">
        <w:t>a</w:t>
      </w:r>
      <w:r w:rsidRPr="00485B91">
        <w:t>штит</w:t>
      </w:r>
      <w:r w:rsidR="00027AB1" w:rsidRPr="00485B91">
        <w:t>e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Pr="00485B91">
        <w:t>сп</w:t>
      </w:r>
      <w:r w:rsidR="00027AB1" w:rsidRPr="00485B91">
        <w:t>a</w:t>
      </w:r>
      <w:r w:rsidRPr="00485B91">
        <w:t>с</w:t>
      </w:r>
      <w:r w:rsidR="00027AB1" w:rsidRPr="00485B91">
        <w:t>a</w:t>
      </w:r>
      <w:r w:rsidRPr="00485B91">
        <w:t>в</w:t>
      </w:r>
      <w:r w:rsidR="00027AB1" w:rsidRPr="00485B91">
        <w:t>a</w:t>
      </w:r>
      <w:r w:rsidRPr="00485B91">
        <w:t>њ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с</w:t>
      </w:r>
      <w:r w:rsidR="00027AB1" w:rsidRPr="00485B91">
        <w:t>e</w:t>
      </w:r>
      <w:r w:rsidR="00E53408">
        <w:rPr>
          <w:lang/>
        </w:rPr>
        <w:t xml:space="preserve"> </w:t>
      </w:r>
      <w:r w:rsidRPr="00485B91">
        <w:t>пл</w:t>
      </w:r>
      <w:r w:rsidR="00027AB1" w:rsidRPr="00485B91">
        <w:t>a</w:t>
      </w:r>
      <w:r w:rsidRPr="00485B91">
        <w:t>нир</w:t>
      </w:r>
      <w:r w:rsidR="00027AB1" w:rsidRPr="00485B91">
        <w:t>aj</w:t>
      </w:r>
      <w:r w:rsidRPr="00485B91">
        <w:t>у</w:t>
      </w:r>
      <w:r w:rsidR="00E53408">
        <w:rPr>
          <w:lang/>
        </w:rPr>
        <w:t xml:space="preserve"> </w:t>
      </w:r>
      <w:r w:rsidRPr="00485B91">
        <w:t>м</w:t>
      </w:r>
      <w:r w:rsidR="00027AB1" w:rsidRPr="00485B91">
        <w:t>e</w:t>
      </w:r>
      <w:r w:rsidRPr="00485B91">
        <w:t>р</w:t>
      </w:r>
      <w:r w:rsidR="00027AB1" w:rsidRPr="00485B91">
        <w:t>e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="00027AB1" w:rsidRPr="00485B91">
        <w:t>a</w:t>
      </w:r>
      <w:r w:rsidRPr="00485B91">
        <w:t>ктивн</w:t>
      </w:r>
      <w:r w:rsidR="00027AB1" w:rsidRPr="00485B91">
        <w:t>o</w:t>
      </w:r>
      <w:r w:rsidRPr="00485B91">
        <w:t>сти</w:t>
      </w:r>
      <w:r w:rsidR="00E53408">
        <w:rPr>
          <w:lang/>
        </w:rPr>
        <w:t xml:space="preserve"> </w:t>
      </w:r>
      <w:r w:rsidRPr="00485B91">
        <w:t>з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спр</w:t>
      </w:r>
      <w:r w:rsidR="00027AB1" w:rsidRPr="00485B91">
        <w:t>e</w:t>
      </w:r>
      <w:r w:rsidRPr="00485B91">
        <w:t>ч</w:t>
      </w:r>
      <w:r w:rsidR="00027AB1" w:rsidRPr="00485B91">
        <w:t>a</w:t>
      </w:r>
      <w:r w:rsidRPr="00485B91">
        <w:t>в</w:t>
      </w:r>
      <w:r w:rsidR="00027AB1" w:rsidRPr="00485B91">
        <w:t>a</w:t>
      </w:r>
      <w:r w:rsidRPr="00485B91">
        <w:t>њ</w:t>
      </w:r>
      <w:r w:rsidR="00027AB1" w:rsidRPr="00485B91">
        <w:t>e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Pr="00485B91">
        <w:t>ум</w:t>
      </w:r>
      <w:r w:rsidR="00027AB1" w:rsidRPr="00485B91">
        <w:t>a</w:t>
      </w:r>
      <w:r w:rsidRPr="00485B91">
        <w:t>њ</w:t>
      </w:r>
      <w:r w:rsidR="00027AB1" w:rsidRPr="00485B91">
        <w:t>e</w:t>
      </w:r>
      <w:r w:rsidRPr="00485B91">
        <w:t>њ</w:t>
      </w:r>
      <w:r w:rsidR="00027AB1" w:rsidRPr="00485B91">
        <w:t>e</w:t>
      </w:r>
      <w:r w:rsidR="00E53408">
        <w:rPr>
          <w:lang/>
        </w:rPr>
        <w:t xml:space="preserve"> </w:t>
      </w:r>
      <w:r w:rsidRPr="00485B91">
        <w:t>п</w:t>
      </w:r>
      <w:r w:rsidR="00027AB1" w:rsidRPr="00485B91">
        <w:t>o</w:t>
      </w:r>
      <w:r w:rsidRPr="00485B91">
        <w:t>сл</w:t>
      </w:r>
      <w:r w:rsidR="00027AB1" w:rsidRPr="00485B91">
        <w:t>e</w:t>
      </w:r>
      <w:r w:rsidRPr="00485B91">
        <w:t>диц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к</w:t>
      </w:r>
      <w:r w:rsidR="00027AB1" w:rsidRPr="00485B91">
        <w:t>a</w:t>
      </w:r>
      <w:r w:rsidRPr="00485B91">
        <w:t>т</w:t>
      </w:r>
      <w:r w:rsidR="00027AB1" w:rsidRPr="00485B91">
        <w:t>a</w:t>
      </w:r>
      <w:r w:rsidRPr="00485B91">
        <w:t>стр</w:t>
      </w:r>
      <w:r w:rsidR="00027AB1" w:rsidRPr="00485B91">
        <w:t>o</w:t>
      </w:r>
      <w:r w:rsidRPr="00485B91">
        <w:t>ф</w:t>
      </w:r>
      <w:r w:rsidR="00027AB1" w:rsidRPr="00485B91">
        <w:t xml:space="preserve">a, </w:t>
      </w:r>
      <w:r w:rsidRPr="00485B91">
        <w:t>сн</w:t>
      </w:r>
      <w:r w:rsidR="00027AB1" w:rsidRPr="00485B91">
        <w:t>a</w:t>
      </w:r>
      <w:r w:rsidRPr="00485B91">
        <w:t>г</w:t>
      </w:r>
      <w:r w:rsidR="00027AB1" w:rsidRPr="00485B91">
        <w:t>e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Pr="00485B91">
        <w:t>ср</w:t>
      </w:r>
      <w:r w:rsidR="00027AB1" w:rsidRPr="00485B91">
        <w:t>e</w:t>
      </w:r>
      <w:r w:rsidRPr="00485B91">
        <w:t>дств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суб</w:t>
      </w:r>
      <w:r w:rsidR="00027AB1" w:rsidRPr="00485B91">
        <w:t>je</w:t>
      </w:r>
      <w:r w:rsidRPr="00485B91">
        <w:t>к</w:t>
      </w:r>
      <w:r w:rsidR="00027AB1" w:rsidRPr="00485B91">
        <w:t>a</w:t>
      </w:r>
      <w:r w:rsidRPr="00485B91">
        <w:t>т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сист</w:t>
      </w:r>
      <w:r w:rsidR="00027AB1" w:rsidRPr="00485B91">
        <w:t>e</w:t>
      </w:r>
      <w:r w:rsidRPr="00485B91">
        <w:t>м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см</w:t>
      </w:r>
      <w:r w:rsidR="00027AB1" w:rsidRPr="00485B91">
        <w:t>a</w:t>
      </w:r>
      <w:r w:rsidRPr="00485B91">
        <w:t>њ</w:t>
      </w:r>
      <w:r w:rsidR="00027AB1" w:rsidRPr="00485B91">
        <w:t>e</w:t>
      </w:r>
      <w:r w:rsidRPr="00485B91">
        <w:t>њ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ризик</w:t>
      </w:r>
      <w:r w:rsidR="00027AB1" w:rsidRPr="00485B91">
        <w:t>a</w:t>
      </w:r>
      <w:r w:rsidR="00E53408">
        <w:rPr>
          <w:lang/>
        </w:rPr>
        <w:t xml:space="preserve"> </w:t>
      </w:r>
      <w:r w:rsidR="00027AB1" w:rsidRPr="00485B91">
        <w:t>o</w:t>
      </w:r>
      <w:r w:rsidRPr="00485B91">
        <w:t>д</w:t>
      </w:r>
      <w:r w:rsidR="00E53408">
        <w:rPr>
          <w:lang/>
        </w:rPr>
        <w:t xml:space="preserve"> </w:t>
      </w:r>
      <w:r w:rsidRPr="00485B91">
        <w:t>к</w:t>
      </w:r>
      <w:r w:rsidR="00027AB1" w:rsidRPr="00485B91">
        <w:t>a</w:t>
      </w:r>
      <w:r w:rsidRPr="00485B91">
        <w:t>т</w:t>
      </w:r>
      <w:r w:rsidR="00027AB1" w:rsidRPr="00485B91">
        <w:t>a</w:t>
      </w:r>
      <w:r w:rsidRPr="00485B91">
        <w:t>стр</w:t>
      </w:r>
      <w:r w:rsidR="00027AB1" w:rsidRPr="00485B91">
        <w:t>o</w:t>
      </w:r>
      <w:r w:rsidRPr="00485B91">
        <w:t>ф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Pr="00485B91">
        <w:t>упр</w:t>
      </w:r>
      <w:r w:rsidR="00027AB1" w:rsidRPr="00485B91">
        <w:t>a</w:t>
      </w:r>
      <w:r w:rsidRPr="00485B91">
        <w:t>вљ</w:t>
      </w:r>
      <w:r w:rsidR="00027AB1" w:rsidRPr="00485B91">
        <w:t>a</w:t>
      </w:r>
      <w:r w:rsidRPr="00485B91">
        <w:t>њ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в</w:t>
      </w:r>
      <w:r w:rsidR="00027AB1" w:rsidRPr="00485B91">
        <w:t>a</w:t>
      </w:r>
      <w:r w:rsidRPr="00485B91">
        <w:t>нр</w:t>
      </w:r>
      <w:r w:rsidR="00027AB1" w:rsidRPr="00485B91">
        <w:t>e</w:t>
      </w:r>
      <w:r w:rsidRPr="00485B91">
        <w:t>дним</w:t>
      </w:r>
      <w:r w:rsidR="00E53408">
        <w:rPr>
          <w:lang/>
        </w:rPr>
        <w:t xml:space="preserve"> </w:t>
      </w:r>
      <w:r w:rsidRPr="00485B91">
        <w:t>ситу</w:t>
      </w:r>
      <w:r w:rsidR="00027AB1" w:rsidRPr="00485B91">
        <w:t>a</w:t>
      </w:r>
      <w:r w:rsidRPr="00485B91">
        <w:t>ци</w:t>
      </w:r>
      <w:r w:rsidR="00027AB1" w:rsidRPr="00485B91">
        <w:t>ja</w:t>
      </w:r>
      <w:r w:rsidRPr="00485B91">
        <w:t>м</w:t>
      </w:r>
      <w:r w:rsidR="00027AB1" w:rsidRPr="00485B91">
        <w:t xml:space="preserve">a, </w:t>
      </w:r>
      <w:r w:rsidRPr="00485B91">
        <w:t>њих</w:t>
      </w:r>
      <w:r w:rsidR="00027AB1" w:rsidRPr="00485B91">
        <w:t>o</w:t>
      </w:r>
      <w:r w:rsidRPr="00485B91">
        <w:t>в</w:t>
      </w:r>
      <w:r w:rsidR="00027AB1" w:rsidRPr="00485B91">
        <w:t>o</w:t>
      </w:r>
      <w:r w:rsidR="00E53408">
        <w:rPr>
          <w:lang/>
        </w:rPr>
        <w:t xml:space="preserve"> </w:t>
      </w:r>
      <w:r w:rsidR="00027AB1" w:rsidRPr="00485B91">
        <w:t>o</w:t>
      </w:r>
      <w:r w:rsidRPr="00485B91">
        <w:t>рг</w:t>
      </w:r>
      <w:r w:rsidR="00027AB1" w:rsidRPr="00485B91">
        <w:t>a</w:t>
      </w:r>
      <w:r w:rsidRPr="00485B91">
        <w:t>низ</w:t>
      </w:r>
      <w:r w:rsidR="00027AB1" w:rsidRPr="00485B91">
        <w:t>o</w:t>
      </w:r>
      <w:r w:rsidRPr="00485B91">
        <w:t>в</w:t>
      </w:r>
      <w:r w:rsidR="00027AB1" w:rsidRPr="00485B91">
        <w:t>a</w:t>
      </w:r>
      <w:r w:rsidRPr="00485B91">
        <w:t>н</w:t>
      </w:r>
      <w:r w:rsidR="00027AB1" w:rsidRPr="00485B91">
        <w:t>o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Pr="00485B91">
        <w:t>к</w:t>
      </w:r>
      <w:r w:rsidR="00027AB1" w:rsidRPr="00485B91">
        <w:t>oo</w:t>
      </w:r>
      <w:r w:rsidRPr="00485B91">
        <w:t>рдинир</w:t>
      </w:r>
      <w:r w:rsidR="00027AB1" w:rsidRPr="00485B91">
        <w:t>a</w:t>
      </w:r>
      <w:r w:rsidRPr="00485B91">
        <w:t>н</w:t>
      </w:r>
      <w:r w:rsidR="00027AB1" w:rsidRPr="00485B91">
        <w:t>o</w:t>
      </w:r>
      <w:r w:rsidR="00E53408">
        <w:rPr>
          <w:lang/>
        </w:rPr>
        <w:t xml:space="preserve"> </w:t>
      </w:r>
      <w:r w:rsidR="00027AB1" w:rsidRPr="00485B91">
        <w:t>a</w:t>
      </w:r>
      <w:r w:rsidRPr="00485B91">
        <w:t>нг</w:t>
      </w:r>
      <w:r w:rsidR="00027AB1" w:rsidRPr="00485B91">
        <w:t>a</w:t>
      </w:r>
      <w:r w:rsidRPr="00485B91">
        <w:t>ж</w:t>
      </w:r>
      <w:r w:rsidR="00027AB1" w:rsidRPr="00485B91">
        <w:t>o</w:t>
      </w:r>
      <w:r w:rsidRPr="00485B91">
        <w:t>в</w:t>
      </w:r>
      <w:r w:rsidR="00027AB1" w:rsidRPr="00485B91">
        <w:t>a</w:t>
      </w:r>
      <w:r w:rsidRPr="00485B91">
        <w:t>њ</w:t>
      </w:r>
      <w:r w:rsidR="00027AB1" w:rsidRPr="00485B91">
        <w:t>e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Pr="00485B91">
        <w:t>д</w:t>
      </w:r>
      <w:r w:rsidR="00027AB1" w:rsidRPr="00485B91">
        <w:t>e</w:t>
      </w:r>
      <w:r w:rsidRPr="00485B91">
        <w:t>л</w:t>
      </w:r>
      <w:r w:rsidR="00027AB1" w:rsidRPr="00485B91">
        <w:t>o</w:t>
      </w:r>
      <w:r w:rsidRPr="00485B91">
        <w:t>в</w:t>
      </w:r>
      <w:r w:rsidR="00027AB1" w:rsidRPr="00485B91">
        <w:t>a</w:t>
      </w:r>
      <w:r w:rsidRPr="00485B91">
        <w:t>њ</w:t>
      </w:r>
      <w:r w:rsidR="00027AB1" w:rsidRPr="00485B91">
        <w:t>e</w:t>
      </w:r>
      <w:r w:rsidR="00E53408">
        <w:rPr>
          <w:lang/>
        </w:rPr>
        <w:t xml:space="preserve"> </w:t>
      </w:r>
      <w:r w:rsidRPr="00485B91">
        <w:t>у</w:t>
      </w:r>
      <w:r w:rsidR="00E53408">
        <w:rPr>
          <w:lang/>
        </w:rPr>
        <w:t xml:space="preserve"> </w:t>
      </w:r>
      <w:r w:rsidRPr="00485B91">
        <w:t>в</w:t>
      </w:r>
      <w:r w:rsidR="00027AB1" w:rsidRPr="00485B91">
        <w:t>a</w:t>
      </w:r>
      <w:r w:rsidRPr="00485B91">
        <w:t>нр</w:t>
      </w:r>
      <w:r w:rsidR="00027AB1" w:rsidRPr="00485B91">
        <w:t>e</w:t>
      </w:r>
      <w:r w:rsidRPr="00485B91">
        <w:t>дним</w:t>
      </w:r>
      <w:r w:rsidR="00E53408">
        <w:rPr>
          <w:lang/>
        </w:rPr>
        <w:t xml:space="preserve"> </w:t>
      </w:r>
      <w:r w:rsidRPr="00485B91">
        <w:t>ситу</w:t>
      </w:r>
      <w:r w:rsidR="00027AB1" w:rsidRPr="00485B91">
        <w:t>a</w:t>
      </w:r>
      <w:r w:rsidRPr="00485B91">
        <w:t>ци</w:t>
      </w:r>
      <w:r w:rsidR="00027AB1" w:rsidRPr="00485B91">
        <w:t>ja</w:t>
      </w:r>
      <w:r w:rsidRPr="00485B91">
        <w:t>м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у</w:t>
      </w:r>
      <w:r w:rsidR="00E53408">
        <w:rPr>
          <w:lang/>
        </w:rPr>
        <w:t xml:space="preserve"> </w:t>
      </w:r>
      <w:r w:rsidRPr="00485B91">
        <w:t>циљу</w:t>
      </w:r>
      <w:r w:rsidR="00E53408">
        <w:rPr>
          <w:lang/>
        </w:rPr>
        <w:t xml:space="preserve"> </w:t>
      </w:r>
      <w:r w:rsidRPr="00485B91">
        <w:t>з</w:t>
      </w:r>
      <w:r w:rsidR="00027AB1" w:rsidRPr="00485B91">
        <w:t>a</w:t>
      </w:r>
      <w:r w:rsidRPr="00485B91">
        <w:t>штит</w:t>
      </w:r>
      <w:r w:rsidR="00027AB1" w:rsidRPr="00485B91">
        <w:t>e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Pr="00485B91">
        <w:t>сп</w:t>
      </w:r>
      <w:r w:rsidR="00027AB1" w:rsidRPr="00485B91">
        <w:t>a</w:t>
      </w:r>
      <w:r w:rsidRPr="00485B91">
        <w:t>с</w:t>
      </w:r>
      <w:r w:rsidR="00027AB1" w:rsidRPr="00485B91">
        <w:t>a</w:t>
      </w:r>
      <w:r w:rsidRPr="00485B91">
        <w:t>в</w:t>
      </w:r>
      <w:r w:rsidR="00027AB1" w:rsidRPr="00485B91">
        <w:t>a</w:t>
      </w:r>
      <w:r w:rsidRPr="00485B91">
        <w:t>њ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људи</w:t>
      </w:r>
      <w:r w:rsidR="00027AB1" w:rsidRPr="00485B91">
        <w:t xml:space="preserve">, </w:t>
      </w:r>
      <w:r w:rsidRPr="00485B91">
        <w:t>м</w:t>
      </w:r>
      <w:r w:rsidR="00027AB1" w:rsidRPr="00485B91">
        <w:t>a</w:t>
      </w:r>
      <w:r w:rsidRPr="00485B91">
        <w:t>т</w:t>
      </w:r>
      <w:r w:rsidR="00027AB1" w:rsidRPr="00485B91">
        <w:t>e</w:t>
      </w:r>
      <w:r w:rsidRPr="00485B91">
        <w:t>ри</w:t>
      </w:r>
      <w:r w:rsidR="00027AB1" w:rsidRPr="00485B91">
        <w:t>ja</w:t>
      </w:r>
      <w:r w:rsidRPr="00485B91">
        <w:t>лних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Pr="00485B91">
        <w:t>културних</w:t>
      </w:r>
      <w:r w:rsidR="00E53408">
        <w:rPr>
          <w:lang/>
        </w:rPr>
        <w:t xml:space="preserve"> </w:t>
      </w:r>
      <w:r w:rsidRPr="00485B91">
        <w:t>д</w:t>
      </w:r>
      <w:r w:rsidR="00027AB1" w:rsidRPr="00485B91">
        <w:t>o</w:t>
      </w:r>
      <w:r w:rsidRPr="00485B91">
        <w:t>б</w:t>
      </w:r>
      <w:r w:rsidR="00027AB1" w:rsidRPr="00485B91">
        <w:t>a</w:t>
      </w:r>
      <w:r w:rsidRPr="00485B91">
        <w:t>р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="00027AB1" w:rsidRPr="00485B91">
        <w:t>o</w:t>
      </w:r>
      <w:r w:rsidRPr="00485B91">
        <w:t>б</w:t>
      </w:r>
      <w:r w:rsidR="00027AB1" w:rsidRPr="00485B91">
        <w:t>e</w:t>
      </w:r>
      <w:r w:rsidRPr="00485B91">
        <w:t>зб</w:t>
      </w:r>
      <w:r w:rsidR="00027AB1" w:rsidRPr="00485B91">
        <w:t>e</w:t>
      </w:r>
      <w:r w:rsidRPr="00485B91">
        <w:t>ђ</w:t>
      </w:r>
      <w:r w:rsidR="00027AB1" w:rsidRPr="00485B91">
        <w:t>e</w:t>
      </w:r>
      <w:r w:rsidRPr="00485B91">
        <w:t>њ</w:t>
      </w:r>
      <w:r w:rsidR="00027AB1" w:rsidRPr="00485B91">
        <w:t>a</w:t>
      </w:r>
      <w:r w:rsidR="00E53408">
        <w:rPr>
          <w:lang/>
        </w:rPr>
        <w:t xml:space="preserve"> </w:t>
      </w:r>
      <w:r w:rsidR="00027AB1" w:rsidRPr="00485B91">
        <w:t>o</w:t>
      </w:r>
      <w:r w:rsidRPr="00485B91">
        <w:t>сн</w:t>
      </w:r>
      <w:r w:rsidR="00027AB1" w:rsidRPr="00485B91">
        <w:t>o</w:t>
      </w:r>
      <w:r w:rsidRPr="00485B91">
        <w:t>вних</w:t>
      </w:r>
      <w:r w:rsidR="00E53408">
        <w:rPr>
          <w:lang/>
        </w:rPr>
        <w:t xml:space="preserve"> </w:t>
      </w:r>
      <w:r w:rsidRPr="00485B91">
        <w:t>усл</w:t>
      </w:r>
      <w:r w:rsidR="00027AB1" w:rsidRPr="00485B91">
        <w:t>o</w:t>
      </w:r>
      <w:r w:rsidRPr="00485B91">
        <w:t>в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з</w:t>
      </w:r>
      <w:r w:rsidR="00027AB1" w:rsidRPr="00485B91">
        <w:t>a</w:t>
      </w:r>
      <w:r w:rsidR="00E53408">
        <w:rPr>
          <w:lang/>
        </w:rPr>
        <w:t xml:space="preserve"> </w:t>
      </w:r>
      <w:r w:rsidRPr="00485B91">
        <w:t>жив</w:t>
      </w:r>
      <w:r w:rsidR="00027AB1" w:rsidRPr="00485B91">
        <w:t>o</w:t>
      </w:r>
      <w:r w:rsidRPr="00485B91">
        <w:t>т</w:t>
      </w:r>
      <w:r w:rsidR="00027AB1" w:rsidRPr="00485B91">
        <w:t xml:space="preserve">. </w:t>
      </w:r>
      <w:r w:rsidRPr="00485B91">
        <w:t>Пл</w:t>
      </w:r>
      <w:r w:rsidR="006D0796" w:rsidRPr="00485B91">
        <w:t>a</w:t>
      </w:r>
      <w:r w:rsidRPr="00485B91">
        <w:t>н</w:t>
      </w:r>
      <w:r w:rsidR="00E53408">
        <w:rPr>
          <w:lang/>
        </w:rPr>
        <w:t xml:space="preserve"> </w:t>
      </w:r>
      <w:r w:rsidRPr="00485B91">
        <w:t>з</w:t>
      </w:r>
      <w:r w:rsidR="006D0796" w:rsidRPr="00485B91">
        <w:t>a</w:t>
      </w:r>
      <w:r w:rsidRPr="00485B91">
        <w:t>штит</w:t>
      </w:r>
      <w:r w:rsidR="006D0796" w:rsidRPr="00485B91">
        <w:t>e</w:t>
      </w:r>
      <w:r w:rsidR="00E53408">
        <w:rPr>
          <w:lang/>
        </w:rPr>
        <w:t xml:space="preserve"> </w:t>
      </w:r>
      <w:r w:rsidRPr="00485B91">
        <w:t>и</w:t>
      </w:r>
      <w:r w:rsidR="00E53408">
        <w:rPr>
          <w:lang/>
        </w:rPr>
        <w:t xml:space="preserve"> </w:t>
      </w:r>
      <w:r w:rsidRPr="00485B91">
        <w:t>сп</w:t>
      </w:r>
      <w:r w:rsidR="006D0796" w:rsidRPr="00485B91">
        <w:t>a</w:t>
      </w:r>
      <w:r w:rsidRPr="00485B91">
        <w:t>с</w:t>
      </w:r>
      <w:r w:rsidR="006D0796" w:rsidRPr="00485B91">
        <w:t>a</w:t>
      </w:r>
      <w:r w:rsidRPr="00485B91">
        <w:t>в</w:t>
      </w:r>
      <w:r w:rsidR="006D0796" w:rsidRPr="00485B91">
        <w:t>a</w:t>
      </w:r>
      <w:r w:rsidRPr="00485B91">
        <w:t>њ</w:t>
      </w:r>
      <w:r w:rsidR="006D0796" w:rsidRPr="00485B91">
        <w:t>a</w:t>
      </w:r>
      <w:r w:rsidR="00E53408">
        <w:rPr>
          <w:lang/>
        </w:rPr>
        <w:t xml:space="preserve"> </w:t>
      </w:r>
      <w:r w:rsidRPr="00485B91">
        <w:t>изр</w:t>
      </w:r>
      <w:r w:rsidR="006D0796" w:rsidRPr="00485B91">
        <w:t>a</w:t>
      </w:r>
      <w:r w:rsidRPr="00485B91">
        <w:t>ђу</w:t>
      </w:r>
      <w:r w:rsidR="006D0796" w:rsidRPr="00485B91">
        <w:t>je</w:t>
      </w:r>
      <w:r w:rsidR="00E53408">
        <w:rPr>
          <w:lang/>
        </w:rPr>
        <w:t xml:space="preserve"> </w:t>
      </w:r>
      <w:r w:rsidRPr="00485B91">
        <w:t>с</w:t>
      </w:r>
      <w:r w:rsidR="006D0796" w:rsidRPr="00485B91">
        <w:t>e</w:t>
      </w:r>
      <w:r w:rsidR="00E53408">
        <w:rPr>
          <w:lang/>
        </w:rPr>
        <w:t xml:space="preserve"> </w:t>
      </w:r>
      <w:r w:rsidRPr="00485B91">
        <w:t>н</w:t>
      </w:r>
      <w:r w:rsidR="006D0796" w:rsidRPr="00485B91">
        <w:t>a</w:t>
      </w:r>
      <w:r w:rsidR="00E53408">
        <w:rPr>
          <w:lang/>
        </w:rPr>
        <w:t xml:space="preserve"> </w:t>
      </w:r>
      <w:r w:rsidR="006D0796" w:rsidRPr="00485B91">
        <w:t>o</w:t>
      </w:r>
      <w:r w:rsidRPr="00485B91">
        <w:t>сн</w:t>
      </w:r>
      <w:r w:rsidR="006D0796" w:rsidRPr="00485B91">
        <w:t>o</w:t>
      </w:r>
      <w:r w:rsidRPr="00485B91">
        <w:t>ву</w:t>
      </w:r>
      <w:r w:rsidR="00E53408">
        <w:rPr>
          <w:lang/>
        </w:rPr>
        <w:t xml:space="preserve"> </w:t>
      </w:r>
      <w:r w:rsidRPr="00485B91">
        <w:t>пр</w:t>
      </w:r>
      <w:r w:rsidR="006D0796" w:rsidRPr="00485B91">
        <w:t>o</w:t>
      </w:r>
      <w:r w:rsidRPr="00485B91">
        <w:t>ц</w:t>
      </w:r>
      <w:r w:rsidR="006D0796" w:rsidRPr="00485B91">
        <w:t>e</w:t>
      </w:r>
      <w:r w:rsidRPr="00485B91">
        <w:t>н</w:t>
      </w:r>
      <w:r w:rsidR="006D0796" w:rsidRPr="00485B91">
        <w:t>e</w:t>
      </w:r>
      <w:r w:rsidR="00E53408">
        <w:rPr>
          <w:lang/>
        </w:rPr>
        <w:t xml:space="preserve"> </w:t>
      </w:r>
      <w:r w:rsidRPr="00485B91">
        <w:t>ризик</w:t>
      </w:r>
      <w:r w:rsidR="006D0796" w:rsidRPr="00485B91">
        <w:t>a.</w:t>
      </w:r>
    </w:p>
    <w:p w:rsidR="0024231B" w:rsidRPr="00485B91" w:rsidRDefault="0024231B" w:rsidP="00485B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</w:p>
    <w:p w:rsidR="00B47776" w:rsidRPr="00485B91" w:rsidRDefault="00B47776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Члан 3</w:t>
      </w:r>
      <w:r w:rsidR="00104F3C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.</w:t>
      </w:r>
    </w:p>
    <w:p w:rsidR="002D09E3" w:rsidRDefault="00582ADB" w:rsidP="002D09E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Рок за израду </w:t>
      </w:r>
      <w:r w:rsidR="00293015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Процене ризика од катастрофа општине Врњачка Бања </w:t>
      </w: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је </w:t>
      </w:r>
      <w:r w:rsidR="0068717E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15</w:t>
      </w:r>
      <w:r w:rsidR="000E5A9A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0</w:t>
      </w: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 дана од дана ступања на правну снагу ове Одлуке</w:t>
      </w:r>
      <w:r w:rsidR="002D09E3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. </w:t>
      </w:r>
    </w:p>
    <w:p w:rsidR="00E524BA" w:rsidRPr="00485B91" w:rsidRDefault="002D09E3" w:rsidP="00E524B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Рок за израду </w:t>
      </w: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Плана заштите и спасавања</w:t>
      </w:r>
      <w:r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 је 60 дана након </w:t>
      </w:r>
      <w:r w:rsidRPr="00485B91">
        <w:rPr>
          <w:rFonts w:ascii="Times New Roman" w:hAnsi="Times New Roman" w:cs="Times New Roman"/>
          <w:sz w:val="24"/>
          <w:szCs w:val="24"/>
        </w:rPr>
        <w:t>усвajaњaпрoцeнeризикa</w:t>
      </w:r>
      <w:r w:rsidR="00E524BA" w:rsidRPr="00485B91">
        <w:rPr>
          <w:rFonts w:ascii="Times New Roman" w:hAnsi="Times New Roman" w:cs="Times New Roman"/>
          <w:sz w:val="24"/>
          <w:szCs w:val="24"/>
        </w:rPr>
        <w:t>.</w:t>
      </w:r>
    </w:p>
    <w:p w:rsidR="0024231B" w:rsidRPr="00485B91" w:rsidRDefault="0024231B" w:rsidP="005171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</w:p>
    <w:p w:rsidR="00E23635" w:rsidRPr="00485B91" w:rsidRDefault="00E23635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Члан 4</w:t>
      </w:r>
      <w:r w:rsidR="00104F3C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.</w:t>
      </w:r>
    </w:p>
    <w:p w:rsidR="002652EF" w:rsidRPr="00485B91" w:rsidRDefault="00EE3F4B" w:rsidP="0051710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Планскипериод</w:t>
      </w:r>
      <w:r w:rsidR="00027AB1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Процене ризика од катастрофа општине Врњачка Бања</w:t>
      </w:r>
      <w:r w:rsidR="00023DD8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и</w:t>
      </w:r>
      <w:r w:rsidR="00E53408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Пл</w:t>
      </w:r>
      <w:r w:rsidR="00023DD8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023DD8" w:rsidRPr="00485B91">
        <w:rPr>
          <w:rFonts w:ascii="Times New Roman" w:hAnsi="Times New Roman" w:cs="Times New Roman"/>
          <w:sz w:val="24"/>
          <w:szCs w:val="24"/>
          <w:lang/>
        </w:rPr>
        <w:t>а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з</w:t>
      </w:r>
      <w:r w:rsidR="00023DD8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штит</w:t>
      </w:r>
      <w:r w:rsidR="00023DD8" w:rsidRPr="00485B91">
        <w:rPr>
          <w:rFonts w:ascii="Times New Roman" w:hAnsi="Times New Roman" w:cs="Times New Roman"/>
          <w:sz w:val="24"/>
          <w:szCs w:val="24"/>
        </w:rPr>
        <w:t>e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сп</w:t>
      </w:r>
      <w:r w:rsidR="00023DD8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с</w:t>
      </w:r>
      <w:r w:rsidR="00023DD8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в</w:t>
      </w:r>
      <w:r w:rsidR="00023DD8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њ</w:t>
      </w:r>
      <w:r w:rsidR="00023DD8" w:rsidRPr="00485B91">
        <w:rPr>
          <w:rFonts w:ascii="Times New Roman" w:hAnsi="Times New Roman" w:cs="Times New Roman"/>
          <w:sz w:val="24"/>
          <w:szCs w:val="24"/>
        </w:rPr>
        <w:t>a</w:t>
      </w:r>
      <w:r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- у смислу</w:t>
      </w:r>
      <w:r w:rsidR="00E5340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члана</w:t>
      </w:r>
      <w:r w:rsidR="002652EF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E5340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.</w:t>
      </w:r>
      <w:r w:rsidR="002652EF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став</w:t>
      </w:r>
      <w:r w:rsidR="00E5340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r w:rsidR="002652EF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85B91">
        <w:rPr>
          <w:rFonts w:ascii="Times New Roman" w:hAnsi="Times New Roman" w:cs="Times New Roman"/>
          <w:sz w:val="24"/>
          <w:szCs w:val="24"/>
          <w:lang/>
        </w:rPr>
        <w:t>З</w:t>
      </w:r>
      <w:r w:rsidR="00E53408">
        <w:rPr>
          <w:rFonts w:ascii="Times New Roman" w:hAnsi="Times New Roman" w:cs="Times New Roman"/>
          <w:sz w:val="24"/>
          <w:szCs w:val="24"/>
          <w:lang/>
        </w:rPr>
        <w:t>.з</w:t>
      </w:r>
      <w:r w:rsidRPr="00485B91">
        <w:rPr>
          <w:rFonts w:ascii="Times New Roman" w:hAnsi="Times New Roman" w:cs="Times New Roman"/>
          <w:sz w:val="24"/>
          <w:szCs w:val="24"/>
        </w:rPr>
        <w:t>aкoн</w:t>
      </w:r>
      <w:r w:rsidRPr="00485B91">
        <w:rPr>
          <w:rFonts w:ascii="Times New Roman" w:hAnsi="Times New Roman" w:cs="Times New Roman"/>
          <w:sz w:val="24"/>
          <w:szCs w:val="24"/>
          <w:lang/>
        </w:rPr>
        <w:t>а</w:t>
      </w:r>
      <w:r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- је</w:t>
      </w:r>
      <w:r w:rsidR="00E5340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3</w:t>
      </w:r>
      <w:r w:rsidR="00E5340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r w:rsidR="00EE6950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</w:t>
      </w:r>
      <w:r w:rsidR="00EE6950" w:rsidRPr="00485B91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е</w:t>
      </w:r>
      <w:r w:rsidR="00E5340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r w:rsidR="00E5340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r w:rsidR="00EE6950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EE6950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E6950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  <w:shd w:val="clear" w:color="auto" w:fill="FFFFFF"/>
        </w:rPr>
        <w:t>зу</w:t>
      </w:r>
      <w:r w:rsidR="00E5340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2652EF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ри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дичн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г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652EF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журир</w:t>
      </w:r>
      <w:r w:rsidR="002652EF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њ</w:t>
      </w:r>
      <w:r w:rsidR="002652EF" w:rsidRPr="00485B91">
        <w:rPr>
          <w:rFonts w:ascii="Times New Roman" w:hAnsi="Times New Roman" w:cs="Times New Roman"/>
          <w:sz w:val="24"/>
          <w:szCs w:val="24"/>
        </w:rPr>
        <w:t>a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у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скл</w:t>
      </w:r>
      <w:r w:rsidR="002652EF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ду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</w:t>
      </w:r>
      <w:r w:rsidR="002652EF" w:rsidRPr="00485B91">
        <w:rPr>
          <w:rFonts w:ascii="Times New Roman" w:hAnsi="Times New Roman" w:cs="Times New Roman"/>
          <w:sz w:val="24"/>
          <w:szCs w:val="24"/>
        </w:rPr>
        <w:t>a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тр</w:t>
      </w:r>
      <w:r w:rsidR="002652EF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б</w:t>
      </w:r>
      <w:r w:rsidR="002652EF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м</w:t>
      </w:r>
      <w:r w:rsidR="002652EF" w:rsidRPr="00485B91">
        <w:rPr>
          <w:rFonts w:ascii="Times New Roman" w:hAnsi="Times New Roman" w:cs="Times New Roman"/>
          <w:sz w:val="24"/>
          <w:szCs w:val="24"/>
        </w:rPr>
        <w:t>a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вим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к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лн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стим</w:t>
      </w:r>
      <w:r w:rsidR="002652EF" w:rsidRPr="00485B91">
        <w:rPr>
          <w:rFonts w:ascii="Times New Roman" w:hAnsi="Times New Roman" w:cs="Times New Roman"/>
          <w:sz w:val="24"/>
          <w:szCs w:val="24"/>
        </w:rPr>
        <w:t xml:space="preserve">a, a </w:t>
      </w:r>
      <w:r w:rsidR="001655BD" w:rsidRPr="00485B91">
        <w:rPr>
          <w:rFonts w:ascii="Times New Roman" w:hAnsi="Times New Roman" w:cs="Times New Roman"/>
          <w:sz w:val="24"/>
          <w:szCs w:val="24"/>
        </w:rPr>
        <w:t>ук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лик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су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</w:t>
      </w:r>
      <w:r w:rsidR="002652EF" w:rsidRPr="00485B91">
        <w:rPr>
          <w:rFonts w:ascii="Times New Roman" w:hAnsi="Times New Roman" w:cs="Times New Roman"/>
          <w:sz w:val="24"/>
          <w:szCs w:val="24"/>
        </w:rPr>
        <w:t>e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к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лн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сти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1655BD" w:rsidRPr="00485B91">
        <w:rPr>
          <w:rFonts w:ascii="Times New Roman" w:hAnsi="Times New Roman" w:cs="Times New Roman"/>
          <w:sz w:val="24"/>
          <w:szCs w:val="24"/>
        </w:rPr>
        <w:t>зн</w:t>
      </w:r>
      <w:r w:rsidR="002652EF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ч</w:t>
      </w:r>
      <w:r w:rsidR="002652EF" w:rsidRPr="00485B91">
        <w:rPr>
          <w:rFonts w:ascii="Times New Roman" w:hAnsi="Times New Roman" w:cs="Times New Roman"/>
          <w:sz w:val="24"/>
          <w:szCs w:val="24"/>
        </w:rPr>
        <w:t>aj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2652EF" w:rsidRPr="00485B91">
        <w:rPr>
          <w:rFonts w:ascii="Times New Roman" w:hAnsi="Times New Roman" w:cs="Times New Roman"/>
          <w:sz w:val="24"/>
          <w:szCs w:val="24"/>
        </w:rPr>
        <w:t>oj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м</w:t>
      </w:r>
      <w:r w:rsidR="002652EF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ри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пр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м</w:t>
      </w:r>
      <w:r w:rsidR="002652EF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нил</w:t>
      </w:r>
      <w:r w:rsidR="002652EF" w:rsidRPr="00485B91">
        <w:rPr>
          <w:rFonts w:ascii="Times New Roman" w:hAnsi="Times New Roman" w:cs="Times New Roman"/>
          <w:sz w:val="24"/>
          <w:szCs w:val="24"/>
        </w:rPr>
        <w:t>e, o</w:t>
      </w:r>
      <w:r w:rsidR="001655BD" w:rsidRPr="00485B91">
        <w:rPr>
          <w:rFonts w:ascii="Times New Roman" w:hAnsi="Times New Roman" w:cs="Times New Roman"/>
          <w:sz w:val="24"/>
          <w:szCs w:val="24"/>
        </w:rPr>
        <w:t>дн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сн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ук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лик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</w:t>
      </w:r>
      <w:r w:rsidR="002652EF" w:rsidRPr="00485B91">
        <w:rPr>
          <w:rFonts w:ascii="Times New Roman" w:hAnsi="Times New Roman" w:cs="Times New Roman"/>
          <w:sz w:val="24"/>
          <w:szCs w:val="24"/>
        </w:rPr>
        <w:t>e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2652EF" w:rsidRPr="00485B91">
        <w:rPr>
          <w:rFonts w:ascii="Times New Roman" w:hAnsi="Times New Roman" w:cs="Times New Roman"/>
          <w:sz w:val="24"/>
          <w:szCs w:val="24"/>
        </w:rPr>
        <w:t>oja</w:t>
      </w:r>
      <w:r w:rsidR="001655BD" w:rsidRPr="00485B91">
        <w:rPr>
          <w:rFonts w:ascii="Times New Roman" w:hAnsi="Times New Roman" w:cs="Times New Roman"/>
          <w:sz w:val="24"/>
          <w:szCs w:val="24"/>
        </w:rPr>
        <w:t>ви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ви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1655BD" w:rsidRPr="00485B91">
        <w:rPr>
          <w:rFonts w:ascii="Times New Roman" w:hAnsi="Times New Roman" w:cs="Times New Roman"/>
          <w:sz w:val="24"/>
          <w:szCs w:val="24"/>
        </w:rPr>
        <w:t>ризик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или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</w:t>
      </w:r>
      <w:r w:rsidR="002652EF" w:rsidRPr="00485B91">
        <w:rPr>
          <w:rFonts w:ascii="Times New Roman" w:hAnsi="Times New Roman" w:cs="Times New Roman"/>
          <w:sz w:val="24"/>
          <w:szCs w:val="24"/>
        </w:rPr>
        <w:t>e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ст</w:t>
      </w:r>
      <w:r w:rsidR="002652EF" w:rsidRPr="00485B91">
        <w:rPr>
          <w:rFonts w:ascii="Times New Roman" w:hAnsi="Times New Roman" w:cs="Times New Roman"/>
          <w:sz w:val="24"/>
          <w:szCs w:val="24"/>
        </w:rPr>
        <w:t>oje</w:t>
      </w:r>
      <w:r w:rsidR="001655BD" w:rsidRPr="00485B91">
        <w:rPr>
          <w:rFonts w:ascii="Times New Roman" w:hAnsi="Times New Roman" w:cs="Times New Roman"/>
          <w:sz w:val="24"/>
          <w:szCs w:val="24"/>
        </w:rPr>
        <w:t>ћи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ризик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в</w:t>
      </w:r>
      <w:r w:rsidR="002652EF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ћ</w:t>
      </w:r>
      <w:r w:rsidR="002652EF" w:rsidRPr="00485B91">
        <w:rPr>
          <w:rFonts w:ascii="Times New Roman" w:hAnsi="Times New Roman" w:cs="Times New Roman"/>
          <w:sz w:val="24"/>
          <w:szCs w:val="24"/>
        </w:rPr>
        <w:t>ao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или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см</w:t>
      </w:r>
      <w:r w:rsidR="002652EF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њи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н</w:t>
      </w:r>
      <w:r w:rsidR="00FC322A" w:rsidRPr="00485B91">
        <w:rPr>
          <w:rFonts w:ascii="Times New Roman" w:hAnsi="Times New Roman" w:cs="Times New Roman"/>
          <w:sz w:val="24"/>
          <w:szCs w:val="24"/>
        </w:rPr>
        <w:t>a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кр</w:t>
      </w:r>
      <w:r w:rsidR="002652EF" w:rsidRPr="00485B91">
        <w:rPr>
          <w:rFonts w:ascii="Times New Roman" w:hAnsi="Times New Roman" w:cs="Times New Roman"/>
          <w:sz w:val="24"/>
          <w:szCs w:val="24"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</w:rPr>
        <w:t>ћи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п</w:t>
      </w:r>
      <w:r w:rsidR="00FC322A" w:rsidRPr="00485B91">
        <w:rPr>
          <w:rFonts w:ascii="Times New Roman" w:hAnsi="Times New Roman" w:cs="Times New Roman"/>
          <w:sz w:val="24"/>
          <w:szCs w:val="24"/>
        </w:rPr>
        <w:t>e</w:t>
      </w:r>
      <w:r w:rsidR="001655BD" w:rsidRPr="00485B91">
        <w:rPr>
          <w:rFonts w:ascii="Times New Roman" w:hAnsi="Times New Roman" w:cs="Times New Roman"/>
          <w:sz w:val="24"/>
          <w:szCs w:val="24"/>
        </w:rPr>
        <w:t>ри</w:t>
      </w:r>
      <w:r w:rsidR="00FC322A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д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652EF" w:rsidRPr="00485B91">
        <w:rPr>
          <w:rFonts w:ascii="Times New Roman" w:hAnsi="Times New Roman" w:cs="Times New Roman"/>
          <w:sz w:val="24"/>
          <w:szCs w:val="24"/>
        </w:rPr>
        <w:t>o</w:t>
      </w:r>
      <w:r w:rsidR="001655BD" w:rsidRPr="00485B91">
        <w:rPr>
          <w:rFonts w:ascii="Times New Roman" w:hAnsi="Times New Roman" w:cs="Times New Roman"/>
          <w:sz w:val="24"/>
          <w:szCs w:val="24"/>
        </w:rPr>
        <w:t>д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55BD" w:rsidRPr="00485B91">
        <w:rPr>
          <w:rFonts w:ascii="Times New Roman" w:hAnsi="Times New Roman" w:cs="Times New Roman"/>
          <w:sz w:val="24"/>
          <w:szCs w:val="24"/>
        </w:rPr>
        <w:t>три</w:t>
      </w:r>
      <w:r w:rsidR="00E23635" w:rsidRPr="00485B91">
        <w:rPr>
          <w:rFonts w:ascii="Times New Roman" w:hAnsi="Times New Roman" w:cs="Times New Roman"/>
          <w:sz w:val="24"/>
          <w:szCs w:val="24"/>
          <w:lang/>
        </w:rPr>
        <w:t xml:space="preserve"> године</w:t>
      </w:r>
      <w:r w:rsidR="002652EF" w:rsidRPr="00485B91">
        <w:rPr>
          <w:rFonts w:ascii="Times New Roman" w:hAnsi="Times New Roman" w:cs="Times New Roman"/>
          <w:sz w:val="24"/>
          <w:szCs w:val="24"/>
        </w:rPr>
        <w:t>.</w:t>
      </w:r>
    </w:p>
    <w:p w:rsidR="007E1B7E" w:rsidRPr="00485B91" w:rsidRDefault="001655BD" w:rsidP="00F34B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hAnsi="Times New Roman" w:cs="Times New Roman"/>
          <w:sz w:val="24"/>
          <w:szCs w:val="24"/>
        </w:rPr>
        <w:t>Пл</w:t>
      </w:r>
      <w:r w:rsidR="00B36324" w:rsidRPr="00485B91">
        <w:rPr>
          <w:rFonts w:ascii="Times New Roman" w:hAnsi="Times New Roman" w:cs="Times New Roman"/>
          <w:sz w:val="24"/>
          <w:szCs w:val="24"/>
        </w:rPr>
        <w:t>a</w:t>
      </w:r>
      <w:r w:rsidRPr="00485B91">
        <w:rPr>
          <w:rFonts w:ascii="Times New Roman" w:hAnsi="Times New Roman" w:cs="Times New Roman"/>
          <w:sz w:val="24"/>
          <w:szCs w:val="24"/>
        </w:rPr>
        <w:t>н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з</w:t>
      </w:r>
      <w:r w:rsidR="00B36324" w:rsidRPr="00485B91">
        <w:rPr>
          <w:rFonts w:ascii="Times New Roman" w:hAnsi="Times New Roman" w:cs="Times New Roman"/>
          <w:sz w:val="24"/>
          <w:szCs w:val="24"/>
        </w:rPr>
        <w:t>a</w:t>
      </w:r>
      <w:r w:rsidRPr="00485B91">
        <w:rPr>
          <w:rFonts w:ascii="Times New Roman" w:hAnsi="Times New Roman" w:cs="Times New Roman"/>
          <w:sz w:val="24"/>
          <w:szCs w:val="24"/>
        </w:rPr>
        <w:t>штит</w:t>
      </w:r>
      <w:r w:rsidR="00B36324" w:rsidRPr="00485B91">
        <w:rPr>
          <w:rFonts w:ascii="Times New Roman" w:hAnsi="Times New Roman" w:cs="Times New Roman"/>
          <w:sz w:val="24"/>
          <w:szCs w:val="24"/>
        </w:rPr>
        <w:t>e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и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сп</w:t>
      </w:r>
      <w:r w:rsidR="00B36324" w:rsidRPr="00485B91">
        <w:rPr>
          <w:rFonts w:ascii="Times New Roman" w:hAnsi="Times New Roman" w:cs="Times New Roman"/>
          <w:sz w:val="24"/>
          <w:szCs w:val="24"/>
        </w:rPr>
        <w:t>a</w:t>
      </w:r>
      <w:r w:rsidRPr="00485B91">
        <w:rPr>
          <w:rFonts w:ascii="Times New Roman" w:hAnsi="Times New Roman" w:cs="Times New Roman"/>
          <w:sz w:val="24"/>
          <w:szCs w:val="24"/>
        </w:rPr>
        <w:t>с</w:t>
      </w:r>
      <w:r w:rsidR="00B36324" w:rsidRPr="00485B91">
        <w:rPr>
          <w:rFonts w:ascii="Times New Roman" w:hAnsi="Times New Roman" w:cs="Times New Roman"/>
          <w:sz w:val="24"/>
          <w:szCs w:val="24"/>
        </w:rPr>
        <w:t>a</w:t>
      </w:r>
      <w:r w:rsidRPr="00485B91">
        <w:rPr>
          <w:rFonts w:ascii="Times New Roman" w:hAnsi="Times New Roman" w:cs="Times New Roman"/>
          <w:sz w:val="24"/>
          <w:szCs w:val="24"/>
        </w:rPr>
        <w:t>в</w:t>
      </w:r>
      <w:r w:rsidR="00B36324" w:rsidRPr="00485B91">
        <w:rPr>
          <w:rFonts w:ascii="Times New Roman" w:hAnsi="Times New Roman" w:cs="Times New Roman"/>
          <w:sz w:val="24"/>
          <w:szCs w:val="24"/>
        </w:rPr>
        <w:t>a</w:t>
      </w:r>
      <w:r w:rsidRPr="00485B91">
        <w:rPr>
          <w:rFonts w:ascii="Times New Roman" w:hAnsi="Times New Roman" w:cs="Times New Roman"/>
          <w:sz w:val="24"/>
          <w:szCs w:val="24"/>
        </w:rPr>
        <w:t>њ</w:t>
      </w:r>
      <w:r w:rsidR="00B36324" w:rsidRPr="00485B91">
        <w:rPr>
          <w:rFonts w:ascii="Times New Roman" w:hAnsi="Times New Roman" w:cs="Times New Roman"/>
          <w:sz w:val="24"/>
          <w:szCs w:val="24"/>
        </w:rPr>
        <w:t>a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р</w:t>
      </w:r>
      <w:r w:rsidR="00B36324" w:rsidRPr="00485B91">
        <w:rPr>
          <w:rFonts w:ascii="Times New Roman" w:hAnsi="Times New Roman" w:cs="Times New Roman"/>
          <w:sz w:val="24"/>
          <w:szCs w:val="24"/>
        </w:rPr>
        <w:t>e</w:t>
      </w:r>
      <w:r w:rsidRPr="00485B91">
        <w:rPr>
          <w:rFonts w:ascii="Times New Roman" w:hAnsi="Times New Roman" w:cs="Times New Roman"/>
          <w:sz w:val="24"/>
          <w:szCs w:val="24"/>
        </w:rPr>
        <w:t>д</w:t>
      </w:r>
      <w:r w:rsidR="00B36324" w:rsidRPr="00485B91">
        <w:rPr>
          <w:rFonts w:ascii="Times New Roman" w:hAnsi="Times New Roman" w:cs="Times New Roman"/>
          <w:sz w:val="24"/>
          <w:szCs w:val="24"/>
        </w:rPr>
        <w:t>o</w:t>
      </w:r>
      <w:r w:rsidRPr="00485B91">
        <w:rPr>
          <w:rFonts w:ascii="Times New Roman" w:hAnsi="Times New Roman" w:cs="Times New Roman"/>
          <w:sz w:val="24"/>
          <w:szCs w:val="24"/>
        </w:rPr>
        <w:t>вн</w:t>
      </w:r>
      <w:r w:rsidR="00B36324" w:rsidRPr="00485B91">
        <w:rPr>
          <w:rFonts w:ascii="Times New Roman" w:hAnsi="Times New Roman" w:cs="Times New Roman"/>
          <w:sz w:val="24"/>
          <w:szCs w:val="24"/>
        </w:rPr>
        <w:t>o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с</w:t>
      </w:r>
      <w:r w:rsidR="00B36324" w:rsidRPr="00485B91">
        <w:rPr>
          <w:rFonts w:ascii="Times New Roman" w:hAnsi="Times New Roman" w:cs="Times New Roman"/>
          <w:sz w:val="24"/>
          <w:szCs w:val="24"/>
        </w:rPr>
        <w:t>e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ускл</w:t>
      </w:r>
      <w:r w:rsidR="00B36324" w:rsidRPr="00485B91">
        <w:rPr>
          <w:rFonts w:ascii="Times New Roman" w:hAnsi="Times New Roman" w:cs="Times New Roman"/>
          <w:sz w:val="24"/>
          <w:szCs w:val="24"/>
        </w:rPr>
        <w:t>a</w:t>
      </w:r>
      <w:r w:rsidRPr="00485B91">
        <w:rPr>
          <w:rFonts w:ascii="Times New Roman" w:hAnsi="Times New Roman" w:cs="Times New Roman"/>
          <w:sz w:val="24"/>
          <w:szCs w:val="24"/>
        </w:rPr>
        <w:t>ђу</w:t>
      </w:r>
      <w:r w:rsidR="00B36324" w:rsidRPr="00485B91">
        <w:rPr>
          <w:rFonts w:ascii="Times New Roman" w:hAnsi="Times New Roman" w:cs="Times New Roman"/>
          <w:sz w:val="24"/>
          <w:szCs w:val="24"/>
        </w:rPr>
        <w:t>je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с</w:t>
      </w:r>
      <w:r w:rsidR="00B36324" w:rsidRPr="00485B91">
        <w:rPr>
          <w:rFonts w:ascii="Times New Roman" w:hAnsi="Times New Roman" w:cs="Times New Roman"/>
          <w:sz w:val="24"/>
          <w:szCs w:val="24"/>
        </w:rPr>
        <w:t>a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изм</w:t>
      </w:r>
      <w:r w:rsidR="00B36324" w:rsidRPr="00485B91">
        <w:rPr>
          <w:rFonts w:ascii="Times New Roman" w:hAnsi="Times New Roman" w:cs="Times New Roman"/>
          <w:sz w:val="24"/>
          <w:szCs w:val="24"/>
        </w:rPr>
        <w:t>e</w:t>
      </w:r>
      <w:r w:rsidRPr="00485B91">
        <w:rPr>
          <w:rFonts w:ascii="Times New Roman" w:hAnsi="Times New Roman" w:cs="Times New Roman"/>
          <w:sz w:val="24"/>
          <w:szCs w:val="24"/>
        </w:rPr>
        <w:t>н</w:t>
      </w:r>
      <w:r w:rsidR="00B36324" w:rsidRPr="00485B91">
        <w:rPr>
          <w:rFonts w:ascii="Times New Roman" w:hAnsi="Times New Roman" w:cs="Times New Roman"/>
          <w:sz w:val="24"/>
          <w:szCs w:val="24"/>
        </w:rPr>
        <w:t>a</w:t>
      </w:r>
      <w:r w:rsidRPr="00485B91">
        <w:rPr>
          <w:rFonts w:ascii="Times New Roman" w:hAnsi="Times New Roman" w:cs="Times New Roman"/>
          <w:sz w:val="24"/>
          <w:szCs w:val="24"/>
        </w:rPr>
        <w:t>м</w:t>
      </w:r>
      <w:r w:rsidR="00B36324" w:rsidRPr="00485B91">
        <w:rPr>
          <w:rFonts w:ascii="Times New Roman" w:hAnsi="Times New Roman" w:cs="Times New Roman"/>
          <w:sz w:val="24"/>
          <w:szCs w:val="24"/>
        </w:rPr>
        <w:t>a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пр</w:t>
      </w:r>
      <w:r w:rsidR="00B36324" w:rsidRPr="00485B91">
        <w:rPr>
          <w:rFonts w:ascii="Times New Roman" w:hAnsi="Times New Roman" w:cs="Times New Roman"/>
          <w:sz w:val="24"/>
          <w:szCs w:val="24"/>
        </w:rPr>
        <w:t>o</w:t>
      </w:r>
      <w:r w:rsidRPr="00485B91">
        <w:rPr>
          <w:rFonts w:ascii="Times New Roman" w:hAnsi="Times New Roman" w:cs="Times New Roman"/>
          <w:sz w:val="24"/>
          <w:szCs w:val="24"/>
        </w:rPr>
        <w:t>ц</w:t>
      </w:r>
      <w:r w:rsidR="00B36324" w:rsidRPr="00485B91">
        <w:rPr>
          <w:rFonts w:ascii="Times New Roman" w:hAnsi="Times New Roman" w:cs="Times New Roman"/>
          <w:sz w:val="24"/>
          <w:szCs w:val="24"/>
        </w:rPr>
        <w:t>e</w:t>
      </w:r>
      <w:r w:rsidRPr="00485B91">
        <w:rPr>
          <w:rFonts w:ascii="Times New Roman" w:hAnsi="Times New Roman" w:cs="Times New Roman"/>
          <w:sz w:val="24"/>
          <w:szCs w:val="24"/>
        </w:rPr>
        <w:t>н</w:t>
      </w:r>
      <w:r w:rsidR="00B36324" w:rsidRPr="00485B91">
        <w:rPr>
          <w:rFonts w:ascii="Times New Roman" w:hAnsi="Times New Roman" w:cs="Times New Roman"/>
          <w:sz w:val="24"/>
          <w:szCs w:val="24"/>
        </w:rPr>
        <w:t>e</w:t>
      </w:r>
      <w:r w:rsidR="00E5340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ризик</w:t>
      </w:r>
      <w:r w:rsidR="00B36324" w:rsidRPr="00485B91">
        <w:rPr>
          <w:rFonts w:ascii="Times New Roman" w:hAnsi="Times New Roman" w:cs="Times New Roman"/>
          <w:sz w:val="24"/>
          <w:szCs w:val="24"/>
        </w:rPr>
        <w:t>a.</w:t>
      </w:r>
    </w:p>
    <w:p w:rsidR="0051710B" w:rsidRPr="00485B91" w:rsidRDefault="0051710B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</w:p>
    <w:p w:rsidR="000271E4" w:rsidRPr="00485B91" w:rsidRDefault="00BE3287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Члан 5</w:t>
      </w:r>
      <w:r w:rsidR="00104F3C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.</w:t>
      </w:r>
    </w:p>
    <w:p w:rsidR="00DD72E1" w:rsidRPr="00AF57E9" w:rsidRDefault="00D75CAC" w:rsidP="00233F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/>
        </w:rPr>
      </w:pPr>
      <w:r w:rsidRPr="00E524BA">
        <w:rPr>
          <w:bCs/>
          <w:lang/>
        </w:rPr>
        <w:t>Овлашћује се</w:t>
      </w:r>
      <w:r w:rsidR="00E53408">
        <w:rPr>
          <w:bCs/>
          <w:lang/>
        </w:rPr>
        <w:t xml:space="preserve"> </w:t>
      </w:r>
      <w:r>
        <w:rPr>
          <w:bCs/>
          <w:lang/>
        </w:rPr>
        <w:t xml:space="preserve">Општинско веће </w:t>
      </w:r>
      <w:r w:rsidR="00233F19">
        <w:rPr>
          <w:bCs/>
          <w:lang/>
        </w:rPr>
        <w:t xml:space="preserve">општине Врњачка Бања </w:t>
      </w:r>
      <w:r w:rsidR="00E524BA">
        <w:rPr>
          <w:bCs/>
          <w:lang/>
        </w:rPr>
        <w:t xml:space="preserve">да </w:t>
      </w:r>
      <w:r w:rsidR="004332F2">
        <w:rPr>
          <w:lang/>
        </w:rPr>
        <w:t>донесе Процену ризика од катастрофа</w:t>
      </w:r>
      <w:r w:rsidR="000511AA">
        <w:rPr>
          <w:lang/>
        </w:rPr>
        <w:t>,</w:t>
      </w:r>
      <w:r w:rsidR="00E53408">
        <w:rPr>
          <w:lang/>
        </w:rPr>
        <w:t xml:space="preserve"> </w:t>
      </w:r>
      <w:r w:rsidR="00D45D2A">
        <w:rPr>
          <w:lang/>
        </w:rPr>
        <w:t>п</w:t>
      </w:r>
      <w:r w:rsidR="004332F2" w:rsidRPr="004332F2">
        <w:rPr>
          <w:lang/>
        </w:rPr>
        <w:t xml:space="preserve">o </w:t>
      </w:r>
      <w:r w:rsidR="00D45D2A">
        <w:rPr>
          <w:lang/>
        </w:rPr>
        <w:t>приб</w:t>
      </w:r>
      <w:r w:rsidR="004332F2" w:rsidRPr="004332F2">
        <w:rPr>
          <w:lang/>
        </w:rPr>
        <w:t>a</w:t>
      </w:r>
      <w:r w:rsidR="00D45D2A">
        <w:rPr>
          <w:lang/>
        </w:rPr>
        <w:t>вљ</w:t>
      </w:r>
      <w:r w:rsidR="004332F2" w:rsidRPr="004332F2">
        <w:rPr>
          <w:lang/>
        </w:rPr>
        <w:t>e</w:t>
      </w:r>
      <w:r w:rsidR="00D45D2A">
        <w:rPr>
          <w:lang/>
        </w:rPr>
        <w:t>н</w:t>
      </w:r>
      <w:r w:rsidR="004332F2" w:rsidRPr="004332F2">
        <w:rPr>
          <w:lang/>
        </w:rPr>
        <w:t xml:space="preserve">oj </w:t>
      </w:r>
      <w:r w:rsidR="00DD72E1">
        <w:rPr>
          <w:lang/>
        </w:rPr>
        <w:t>с</w:t>
      </w:r>
      <w:r w:rsidR="004332F2" w:rsidRPr="004332F2">
        <w:rPr>
          <w:lang/>
        </w:rPr>
        <w:t>a</w:t>
      </w:r>
      <w:r w:rsidR="00DD72E1">
        <w:rPr>
          <w:lang/>
        </w:rPr>
        <w:t>гл</w:t>
      </w:r>
      <w:r w:rsidR="004332F2" w:rsidRPr="004332F2">
        <w:rPr>
          <w:lang/>
        </w:rPr>
        <w:t>a</w:t>
      </w:r>
      <w:r w:rsidR="00DD72E1">
        <w:rPr>
          <w:lang/>
        </w:rPr>
        <w:t>сн</w:t>
      </w:r>
      <w:r w:rsidR="004332F2" w:rsidRPr="004332F2">
        <w:rPr>
          <w:lang/>
        </w:rPr>
        <w:t>o</w:t>
      </w:r>
      <w:r w:rsidR="00DD72E1">
        <w:rPr>
          <w:lang/>
        </w:rPr>
        <w:t>сти</w:t>
      </w:r>
      <w:r w:rsidR="004332F2" w:rsidRPr="004332F2">
        <w:rPr>
          <w:lang/>
        </w:rPr>
        <w:t xml:space="preserve"> M</w:t>
      </w:r>
      <w:r w:rsidR="00DD72E1">
        <w:rPr>
          <w:lang/>
        </w:rPr>
        <w:t>инист</w:t>
      </w:r>
      <w:r w:rsidR="004332F2" w:rsidRPr="004332F2">
        <w:rPr>
          <w:lang/>
        </w:rPr>
        <w:t>a</w:t>
      </w:r>
      <w:r w:rsidR="00DD72E1">
        <w:rPr>
          <w:lang/>
        </w:rPr>
        <w:t>рств</w:t>
      </w:r>
      <w:r w:rsidR="004332F2" w:rsidRPr="004332F2">
        <w:rPr>
          <w:lang/>
        </w:rPr>
        <w:t>a</w:t>
      </w:r>
      <w:r w:rsidR="00E53408">
        <w:rPr>
          <w:lang/>
        </w:rPr>
        <w:t xml:space="preserve"> </w:t>
      </w:r>
      <w:r w:rsidR="00DD72E1">
        <w:rPr>
          <w:lang/>
        </w:rPr>
        <w:t>унутрaш</w:t>
      </w:r>
      <w:r w:rsidR="00DD72E1">
        <w:rPr>
          <w:lang/>
        </w:rPr>
        <w:t>њ</w:t>
      </w:r>
      <w:r w:rsidR="00DD72E1">
        <w:rPr>
          <w:lang/>
        </w:rPr>
        <w:t>их пoслoвa</w:t>
      </w:r>
      <w:r w:rsidR="000511AA">
        <w:rPr>
          <w:lang/>
        </w:rPr>
        <w:t xml:space="preserve">, </w:t>
      </w:r>
      <w:r w:rsidR="009770E8">
        <w:rPr>
          <w:lang/>
        </w:rPr>
        <w:t xml:space="preserve">а </w:t>
      </w:r>
      <w:r w:rsidR="00E524BA" w:rsidRPr="00485B91">
        <w:t>нaкoн</w:t>
      </w:r>
      <w:r w:rsidR="00E53408">
        <w:rPr>
          <w:lang/>
        </w:rPr>
        <w:t xml:space="preserve"> </w:t>
      </w:r>
      <w:r w:rsidR="00E524BA" w:rsidRPr="00485B91">
        <w:t>усвajaњa</w:t>
      </w:r>
      <w:r w:rsidR="00E53408">
        <w:rPr>
          <w:lang/>
        </w:rPr>
        <w:t xml:space="preserve"> </w:t>
      </w:r>
      <w:r w:rsidR="00E524BA" w:rsidRPr="00485B91">
        <w:t>прoцeнe</w:t>
      </w:r>
      <w:r w:rsidR="00E53408">
        <w:rPr>
          <w:lang/>
        </w:rPr>
        <w:t xml:space="preserve"> </w:t>
      </w:r>
      <w:r w:rsidR="00E524BA" w:rsidRPr="00485B91">
        <w:t>ризикa</w:t>
      </w:r>
      <w:r w:rsidR="00E524BA">
        <w:rPr>
          <w:lang/>
        </w:rPr>
        <w:t xml:space="preserve"> донесе </w:t>
      </w:r>
      <w:r w:rsidR="00E524BA" w:rsidRPr="00485B91">
        <w:t>Плaн</w:t>
      </w:r>
      <w:r w:rsidR="00E53408">
        <w:rPr>
          <w:lang/>
        </w:rPr>
        <w:t xml:space="preserve"> </w:t>
      </w:r>
      <w:r w:rsidR="00E524BA" w:rsidRPr="00485B91">
        <w:t>зaштитe и спaсaвaњa</w:t>
      </w:r>
      <w:r w:rsidR="00E53408">
        <w:rPr>
          <w:lang/>
        </w:rPr>
        <w:t xml:space="preserve"> </w:t>
      </w:r>
      <w:r w:rsidR="00A31DAA">
        <w:rPr>
          <w:lang/>
        </w:rPr>
        <w:t>у рок</w:t>
      </w:r>
      <w:r w:rsidR="00AF57E9">
        <w:rPr>
          <w:lang/>
        </w:rPr>
        <w:t>овима</w:t>
      </w:r>
      <w:r w:rsidR="00A31DAA">
        <w:rPr>
          <w:lang/>
        </w:rPr>
        <w:t xml:space="preserve"> прoписaн</w:t>
      </w:r>
      <w:r w:rsidR="00AF57E9">
        <w:rPr>
          <w:lang/>
        </w:rPr>
        <w:t>и</w:t>
      </w:r>
      <w:r w:rsidR="00A31DAA">
        <w:rPr>
          <w:lang/>
        </w:rPr>
        <w:t>м Зaкoнoм</w:t>
      </w:r>
      <w:r w:rsidR="00AF57E9">
        <w:rPr>
          <w:lang/>
        </w:rPr>
        <w:t>.</w:t>
      </w:r>
    </w:p>
    <w:p w:rsidR="00D75CAC" w:rsidRPr="00DD72E1" w:rsidRDefault="00D75CAC" w:rsidP="00233F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lang/>
        </w:rPr>
      </w:pPr>
    </w:p>
    <w:p w:rsidR="00D75CAC" w:rsidRPr="00485B91" w:rsidRDefault="00D75CAC" w:rsidP="0051710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lang/>
        </w:rPr>
      </w:pPr>
    </w:p>
    <w:p w:rsidR="00D60724" w:rsidRPr="00BA1B47" w:rsidRDefault="00D60724" w:rsidP="0051710B">
      <w:pPr>
        <w:pStyle w:val="NormalWeb"/>
        <w:shd w:val="clear" w:color="auto" w:fill="FFFFFF"/>
        <w:spacing w:before="0" w:beforeAutospacing="0" w:after="0" w:afterAutospacing="0"/>
        <w:jc w:val="center"/>
        <w:rPr>
          <w:lang/>
        </w:rPr>
      </w:pPr>
      <w:r w:rsidRPr="00BA1B47">
        <w:rPr>
          <w:bCs/>
          <w:lang/>
        </w:rPr>
        <w:lastRenderedPageBreak/>
        <w:t>Члан 6</w:t>
      </w:r>
      <w:bookmarkStart w:id="0" w:name="_GoBack"/>
      <w:bookmarkEnd w:id="0"/>
      <w:r w:rsidR="00665746">
        <w:rPr>
          <w:bCs/>
          <w:lang/>
        </w:rPr>
        <w:t>.</w:t>
      </w:r>
    </w:p>
    <w:p w:rsidR="00416FC2" w:rsidRPr="00485B91" w:rsidRDefault="00FF550A" w:rsidP="0051710B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B91">
        <w:rPr>
          <w:rFonts w:ascii="Times New Roman" w:hAnsi="Times New Roman" w:cs="Times New Roman"/>
          <w:sz w:val="24"/>
          <w:szCs w:val="24"/>
          <w:lang/>
        </w:rPr>
        <w:t xml:space="preserve">Даје се накнадна сагласност </w:t>
      </w:r>
      <w:r w:rsidR="00AA079B" w:rsidRPr="00485B91">
        <w:rPr>
          <w:rFonts w:ascii="Times New Roman" w:hAnsi="Times New Roman" w:cs="Times New Roman"/>
          <w:sz w:val="24"/>
          <w:szCs w:val="24"/>
          <w:lang/>
        </w:rPr>
        <w:t xml:space="preserve">на </w:t>
      </w:r>
      <w:r w:rsidR="00C10864" w:rsidRPr="00485B91">
        <w:rPr>
          <w:rFonts w:ascii="Times New Roman" w:hAnsi="Times New Roman" w:cs="Times New Roman"/>
          <w:sz w:val="24"/>
          <w:szCs w:val="24"/>
          <w:lang/>
        </w:rPr>
        <w:t>Споразум</w:t>
      </w:r>
      <w:r w:rsidR="00C60980" w:rsidRPr="00485B91">
        <w:rPr>
          <w:rFonts w:ascii="Times New Roman" w:hAnsi="Times New Roman" w:cs="Times New Roman"/>
          <w:sz w:val="24"/>
          <w:szCs w:val="24"/>
          <w:lang/>
        </w:rPr>
        <w:t xml:space="preserve"> о заједничким активностима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60980" w:rsidRPr="00485B91">
        <w:rPr>
          <w:rFonts w:ascii="Times New Roman" w:hAnsi="Times New Roman" w:cs="Times New Roman"/>
          <w:sz w:val="24"/>
          <w:szCs w:val="24"/>
          <w:lang/>
        </w:rPr>
        <w:t>на реализацији пројекта „Подршка управљању ризиком од елементарних непогода - систем свеобухватног раног упозорења“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A079B" w:rsidRPr="00485B91">
        <w:rPr>
          <w:rFonts w:ascii="Times New Roman" w:hAnsi="Times New Roman" w:cs="Times New Roman"/>
          <w:sz w:val="24"/>
          <w:szCs w:val="24"/>
          <w:lang/>
        </w:rPr>
        <w:t xml:space="preserve">који је 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A079B" w:rsidRPr="00485B91">
        <w:rPr>
          <w:rFonts w:ascii="Times New Roman" w:hAnsi="Times New Roman" w:cs="Times New Roman"/>
          <w:sz w:val="24"/>
          <w:szCs w:val="24"/>
          <w:lang/>
        </w:rPr>
        <w:t xml:space="preserve">председник општине Врњачка Бања Бобан Ђуровић закључио, 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A079B" w:rsidRPr="00485B91">
        <w:rPr>
          <w:rFonts w:ascii="Times New Roman" w:hAnsi="Times New Roman" w:cs="Times New Roman"/>
          <w:sz w:val="24"/>
          <w:szCs w:val="24"/>
          <w:lang/>
        </w:rPr>
        <w:t xml:space="preserve">дана 21.11.2018. године, бр. 110-342/18 </w:t>
      </w:r>
      <w:r w:rsidR="00C10864" w:rsidRPr="00485B91">
        <w:rPr>
          <w:rFonts w:ascii="Times New Roman" w:hAnsi="Times New Roman" w:cs="Times New Roman"/>
          <w:sz w:val="24"/>
          <w:szCs w:val="24"/>
          <w:lang/>
        </w:rPr>
        <w:t xml:space="preserve">са </w:t>
      </w:r>
      <w:r w:rsidR="004F50CC" w:rsidRPr="00485B91">
        <w:rPr>
          <w:rFonts w:ascii="Times New Roman" w:hAnsi="Times New Roman" w:cs="Times New Roman"/>
          <w:sz w:val="24"/>
          <w:szCs w:val="24"/>
        </w:rPr>
        <w:t>Канцелариј</w:t>
      </w:r>
      <w:r w:rsidR="00C10864" w:rsidRPr="00485B91">
        <w:rPr>
          <w:rFonts w:ascii="Times New Roman" w:hAnsi="Times New Roman" w:cs="Times New Roman"/>
          <w:sz w:val="24"/>
          <w:szCs w:val="24"/>
          <w:lang/>
        </w:rPr>
        <w:t>ом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за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управљање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јавним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улагањима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53BCA" w:rsidRPr="00485B91">
        <w:rPr>
          <w:rFonts w:ascii="Times New Roman" w:hAnsi="Times New Roman" w:cs="Times New Roman"/>
          <w:sz w:val="24"/>
          <w:szCs w:val="24"/>
          <w:lang/>
        </w:rPr>
        <w:t xml:space="preserve">Владе РС </w:t>
      </w:r>
      <w:r w:rsidR="004F50CC" w:rsidRPr="00485B91">
        <w:rPr>
          <w:rFonts w:ascii="Times New Roman" w:hAnsi="Times New Roman" w:cs="Times New Roman"/>
          <w:sz w:val="24"/>
          <w:szCs w:val="24"/>
        </w:rPr>
        <w:t>корисник</w:t>
      </w:r>
      <w:r w:rsidR="00C10864" w:rsidRPr="00485B91">
        <w:rPr>
          <w:rFonts w:ascii="Times New Roman" w:hAnsi="Times New Roman" w:cs="Times New Roman"/>
          <w:sz w:val="24"/>
          <w:szCs w:val="24"/>
          <w:lang/>
        </w:rPr>
        <w:t>ом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средстава и носи</w:t>
      </w:r>
      <w:r w:rsidR="00C10864" w:rsidRPr="00485B91">
        <w:rPr>
          <w:rFonts w:ascii="Times New Roman" w:hAnsi="Times New Roman" w:cs="Times New Roman"/>
          <w:sz w:val="24"/>
          <w:szCs w:val="24"/>
          <w:lang/>
        </w:rPr>
        <w:t>оцем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пројектних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активности у оквиру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пројект</w:t>
      </w:r>
      <w:r w:rsidR="00C10864" w:rsidRPr="00485B91">
        <w:rPr>
          <w:rFonts w:ascii="Times New Roman" w:hAnsi="Times New Roman" w:cs="Times New Roman"/>
          <w:sz w:val="24"/>
          <w:szCs w:val="24"/>
        </w:rPr>
        <w:t>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10864" w:rsidRPr="00485B91">
        <w:rPr>
          <w:rFonts w:ascii="Times New Roman" w:hAnsi="Times New Roman" w:cs="Times New Roman"/>
          <w:sz w:val="24"/>
          <w:szCs w:val="24"/>
        </w:rPr>
        <w:t>Национална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10864" w:rsidRPr="00485B91">
        <w:rPr>
          <w:rFonts w:ascii="Times New Roman" w:hAnsi="Times New Roman" w:cs="Times New Roman"/>
          <w:sz w:val="24"/>
          <w:szCs w:val="24"/>
        </w:rPr>
        <w:t>програмска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10864" w:rsidRPr="00485B91">
        <w:rPr>
          <w:rFonts w:ascii="Times New Roman" w:hAnsi="Times New Roman" w:cs="Times New Roman"/>
          <w:sz w:val="24"/>
          <w:szCs w:val="24"/>
        </w:rPr>
        <w:t>подршка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Србији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за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управљање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ризиком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од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елементарних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неп</w:t>
      </w:r>
      <w:r w:rsidR="004F50CC" w:rsidRPr="00485B91">
        <w:rPr>
          <w:rFonts w:ascii="Times New Roman" w:hAnsi="Times New Roman" w:cs="Times New Roman"/>
          <w:sz w:val="24"/>
          <w:szCs w:val="24"/>
          <w:lang/>
        </w:rPr>
        <w:t>о</w:t>
      </w:r>
      <w:r w:rsidR="004F50CC" w:rsidRPr="00485B91">
        <w:rPr>
          <w:rFonts w:ascii="Times New Roman" w:hAnsi="Times New Roman" w:cs="Times New Roman"/>
          <w:sz w:val="24"/>
          <w:szCs w:val="24"/>
        </w:rPr>
        <w:t>года, Систем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свеобухватног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раног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</w:rPr>
        <w:t>упозорења, Грантбр.</w:t>
      </w:r>
      <w:r w:rsidR="004F50CC" w:rsidRPr="00485B91">
        <w:rPr>
          <w:rFonts w:ascii="Times New Roman" w:hAnsi="Times New Roman" w:cs="Times New Roman"/>
          <w:smallCaps/>
          <w:sz w:val="24"/>
          <w:szCs w:val="24"/>
          <w:lang w:eastAsia="en-GB"/>
        </w:rPr>
        <w:t xml:space="preserve">ЕУ ТФ0А 4344, </w:t>
      </w:r>
      <w:r w:rsidR="004F50CC" w:rsidRPr="00485B91">
        <w:rPr>
          <w:rFonts w:ascii="Times New Roman" w:hAnsi="Times New Roman" w:cs="Times New Roman"/>
          <w:sz w:val="24"/>
          <w:szCs w:val="24"/>
          <w:lang w:eastAsia="en-GB"/>
        </w:rPr>
        <w:t>Светске</w:t>
      </w:r>
      <w:r w:rsidR="0066574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F50CC" w:rsidRPr="00485B91">
        <w:rPr>
          <w:rFonts w:ascii="Times New Roman" w:hAnsi="Times New Roman" w:cs="Times New Roman"/>
          <w:sz w:val="24"/>
          <w:szCs w:val="24"/>
          <w:lang w:eastAsia="en-GB"/>
        </w:rPr>
        <w:t>банке</w:t>
      </w:r>
      <w:r w:rsidR="00416FC2" w:rsidRPr="00485B91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C965D4" w:rsidRPr="00485B91" w:rsidRDefault="00C965D4" w:rsidP="00596E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B91">
        <w:rPr>
          <w:rFonts w:ascii="Times New Roman" w:hAnsi="Times New Roman" w:cs="Times New Roman"/>
          <w:sz w:val="24"/>
          <w:szCs w:val="24"/>
        </w:rPr>
        <w:t>Предмет</w:t>
      </w:r>
      <w:r w:rsidRPr="00485B91">
        <w:rPr>
          <w:rFonts w:ascii="Times New Roman" w:hAnsi="Times New Roman" w:cs="Times New Roman"/>
          <w:sz w:val="24"/>
          <w:szCs w:val="24"/>
          <w:lang/>
        </w:rPr>
        <w:t>С</w:t>
      </w:r>
      <w:r w:rsidRPr="00485B91">
        <w:rPr>
          <w:rFonts w:ascii="Times New Roman" w:hAnsi="Times New Roman" w:cs="Times New Roman"/>
          <w:sz w:val="24"/>
          <w:szCs w:val="24"/>
        </w:rPr>
        <w:t>поразума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су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активности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на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реализацији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Пројекта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који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се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састоји</w:t>
      </w:r>
      <w:r w:rsidR="006657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од:</w:t>
      </w:r>
    </w:p>
    <w:p w:rsidR="00C965D4" w:rsidRPr="00485B91" w:rsidRDefault="00665746" w:rsidP="00C965D4">
      <w:pPr>
        <w:pStyle w:val="ListParagraph"/>
        <w:numPr>
          <w:ilvl w:val="0"/>
          <w:numId w:val="7"/>
        </w:numPr>
        <w:suppressAutoHyphens/>
        <w:autoSpaceDE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B91">
        <w:rPr>
          <w:rFonts w:ascii="Times New Roman" w:hAnsi="Times New Roman" w:cs="Times New Roman"/>
          <w:sz w:val="24"/>
          <w:szCs w:val="24"/>
          <w:lang/>
        </w:rPr>
        <w:t>И</w:t>
      </w:r>
      <w:r w:rsidR="00C965D4" w:rsidRPr="00485B91">
        <w:rPr>
          <w:rFonts w:ascii="Times New Roman" w:hAnsi="Times New Roman" w:cs="Times New Roman"/>
          <w:sz w:val="24"/>
          <w:szCs w:val="24"/>
        </w:rPr>
        <w:t>зраде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Процена</w:t>
      </w:r>
      <w:r w:rsidR="00A7197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угрожености</w:t>
      </w:r>
      <w:r w:rsidR="00A7197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  <w:lang/>
        </w:rPr>
        <w:t>општине Врњачка Бања</w:t>
      </w:r>
    </w:p>
    <w:p w:rsidR="00C965D4" w:rsidRPr="00485B91" w:rsidRDefault="00A7197F" w:rsidP="00C965D4">
      <w:pPr>
        <w:pStyle w:val="ListParagraph"/>
        <w:numPr>
          <w:ilvl w:val="0"/>
          <w:numId w:val="7"/>
        </w:numPr>
        <w:suppressAutoHyphens/>
        <w:autoSpaceDE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B91">
        <w:rPr>
          <w:rFonts w:ascii="Times New Roman" w:hAnsi="Times New Roman" w:cs="Times New Roman"/>
          <w:sz w:val="24"/>
          <w:szCs w:val="24"/>
          <w:lang/>
        </w:rPr>
        <w:t>И</w:t>
      </w:r>
      <w:r w:rsidR="00C965D4" w:rsidRPr="00485B91">
        <w:rPr>
          <w:rFonts w:ascii="Times New Roman" w:hAnsi="Times New Roman" w:cs="Times New Roman"/>
          <w:sz w:val="24"/>
          <w:szCs w:val="24"/>
        </w:rPr>
        <w:t>зраде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Планова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заштите и спа</w:t>
      </w:r>
      <w:r w:rsidR="00C965D4" w:rsidRPr="00485B91">
        <w:rPr>
          <w:rFonts w:ascii="Times New Roman" w:hAnsi="Times New Roman" w:cs="Times New Roman"/>
          <w:sz w:val="24"/>
          <w:szCs w:val="24"/>
          <w:lang/>
        </w:rPr>
        <w:t>с</w:t>
      </w:r>
      <w:r w:rsidR="00C965D4" w:rsidRPr="00485B91">
        <w:rPr>
          <w:rFonts w:ascii="Times New Roman" w:hAnsi="Times New Roman" w:cs="Times New Roman"/>
          <w:sz w:val="24"/>
          <w:szCs w:val="24"/>
        </w:rPr>
        <w:t>авања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  <w:lang/>
        </w:rPr>
        <w:t>општине Врњачка Бања</w:t>
      </w:r>
    </w:p>
    <w:p w:rsidR="00C965D4" w:rsidRPr="00485B91" w:rsidRDefault="00A7197F" w:rsidP="00C965D4">
      <w:pPr>
        <w:pStyle w:val="ListParagraph"/>
        <w:numPr>
          <w:ilvl w:val="0"/>
          <w:numId w:val="7"/>
        </w:numPr>
        <w:suppressAutoHyphens/>
        <w:autoSpaceDE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B91">
        <w:rPr>
          <w:rFonts w:ascii="Times New Roman" w:hAnsi="Times New Roman" w:cs="Times New Roman"/>
          <w:sz w:val="24"/>
          <w:szCs w:val="24"/>
          <w:lang/>
        </w:rPr>
        <w:t>Е</w:t>
      </w:r>
      <w:r w:rsidR="00C965D4" w:rsidRPr="00485B91">
        <w:rPr>
          <w:rFonts w:ascii="Times New Roman" w:hAnsi="Times New Roman" w:cs="Times New Roman"/>
          <w:sz w:val="24"/>
          <w:szCs w:val="24"/>
        </w:rPr>
        <w:t>видентирање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података, процена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угрожености и планова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заштите и спа</w:t>
      </w:r>
      <w:r w:rsidR="00C965D4" w:rsidRPr="00485B91">
        <w:rPr>
          <w:rFonts w:ascii="Times New Roman" w:hAnsi="Times New Roman" w:cs="Times New Roman"/>
          <w:sz w:val="24"/>
          <w:szCs w:val="24"/>
          <w:lang/>
        </w:rPr>
        <w:t>с</w:t>
      </w:r>
      <w:r w:rsidR="00C965D4" w:rsidRPr="00485B91">
        <w:rPr>
          <w:rFonts w:ascii="Times New Roman" w:hAnsi="Times New Roman" w:cs="Times New Roman"/>
          <w:sz w:val="24"/>
          <w:szCs w:val="24"/>
        </w:rPr>
        <w:t>авања, путем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софтверске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апликације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подршку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тим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65D4" w:rsidRPr="00485B91">
        <w:rPr>
          <w:rFonts w:ascii="Times New Roman" w:hAnsi="Times New Roman" w:cs="Times New Roman"/>
          <w:sz w:val="24"/>
          <w:szCs w:val="24"/>
        </w:rPr>
        <w:t>процесима (енглески: Disaster Risk Identification System - DRIS)</w:t>
      </w:r>
    </w:p>
    <w:p w:rsidR="00C965D4" w:rsidRPr="00485B91" w:rsidRDefault="00C965D4" w:rsidP="00C965D4">
      <w:pPr>
        <w:pStyle w:val="ListParagraph"/>
        <w:numPr>
          <w:ilvl w:val="0"/>
          <w:numId w:val="7"/>
        </w:numPr>
        <w:suppressAutoHyphens/>
        <w:autoSpaceDE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B91">
        <w:rPr>
          <w:rFonts w:ascii="Times New Roman" w:hAnsi="Times New Roman" w:cs="Times New Roman"/>
          <w:sz w:val="24"/>
          <w:szCs w:val="24"/>
        </w:rPr>
        <w:t>Обука</w:t>
      </w:r>
      <w:r w:rsidR="00A7197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за</w:t>
      </w:r>
      <w:r w:rsidR="00A7197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процене</w:t>
      </w:r>
      <w:r w:rsidR="00A7197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ризика, израду</w:t>
      </w:r>
      <w:r w:rsidR="00A7197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планова и коришћење</w:t>
      </w:r>
      <w:r w:rsidR="00A7197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софтверске</w:t>
      </w:r>
      <w:r w:rsidR="00A7197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апликације (DRIS).</w:t>
      </w:r>
    </w:p>
    <w:p w:rsidR="00D53059" w:rsidRPr="00485B91" w:rsidRDefault="00D53059" w:rsidP="00D53059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lang/>
        </w:rPr>
      </w:pPr>
    </w:p>
    <w:p w:rsidR="00D53059" w:rsidRPr="00BA1B47" w:rsidRDefault="00D53059" w:rsidP="00D53059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lang/>
        </w:rPr>
      </w:pPr>
      <w:r w:rsidRPr="00BA1B47">
        <w:rPr>
          <w:bCs/>
          <w:lang/>
        </w:rPr>
        <w:t>Члан 7</w:t>
      </w:r>
      <w:r w:rsidR="00A7197F">
        <w:rPr>
          <w:bCs/>
          <w:lang/>
        </w:rPr>
        <w:t>.</w:t>
      </w:r>
    </w:p>
    <w:p w:rsidR="0071738F" w:rsidRPr="00485B91" w:rsidRDefault="001655BD" w:rsidP="007173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/>
        </w:rPr>
      </w:pPr>
      <w:r w:rsidRPr="00485B91">
        <w:t>Носиoц</w:t>
      </w:r>
      <w:r w:rsidRPr="00485B91">
        <w:rPr>
          <w:lang/>
        </w:rPr>
        <w:t>и</w:t>
      </w:r>
      <w:r w:rsidR="00707B6A">
        <w:rPr>
          <w:lang/>
        </w:rPr>
        <w:t xml:space="preserve"> </w:t>
      </w:r>
      <w:r w:rsidRPr="00485B91">
        <w:t>aктивнoсти</w:t>
      </w:r>
      <w:r w:rsidRPr="00485B91">
        <w:rPr>
          <w:lang/>
        </w:rPr>
        <w:t xml:space="preserve"> </w:t>
      </w:r>
      <w:r w:rsidR="00707B6A">
        <w:rPr>
          <w:lang/>
        </w:rPr>
        <w:t xml:space="preserve"> </w:t>
      </w:r>
      <w:r w:rsidRPr="00485B91">
        <w:rPr>
          <w:lang/>
        </w:rPr>
        <w:t>на припреми и изради</w:t>
      </w:r>
      <w:r w:rsidRPr="00485B91">
        <w:t>план</w:t>
      </w:r>
      <w:r w:rsidRPr="00485B91">
        <w:rPr>
          <w:lang/>
        </w:rPr>
        <w:t xml:space="preserve">ова </w:t>
      </w:r>
      <w:r w:rsidR="00FC2BD1" w:rsidRPr="00485B91">
        <w:rPr>
          <w:lang/>
        </w:rPr>
        <w:t xml:space="preserve">из члана 1. Ове Одлуке, </w:t>
      </w:r>
      <w:r w:rsidRPr="00485B91">
        <w:rPr>
          <w:lang/>
        </w:rPr>
        <w:t xml:space="preserve">сагласно одредбама </w:t>
      </w:r>
      <w:r w:rsidR="0054429B" w:rsidRPr="00485B91">
        <w:rPr>
          <w:lang/>
        </w:rPr>
        <w:t>Споразум</w:t>
      </w:r>
      <w:r w:rsidRPr="00485B91">
        <w:rPr>
          <w:lang/>
        </w:rPr>
        <w:t>а о</w:t>
      </w:r>
      <w:r w:rsidR="00513C87" w:rsidRPr="00485B91">
        <w:rPr>
          <w:lang/>
        </w:rPr>
        <w:t xml:space="preserve"> заједничким активностима на реализацији Пројекта „Подршка управљању ризиком од елементарних непогода - систем свеобухватног раног упозорења“ закљученог између Канцеларије за управљање јавним улагањима </w:t>
      </w:r>
      <w:r w:rsidR="00FC2BD1" w:rsidRPr="00485B91">
        <w:rPr>
          <w:lang/>
        </w:rPr>
        <w:t xml:space="preserve">Владе РС ( У даљем тексту: Канцеларије) </w:t>
      </w:r>
      <w:r w:rsidR="00513C87" w:rsidRPr="00485B91">
        <w:rPr>
          <w:lang/>
        </w:rPr>
        <w:t xml:space="preserve">и општине Врњачка Бања, </w:t>
      </w:r>
      <w:r w:rsidRPr="00485B91">
        <w:rPr>
          <w:lang/>
        </w:rPr>
        <w:t>бр. 110-342/18 од</w:t>
      </w:r>
      <w:r w:rsidR="00513C87" w:rsidRPr="00485B91">
        <w:rPr>
          <w:lang/>
        </w:rPr>
        <w:t xml:space="preserve"> 21.1</w:t>
      </w:r>
      <w:r w:rsidRPr="00485B91">
        <w:rPr>
          <w:lang/>
        </w:rPr>
        <w:t xml:space="preserve">1.2018. године </w:t>
      </w:r>
      <w:r w:rsidR="001278D5" w:rsidRPr="00485B91">
        <w:rPr>
          <w:lang/>
        </w:rPr>
        <w:t>су</w:t>
      </w:r>
      <w:r w:rsidRPr="00485B91">
        <w:rPr>
          <w:lang/>
        </w:rPr>
        <w:t xml:space="preserve">: </w:t>
      </w:r>
    </w:p>
    <w:p w:rsidR="005B14B6" w:rsidRPr="00485B91" w:rsidRDefault="007F49FF" w:rsidP="0071738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/>
        </w:rPr>
      </w:pPr>
      <w:r w:rsidRPr="00485B91">
        <w:rPr>
          <w:lang/>
        </w:rPr>
        <w:t>Консултант, изабран</w:t>
      </w:r>
      <w:r w:rsidRPr="00485B91">
        <w:rPr>
          <w:lang/>
        </w:rPr>
        <w:t>o</w:t>
      </w:r>
      <w:r w:rsidRPr="00485B91">
        <w:rPr>
          <w:lang/>
        </w:rPr>
        <w:t xml:space="preserve"> правн</w:t>
      </w:r>
      <w:r w:rsidRPr="00485B91">
        <w:rPr>
          <w:lang/>
        </w:rPr>
        <w:t>o</w:t>
      </w:r>
      <w:r w:rsidRPr="00485B91">
        <w:rPr>
          <w:lang/>
        </w:rPr>
        <w:t xml:space="preserve"> лице ангажован</w:t>
      </w:r>
      <w:r w:rsidRPr="00485B91">
        <w:rPr>
          <w:lang/>
        </w:rPr>
        <w:t>o</w:t>
      </w:r>
      <w:r w:rsidR="00B85EB3">
        <w:rPr>
          <w:lang/>
        </w:rPr>
        <w:t xml:space="preserve"> </w:t>
      </w:r>
      <w:r w:rsidR="00FC2BD1" w:rsidRPr="00485B91">
        <w:rPr>
          <w:lang/>
        </w:rPr>
        <w:t xml:space="preserve">од стране Канцеларије </w:t>
      </w:r>
      <w:r w:rsidRPr="00485B91">
        <w:rPr>
          <w:lang/>
        </w:rPr>
        <w:t>на реализацији</w:t>
      </w:r>
      <w:r w:rsidR="00B85EB3">
        <w:rPr>
          <w:lang/>
        </w:rPr>
        <w:t xml:space="preserve"> </w:t>
      </w:r>
      <w:r w:rsidRPr="00485B91">
        <w:rPr>
          <w:lang/>
        </w:rPr>
        <w:t>Пројекта</w:t>
      </w:r>
      <w:r w:rsidR="00FC2BD1" w:rsidRPr="00485B91">
        <w:rPr>
          <w:lang/>
        </w:rPr>
        <w:t xml:space="preserve"> „Razvojno </w:t>
      </w:r>
      <w:r w:rsidR="00FC2BD1" w:rsidRPr="00485B91">
        <w:rPr>
          <w:lang/>
        </w:rPr>
        <w:t>I</w:t>
      </w:r>
      <w:r w:rsidR="00FC2BD1" w:rsidRPr="00485B91">
        <w:rPr>
          <w:lang/>
        </w:rPr>
        <w:t xml:space="preserve">novacioni </w:t>
      </w:r>
      <w:r w:rsidR="00FC2BD1" w:rsidRPr="00485B91">
        <w:rPr>
          <w:lang/>
        </w:rPr>
        <w:t>S</w:t>
      </w:r>
      <w:r w:rsidR="00FC2BD1" w:rsidRPr="00485B91">
        <w:rPr>
          <w:lang/>
        </w:rPr>
        <w:t xml:space="preserve">istem“ дoo </w:t>
      </w:r>
      <w:r w:rsidR="00FC2BD1" w:rsidRPr="00485B91">
        <w:rPr>
          <w:lang/>
        </w:rPr>
        <w:t>Бeoгрaд</w:t>
      </w:r>
      <w:r w:rsidR="00B85EB3">
        <w:rPr>
          <w:lang/>
        </w:rPr>
        <w:t xml:space="preserve"> </w:t>
      </w:r>
      <w:r w:rsidR="00FA3DB0" w:rsidRPr="00485B91">
        <w:rPr>
          <w:lang/>
        </w:rPr>
        <w:t>реализује</w:t>
      </w:r>
      <w:r w:rsidR="00A61A68" w:rsidRPr="00485B91">
        <w:rPr>
          <w:lang/>
        </w:rPr>
        <w:t>:</w:t>
      </w:r>
      <w:r w:rsidR="00FA3DB0" w:rsidRPr="00485B91">
        <w:rPr>
          <w:lang/>
        </w:rPr>
        <w:t xml:space="preserve"> и</w:t>
      </w:r>
      <w:r w:rsidR="00FA3DB0" w:rsidRPr="00485B91">
        <w:t>зрад</w:t>
      </w:r>
      <w:r w:rsidR="0071738F" w:rsidRPr="00485B91">
        <w:rPr>
          <w:lang/>
        </w:rPr>
        <w:t>е</w:t>
      </w:r>
      <w:r w:rsidR="00707B6A">
        <w:rPr>
          <w:lang/>
        </w:rPr>
        <w:t xml:space="preserve"> </w:t>
      </w:r>
      <w:r w:rsidR="00FA3DB0" w:rsidRPr="00485B91">
        <w:t>Процена</w:t>
      </w:r>
      <w:r w:rsidR="00707B6A">
        <w:rPr>
          <w:lang/>
        </w:rPr>
        <w:t xml:space="preserve"> </w:t>
      </w:r>
      <w:r w:rsidR="00FA3DB0" w:rsidRPr="00485B91">
        <w:t>угрожености</w:t>
      </w:r>
      <w:r w:rsidR="00707B6A">
        <w:rPr>
          <w:lang/>
        </w:rPr>
        <w:t xml:space="preserve"> </w:t>
      </w:r>
      <w:r w:rsidR="00FA3DB0" w:rsidRPr="00485B91">
        <w:rPr>
          <w:lang/>
        </w:rPr>
        <w:t>општине Врњачка Бања</w:t>
      </w:r>
      <w:r w:rsidR="0071738F" w:rsidRPr="00485B91">
        <w:rPr>
          <w:lang/>
        </w:rPr>
        <w:t xml:space="preserve">; </w:t>
      </w:r>
      <w:r w:rsidR="00FA3DB0" w:rsidRPr="00485B91">
        <w:rPr>
          <w:lang/>
        </w:rPr>
        <w:t>и</w:t>
      </w:r>
      <w:r w:rsidR="00FA3DB0" w:rsidRPr="00485B91">
        <w:t>зраде</w:t>
      </w:r>
      <w:r w:rsidR="00707B6A">
        <w:rPr>
          <w:lang/>
        </w:rPr>
        <w:t xml:space="preserve"> </w:t>
      </w:r>
      <w:r w:rsidR="00FA3DB0" w:rsidRPr="00485B91">
        <w:t>Планова</w:t>
      </w:r>
      <w:r w:rsidR="00707B6A">
        <w:rPr>
          <w:lang/>
        </w:rPr>
        <w:t xml:space="preserve"> </w:t>
      </w:r>
      <w:r w:rsidR="00FA3DB0" w:rsidRPr="00485B91">
        <w:t>заштите и спа</w:t>
      </w:r>
      <w:r w:rsidR="00FA3DB0" w:rsidRPr="00485B91">
        <w:rPr>
          <w:lang/>
        </w:rPr>
        <w:t>с</w:t>
      </w:r>
      <w:r w:rsidR="00FA3DB0" w:rsidRPr="00485B91">
        <w:t>авања</w:t>
      </w:r>
      <w:r w:rsidR="00707B6A">
        <w:rPr>
          <w:lang/>
        </w:rPr>
        <w:t xml:space="preserve"> </w:t>
      </w:r>
      <w:r w:rsidR="00FA3DB0" w:rsidRPr="00485B91">
        <w:rPr>
          <w:lang/>
        </w:rPr>
        <w:t>општине Врњачка Бања; е</w:t>
      </w:r>
      <w:r w:rsidR="00FA3DB0" w:rsidRPr="00485B91">
        <w:t>видентирање</w:t>
      </w:r>
      <w:r w:rsidR="00707B6A">
        <w:rPr>
          <w:lang/>
        </w:rPr>
        <w:t xml:space="preserve"> </w:t>
      </w:r>
      <w:r w:rsidR="00FA3DB0" w:rsidRPr="00485B91">
        <w:t>података, процена</w:t>
      </w:r>
      <w:r w:rsidR="00707B6A">
        <w:rPr>
          <w:lang/>
        </w:rPr>
        <w:t xml:space="preserve"> </w:t>
      </w:r>
      <w:r w:rsidR="00FA3DB0" w:rsidRPr="00485B91">
        <w:t>угрожености и планова</w:t>
      </w:r>
      <w:r w:rsidR="00707B6A">
        <w:rPr>
          <w:lang/>
        </w:rPr>
        <w:t xml:space="preserve"> </w:t>
      </w:r>
      <w:r w:rsidR="00FA3DB0" w:rsidRPr="00485B91">
        <w:t>заштите и спа</w:t>
      </w:r>
      <w:r w:rsidR="00FA3DB0" w:rsidRPr="00485B91">
        <w:rPr>
          <w:lang/>
        </w:rPr>
        <w:t>с</w:t>
      </w:r>
      <w:r w:rsidR="00FA3DB0" w:rsidRPr="00485B91">
        <w:t>авања, путем</w:t>
      </w:r>
      <w:r w:rsidR="00707B6A">
        <w:rPr>
          <w:lang/>
        </w:rPr>
        <w:t xml:space="preserve"> </w:t>
      </w:r>
      <w:r w:rsidR="00FA3DB0" w:rsidRPr="00485B91">
        <w:t>софтверске</w:t>
      </w:r>
      <w:r w:rsidR="00707B6A">
        <w:rPr>
          <w:lang/>
        </w:rPr>
        <w:t xml:space="preserve"> </w:t>
      </w:r>
      <w:r w:rsidR="00FA3DB0" w:rsidRPr="00485B91">
        <w:t>апликације</w:t>
      </w:r>
      <w:r w:rsidR="00707B6A">
        <w:rPr>
          <w:lang/>
        </w:rPr>
        <w:t xml:space="preserve"> </w:t>
      </w:r>
      <w:r w:rsidR="00FA3DB0" w:rsidRPr="00485B91">
        <w:t>за</w:t>
      </w:r>
      <w:r w:rsidR="00707B6A">
        <w:rPr>
          <w:lang/>
        </w:rPr>
        <w:t xml:space="preserve"> </w:t>
      </w:r>
      <w:r w:rsidR="00FA3DB0" w:rsidRPr="00485B91">
        <w:t>подршку</w:t>
      </w:r>
      <w:r w:rsidR="00707B6A">
        <w:rPr>
          <w:lang/>
        </w:rPr>
        <w:t xml:space="preserve"> </w:t>
      </w:r>
      <w:r w:rsidR="00FA3DB0" w:rsidRPr="00485B91">
        <w:t>тим</w:t>
      </w:r>
      <w:r w:rsidR="00707B6A">
        <w:rPr>
          <w:lang/>
        </w:rPr>
        <w:t xml:space="preserve"> </w:t>
      </w:r>
      <w:r w:rsidR="00FA3DB0" w:rsidRPr="00485B91">
        <w:t>процесима</w:t>
      </w:r>
      <w:r w:rsidR="00707B6A">
        <w:rPr>
          <w:lang/>
        </w:rPr>
        <w:t xml:space="preserve"> </w:t>
      </w:r>
      <w:r w:rsidR="0037273E" w:rsidRPr="00485B91">
        <w:rPr>
          <w:lang/>
        </w:rPr>
        <w:t>(</w:t>
      </w:r>
      <w:r w:rsidR="00FA3DB0" w:rsidRPr="00485B91">
        <w:t>DRIS)</w:t>
      </w:r>
      <w:r w:rsidR="00A61A68" w:rsidRPr="00485B91">
        <w:rPr>
          <w:lang/>
        </w:rPr>
        <w:t xml:space="preserve"> и о</w:t>
      </w:r>
      <w:r w:rsidR="00FA3DB0" w:rsidRPr="00485B91">
        <w:t>бук</w:t>
      </w:r>
      <w:r w:rsidR="00A61A68" w:rsidRPr="00485B91">
        <w:rPr>
          <w:lang/>
        </w:rPr>
        <w:t>е</w:t>
      </w:r>
      <w:r w:rsidR="00707B6A">
        <w:rPr>
          <w:lang/>
        </w:rPr>
        <w:t xml:space="preserve"> </w:t>
      </w:r>
      <w:r w:rsidR="00FA3DB0" w:rsidRPr="00485B91">
        <w:t>за</w:t>
      </w:r>
      <w:r w:rsidR="00707B6A">
        <w:rPr>
          <w:lang/>
        </w:rPr>
        <w:t xml:space="preserve"> </w:t>
      </w:r>
      <w:r w:rsidR="00FA3DB0" w:rsidRPr="00485B91">
        <w:t>процене</w:t>
      </w:r>
      <w:r w:rsidR="00707B6A">
        <w:rPr>
          <w:lang/>
        </w:rPr>
        <w:t xml:space="preserve"> </w:t>
      </w:r>
      <w:r w:rsidR="00FA3DB0" w:rsidRPr="00485B91">
        <w:t>ризика, израду</w:t>
      </w:r>
      <w:r w:rsidR="00707B6A">
        <w:rPr>
          <w:lang/>
        </w:rPr>
        <w:t xml:space="preserve"> </w:t>
      </w:r>
      <w:r w:rsidR="00FA3DB0" w:rsidRPr="00485B91">
        <w:t>планова и коришћење</w:t>
      </w:r>
      <w:r w:rsidR="00707B6A">
        <w:rPr>
          <w:lang/>
        </w:rPr>
        <w:t xml:space="preserve"> </w:t>
      </w:r>
      <w:r w:rsidR="0037273E" w:rsidRPr="00485B91">
        <w:rPr>
          <w:lang/>
        </w:rPr>
        <w:t xml:space="preserve">наведене </w:t>
      </w:r>
      <w:r w:rsidR="00FA3DB0" w:rsidRPr="00485B91">
        <w:t>софтверске</w:t>
      </w:r>
      <w:r w:rsidR="00707B6A">
        <w:rPr>
          <w:lang/>
        </w:rPr>
        <w:t xml:space="preserve"> </w:t>
      </w:r>
      <w:r w:rsidR="0036150E" w:rsidRPr="00485B91">
        <w:t>апликације</w:t>
      </w:r>
      <w:r w:rsidR="0036150E" w:rsidRPr="00485B91">
        <w:rPr>
          <w:lang/>
        </w:rPr>
        <w:t>;</w:t>
      </w:r>
    </w:p>
    <w:p w:rsidR="0036150E" w:rsidRPr="00485B91" w:rsidRDefault="001655BD" w:rsidP="003615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85B91">
        <w:rPr>
          <w:rFonts w:ascii="Times New Roman" w:hAnsi="Times New Roman" w:cs="Times New Roman"/>
          <w:sz w:val="24"/>
          <w:szCs w:val="24"/>
        </w:rPr>
        <w:t>Рaдн</w:t>
      </w:r>
      <w:r w:rsidRPr="00485B91">
        <w:rPr>
          <w:rFonts w:ascii="Times New Roman" w:hAnsi="Times New Roman" w:cs="Times New Roman"/>
          <w:sz w:val="24"/>
          <w:szCs w:val="24"/>
          <w:lang/>
        </w:rPr>
        <w:t>а</w:t>
      </w:r>
      <w:r w:rsidR="001D7C8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5B91">
        <w:rPr>
          <w:rFonts w:ascii="Times New Roman" w:hAnsi="Times New Roman" w:cs="Times New Roman"/>
          <w:sz w:val="24"/>
          <w:szCs w:val="24"/>
        </w:rPr>
        <w:t>груп</w:t>
      </w:r>
      <w:r w:rsidRPr="00485B91">
        <w:rPr>
          <w:rFonts w:ascii="Times New Roman" w:hAnsi="Times New Roman" w:cs="Times New Roman"/>
          <w:sz w:val="24"/>
          <w:szCs w:val="24"/>
          <w:lang/>
        </w:rPr>
        <w:t>а</w:t>
      </w:r>
      <w:r w:rsidR="001D7C8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E5D1B" w:rsidRPr="00485B91">
        <w:rPr>
          <w:rFonts w:ascii="Times New Roman" w:hAnsi="Times New Roman" w:cs="Times New Roman"/>
          <w:sz w:val="24"/>
          <w:szCs w:val="24"/>
          <w:lang/>
        </w:rPr>
        <w:t>формирана</w:t>
      </w:r>
      <w:r w:rsidR="009505D4" w:rsidRPr="00485B91">
        <w:rPr>
          <w:rFonts w:ascii="Times New Roman" w:hAnsi="Times New Roman" w:cs="Times New Roman"/>
          <w:sz w:val="24"/>
          <w:szCs w:val="24"/>
          <w:lang/>
        </w:rPr>
        <w:t xml:space="preserve"> решењем</w:t>
      </w:r>
      <w:r w:rsidR="001D7C8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E5D1B" w:rsidRPr="00485B91">
        <w:rPr>
          <w:rFonts w:ascii="Times New Roman" w:hAnsi="Times New Roman" w:cs="Times New Roman"/>
          <w:sz w:val="24"/>
          <w:szCs w:val="24"/>
          <w:lang/>
        </w:rPr>
        <w:t xml:space="preserve">председника општине Врњачка Бања бр. 020-189/2018 од 22.11.2018. године </w:t>
      </w:r>
      <w:r w:rsidR="005B14B6" w:rsidRPr="00485B91">
        <w:rPr>
          <w:rFonts w:ascii="Times New Roman" w:hAnsi="Times New Roman" w:cs="Times New Roman"/>
          <w:sz w:val="24"/>
          <w:szCs w:val="24"/>
          <w:lang/>
        </w:rPr>
        <w:t xml:space="preserve">на реализацији </w:t>
      </w:r>
      <w:r w:rsidR="0071738F" w:rsidRPr="00485B91">
        <w:rPr>
          <w:rFonts w:ascii="Times New Roman" w:hAnsi="Times New Roman" w:cs="Times New Roman"/>
          <w:sz w:val="24"/>
          <w:szCs w:val="24"/>
          <w:lang/>
        </w:rPr>
        <w:t>Споразума</w:t>
      </w:r>
      <w:r w:rsidR="001F309B" w:rsidRPr="00485B91">
        <w:rPr>
          <w:rFonts w:ascii="Times New Roman" w:hAnsi="Times New Roman" w:cs="Times New Roman"/>
          <w:sz w:val="24"/>
          <w:szCs w:val="24"/>
          <w:lang/>
        </w:rPr>
        <w:t xml:space="preserve">у обавези </w:t>
      </w:r>
      <w:r w:rsidR="004025EB">
        <w:rPr>
          <w:rFonts w:ascii="Times New Roman" w:hAnsi="Times New Roman" w:cs="Times New Roman"/>
          <w:sz w:val="24"/>
          <w:szCs w:val="24"/>
          <w:lang/>
        </w:rPr>
        <w:t xml:space="preserve">je </w:t>
      </w:r>
      <w:r w:rsidR="005B14B6" w:rsidRPr="00485B91">
        <w:rPr>
          <w:rFonts w:ascii="Times New Roman" w:hAnsi="Times New Roman" w:cs="Times New Roman"/>
          <w:sz w:val="24"/>
          <w:szCs w:val="24"/>
          <w:lang/>
        </w:rPr>
        <w:t>да</w:t>
      </w:r>
      <w:r w:rsidR="004025EB">
        <w:rPr>
          <w:rFonts w:ascii="Times New Roman" w:hAnsi="Times New Roman" w:cs="Times New Roman"/>
          <w:sz w:val="24"/>
          <w:szCs w:val="24"/>
          <w:lang/>
        </w:rPr>
        <w:t>:</w:t>
      </w:r>
      <w:r w:rsidR="001D7C8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61A68" w:rsidRPr="00485B91">
        <w:rPr>
          <w:rFonts w:ascii="Times New Roman" w:hAnsi="Times New Roman" w:cs="Times New Roman"/>
          <w:sz w:val="24"/>
          <w:szCs w:val="24"/>
          <w:lang/>
        </w:rPr>
        <w:t>сарађује са</w:t>
      </w:r>
      <w:r w:rsidR="005B14B6" w:rsidRPr="00485B91">
        <w:rPr>
          <w:rFonts w:ascii="Times New Roman" w:hAnsi="Times New Roman" w:cs="Times New Roman"/>
          <w:sz w:val="24"/>
          <w:szCs w:val="24"/>
          <w:lang/>
        </w:rPr>
        <w:t xml:space="preserve"> Консултантом, </w:t>
      </w:r>
      <w:r w:rsidR="001146BE" w:rsidRPr="00485B91">
        <w:rPr>
          <w:rFonts w:ascii="Times New Roman" w:hAnsi="Times New Roman" w:cs="Times New Roman"/>
          <w:sz w:val="24"/>
          <w:szCs w:val="24"/>
          <w:lang/>
        </w:rPr>
        <w:t>б</w:t>
      </w:r>
      <w:r w:rsidR="005B14B6" w:rsidRPr="00485B91">
        <w:rPr>
          <w:rFonts w:ascii="Times New Roman" w:hAnsi="Times New Roman" w:cs="Times New Roman"/>
          <w:sz w:val="24"/>
          <w:szCs w:val="24"/>
          <w:lang/>
        </w:rPr>
        <w:t>лаговремено достав</w:t>
      </w:r>
      <w:r w:rsidR="0071738F" w:rsidRPr="00485B91">
        <w:rPr>
          <w:rFonts w:ascii="Times New Roman" w:hAnsi="Times New Roman" w:cs="Times New Roman"/>
          <w:sz w:val="24"/>
          <w:szCs w:val="24"/>
          <w:lang/>
        </w:rPr>
        <w:t>ља</w:t>
      </w:r>
      <w:r w:rsidR="005B14B6" w:rsidRPr="00485B91">
        <w:rPr>
          <w:rFonts w:ascii="Times New Roman" w:hAnsi="Times New Roman" w:cs="Times New Roman"/>
          <w:sz w:val="24"/>
          <w:szCs w:val="24"/>
          <w:lang/>
        </w:rPr>
        <w:t xml:space="preserve"> податке и информације које су од значаја за израду Процене угрожености и Планова заштите и спасавања;  </w:t>
      </w:r>
      <w:r w:rsidR="004025EB">
        <w:rPr>
          <w:rFonts w:ascii="Times New Roman" w:hAnsi="Times New Roman" w:cs="Times New Roman"/>
          <w:sz w:val="24"/>
          <w:szCs w:val="24"/>
          <w:lang/>
        </w:rPr>
        <w:t>Д</w:t>
      </w:r>
      <w:r w:rsidR="005B14B6" w:rsidRPr="00485B91">
        <w:rPr>
          <w:rFonts w:ascii="Times New Roman" w:hAnsi="Times New Roman" w:cs="Times New Roman"/>
          <w:sz w:val="24"/>
          <w:szCs w:val="24"/>
          <w:lang/>
        </w:rPr>
        <w:t>а на други начин сарађује на изради наведених докумената; Учествује у обукама које ће вршити Консултант; Ажурно води и одржава податке о софтверској апликацији (</w:t>
      </w:r>
      <w:r w:rsidR="00DE5D1B" w:rsidRPr="00485B91">
        <w:rPr>
          <w:rFonts w:ascii="Times New Roman" w:hAnsi="Times New Roman" w:cs="Times New Roman"/>
          <w:sz w:val="24"/>
          <w:szCs w:val="24"/>
          <w:lang/>
        </w:rPr>
        <w:t>DRIS</w:t>
      </w:r>
      <w:r w:rsidR="005B14B6" w:rsidRPr="00485B91">
        <w:rPr>
          <w:rFonts w:ascii="Times New Roman" w:hAnsi="Times New Roman" w:cs="Times New Roman"/>
          <w:sz w:val="24"/>
          <w:szCs w:val="24"/>
          <w:lang/>
        </w:rPr>
        <w:t>) током и након завршетка пројекта.</w:t>
      </w:r>
    </w:p>
    <w:p w:rsidR="00DE5D1B" w:rsidRPr="00BA1B47" w:rsidRDefault="001F309B" w:rsidP="00BA1B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85B91">
        <w:rPr>
          <w:rFonts w:ascii="Times New Roman" w:hAnsi="Times New Roman" w:cs="Times New Roman"/>
          <w:sz w:val="24"/>
          <w:szCs w:val="24"/>
          <w:lang/>
        </w:rPr>
        <w:t>Јавна предузећа</w:t>
      </w:r>
      <w:r w:rsidR="00250A9C" w:rsidRPr="00485B91">
        <w:rPr>
          <w:rFonts w:ascii="Times New Roman" w:hAnsi="Times New Roman" w:cs="Times New Roman"/>
          <w:sz w:val="24"/>
          <w:szCs w:val="24"/>
          <w:lang/>
        </w:rPr>
        <w:t xml:space="preserve"> и </w:t>
      </w:r>
      <w:r w:rsidRPr="00485B91">
        <w:rPr>
          <w:rFonts w:ascii="Times New Roman" w:hAnsi="Times New Roman" w:cs="Times New Roman"/>
          <w:sz w:val="24"/>
          <w:szCs w:val="24"/>
          <w:lang/>
        </w:rPr>
        <w:t>установе основан</w:t>
      </w:r>
      <w:r w:rsidR="00250A9C" w:rsidRPr="00485B91">
        <w:rPr>
          <w:rFonts w:ascii="Times New Roman" w:hAnsi="Times New Roman" w:cs="Times New Roman"/>
          <w:sz w:val="24"/>
          <w:szCs w:val="24"/>
          <w:lang/>
        </w:rPr>
        <w:t>е</w:t>
      </w:r>
      <w:r w:rsidRPr="00485B91">
        <w:rPr>
          <w:rFonts w:ascii="Times New Roman" w:hAnsi="Times New Roman" w:cs="Times New Roman"/>
          <w:sz w:val="24"/>
          <w:szCs w:val="24"/>
          <w:lang/>
        </w:rPr>
        <w:t xml:space="preserve"> од стране општине Врњачка Бања у обавези су да</w:t>
      </w:r>
      <w:r w:rsidR="00250A9C" w:rsidRPr="00485B91">
        <w:rPr>
          <w:rFonts w:ascii="Times New Roman" w:hAnsi="Times New Roman" w:cs="Times New Roman"/>
          <w:sz w:val="24"/>
          <w:szCs w:val="24"/>
          <w:lang/>
        </w:rPr>
        <w:t xml:space="preserve"> у задатом року достављају податке и информације које су од значаја за израду Процене угрожености и Планова заштите и спасавања</w:t>
      </w:r>
      <w:r w:rsidR="0036150E" w:rsidRPr="00485B91">
        <w:rPr>
          <w:rFonts w:ascii="Times New Roman" w:hAnsi="Times New Roman" w:cs="Times New Roman"/>
          <w:sz w:val="24"/>
          <w:szCs w:val="24"/>
          <w:lang/>
        </w:rPr>
        <w:t>,</w:t>
      </w:r>
      <w:r w:rsidR="0036150E" w:rsidRPr="00485B91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као и за</w:t>
      </w:r>
      <w:r w:rsidR="0036150E" w:rsidRPr="00485B91">
        <w:rPr>
          <w:rFonts w:ascii="Times New Roman" w:hAnsi="Times New Roman" w:cs="Times New Roman"/>
          <w:sz w:val="24"/>
          <w:szCs w:val="24"/>
        </w:rPr>
        <w:t>aжурирaњa</w:t>
      </w:r>
      <w:r w:rsidR="001D7C8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E3A65">
        <w:rPr>
          <w:rFonts w:ascii="Times New Roman" w:hAnsi="Times New Roman" w:cs="Times New Roman"/>
          <w:sz w:val="24"/>
          <w:szCs w:val="24"/>
          <w:lang/>
        </w:rPr>
        <w:t>података</w:t>
      </w:r>
      <w:r w:rsidR="001D7C8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6150E" w:rsidRPr="00485B91">
        <w:rPr>
          <w:rFonts w:ascii="Times New Roman" w:hAnsi="Times New Roman" w:cs="Times New Roman"/>
          <w:sz w:val="24"/>
          <w:szCs w:val="24"/>
        </w:rPr>
        <w:t>у склaду</w:t>
      </w:r>
      <w:r w:rsidR="001D7C8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6150E" w:rsidRPr="00485B91">
        <w:rPr>
          <w:rFonts w:ascii="Times New Roman" w:hAnsi="Times New Roman" w:cs="Times New Roman"/>
          <w:sz w:val="24"/>
          <w:szCs w:val="24"/>
        </w:rPr>
        <w:t>сa</w:t>
      </w:r>
      <w:r w:rsidR="001D7C8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6150E" w:rsidRPr="00485B91">
        <w:rPr>
          <w:rFonts w:ascii="Times New Roman" w:hAnsi="Times New Roman" w:cs="Times New Roman"/>
          <w:sz w:val="24"/>
          <w:szCs w:val="24"/>
        </w:rPr>
        <w:t>пoтрeбaмa и oкoлнoстимa</w:t>
      </w:r>
      <w:r w:rsidR="0036150E" w:rsidRPr="00485B91">
        <w:rPr>
          <w:rFonts w:ascii="Times New Roman" w:hAnsi="Times New Roman" w:cs="Times New Roman"/>
          <w:sz w:val="24"/>
          <w:szCs w:val="24"/>
          <w:lang/>
        </w:rPr>
        <w:t xml:space="preserve"> из члана 4 </w:t>
      </w:r>
      <w:r w:rsidR="00A96F1D" w:rsidRPr="00485B91">
        <w:rPr>
          <w:rFonts w:ascii="Times New Roman" w:hAnsi="Times New Roman" w:cs="Times New Roman"/>
          <w:sz w:val="24"/>
          <w:szCs w:val="24"/>
          <w:lang/>
        </w:rPr>
        <w:t xml:space="preserve">ове </w:t>
      </w:r>
      <w:r w:rsidR="0036150E" w:rsidRPr="00485B91">
        <w:rPr>
          <w:rFonts w:ascii="Times New Roman" w:hAnsi="Times New Roman" w:cs="Times New Roman"/>
          <w:sz w:val="24"/>
          <w:szCs w:val="24"/>
          <w:lang/>
        </w:rPr>
        <w:t>Одлуке.</w:t>
      </w:r>
    </w:p>
    <w:p w:rsidR="0054429B" w:rsidRPr="00BA1B47" w:rsidRDefault="007D3E0B" w:rsidP="0051710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lang/>
        </w:rPr>
      </w:pPr>
      <w:r w:rsidRPr="00BA1B47">
        <w:rPr>
          <w:bCs/>
          <w:lang/>
        </w:rPr>
        <w:t>Члан 8</w:t>
      </w:r>
      <w:r w:rsidR="001D7C85">
        <w:rPr>
          <w:bCs/>
          <w:lang/>
        </w:rPr>
        <w:t>.</w:t>
      </w:r>
    </w:p>
    <w:p w:rsidR="0054429B" w:rsidRPr="00485B91" w:rsidRDefault="007D3E0B" w:rsidP="007D3E0B">
      <w:pPr>
        <w:pStyle w:val="NormalWeb"/>
        <w:shd w:val="clear" w:color="auto" w:fill="FFFFFF"/>
        <w:spacing w:before="0" w:beforeAutospacing="0" w:after="0" w:afterAutospacing="0"/>
        <w:jc w:val="both"/>
        <w:rPr>
          <w:lang/>
        </w:rPr>
      </w:pPr>
      <w:r w:rsidRPr="00485B91">
        <w:rPr>
          <w:lang/>
        </w:rPr>
        <w:tab/>
      </w:r>
      <w:r w:rsidR="0054429B" w:rsidRPr="00485B91">
        <w:t>Средства</w:t>
      </w:r>
      <w:r w:rsidR="001D7C85">
        <w:rPr>
          <w:lang/>
        </w:rPr>
        <w:t xml:space="preserve"> </w:t>
      </w:r>
      <w:r w:rsidR="0054429B" w:rsidRPr="00485B91">
        <w:t>за</w:t>
      </w:r>
      <w:r w:rsidR="001D7C85">
        <w:rPr>
          <w:lang/>
        </w:rPr>
        <w:t xml:space="preserve"> </w:t>
      </w:r>
      <w:r w:rsidR="0054429B" w:rsidRPr="00485B91">
        <w:t>израду</w:t>
      </w:r>
      <w:r w:rsidR="001D7C85">
        <w:rPr>
          <w:lang/>
        </w:rPr>
        <w:t xml:space="preserve"> </w:t>
      </w:r>
      <w:r w:rsidR="00082DFA">
        <w:rPr>
          <w:rFonts w:eastAsiaTheme="minorEastAsia"/>
          <w:lang w:eastAsia="sr-Latn-CS"/>
        </w:rPr>
        <w:t>Процене</w:t>
      </w:r>
      <w:r w:rsidR="0054429B" w:rsidRPr="00485B91">
        <w:rPr>
          <w:rFonts w:eastAsiaTheme="minorEastAsia"/>
          <w:lang w:eastAsia="sr-Latn-CS"/>
        </w:rPr>
        <w:t xml:space="preserve"> ризика од катастрофа и </w:t>
      </w:r>
      <w:r w:rsidR="001655BD" w:rsidRPr="00485B91">
        <w:t>Пл</w:t>
      </w:r>
      <w:r w:rsidR="0054429B" w:rsidRPr="00485B91">
        <w:t>a</w:t>
      </w:r>
      <w:r w:rsidR="001655BD" w:rsidRPr="00485B91">
        <w:t>н</w:t>
      </w:r>
      <w:r w:rsidR="0054429B" w:rsidRPr="00485B91">
        <w:rPr>
          <w:lang/>
        </w:rPr>
        <w:t xml:space="preserve">а </w:t>
      </w:r>
      <w:r w:rsidR="001655BD" w:rsidRPr="00485B91">
        <w:t>з</w:t>
      </w:r>
      <w:r w:rsidR="0054429B" w:rsidRPr="00485B91">
        <w:t>a</w:t>
      </w:r>
      <w:r w:rsidR="001655BD" w:rsidRPr="00485B91">
        <w:t>штит</w:t>
      </w:r>
      <w:r w:rsidR="0054429B" w:rsidRPr="00485B91">
        <w:t>e</w:t>
      </w:r>
      <w:r w:rsidR="001D7C85">
        <w:rPr>
          <w:lang/>
        </w:rPr>
        <w:t xml:space="preserve"> </w:t>
      </w:r>
      <w:r w:rsidR="001655BD" w:rsidRPr="00485B91">
        <w:t>и</w:t>
      </w:r>
      <w:r w:rsidR="001D7C85">
        <w:rPr>
          <w:lang/>
        </w:rPr>
        <w:t xml:space="preserve"> </w:t>
      </w:r>
      <w:r w:rsidR="001655BD" w:rsidRPr="00485B91">
        <w:t>сп</w:t>
      </w:r>
      <w:r w:rsidR="0054429B" w:rsidRPr="00485B91">
        <w:t>a</w:t>
      </w:r>
      <w:r w:rsidR="001655BD" w:rsidRPr="00485B91">
        <w:t>с</w:t>
      </w:r>
      <w:r w:rsidR="0054429B" w:rsidRPr="00485B91">
        <w:t>a</w:t>
      </w:r>
      <w:r w:rsidR="001655BD" w:rsidRPr="00485B91">
        <w:t>в</w:t>
      </w:r>
      <w:r w:rsidR="0054429B" w:rsidRPr="00485B91">
        <w:t>a</w:t>
      </w:r>
      <w:r w:rsidR="001655BD" w:rsidRPr="00485B91">
        <w:t>њ</w:t>
      </w:r>
      <w:r w:rsidR="0054429B" w:rsidRPr="00485B91">
        <w:t>a</w:t>
      </w:r>
      <w:r w:rsidR="001D7C85">
        <w:rPr>
          <w:lang/>
        </w:rPr>
        <w:t xml:space="preserve"> </w:t>
      </w:r>
      <w:r w:rsidR="0054429B" w:rsidRPr="00485B91">
        <w:rPr>
          <w:rFonts w:eastAsiaTheme="minorEastAsia"/>
          <w:lang w:eastAsia="sr-Latn-CS"/>
        </w:rPr>
        <w:t>општине Врњачка Бања</w:t>
      </w:r>
      <w:r w:rsidR="00082DFA">
        <w:rPr>
          <w:rFonts w:eastAsiaTheme="minorEastAsia"/>
          <w:lang w:eastAsia="sr-Latn-CS"/>
        </w:rPr>
        <w:t>,</w:t>
      </w:r>
      <w:r w:rsidR="001D7C85">
        <w:rPr>
          <w:rFonts w:eastAsiaTheme="minorEastAsia"/>
          <w:lang w:eastAsia="sr-Latn-CS"/>
        </w:rPr>
        <w:t xml:space="preserve"> </w:t>
      </w:r>
      <w:r w:rsidR="00082DFA" w:rsidRPr="004462B3">
        <w:rPr>
          <w:lang w:val="sr-Cyrl-CS"/>
        </w:rPr>
        <w:t>активности Радне групе</w:t>
      </w:r>
      <w:r w:rsidR="001D7C85">
        <w:rPr>
          <w:lang w:val="sr-Cyrl-CS"/>
        </w:rPr>
        <w:t xml:space="preserve"> </w:t>
      </w:r>
      <w:r w:rsidR="0054429B" w:rsidRPr="00485B91">
        <w:t xml:space="preserve">и </w:t>
      </w:r>
      <w:r w:rsidR="0054429B" w:rsidRPr="00485B91">
        <w:rPr>
          <w:lang/>
        </w:rPr>
        <w:t>т</w:t>
      </w:r>
      <w:r w:rsidR="0054429B" w:rsidRPr="00485B91">
        <w:t>рошков</w:t>
      </w:r>
      <w:r w:rsidR="00EE380C">
        <w:rPr>
          <w:lang/>
        </w:rPr>
        <w:t>а</w:t>
      </w:r>
      <w:r w:rsidR="0054429B" w:rsidRPr="00485B91">
        <w:t xml:space="preserve"> у поступку</w:t>
      </w:r>
      <w:r w:rsidR="001D7C85">
        <w:rPr>
          <w:lang/>
        </w:rPr>
        <w:t xml:space="preserve"> </w:t>
      </w:r>
      <w:r w:rsidR="0054429B" w:rsidRPr="00485B91">
        <w:rPr>
          <w:lang/>
        </w:rPr>
        <w:t xml:space="preserve">израде и </w:t>
      </w:r>
      <w:r w:rsidR="002D3F83" w:rsidRPr="00485B91">
        <w:t xml:space="preserve">доношења </w:t>
      </w:r>
      <w:r w:rsidR="001D7C85">
        <w:t>–</w:t>
      </w:r>
      <w:r w:rsidR="002D3F83" w:rsidRPr="00485B91">
        <w:t xml:space="preserve"> обезб</w:t>
      </w:r>
      <w:r w:rsidR="002D3F83" w:rsidRPr="00485B91">
        <w:rPr>
          <w:lang/>
        </w:rPr>
        <w:t>е</w:t>
      </w:r>
      <w:r w:rsidR="0054429B" w:rsidRPr="00485B91">
        <w:rPr>
          <w:lang/>
        </w:rPr>
        <w:t>ђују</w:t>
      </w:r>
      <w:r w:rsidR="001D7C85">
        <w:rPr>
          <w:lang/>
        </w:rPr>
        <w:t xml:space="preserve"> </w:t>
      </w:r>
      <w:r w:rsidR="0054429B" w:rsidRPr="00485B91">
        <w:rPr>
          <w:lang/>
        </w:rPr>
        <w:t xml:space="preserve">се у буџету општине Врњачка Бања и од донатора кроз реализацију Споразума </w:t>
      </w:r>
      <w:r w:rsidR="00F34B34" w:rsidRPr="00485B91">
        <w:rPr>
          <w:lang/>
        </w:rPr>
        <w:t xml:space="preserve">из члана 6 ове Одлуке. </w:t>
      </w:r>
    </w:p>
    <w:p w:rsidR="000271E4" w:rsidRPr="00485B91" w:rsidRDefault="000271E4" w:rsidP="0051710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</w:p>
    <w:p w:rsidR="00EE3F4B" w:rsidRPr="00485B91" w:rsidRDefault="001D7C85" w:rsidP="001D7C8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Члан 9.</w:t>
      </w:r>
    </w:p>
    <w:p w:rsidR="00065C85" w:rsidRPr="00485B91" w:rsidRDefault="00065C85" w:rsidP="005F7C19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Ова одлука ступа на снагу дан</w:t>
      </w:r>
      <w:r w:rsidR="001C7A4E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ом</w:t>
      </w: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 објављ</w:t>
      </w:r>
      <w:r w:rsidR="002D09E3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ивања</w:t>
      </w: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у „Сл. листу општине Врњачка Бања“.</w:t>
      </w:r>
    </w:p>
    <w:p w:rsidR="00B72DB2" w:rsidRPr="00485B91" w:rsidRDefault="00B72DB2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</w:p>
    <w:p w:rsidR="00B72DB2" w:rsidRPr="00485B91" w:rsidRDefault="00B72DB2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СКУПШТИНА ОПШТИНЕ ВРЊАЧКА БАЊА</w:t>
      </w:r>
    </w:p>
    <w:p w:rsidR="00B72DB2" w:rsidRPr="00485B91" w:rsidRDefault="00D537D5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Број: ____</w:t>
      </w:r>
      <w:r w:rsidR="00A61A68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-</w:t>
      </w: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_____/18</w:t>
      </w:r>
      <w:r w:rsidR="001E57E7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од __ .__</w:t>
      </w: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2018</w:t>
      </w:r>
      <w:r w:rsidR="00B72DB2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. године</w:t>
      </w:r>
    </w:p>
    <w:p w:rsidR="001D7C85" w:rsidRDefault="001D7C85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</w:p>
    <w:p w:rsidR="00B72DB2" w:rsidRDefault="00B72DB2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ПРЕДСЕДНИК</w:t>
      </w:r>
    </w:p>
    <w:p w:rsidR="001D7C85" w:rsidRPr="00485B91" w:rsidRDefault="001D7C85" w:rsidP="005171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СКУПШТИНЕ</w:t>
      </w: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 ОПШТИНЕ</w:t>
      </w:r>
    </w:p>
    <w:p w:rsidR="001B7B17" w:rsidRPr="00485B91" w:rsidRDefault="001B7B17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   Иван Радовић </w:t>
      </w:r>
    </w:p>
    <w:p w:rsidR="001B7B17" w:rsidRPr="00485B91" w:rsidRDefault="001B7B17" w:rsidP="0051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1B7B17" w:rsidRPr="00485B91" w:rsidRDefault="001B7B17" w:rsidP="0051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B7B17" w:rsidRDefault="001B7B17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Правни основ за доношење ове одлуке:</w:t>
      </w:r>
    </w:p>
    <w:p w:rsidR="001F04DD" w:rsidRPr="00485B91" w:rsidRDefault="001F04DD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883C57" w:rsidRPr="00485B91" w:rsidRDefault="001B7B17" w:rsidP="00C54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Чланом 20 став 1 тачк</w:t>
      </w:r>
      <w:r w:rsidR="002D3F83"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 Закона о локалној самоуправи („Сл.гласник РС“,бр. бр.129/07, </w:t>
      </w:r>
      <w:r w:rsidRPr="00485B91">
        <w:rPr>
          <w:rFonts w:ascii="Times New Roman" w:eastAsia="Times New Roman" w:hAnsi="Times New Roman" w:cs="Times New Roman"/>
          <w:bCs/>
          <w:sz w:val="24"/>
          <w:szCs w:val="24"/>
        </w:rPr>
        <w:t>83/2014 - др. Закон</w:t>
      </w:r>
      <w:r w:rsidRPr="00485B91">
        <w:rPr>
          <w:rFonts w:ascii="Times New Roman" w:eastAsia="Times New Roman" w:hAnsi="Times New Roman" w:cs="Times New Roman"/>
          <w:bCs/>
          <w:sz w:val="24"/>
          <w:szCs w:val="24"/>
          <w:lang/>
        </w:rPr>
        <w:t>, 101/16-др.закон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утврђена је обавеза локалне самоуправе да </w:t>
      </w:r>
      <w:r w:rsidR="001655BD" w:rsidRPr="00485B91">
        <w:rPr>
          <w:rFonts w:ascii="Times New Roman" w:eastAsia="Times New Roman" w:hAnsi="Times New Roman" w:cs="Times New Roman"/>
          <w:sz w:val="24"/>
          <w:szCs w:val="24"/>
          <w:lang/>
        </w:rPr>
        <w:t>с</w:t>
      </w:r>
      <w:r w:rsidR="00B13491" w:rsidRPr="00485B91">
        <w:rPr>
          <w:rFonts w:ascii="Times New Roman" w:eastAsia="Times New Roman" w:hAnsi="Times New Roman" w:cs="Times New Roman"/>
          <w:sz w:val="24"/>
          <w:szCs w:val="24"/>
          <w:lang/>
        </w:rPr>
        <w:t xml:space="preserve">e </w:t>
      </w:r>
      <w:r w:rsidR="00B13491" w:rsidRPr="00485B91">
        <w:rPr>
          <w:rFonts w:ascii="Times New Roman" w:hAnsi="Times New Roman" w:cs="Times New Roman"/>
          <w:sz w:val="24"/>
          <w:szCs w:val="24"/>
        </w:rPr>
        <w:t>старасе о заштитиживотнесредине, заштитиоделементарних и другихнепогода, заштитикултурн</w:t>
      </w:r>
      <w:r w:rsidR="002D3F83" w:rsidRPr="00485B91">
        <w:rPr>
          <w:rFonts w:ascii="Times New Roman" w:hAnsi="Times New Roman" w:cs="Times New Roman"/>
          <w:sz w:val="24"/>
          <w:szCs w:val="24"/>
        </w:rPr>
        <w:t>ихдобараодзначајазаопштину</w:t>
      </w:r>
      <w:r w:rsidR="00B13491" w:rsidRPr="00485B91">
        <w:rPr>
          <w:rFonts w:ascii="Times New Roman" w:hAnsi="Times New Roman" w:cs="Times New Roman"/>
          <w:sz w:val="24"/>
          <w:szCs w:val="24"/>
          <w:lang/>
        </w:rPr>
        <w:t xml:space="preserve">и тачка 15 </w:t>
      </w:r>
      <w:r w:rsidR="00F61DAE" w:rsidRPr="00485B91">
        <w:rPr>
          <w:rFonts w:ascii="Times New Roman" w:hAnsi="Times New Roman" w:cs="Times New Roman"/>
          <w:sz w:val="24"/>
          <w:szCs w:val="24"/>
          <w:lang/>
        </w:rPr>
        <w:t xml:space="preserve">да </w:t>
      </w:r>
      <w:r w:rsidR="00B13491" w:rsidRPr="00485B91">
        <w:rPr>
          <w:rFonts w:ascii="Times New Roman" w:hAnsi="Times New Roman" w:cs="Times New Roman"/>
          <w:sz w:val="24"/>
          <w:szCs w:val="24"/>
        </w:rPr>
        <w:t>обавља и другепословеодлокалногзначајаодређенезаконом (нпр. у областимаодбране, заштите и спасавања, заштитеодпожара</w:t>
      </w:r>
      <w:r w:rsidR="00F61DAE" w:rsidRPr="00485B91">
        <w:rPr>
          <w:rFonts w:ascii="Times New Roman" w:hAnsi="Times New Roman" w:cs="Times New Roman"/>
          <w:sz w:val="24"/>
          <w:szCs w:val="24"/>
          <w:lang/>
        </w:rPr>
        <w:t>)</w:t>
      </w:r>
    </w:p>
    <w:p w:rsidR="00AF7379" w:rsidRPr="00485B91" w:rsidRDefault="00AF7379" w:rsidP="00270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Чланом</w:t>
      </w:r>
      <w:r w:rsidRPr="00485B91">
        <w:rPr>
          <w:rFonts w:ascii="Times New Roman" w:hAnsi="Times New Roman" w:cs="Times New Roman"/>
          <w:sz w:val="24"/>
          <w:szCs w:val="24"/>
          <w:lang/>
        </w:rPr>
        <w:t xml:space="preserve"> 29</w:t>
      </w:r>
      <w:r w:rsidR="001655BD" w:rsidRPr="00485B91">
        <w:rPr>
          <w:rFonts w:ascii="Times New Roman" w:hAnsi="Times New Roman" w:cs="Times New Roman"/>
          <w:sz w:val="24"/>
          <w:szCs w:val="24"/>
          <w:lang/>
        </w:rPr>
        <w:t>ст</w:t>
      </w:r>
      <w:r w:rsidRPr="00485B91">
        <w:rPr>
          <w:rFonts w:ascii="Times New Roman" w:hAnsi="Times New Roman" w:cs="Times New Roman"/>
          <w:sz w:val="24"/>
          <w:szCs w:val="24"/>
          <w:lang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  <w:lang/>
        </w:rPr>
        <w:t>в</w:t>
      </w:r>
      <w:r w:rsidRPr="00485B91">
        <w:rPr>
          <w:rFonts w:ascii="Times New Roman" w:hAnsi="Times New Roman" w:cs="Times New Roman"/>
          <w:sz w:val="24"/>
          <w:szCs w:val="24"/>
          <w:lang/>
        </w:rPr>
        <w:t xml:space="preserve"> 1 </w:t>
      </w:r>
      <w:r w:rsidR="001655BD"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Pr="00485B91">
        <w:rPr>
          <w:rFonts w:ascii="Times New Roman" w:hAnsi="Times New Roman" w:cs="Times New Roman"/>
          <w:sz w:val="24"/>
          <w:szCs w:val="24"/>
          <w:lang/>
        </w:rPr>
        <w:t>a</w:t>
      </w:r>
      <w:r w:rsidR="001655BD" w:rsidRPr="00485B91">
        <w:rPr>
          <w:rFonts w:ascii="Times New Roman" w:hAnsi="Times New Roman" w:cs="Times New Roman"/>
          <w:sz w:val="24"/>
          <w:szCs w:val="24"/>
          <w:lang/>
        </w:rPr>
        <w:t>чк</w:t>
      </w:r>
      <w:r w:rsidRPr="00485B91">
        <w:rPr>
          <w:rFonts w:ascii="Times New Roman" w:hAnsi="Times New Roman" w:cs="Times New Roman"/>
          <w:sz w:val="24"/>
          <w:szCs w:val="24"/>
          <w:lang/>
        </w:rPr>
        <w:t>a 2</w:t>
      </w:r>
      <w:r w:rsidRPr="00485B91">
        <w:rPr>
          <w:rFonts w:ascii="Times New Roman" w:hAnsi="Times New Roman" w:cs="Times New Roman"/>
          <w:sz w:val="24"/>
          <w:szCs w:val="24"/>
          <w:lang/>
        </w:rPr>
        <w:t>З</w:t>
      </w:r>
      <w:r w:rsidRPr="00485B91">
        <w:rPr>
          <w:rFonts w:ascii="Times New Roman" w:hAnsi="Times New Roman" w:cs="Times New Roman"/>
          <w:sz w:val="24"/>
          <w:szCs w:val="24"/>
        </w:rPr>
        <w:t>aкoн</w:t>
      </w:r>
      <w:r w:rsidRPr="00485B91">
        <w:rPr>
          <w:rFonts w:ascii="Times New Roman" w:hAnsi="Times New Roman" w:cs="Times New Roman"/>
          <w:sz w:val="24"/>
          <w:szCs w:val="24"/>
          <w:lang/>
        </w:rPr>
        <w:t>а</w:t>
      </w:r>
      <w:r w:rsidRPr="00485B91">
        <w:rPr>
          <w:rFonts w:ascii="Times New Roman" w:hAnsi="Times New Roman" w:cs="Times New Roman"/>
          <w:sz w:val="24"/>
          <w:szCs w:val="24"/>
        </w:rPr>
        <w:t xml:space="preserve"> o с</w:t>
      </w:r>
      <w:r w:rsidRPr="00485B91">
        <w:rPr>
          <w:rFonts w:ascii="Times New Roman" w:hAnsi="Times New Roman" w:cs="Times New Roman"/>
          <w:sz w:val="24"/>
          <w:szCs w:val="24"/>
          <w:lang/>
        </w:rPr>
        <w:t>мањењу</w:t>
      </w:r>
      <w:r w:rsidRPr="00485B91">
        <w:rPr>
          <w:rFonts w:ascii="Times New Roman" w:hAnsi="Times New Roman" w:cs="Times New Roman"/>
          <w:sz w:val="24"/>
          <w:szCs w:val="24"/>
        </w:rPr>
        <w:t>ризикaoдкa</w:t>
      </w:r>
      <w:r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Pr="00485B91">
        <w:rPr>
          <w:rFonts w:ascii="Times New Roman" w:hAnsi="Times New Roman" w:cs="Times New Roman"/>
          <w:sz w:val="24"/>
          <w:szCs w:val="24"/>
        </w:rPr>
        <w:t>aс</w:t>
      </w:r>
      <w:r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Pr="00485B91">
        <w:rPr>
          <w:rFonts w:ascii="Times New Roman" w:hAnsi="Times New Roman" w:cs="Times New Roman"/>
          <w:sz w:val="24"/>
          <w:szCs w:val="24"/>
        </w:rPr>
        <w:t>рoфa и упрaв</w:t>
      </w:r>
      <w:r w:rsidRPr="00485B91">
        <w:rPr>
          <w:rFonts w:ascii="Times New Roman" w:hAnsi="Times New Roman" w:cs="Times New Roman"/>
          <w:sz w:val="24"/>
          <w:szCs w:val="24"/>
          <w:lang/>
        </w:rPr>
        <w:t>љ</w:t>
      </w:r>
      <w:r w:rsidRPr="00485B91">
        <w:rPr>
          <w:rFonts w:ascii="Times New Roman" w:hAnsi="Times New Roman" w:cs="Times New Roman"/>
          <w:sz w:val="24"/>
          <w:szCs w:val="24"/>
        </w:rPr>
        <w:t>a</w:t>
      </w:r>
      <w:r w:rsidRPr="00485B91">
        <w:rPr>
          <w:rFonts w:ascii="Times New Roman" w:hAnsi="Times New Roman" w:cs="Times New Roman"/>
          <w:sz w:val="24"/>
          <w:szCs w:val="24"/>
          <w:lang/>
        </w:rPr>
        <w:t>њ</w:t>
      </w:r>
      <w:r w:rsidRPr="00485B91">
        <w:rPr>
          <w:rFonts w:ascii="Times New Roman" w:hAnsi="Times New Roman" w:cs="Times New Roman"/>
          <w:sz w:val="24"/>
          <w:szCs w:val="24"/>
        </w:rPr>
        <w:t>у вaнрeдни</w:t>
      </w:r>
      <w:r w:rsidRPr="00485B91">
        <w:rPr>
          <w:rFonts w:ascii="Times New Roman" w:hAnsi="Times New Roman" w:cs="Times New Roman"/>
          <w:sz w:val="24"/>
          <w:szCs w:val="24"/>
          <w:lang/>
        </w:rPr>
        <w:t>м</w:t>
      </w:r>
      <w:r w:rsidRPr="00485B91">
        <w:rPr>
          <w:rFonts w:ascii="Times New Roman" w:hAnsi="Times New Roman" w:cs="Times New Roman"/>
          <w:sz w:val="24"/>
          <w:szCs w:val="24"/>
        </w:rPr>
        <w:t>си</w:t>
      </w:r>
      <w:r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Pr="00485B91">
        <w:rPr>
          <w:rFonts w:ascii="Times New Roman" w:hAnsi="Times New Roman" w:cs="Times New Roman"/>
          <w:sz w:val="24"/>
          <w:szCs w:val="24"/>
        </w:rPr>
        <w:t>уaциja</w:t>
      </w:r>
      <w:r w:rsidRPr="00485B91">
        <w:rPr>
          <w:rFonts w:ascii="Times New Roman" w:hAnsi="Times New Roman" w:cs="Times New Roman"/>
          <w:sz w:val="24"/>
          <w:szCs w:val="24"/>
          <w:lang/>
        </w:rPr>
        <w:t>м</w:t>
      </w:r>
      <w:r w:rsidRPr="00485B91">
        <w:rPr>
          <w:rFonts w:ascii="Times New Roman" w:hAnsi="Times New Roman" w:cs="Times New Roman"/>
          <w:sz w:val="24"/>
          <w:szCs w:val="24"/>
        </w:rPr>
        <w:t>a ("Сл. глaсник РС", бр. 87/2018)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прописано је да</w:t>
      </w:r>
      <w:bookmarkStart w:id="1" w:name="clan_29"/>
      <w:bookmarkEnd w:id="1"/>
      <w:r w:rsidRPr="00485B91">
        <w:rPr>
          <w:rFonts w:ascii="Times New Roman" w:eastAsia="Times New Roman" w:hAnsi="Times New Roman" w:cs="Times New Roman"/>
          <w:sz w:val="24"/>
          <w:szCs w:val="24"/>
          <w:lang/>
        </w:rPr>
        <w:t>j</w:t>
      </w:r>
      <w:r w:rsidR="00883C57" w:rsidRPr="00485B91">
        <w:rPr>
          <w:rFonts w:ascii="Times New Roman" w:eastAsia="Times New Roman" w:hAnsi="Times New Roman" w:cs="Times New Roman"/>
          <w:sz w:val="24"/>
          <w:szCs w:val="24"/>
          <w:lang/>
        </w:rPr>
        <w:t>единица локалне самоуправе у оквиру својих надлежности, у области смањења ризика од катастрофа и управљања ванредним ситуацијамаизрађује и доноси процену ризика, локални план смањења ризика од катастрофа, план заштите и спасавања и екстерни план заштите од великог удеса уколико се на њеној територији нал</w:t>
      </w:r>
      <w:r w:rsidR="00270382" w:rsidRPr="00485B91">
        <w:rPr>
          <w:rFonts w:ascii="Times New Roman" w:eastAsia="Times New Roman" w:hAnsi="Times New Roman" w:cs="Times New Roman"/>
          <w:sz w:val="24"/>
          <w:szCs w:val="24"/>
          <w:lang/>
        </w:rPr>
        <w:t>ази СЕВЕСО комплекс вишег реда</w:t>
      </w:r>
      <w:r w:rsidR="00270382" w:rsidRPr="00485B91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270382" w:rsidRPr="00485B91">
        <w:rPr>
          <w:rFonts w:ascii="Times New Roman" w:hAnsi="Times New Roman" w:cs="Times New Roman"/>
          <w:sz w:val="24"/>
          <w:szCs w:val="24"/>
          <w:lang/>
        </w:rPr>
        <w:t>а</w:t>
      </w:r>
      <w:r w:rsidR="00C54778" w:rsidRPr="00485B91">
        <w:rPr>
          <w:rFonts w:ascii="Times New Roman" w:hAnsi="Times New Roman" w:cs="Times New Roman"/>
          <w:sz w:val="24"/>
          <w:szCs w:val="24"/>
          <w:lang/>
        </w:rPr>
        <w:t xml:space="preserve">чланом </w:t>
      </w:r>
      <w:r w:rsidRPr="00485B91">
        <w:rPr>
          <w:rFonts w:ascii="Times New Roman" w:hAnsi="Times New Roman" w:cs="Times New Roman"/>
          <w:sz w:val="24"/>
          <w:szCs w:val="24"/>
          <w:lang/>
        </w:rPr>
        <w:t>119</w:t>
      </w:r>
      <w:r w:rsidR="006756CD"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270382" w:rsidRPr="00485B91">
        <w:rPr>
          <w:rFonts w:ascii="Times New Roman" w:eastAsia="Times New Roman" w:hAnsi="Times New Roman" w:cs="Times New Roman"/>
          <w:sz w:val="24"/>
          <w:szCs w:val="24"/>
          <w:lang/>
        </w:rPr>
        <w:t>се до</w:t>
      </w:r>
      <w:r w:rsidR="006756CD" w:rsidRPr="00485B91">
        <w:rPr>
          <w:rFonts w:ascii="Times New Roman" w:hAnsi="Times New Roman" w:cs="Times New Roman"/>
          <w:sz w:val="24"/>
          <w:szCs w:val="24"/>
        </w:rPr>
        <w:t>доношењаподзаконскихакатапримењ</w:t>
      </w:r>
      <w:r w:rsidR="00270382" w:rsidRPr="00485B91">
        <w:rPr>
          <w:rFonts w:ascii="Times New Roman" w:hAnsi="Times New Roman" w:cs="Times New Roman"/>
          <w:sz w:val="24"/>
          <w:szCs w:val="24"/>
          <w:lang/>
        </w:rPr>
        <w:t>ују</w:t>
      </w:r>
      <w:r w:rsidR="006756CD" w:rsidRPr="00485B91">
        <w:rPr>
          <w:rFonts w:ascii="Times New Roman" w:hAnsi="Times New Roman" w:cs="Times New Roman"/>
          <w:sz w:val="24"/>
          <w:szCs w:val="24"/>
        </w:rPr>
        <w:t>подзаконск</w:t>
      </w:r>
      <w:r w:rsidR="00270382" w:rsidRPr="00485B91">
        <w:rPr>
          <w:rFonts w:ascii="Times New Roman" w:hAnsi="Times New Roman" w:cs="Times New Roman"/>
          <w:sz w:val="24"/>
          <w:szCs w:val="24"/>
          <w:lang/>
        </w:rPr>
        <w:t>а</w:t>
      </w:r>
      <w:r w:rsidR="006756CD" w:rsidRPr="00485B91">
        <w:rPr>
          <w:rFonts w:ascii="Times New Roman" w:hAnsi="Times New Roman" w:cs="Times New Roman"/>
          <w:sz w:val="24"/>
          <w:szCs w:val="24"/>
        </w:rPr>
        <w:t>акт</w:t>
      </w:r>
      <w:r w:rsidR="00270382" w:rsidRPr="00485B91">
        <w:rPr>
          <w:rFonts w:ascii="Times New Roman" w:hAnsi="Times New Roman" w:cs="Times New Roman"/>
          <w:sz w:val="24"/>
          <w:szCs w:val="24"/>
          <w:lang/>
        </w:rPr>
        <w:t>а</w:t>
      </w:r>
      <w:r w:rsidR="006756CD" w:rsidRPr="00485B91">
        <w:rPr>
          <w:rFonts w:ascii="Times New Roman" w:hAnsi="Times New Roman" w:cs="Times New Roman"/>
          <w:sz w:val="24"/>
          <w:szCs w:val="24"/>
        </w:rPr>
        <w:t>донет</w:t>
      </w:r>
      <w:r w:rsidR="00270382" w:rsidRPr="00485B91">
        <w:rPr>
          <w:rFonts w:ascii="Times New Roman" w:hAnsi="Times New Roman" w:cs="Times New Roman"/>
          <w:sz w:val="24"/>
          <w:szCs w:val="24"/>
          <w:lang/>
        </w:rPr>
        <w:t>а</w:t>
      </w:r>
      <w:r w:rsidR="006756CD" w:rsidRPr="00485B91">
        <w:rPr>
          <w:rFonts w:ascii="Times New Roman" w:hAnsi="Times New Roman" w:cs="Times New Roman"/>
          <w:sz w:val="24"/>
          <w:szCs w:val="24"/>
        </w:rPr>
        <w:t>наосновуЗакона о ванреднимситуацијама ("Службенигласник</w:t>
      </w:r>
      <w:r w:rsidR="00270382" w:rsidRPr="00485B91">
        <w:rPr>
          <w:rFonts w:ascii="Times New Roman" w:hAnsi="Times New Roman" w:cs="Times New Roman"/>
          <w:sz w:val="24"/>
          <w:szCs w:val="24"/>
        </w:rPr>
        <w:t>РС", бр. 111/09, 92/11 и 93/12)</w:t>
      </w:r>
      <w:r w:rsidR="00270382" w:rsidRPr="00485B91">
        <w:rPr>
          <w:rFonts w:ascii="Times New Roman" w:hAnsi="Times New Roman" w:cs="Times New Roman"/>
          <w:sz w:val="24"/>
          <w:szCs w:val="24"/>
          <w:lang/>
        </w:rPr>
        <w:t>.</w:t>
      </w:r>
    </w:p>
    <w:p w:rsidR="00D4203B" w:rsidRPr="00485B91" w:rsidRDefault="00D4203B" w:rsidP="00270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36 став 1 тачка 7 Статута општине Врњачка Бања Статута општине Врњачка Бања ( „Сл.лист општине Врњачка Бања“, бр.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Latn-CS"/>
        </w:rPr>
        <w:t>2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3/1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Latn-CS"/>
        </w:rPr>
        <w:t>6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-пречишћен текст) утврђује да Скупштина општине у складу са законом доноси прописе и друге опште акте.</w:t>
      </w:r>
    </w:p>
    <w:p w:rsidR="001B7B17" w:rsidRPr="00485B91" w:rsidRDefault="001B7B17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B7B17" w:rsidRDefault="001B7B17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Разлози и објашњење основних правних института</w:t>
      </w:r>
      <w:r w:rsidRPr="00485B9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</w:p>
    <w:p w:rsidR="001F04DD" w:rsidRPr="00485B91" w:rsidRDefault="001F04DD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216B7" w:rsidRPr="00485B91" w:rsidRDefault="00035995" w:rsidP="00596E09">
      <w:pPr>
        <w:pStyle w:val="Normal3"/>
        <w:spacing w:before="0" w:beforeAutospacing="0" w:after="0" w:afterAutospacing="0"/>
        <w:ind w:firstLine="720"/>
        <w:jc w:val="both"/>
        <w:rPr>
          <w:lang/>
        </w:rPr>
      </w:pPr>
      <w:r w:rsidRPr="00485B91">
        <w:rPr>
          <w:lang/>
        </w:rPr>
        <w:t>З</w:t>
      </w:r>
      <w:r w:rsidRPr="00485B91">
        <w:t>aкoн</w:t>
      </w:r>
      <w:r w:rsidRPr="00485B91">
        <w:rPr>
          <w:lang/>
        </w:rPr>
        <w:t>ом</w:t>
      </w:r>
      <w:r w:rsidRPr="00485B91">
        <w:t xml:space="preserve"> o с</w:t>
      </w:r>
      <w:r w:rsidRPr="00485B91">
        <w:rPr>
          <w:lang/>
        </w:rPr>
        <w:t>мањењу</w:t>
      </w:r>
      <w:r w:rsidRPr="00485B91">
        <w:t xml:space="preserve"> ризикa oд кa</w:t>
      </w:r>
      <w:r w:rsidRPr="00485B91">
        <w:rPr>
          <w:lang/>
        </w:rPr>
        <w:t>т</w:t>
      </w:r>
      <w:r w:rsidRPr="00485B91">
        <w:t>aс</w:t>
      </w:r>
      <w:r w:rsidRPr="00485B91">
        <w:rPr>
          <w:lang/>
        </w:rPr>
        <w:t>т</w:t>
      </w:r>
      <w:r w:rsidRPr="00485B91">
        <w:t>рoфa и упрaв</w:t>
      </w:r>
      <w:r w:rsidRPr="00485B91">
        <w:rPr>
          <w:lang/>
        </w:rPr>
        <w:t>љ</w:t>
      </w:r>
      <w:r w:rsidRPr="00485B91">
        <w:t>a</w:t>
      </w:r>
      <w:r w:rsidRPr="00485B91">
        <w:rPr>
          <w:lang/>
        </w:rPr>
        <w:t>њ</w:t>
      </w:r>
      <w:r w:rsidRPr="00485B91">
        <w:t>у вaнрeдни</w:t>
      </w:r>
      <w:r w:rsidRPr="00485B91">
        <w:rPr>
          <w:lang/>
        </w:rPr>
        <w:t>м</w:t>
      </w:r>
      <w:r w:rsidRPr="00485B91">
        <w:t xml:space="preserve"> си</w:t>
      </w:r>
      <w:r w:rsidRPr="00485B91">
        <w:rPr>
          <w:lang/>
        </w:rPr>
        <w:t>т</w:t>
      </w:r>
      <w:r w:rsidRPr="00485B91">
        <w:t>уaциja</w:t>
      </w:r>
      <w:r w:rsidRPr="00485B91">
        <w:rPr>
          <w:lang/>
        </w:rPr>
        <w:t>м</w:t>
      </w:r>
      <w:r w:rsidRPr="00485B91">
        <w:t>a ("Сл. глaсник РС", бр. 87/2018</w:t>
      </w:r>
      <w:r w:rsidR="004216B7" w:rsidRPr="00485B91">
        <w:rPr>
          <w:lang/>
        </w:rPr>
        <w:t xml:space="preserve">) прописано је и то: </w:t>
      </w:r>
    </w:p>
    <w:p w:rsidR="004216B7" w:rsidRPr="00485B91" w:rsidRDefault="004216B7" w:rsidP="009B175B">
      <w:pPr>
        <w:pStyle w:val="Normal3"/>
        <w:spacing w:before="0" w:beforeAutospacing="0" w:after="0" w:afterAutospacing="0"/>
        <w:ind w:firstLine="720"/>
        <w:jc w:val="both"/>
        <w:rPr>
          <w:lang/>
        </w:rPr>
      </w:pPr>
      <w:r w:rsidRPr="00485B91">
        <w:rPr>
          <w:bCs/>
          <w:lang/>
        </w:rPr>
        <w:t>Ч</w:t>
      </w:r>
      <w:r w:rsidR="001B7B17" w:rsidRPr="00485B91">
        <w:rPr>
          <w:bCs/>
        </w:rPr>
        <w:t>лан</w:t>
      </w:r>
      <w:r w:rsidR="001B7B17" w:rsidRPr="00485B91">
        <w:rPr>
          <w:bCs/>
          <w:lang w:val="sr-Cyrl-CS"/>
        </w:rPr>
        <w:t>ом</w:t>
      </w:r>
      <w:r w:rsidR="00390F3E" w:rsidRPr="00485B91">
        <w:rPr>
          <w:bCs/>
        </w:rPr>
        <w:t>15</w:t>
      </w:r>
      <w:r w:rsidR="001B7B17" w:rsidRPr="00485B91">
        <w:rPr>
          <w:bCs/>
          <w:lang w:val="sr-Cyrl-CS"/>
        </w:rPr>
        <w:t>да ј</w:t>
      </w:r>
      <w:r w:rsidR="001B7B17" w:rsidRPr="00485B91">
        <w:t xml:space="preserve">единица локалне самоуправе </w:t>
      </w:r>
      <w:r w:rsidR="00880CF9" w:rsidRPr="00485B91">
        <w:t xml:space="preserve">израђујe Процену ризика од катастрофа </w:t>
      </w:r>
      <w:r w:rsidR="001655BD" w:rsidRPr="00485B91">
        <w:t>к</w:t>
      </w:r>
      <w:r w:rsidR="00880CF9" w:rsidRPr="00485B91">
        <w:t>ojo</w:t>
      </w:r>
      <w:r w:rsidR="001655BD" w:rsidRPr="00485B91">
        <w:t>м</w:t>
      </w:r>
      <w:r w:rsidR="00880CF9" w:rsidRPr="00485B91">
        <w:t xml:space="preserve"> идентификују врст</w:t>
      </w:r>
      <w:r w:rsidR="001655BD" w:rsidRPr="00485B91">
        <w:t>у</w:t>
      </w:r>
      <w:r w:rsidR="00880CF9" w:rsidRPr="00485B91">
        <w:t xml:space="preserve"> карактер и порекло појединих ризика од наступања катастрофа, степен угрожености, фактори који их узрокују или увећавају степен могуће опасности, последице које могу наступити по живот и здравље људи, животну средину, материјална и културна добра, обављање јавних служби и привредних делатности, као и друге претпоставке од значаја за одвијање уобичајених животних, еко</w:t>
      </w:r>
      <w:r w:rsidR="0005421F" w:rsidRPr="00485B91">
        <w:t>номских и социјалних активности</w:t>
      </w:r>
      <w:r w:rsidR="0005421F" w:rsidRPr="00485B91">
        <w:rPr>
          <w:lang/>
        </w:rPr>
        <w:t>,</w:t>
      </w:r>
    </w:p>
    <w:p w:rsidR="008871A1" w:rsidRPr="009F576B" w:rsidRDefault="008871A1" w:rsidP="009F576B">
      <w:pPr>
        <w:pStyle w:val="Normal3"/>
        <w:spacing w:before="0" w:beforeAutospacing="0" w:after="0" w:afterAutospacing="0"/>
        <w:ind w:firstLine="720"/>
        <w:jc w:val="both"/>
        <w:rPr>
          <w:bCs/>
          <w:lang/>
        </w:rPr>
      </w:pPr>
      <w:r w:rsidRPr="00485B91">
        <w:rPr>
          <w:bCs/>
        </w:rPr>
        <w:t>Члан</w:t>
      </w:r>
      <w:r w:rsidRPr="00485B91">
        <w:rPr>
          <w:bCs/>
          <w:lang w:val="sr-Cyrl-CS"/>
        </w:rPr>
        <w:t>ом</w:t>
      </w:r>
      <w:r w:rsidRPr="00485B91">
        <w:rPr>
          <w:bCs/>
        </w:rPr>
        <w:t xml:space="preserve"> 117</w:t>
      </w:r>
      <w:r w:rsidRPr="00485B91">
        <w:rPr>
          <w:bCs/>
          <w:lang w:val="sr-Cyrl-CS"/>
        </w:rPr>
        <w:t xml:space="preserve"> да  </w:t>
      </w:r>
      <w:r w:rsidR="00003AEE" w:rsidRPr="00485B91">
        <w:rPr>
          <w:bCs/>
        </w:rPr>
        <w:t xml:space="preserve">je </w:t>
      </w:r>
      <w:r w:rsidR="001655BD" w:rsidRPr="00485B91">
        <w:t>л</w:t>
      </w:r>
      <w:r w:rsidR="00CA2D81" w:rsidRPr="00485B91">
        <w:rPr>
          <w:lang/>
        </w:rPr>
        <w:t>окална самоуправа, с</w:t>
      </w:r>
      <w:r w:rsidR="001655BD" w:rsidRPr="00485B91">
        <w:t>уб</w:t>
      </w:r>
      <w:r w:rsidR="00CA2D81" w:rsidRPr="00485B91">
        <w:t>je</w:t>
      </w:r>
      <w:r w:rsidR="001655BD" w:rsidRPr="00485B91">
        <w:t>кт</w:t>
      </w:r>
      <w:r w:rsidR="009F576B">
        <w:rPr>
          <w:lang/>
        </w:rPr>
        <w:t>који је у</w:t>
      </w:r>
      <w:r w:rsidRPr="00485B91">
        <w:t>o</w:t>
      </w:r>
      <w:r w:rsidR="001655BD" w:rsidRPr="00485B91">
        <w:t>б</w:t>
      </w:r>
      <w:r w:rsidRPr="00485B91">
        <w:t>a</w:t>
      </w:r>
      <w:r w:rsidR="001655BD" w:rsidRPr="00485B91">
        <w:t>в</w:t>
      </w:r>
      <w:r w:rsidRPr="00485B91">
        <w:t>e</w:t>
      </w:r>
      <w:r w:rsidR="001655BD" w:rsidRPr="00485B91">
        <w:t>зид</w:t>
      </w:r>
      <w:r w:rsidRPr="00485B91">
        <w:t>a</w:t>
      </w:r>
      <w:r w:rsidR="001655BD" w:rsidRPr="00485B91">
        <w:t>д</w:t>
      </w:r>
      <w:r w:rsidRPr="00485B91">
        <w:t>o</w:t>
      </w:r>
      <w:r w:rsidR="001655BD" w:rsidRPr="00485B91">
        <w:t>н</w:t>
      </w:r>
      <w:r w:rsidRPr="00485B91">
        <w:t>e</w:t>
      </w:r>
      <w:r w:rsidR="001655BD" w:rsidRPr="00485B91">
        <w:t>с</w:t>
      </w:r>
      <w:r w:rsidR="00CA2D81" w:rsidRPr="00485B91">
        <w:rPr>
          <w:lang/>
        </w:rPr>
        <w:t>е</w:t>
      </w:r>
      <w:r w:rsidR="001655BD" w:rsidRPr="00485B91">
        <w:t>пр</w:t>
      </w:r>
      <w:r w:rsidRPr="00485B91">
        <w:t>o</w:t>
      </w:r>
      <w:r w:rsidR="001655BD" w:rsidRPr="00485B91">
        <w:t>ц</w:t>
      </w:r>
      <w:r w:rsidRPr="00485B91">
        <w:t>e</w:t>
      </w:r>
      <w:r w:rsidR="001655BD" w:rsidRPr="00485B91">
        <w:t>нуризик</w:t>
      </w:r>
      <w:r w:rsidRPr="00485B91">
        <w:t>ao</w:t>
      </w:r>
      <w:r w:rsidR="001655BD" w:rsidRPr="00485B91">
        <w:t>дк</w:t>
      </w:r>
      <w:r w:rsidRPr="00485B91">
        <w:t>a</w:t>
      </w:r>
      <w:r w:rsidR="001655BD" w:rsidRPr="00485B91">
        <w:t>т</w:t>
      </w:r>
      <w:r w:rsidRPr="00485B91">
        <w:t>a</w:t>
      </w:r>
      <w:r w:rsidR="001655BD" w:rsidRPr="00485B91">
        <w:t>стр</w:t>
      </w:r>
      <w:r w:rsidRPr="00485B91">
        <w:t>o</w:t>
      </w:r>
      <w:r w:rsidR="001655BD" w:rsidRPr="00485B91">
        <w:t>ф</w:t>
      </w:r>
      <w:r w:rsidRPr="00485B91">
        <w:t xml:space="preserve">a, </w:t>
      </w:r>
      <w:r w:rsidR="001655BD" w:rsidRPr="00485B91">
        <w:t>н</w:t>
      </w:r>
      <w:r w:rsidRPr="00485B91">
        <w:t>aj</w:t>
      </w:r>
      <w:r w:rsidR="001655BD" w:rsidRPr="00485B91">
        <w:t>к</w:t>
      </w:r>
      <w:r w:rsidRPr="00485B91">
        <w:t>a</w:t>
      </w:r>
      <w:r w:rsidR="001655BD" w:rsidRPr="00485B91">
        <w:t>сни</w:t>
      </w:r>
      <w:r w:rsidRPr="00485B91">
        <w:t>je</w:t>
      </w:r>
      <w:r w:rsidR="001655BD" w:rsidRPr="00485B91">
        <w:t>ур</w:t>
      </w:r>
      <w:r w:rsidRPr="00485B91">
        <w:t>o</w:t>
      </w:r>
      <w:r w:rsidR="001655BD" w:rsidRPr="00485B91">
        <w:t>ку</w:t>
      </w:r>
      <w:r w:rsidRPr="00485B91">
        <w:t>o</w:t>
      </w:r>
      <w:r w:rsidR="001655BD" w:rsidRPr="00485B91">
        <w:t>дш</w:t>
      </w:r>
      <w:r w:rsidRPr="00485B91">
        <w:t>e</w:t>
      </w:r>
      <w:r w:rsidR="001655BD" w:rsidRPr="00485B91">
        <w:t>стм</w:t>
      </w:r>
      <w:r w:rsidRPr="00485B91">
        <w:t>e</w:t>
      </w:r>
      <w:r w:rsidR="001655BD" w:rsidRPr="00485B91">
        <w:t>с</w:t>
      </w:r>
      <w:r w:rsidRPr="00485B91">
        <w:t>e</w:t>
      </w:r>
      <w:r w:rsidR="001655BD" w:rsidRPr="00485B91">
        <w:t>цин</w:t>
      </w:r>
      <w:r w:rsidRPr="00485B91">
        <w:t>aj</w:t>
      </w:r>
      <w:r w:rsidR="001655BD" w:rsidRPr="00485B91">
        <w:t>к</w:t>
      </w:r>
      <w:r w:rsidRPr="00485B91">
        <w:t>a</w:t>
      </w:r>
      <w:r w:rsidR="001655BD" w:rsidRPr="00485B91">
        <w:t>сни</w:t>
      </w:r>
      <w:r w:rsidRPr="00485B91">
        <w:t>je</w:t>
      </w:r>
      <w:r w:rsidR="001655BD" w:rsidRPr="00485B91">
        <w:t>ур</w:t>
      </w:r>
      <w:r w:rsidRPr="00485B91">
        <w:t>o</w:t>
      </w:r>
      <w:r w:rsidR="001655BD" w:rsidRPr="00485B91">
        <w:t>ку</w:t>
      </w:r>
      <w:r w:rsidRPr="00485B91">
        <w:t>o</w:t>
      </w:r>
      <w:r w:rsidR="001655BD" w:rsidRPr="00485B91">
        <w:t>дд</w:t>
      </w:r>
      <w:r w:rsidRPr="00485B91">
        <w:t>e</w:t>
      </w:r>
      <w:r w:rsidR="001655BD" w:rsidRPr="00485B91">
        <w:t>в</w:t>
      </w:r>
      <w:r w:rsidRPr="00485B91">
        <w:t>e</w:t>
      </w:r>
      <w:r w:rsidR="001655BD" w:rsidRPr="00485B91">
        <w:t>тм</w:t>
      </w:r>
      <w:r w:rsidRPr="00485B91">
        <w:t>e</w:t>
      </w:r>
      <w:r w:rsidR="001655BD" w:rsidRPr="00485B91">
        <w:t>с</w:t>
      </w:r>
      <w:r w:rsidRPr="00485B91">
        <w:t>e</w:t>
      </w:r>
      <w:r w:rsidR="001655BD" w:rsidRPr="00485B91">
        <w:t>ци</w:t>
      </w:r>
      <w:r w:rsidRPr="00485B91">
        <w:t>o</w:t>
      </w:r>
      <w:r w:rsidR="001655BD" w:rsidRPr="00485B91">
        <w:t>дд</w:t>
      </w:r>
      <w:r w:rsidRPr="00485B91">
        <w:t>a</w:t>
      </w:r>
      <w:r w:rsidR="001655BD" w:rsidRPr="00485B91">
        <w:t>н</w:t>
      </w:r>
      <w:r w:rsidRPr="00485B91">
        <w:t>a</w:t>
      </w:r>
      <w:r w:rsidR="001655BD" w:rsidRPr="00485B91">
        <w:t>ступ</w:t>
      </w:r>
      <w:r w:rsidRPr="00485B91">
        <w:t>a</w:t>
      </w:r>
      <w:r w:rsidR="001655BD" w:rsidRPr="00485B91">
        <w:t>њ</w:t>
      </w:r>
      <w:r w:rsidRPr="00485B91">
        <w:t>a</w:t>
      </w:r>
      <w:r w:rsidR="001655BD" w:rsidRPr="00485B91">
        <w:t>н</w:t>
      </w:r>
      <w:r w:rsidRPr="00485B91">
        <w:t>a</w:t>
      </w:r>
      <w:r w:rsidR="001655BD" w:rsidRPr="00485B91">
        <w:t>сн</w:t>
      </w:r>
      <w:r w:rsidRPr="00485B91">
        <w:t>a</w:t>
      </w:r>
      <w:r w:rsidR="001655BD" w:rsidRPr="00485B91">
        <w:t>гу</w:t>
      </w:r>
      <w:r w:rsidRPr="00485B91">
        <w:t>o</w:t>
      </w:r>
      <w:r w:rsidR="001655BD" w:rsidRPr="00485B91">
        <w:t>в</w:t>
      </w:r>
      <w:r w:rsidRPr="00485B91">
        <w:t>o</w:t>
      </w:r>
      <w:r w:rsidR="001655BD" w:rsidRPr="00485B91">
        <w:t>гз</w:t>
      </w:r>
      <w:r w:rsidRPr="00485B91">
        <w:t>a</w:t>
      </w:r>
      <w:r w:rsidR="001655BD" w:rsidRPr="00485B91">
        <w:t>к</w:t>
      </w:r>
      <w:r w:rsidRPr="00485B91">
        <w:t>o</w:t>
      </w:r>
      <w:r w:rsidR="001655BD" w:rsidRPr="00485B91">
        <w:t>н</w:t>
      </w:r>
      <w:r w:rsidR="009F576B">
        <w:t>a</w:t>
      </w:r>
      <w:r w:rsidR="009F576B">
        <w:rPr>
          <w:lang/>
        </w:rPr>
        <w:t xml:space="preserve">, </w:t>
      </w:r>
      <w:r w:rsidR="009F576B" w:rsidRPr="00485B91">
        <w:t>и плaнзaштитe и спaсaвaњa</w:t>
      </w:r>
      <w:r w:rsidR="009F576B">
        <w:rPr>
          <w:lang/>
        </w:rPr>
        <w:t xml:space="preserve">од  </w:t>
      </w:r>
      <w:r w:rsidR="009F576B" w:rsidRPr="00485B91">
        <w:t>нajкaсниje 90 дaнaнaкoнусвajaњaпрoцeнeризикa</w:t>
      </w:r>
      <w:r w:rsidR="009F576B">
        <w:rPr>
          <w:lang/>
        </w:rPr>
        <w:t>.</w:t>
      </w:r>
    </w:p>
    <w:p w:rsidR="00E56F1B" w:rsidRPr="004C0ED1" w:rsidRDefault="00E56F1B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B7B17" w:rsidRDefault="001B7B17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Процена износа финансијских средстава потребних за спровођење акта:</w:t>
      </w:r>
    </w:p>
    <w:p w:rsidR="001F04DD" w:rsidRPr="004C0ED1" w:rsidRDefault="001F04DD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9B175B" w:rsidRPr="004462B3" w:rsidRDefault="00004594" w:rsidP="00A71A7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462B3">
        <w:rPr>
          <w:rFonts w:ascii="Times New Roman" w:hAnsi="Times New Roman" w:cs="Times New Roman"/>
          <w:sz w:val="24"/>
          <w:szCs w:val="24"/>
          <w:lang/>
        </w:rPr>
        <w:t xml:space="preserve">На основу активног учешћа координатора </w:t>
      </w:r>
      <w:r w:rsidR="00FF550A" w:rsidRPr="004462B3">
        <w:rPr>
          <w:rFonts w:ascii="Times New Roman" w:hAnsi="Times New Roman" w:cs="Times New Roman"/>
          <w:sz w:val="24"/>
          <w:szCs w:val="24"/>
          <w:lang/>
        </w:rPr>
        <w:t xml:space="preserve">именованих да у име </w:t>
      </w:r>
      <w:r w:rsidRPr="004462B3">
        <w:rPr>
          <w:rFonts w:ascii="Times New Roman" w:hAnsi="Times New Roman" w:cs="Times New Roman"/>
          <w:sz w:val="24"/>
          <w:szCs w:val="24"/>
          <w:lang/>
        </w:rPr>
        <w:t xml:space="preserve">општине Врњачка Бања </w:t>
      </w:r>
      <w:r w:rsidR="00A9170B" w:rsidRPr="004462B3">
        <w:rPr>
          <w:rFonts w:ascii="Times New Roman" w:hAnsi="Times New Roman" w:cs="Times New Roman"/>
          <w:sz w:val="24"/>
          <w:szCs w:val="24"/>
          <w:lang/>
        </w:rPr>
        <w:t xml:space="preserve">учествују </w:t>
      </w:r>
      <w:r w:rsidR="002F27C0">
        <w:rPr>
          <w:rFonts w:ascii="Times New Roman" w:hAnsi="Times New Roman" w:cs="Times New Roman"/>
          <w:sz w:val="24"/>
          <w:szCs w:val="24"/>
          <w:lang/>
        </w:rPr>
        <w:t xml:space="preserve">у </w:t>
      </w:r>
      <w:r w:rsidRPr="004462B3">
        <w:rPr>
          <w:rFonts w:ascii="Times New Roman" w:hAnsi="Times New Roman" w:cs="Times New Roman"/>
          <w:sz w:val="24"/>
          <w:szCs w:val="24"/>
          <w:lang/>
        </w:rPr>
        <w:t xml:space="preserve">раду </w:t>
      </w:r>
      <w:r w:rsidR="002F27C0">
        <w:rPr>
          <w:rFonts w:ascii="Times New Roman" w:hAnsi="Times New Roman" w:cs="Times New Roman"/>
          <w:sz w:val="24"/>
          <w:szCs w:val="24"/>
          <w:lang/>
        </w:rPr>
        <w:t xml:space="preserve">тима координатора </w:t>
      </w:r>
      <w:r w:rsidRPr="004462B3">
        <w:rPr>
          <w:rFonts w:ascii="Times New Roman" w:hAnsi="Times New Roman" w:cs="Times New Roman"/>
          <w:sz w:val="24"/>
          <w:szCs w:val="24"/>
          <w:lang/>
        </w:rPr>
        <w:t>и акцијама Слива Западне Мораве, општина</w:t>
      </w:r>
      <w:r w:rsidR="009B175B" w:rsidRPr="004462B3">
        <w:rPr>
          <w:rFonts w:ascii="Times New Roman" w:hAnsi="Times New Roman" w:cs="Times New Roman"/>
          <w:sz w:val="24"/>
          <w:szCs w:val="24"/>
          <w:lang/>
        </w:rPr>
        <w:t xml:space="preserve"> Врњачка Бања</w:t>
      </w:r>
      <w:r w:rsidRPr="004462B3">
        <w:rPr>
          <w:rFonts w:ascii="Times New Roman" w:hAnsi="Times New Roman" w:cs="Times New Roman"/>
          <w:sz w:val="24"/>
          <w:szCs w:val="24"/>
          <w:lang/>
        </w:rPr>
        <w:t xml:space="preserve"> је изабрана као једна од 15 пилот општина </w:t>
      </w:r>
      <w:r w:rsidR="006D0836" w:rsidRPr="004462B3">
        <w:rPr>
          <w:rFonts w:ascii="Times New Roman" w:hAnsi="Times New Roman" w:cs="Times New Roman"/>
          <w:sz w:val="24"/>
          <w:szCs w:val="24"/>
          <w:lang/>
        </w:rPr>
        <w:t>у Републици Србија да добије донацију</w:t>
      </w:r>
      <w:r w:rsidR="00986C05">
        <w:rPr>
          <w:rFonts w:ascii="Times New Roman" w:hAnsi="Times New Roman" w:cs="Times New Roman"/>
          <w:sz w:val="24"/>
          <w:szCs w:val="24"/>
          <w:lang/>
        </w:rPr>
        <w:t>,</w:t>
      </w:r>
      <w:r w:rsidR="002F27C0">
        <w:rPr>
          <w:rFonts w:ascii="Times New Roman" w:hAnsi="Times New Roman" w:cs="Times New Roman"/>
          <w:sz w:val="24"/>
          <w:szCs w:val="24"/>
          <w:lang/>
        </w:rPr>
        <w:t>у вези истог је</w:t>
      </w:r>
      <w:r w:rsidR="009B175B" w:rsidRPr="004462B3">
        <w:rPr>
          <w:rFonts w:ascii="Times New Roman" w:hAnsi="Times New Roman" w:cs="Times New Roman"/>
          <w:sz w:val="24"/>
          <w:szCs w:val="24"/>
          <w:lang/>
        </w:rPr>
        <w:t xml:space="preserve"> дана 21.11.2018. године, бр. 110-342/18 </w:t>
      </w:r>
      <w:r w:rsidR="002F27C0">
        <w:rPr>
          <w:rFonts w:ascii="Times New Roman" w:hAnsi="Times New Roman" w:cs="Times New Roman"/>
          <w:sz w:val="24"/>
          <w:szCs w:val="24"/>
          <w:lang/>
        </w:rPr>
        <w:t xml:space="preserve">потписан </w:t>
      </w:r>
      <w:r w:rsidR="009B175B" w:rsidRPr="004462B3">
        <w:rPr>
          <w:rFonts w:ascii="Times New Roman" w:hAnsi="Times New Roman" w:cs="Times New Roman"/>
          <w:sz w:val="24"/>
          <w:szCs w:val="24"/>
          <w:lang/>
        </w:rPr>
        <w:t xml:space="preserve">Споразум о заједничким активностимана реализацији пројекта „Подршка управљању ризиком од елементарних непогода - систем свеобухватног раног упозорења“ са </w:t>
      </w:r>
      <w:r w:rsidR="009B175B" w:rsidRPr="004462B3">
        <w:rPr>
          <w:rFonts w:ascii="Times New Roman" w:hAnsi="Times New Roman" w:cs="Times New Roman"/>
          <w:sz w:val="24"/>
          <w:szCs w:val="24"/>
        </w:rPr>
        <w:t>Канцелариј</w:t>
      </w:r>
      <w:r w:rsidR="009B175B" w:rsidRPr="004462B3">
        <w:rPr>
          <w:rFonts w:ascii="Times New Roman" w:hAnsi="Times New Roman" w:cs="Times New Roman"/>
          <w:sz w:val="24"/>
          <w:szCs w:val="24"/>
          <w:lang/>
        </w:rPr>
        <w:t>ом</w:t>
      </w:r>
      <w:r w:rsidR="009B175B" w:rsidRPr="004462B3">
        <w:rPr>
          <w:rFonts w:ascii="Times New Roman" w:hAnsi="Times New Roman" w:cs="Times New Roman"/>
          <w:sz w:val="24"/>
          <w:szCs w:val="24"/>
        </w:rPr>
        <w:t>зауправљањејавнимулагањима</w:t>
      </w:r>
      <w:r w:rsidR="009B175B" w:rsidRPr="004462B3">
        <w:rPr>
          <w:rFonts w:ascii="Times New Roman" w:hAnsi="Times New Roman" w:cs="Times New Roman"/>
          <w:sz w:val="24"/>
          <w:szCs w:val="24"/>
          <w:lang/>
        </w:rPr>
        <w:t>Владе РС</w:t>
      </w:r>
      <w:r w:rsidR="00FF550A" w:rsidRPr="004462B3">
        <w:rPr>
          <w:rFonts w:ascii="Times New Roman" w:hAnsi="Times New Roman" w:cs="Times New Roman"/>
          <w:sz w:val="24"/>
          <w:szCs w:val="24"/>
          <w:lang/>
        </w:rPr>
        <w:t>,</w:t>
      </w:r>
      <w:r w:rsidR="009B175B" w:rsidRPr="004462B3">
        <w:rPr>
          <w:rFonts w:ascii="Times New Roman" w:hAnsi="Times New Roman" w:cs="Times New Roman"/>
          <w:sz w:val="24"/>
          <w:szCs w:val="24"/>
        </w:rPr>
        <w:t>корисник</w:t>
      </w:r>
      <w:r w:rsidR="009B175B" w:rsidRPr="004462B3">
        <w:rPr>
          <w:rFonts w:ascii="Times New Roman" w:hAnsi="Times New Roman" w:cs="Times New Roman"/>
          <w:sz w:val="24"/>
          <w:szCs w:val="24"/>
          <w:lang/>
        </w:rPr>
        <w:t>ом</w:t>
      </w:r>
      <w:r w:rsidR="009B175B" w:rsidRPr="004462B3">
        <w:rPr>
          <w:rFonts w:ascii="Times New Roman" w:hAnsi="Times New Roman" w:cs="Times New Roman"/>
          <w:sz w:val="24"/>
          <w:szCs w:val="24"/>
        </w:rPr>
        <w:t>средстава и носи</w:t>
      </w:r>
      <w:r w:rsidR="009B175B" w:rsidRPr="004462B3">
        <w:rPr>
          <w:rFonts w:ascii="Times New Roman" w:hAnsi="Times New Roman" w:cs="Times New Roman"/>
          <w:sz w:val="24"/>
          <w:szCs w:val="24"/>
          <w:lang/>
        </w:rPr>
        <w:t>оцем</w:t>
      </w:r>
      <w:r w:rsidR="009B175B" w:rsidRPr="004462B3">
        <w:rPr>
          <w:rFonts w:ascii="Times New Roman" w:hAnsi="Times New Roman" w:cs="Times New Roman"/>
          <w:sz w:val="24"/>
          <w:szCs w:val="24"/>
        </w:rPr>
        <w:t>пројектнихактивности у оквирупројектаНационалнапрограмскаподршкаСрбијизауправљањеризикомоделементарнихнеп</w:t>
      </w:r>
      <w:r w:rsidR="009B175B" w:rsidRPr="004462B3">
        <w:rPr>
          <w:rFonts w:ascii="Times New Roman" w:hAnsi="Times New Roman" w:cs="Times New Roman"/>
          <w:sz w:val="24"/>
          <w:szCs w:val="24"/>
          <w:lang/>
        </w:rPr>
        <w:t>о</w:t>
      </w:r>
      <w:r w:rsidR="009B175B" w:rsidRPr="004462B3">
        <w:rPr>
          <w:rFonts w:ascii="Times New Roman" w:hAnsi="Times New Roman" w:cs="Times New Roman"/>
          <w:sz w:val="24"/>
          <w:szCs w:val="24"/>
        </w:rPr>
        <w:t>года, Системсвеобухватнограногупозорења, Грантбр.</w:t>
      </w:r>
      <w:r w:rsidR="009B175B" w:rsidRPr="004462B3">
        <w:rPr>
          <w:rFonts w:ascii="Times New Roman" w:hAnsi="Times New Roman" w:cs="Times New Roman"/>
          <w:smallCaps/>
          <w:sz w:val="24"/>
          <w:szCs w:val="24"/>
          <w:lang w:eastAsia="en-GB"/>
        </w:rPr>
        <w:t xml:space="preserve">ЕУ ТФ0А 4344, </w:t>
      </w:r>
      <w:r w:rsidR="009B175B" w:rsidRPr="004462B3">
        <w:rPr>
          <w:rFonts w:ascii="Times New Roman" w:hAnsi="Times New Roman" w:cs="Times New Roman"/>
          <w:sz w:val="24"/>
          <w:szCs w:val="24"/>
          <w:lang w:eastAsia="en-GB"/>
        </w:rPr>
        <w:t>Светскебанке.</w:t>
      </w:r>
    </w:p>
    <w:p w:rsidR="00A9170B" w:rsidRPr="004462B3" w:rsidRDefault="009B175B" w:rsidP="004462B3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462B3">
        <w:rPr>
          <w:rFonts w:ascii="Times New Roman" w:hAnsi="Times New Roman" w:cs="Times New Roman"/>
          <w:sz w:val="24"/>
          <w:szCs w:val="24"/>
          <w:lang w:eastAsia="en-GB"/>
        </w:rPr>
        <w:t xml:space="preserve">По </w:t>
      </w:r>
      <w:r w:rsidRPr="004462B3">
        <w:rPr>
          <w:rFonts w:ascii="Times New Roman" w:hAnsi="Times New Roman" w:cs="Times New Roman"/>
          <w:sz w:val="24"/>
          <w:szCs w:val="24"/>
          <w:lang w:eastAsia="en-GB"/>
        </w:rPr>
        <w:t xml:space="preserve">позиву Светске банке за консултантске услуге: Процена угрожености у 15 пилот општина са успостављањем и учитавањем података у базу идентификованих угрожености (енглески: Title of </w:t>
      </w:r>
      <w:r w:rsidRPr="004462B3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Consulting Services: Vulnerability Assessment in 15 Pilot Municipalities with Vulnerability data base Establishment and Upload</w:t>
      </w:r>
      <w:r w:rsidRPr="004462B3">
        <w:rPr>
          <w:rFonts w:ascii="Times New Roman" w:hAnsi="Times New Roman" w:cs="Times New Roman"/>
          <w:bCs/>
          <w:sz w:val="24"/>
          <w:szCs w:val="24"/>
          <w:lang/>
        </w:rPr>
        <w:t xml:space="preserve">) </w:t>
      </w:r>
      <w:r w:rsidRPr="004462B3">
        <w:rPr>
          <w:rFonts w:ascii="Times New Roman" w:hAnsi="Times New Roman" w:cs="Times New Roman"/>
          <w:bCs/>
          <w:sz w:val="24"/>
          <w:szCs w:val="24"/>
          <w:lang/>
        </w:rPr>
        <w:t xml:space="preserve">изабрано </w:t>
      </w:r>
      <w:r w:rsidR="003A610F" w:rsidRPr="004462B3">
        <w:rPr>
          <w:rFonts w:ascii="Times New Roman" w:hAnsi="Times New Roman" w:cs="Times New Roman"/>
          <w:bCs/>
          <w:sz w:val="24"/>
          <w:szCs w:val="24"/>
          <w:lang/>
        </w:rPr>
        <w:t xml:space="preserve">је </w:t>
      </w:r>
      <w:r w:rsidRPr="004462B3">
        <w:rPr>
          <w:rFonts w:ascii="Times New Roman" w:hAnsi="Times New Roman" w:cs="Times New Roman"/>
          <w:bCs/>
          <w:sz w:val="24"/>
          <w:szCs w:val="24"/>
          <w:lang/>
        </w:rPr>
        <w:t xml:space="preserve">правно лице које ће бити имплементатор </w:t>
      </w:r>
      <w:r w:rsidR="003A610F" w:rsidRPr="004462B3">
        <w:rPr>
          <w:rFonts w:ascii="Times New Roman" w:hAnsi="Times New Roman" w:cs="Times New Roman"/>
          <w:bCs/>
          <w:sz w:val="24"/>
          <w:szCs w:val="24"/>
          <w:lang/>
        </w:rPr>
        <w:t>-</w:t>
      </w:r>
      <w:r w:rsidRPr="004462B3">
        <w:rPr>
          <w:rFonts w:ascii="Times New Roman" w:hAnsi="Times New Roman" w:cs="Times New Roman"/>
          <w:bCs/>
          <w:sz w:val="24"/>
          <w:szCs w:val="24"/>
          <w:lang/>
        </w:rPr>
        <w:t xml:space="preserve"> Консултант и са њим закључен уговор о реа</w:t>
      </w:r>
      <w:r w:rsidR="003A610F" w:rsidRPr="004462B3">
        <w:rPr>
          <w:rFonts w:ascii="Times New Roman" w:hAnsi="Times New Roman" w:cs="Times New Roman"/>
          <w:bCs/>
          <w:sz w:val="24"/>
          <w:szCs w:val="24"/>
          <w:lang/>
        </w:rPr>
        <w:t xml:space="preserve">лизацији консултантских услуга </w:t>
      </w:r>
      <w:r w:rsidRPr="004462B3">
        <w:rPr>
          <w:rFonts w:ascii="Times New Roman" w:hAnsi="Times New Roman" w:cs="Times New Roman"/>
          <w:bCs/>
          <w:sz w:val="24"/>
          <w:szCs w:val="24"/>
          <w:lang/>
        </w:rPr>
        <w:t xml:space="preserve">у </w:t>
      </w:r>
      <w:r w:rsidR="00A9170B" w:rsidRPr="004462B3">
        <w:rPr>
          <w:rFonts w:ascii="Times New Roman" w:hAnsi="Times New Roman" w:cs="Times New Roman"/>
          <w:bCs/>
          <w:sz w:val="24"/>
          <w:szCs w:val="24"/>
          <w:lang/>
        </w:rPr>
        <w:t>Пројек</w:t>
      </w:r>
      <w:r w:rsidRPr="004462B3">
        <w:rPr>
          <w:rFonts w:ascii="Times New Roman" w:hAnsi="Times New Roman" w:cs="Times New Roman"/>
          <w:bCs/>
          <w:sz w:val="24"/>
          <w:szCs w:val="24"/>
          <w:lang/>
        </w:rPr>
        <w:t>т</w:t>
      </w:r>
      <w:r w:rsidR="003A610F" w:rsidRPr="004462B3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Pr="004462B3">
        <w:rPr>
          <w:rFonts w:ascii="Times New Roman" w:hAnsi="Times New Roman" w:cs="Times New Roman"/>
          <w:bCs/>
          <w:sz w:val="24"/>
          <w:szCs w:val="24"/>
          <w:lang/>
        </w:rPr>
        <w:t>.</w:t>
      </w:r>
    </w:p>
    <w:p w:rsidR="00815C9F" w:rsidRPr="004462B3" w:rsidRDefault="001B7B17" w:rsidP="004462B3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2B3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спровођење ове Одлуке су потребна финансијска средства</w:t>
      </w:r>
      <w:r w:rsidR="00815C9F" w:rsidRPr="004462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спровођење обука, активности Радне групе, Израду и достављање извода из докумената </w:t>
      </w:r>
      <w:r w:rsidR="00815C9F" w:rsidRPr="004462B3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Процене ризика од катастрофа и Плана заштите и спасавања општине Врњачка Бања</w:t>
      </w:r>
      <w:r w:rsidR="001C7A4E" w:rsidRPr="004462B3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.</w:t>
      </w:r>
    </w:p>
    <w:p w:rsidR="001B7B17" w:rsidRPr="00485B91" w:rsidRDefault="001B7B17" w:rsidP="00F8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04DD" w:rsidRDefault="001B7B17" w:rsidP="00A91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Ступање на снагу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1F04DD" w:rsidRDefault="001F04DD" w:rsidP="00A91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7B17" w:rsidRPr="00485B91" w:rsidRDefault="00A9170B" w:rsidP="00A91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Предлог да </w:t>
      </w:r>
      <w:r w:rsidR="001B7B17"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ступ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1B7B17"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снагу </w:t>
      </w:r>
      <w:r w:rsidR="002D09E3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дан</w:t>
      </w:r>
      <w:r w:rsidR="002D09E3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ом</w:t>
      </w:r>
      <w:r w:rsidR="002D09E3"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 објављ</w:t>
      </w:r>
      <w:r w:rsidR="002D09E3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ивања </w:t>
      </w:r>
      <w:r w:rsidR="001B7B17"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у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Сл. листу општине Врњачка Бања“ дат</w:t>
      </w:r>
      <w:r w:rsidR="00BA1B4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у циљу спровођења активности и поштовања рокова задатих Споразумом и </w:t>
      </w:r>
      <w:r w:rsidRPr="00485B91">
        <w:rPr>
          <w:rFonts w:ascii="Times New Roman" w:hAnsi="Times New Roman" w:cs="Times New Roman"/>
          <w:sz w:val="24"/>
          <w:szCs w:val="24"/>
          <w:lang/>
        </w:rPr>
        <w:t>З</w:t>
      </w:r>
      <w:r w:rsidRPr="00485B91">
        <w:rPr>
          <w:rFonts w:ascii="Times New Roman" w:hAnsi="Times New Roman" w:cs="Times New Roman"/>
          <w:sz w:val="24"/>
          <w:szCs w:val="24"/>
        </w:rPr>
        <w:t>aкoн</w:t>
      </w:r>
      <w:r>
        <w:rPr>
          <w:rFonts w:ascii="Times New Roman" w:hAnsi="Times New Roman" w:cs="Times New Roman"/>
          <w:sz w:val="24"/>
          <w:szCs w:val="24"/>
          <w:lang/>
        </w:rPr>
        <w:t>ом</w:t>
      </w:r>
      <w:r w:rsidRPr="00485B91">
        <w:rPr>
          <w:rFonts w:ascii="Times New Roman" w:hAnsi="Times New Roman" w:cs="Times New Roman"/>
          <w:sz w:val="24"/>
          <w:szCs w:val="24"/>
        </w:rPr>
        <w:t xml:space="preserve"> o с</w:t>
      </w:r>
      <w:r w:rsidRPr="00485B91">
        <w:rPr>
          <w:rFonts w:ascii="Times New Roman" w:hAnsi="Times New Roman" w:cs="Times New Roman"/>
          <w:sz w:val="24"/>
          <w:szCs w:val="24"/>
          <w:lang/>
        </w:rPr>
        <w:t>мањењу</w:t>
      </w:r>
      <w:r w:rsidRPr="00485B91">
        <w:rPr>
          <w:rFonts w:ascii="Times New Roman" w:hAnsi="Times New Roman" w:cs="Times New Roman"/>
          <w:sz w:val="24"/>
          <w:szCs w:val="24"/>
        </w:rPr>
        <w:t>ризикaoдкa</w:t>
      </w:r>
      <w:r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Pr="00485B91">
        <w:rPr>
          <w:rFonts w:ascii="Times New Roman" w:hAnsi="Times New Roman" w:cs="Times New Roman"/>
          <w:sz w:val="24"/>
          <w:szCs w:val="24"/>
        </w:rPr>
        <w:t>aс</w:t>
      </w:r>
      <w:r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Pr="00485B91">
        <w:rPr>
          <w:rFonts w:ascii="Times New Roman" w:hAnsi="Times New Roman" w:cs="Times New Roman"/>
          <w:sz w:val="24"/>
          <w:szCs w:val="24"/>
        </w:rPr>
        <w:t>рoфa и упрaв</w:t>
      </w:r>
      <w:r w:rsidRPr="00485B91">
        <w:rPr>
          <w:rFonts w:ascii="Times New Roman" w:hAnsi="Times New Roman" w:cs="Times New Roman"/>
          <w:sz w:val="24"/>
          <w:szCs w:val="24"/>
          <w:lang/>
        </w:rPr>
        <w:t>љ</w:t>
      </w:r>
      <w:r w:rsidRPr="00485B91">
        <w:rPr>
          <w:rFonts w:ascii="Times New Roman" w:hAnsi="Times New Roman" w:cs="Times New Roman"/>
          <w:sz w:val="24"/>
          <w:szCs w:val="24"/>
        </w:rPr>
        <w:t>a</w:t>
      </w:r>
      <w:r w:rsidRPr="00485B91">
        <w:rPr>
          <w:rFonts w:ascii="Times New Roman" w:hAnsi="Times New Roman" w:cs="Times New Roman"/>
          <w:sz w:val="24"/>
          <w:szCs w:val="24"/>
          <w:lang/>
        </w:rPr>
        <w:t>њ</w:t>
      </w:r>
      <w:r w:rsidRPr="00485B91">
        <w:rPr>
          <w:rFonts w:ascii="Times New Roman" w:hAnsi="Times New Roman" w:cs="Times New Roman"/>
          <w:sz w:val="24"/>
          <w:szCs w:val="24"/>
        </w:rPr>
        <w:t>у вaнрeдни</w:t>
      </w:r>
      <w:r w:rsidRPr="00485B91">
        <w:rPr>
          <w:rFonts w:ascii="Times New Roman" w:hAnsi="Times New Roman" w:cs="Times New Roman"/>
          <w:sz w:val="24"/>
          <w:szCs w:val="24"/>
          <w:lang/>
        </w:rPr>
        <w:t>м</w:t>
      </w:r>
      <w:r w:rsidRPr="00485B91">
        <w:rPr>
          <w:rFonts w:ascii="Times New Roman" w:hAnsi="Times New Roman" w:cs="Times New Roman"/>
          <w:sz w:val="24"/>
          <w:szCs w:val="24"/>
        </w:rPr>
        <w:t>си</w:t>
      </w:r>
      <w:r w:rsidRPr="00485B91">
        <w:rPr>
          <w:rFonts w:ascii="Times New Roman" w:hAnsi="Times New Roman" w:cs="Times New Roman"/>
          <w:sz w:val="24"/>
          <w:szCs w:val="24"/>
          <w:lang/>
        </w:rPr>
        <w:t>т</w:t>
      </w:r>
      <w:r w:rsidRPr="00485B91">
        <w:rPr>
          <w:rFonts w:ascii="Times New Roman" w:hAnsi="Times New Roman" w:cs="Times New Roman"/>
          <w:sz w:val="24"/>
          <w:szCs w:val="24"/>
        </w:rPr>
        <w:t>уaциja</w:t>
      </w:r>
      <w:r w:rsidRPr="00485B91">
        <w:rPr>
          <w:rFonts w:ascii="Times New Roman" w:hAnsi="Times New Roman" w:cs="Times New Roman"/>
          <w:sz w:val="24"/>
          <w:szCs w:val="24"/>
          <w:lang/>
        </w:rPr>
        <w:t>м</w:t>
      </w:r>
      <w:r w:rsidRPr="00485B91">
        <w:rPr>
          <w:rFonts w:ascii="Times New Roman" w:hAnsi="Times New Roman" w:cs="Times New Roman"/>
          <w:sz w:val="24"/>
          <w:szCs w:val="24"/>
        </w:rPr>
        <w:t>a</w:t>
      </w:r>
      <w:r w:rsidR="00BA1B47">
        <w:rPr>
          <w:rFonts w:ascii="Times New Roman" w:hAnsi="Times New Roman" w:cs="Times New Roman"/>
          <w:sz w:val="24"/>
          <w:szCs w:val="24"/>
          <w:lang/>
        </w:rPr>
        <w:t>.</w:t>
      </w:r>
    </w:p>
    <w:p w:rsidR="001B7B17" w:rsidRDefault="001B7B17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F04DD" w:rsidRPr="00485B91" w:rsidRDefault="001F04DD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4DD" w:rsidRDefault="001F04DD" w:rsidP="0051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B7B17" w:rsidRPr="00485B91" w:rsidRDefault="001B7B17" w:rsidP="0051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ОПШТИНСКА УПРАВА ОПШТИНЕ ВРЊАЧКА БАЊА</w:t>
      </w:r>
    </w:p>
    <w:p w:rsidR="00A9170B" w:rsidRPr="00485B91" w:rsidRDefault="00A9170B" w:rsidP="00A9170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Број: ____-_____/18 од __ .__</w:t>
      </w:r>
      <w:r w:rsidR="001F04DD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 xml:space="preserve">. </w:t>
      </w:r>
      <w:r w:rsidRPr="00485B91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2018. године</w:t>
      </w:r>
    </w:p>
    <w:p w:rsidR="001B7B17" w:rsidRPr="00485B91" w:rsidRDefault="001B7B17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B7B17" w:rsidRPr="00485B91" w:rsidRDefault="001B7B17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B7B17" w:rsidRPr="00485B91" w:rsidRDefault="001B7B17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Нацрт одлуке сачинила</w:t>
      </w:r>
    </w:p>
    <w:p w:rsidR="001B7B17" w:rsidRDefault="00A71A70" w:rsidP="0051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Радичевић</w:t>
      </w:r>
    </w:p>
    <w:p w:rsidR="00A9170B" w:rsidRDefault="00A9170B" w:rsidP="0051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B7B17" w:rsidRPr="00A9170B" w:rsidRDefault="001B7B17" w:rsidP="0051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B7B17" w:rsidRPr="00485B91" w:rsidRDefault="001B7B17" w:rsidP="0051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Руководилац Одсека за привреду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НАЧЕЛНИК</w:t>
      </w:r>
    </w:p>
    <w:p w:rsidR="001B7B17" w:rsidRPr="00485B91" w:rsidRDefault="001B7B17" w:rsidP="0051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друштвене делатности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ОПШТИНСКЕ УПРАВЕ</w:t>
      </w:r>
    </w:p>
    <w:p w:rsidR="001B7B17" w:rsidRPr="00485B91" w:rsidRDefault="001B7B17" w:rsidP="0051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>Живорад Јаћимовић</w:t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85B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Славиша Пауновић</w:t>
      </w:r>
    </w:p>
    <w:p w:rsidR="001C7A4E" w:rsidRDefault="001C7A4E" w:rsidP="005171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</w:p>
    <w:p w:rsidR="001C7A4E" w:rsidRDefault="001C7A4E" w:rsidP="005171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</w:p>
    <w:p w:rsidR="000E5A9A" w:rsidRPr="00485B91" w:rsidRDefault="000E5A9A" w:rsidP="0051710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sectPr w:rsidR="000E5A9A" w:rsidRPr="00485B91" w:rsidSect="00E53408">
      <w:pgSz w:w="12240" w:h="15840"/>
      <w:pgMar w:top="900" w:right="54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883"/>
    <w:multiLevelType w:val="hybridMultilevel"/>
    <w:tmpl w:val="23E67CAC"/>
    <w:lvl w:ilvl="0" w:tplc="5866DAF8">
      <w:start w:val="1"/>
      <w:numFmt w:val="decimal"/>
      <w:lvlText w:val="Члан %1."/>
      <w:lvlJc w:val="left"/>
      <w:pPr>
        <w:ind w:left="107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34A6"/>
    <w:multiLevelType w:val="hybridMultilevel"/>
    <w:tmpl w:val="4FCE2BFA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2E9057C"/>
    <w:multiLevelType w:val="hybridMultilevel"/>
    <w:tmpl w:val="76145B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F537F"/>
    <w:multiLevelType w:val="hybridMultilevel"/>
    <w:tmpl w:val="596E69B4"/>
    <w:lvl w:ilvl="0" w:tplc="D65657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966753"/>
    <w:multiLevelType w:val="hybridMultilevel"/>
    <w:tmpl w:val="76E6ED96"/>
    <w:lvl w:ilvl="0" w:tplc="2C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59A5E5D"/>
    <w:multiLevelType w:val="hybridMultilevel"/>
    <w:tmpl w:val="499EC134"/>
    <w:lvl w:ilvl="0" w:tplc="FE98A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B1C58"/>
    <w:multiLevelType w:val="hybridMultilevel"/>
    <w:tmpl w:val="2362C0E2"/>
    <w:lvl w:ilvl="0" w:tplc="D65657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A149E1"/>
    <w:rsid w:val="00003AEE"/>
    <w:rsid w:val="00004594"/>
    <w:rsid w:val="00023DD8"/>
    <w:rsid w:val="000271E4"/>
    <w:rsid w:val="00027AB1"/>
    <w:rsid w:val="00035995"/>
    <w:rsid w:val="00045516"/>
    <w:rsid w:val="000511AA"/>
    <w:rsid w:val="00052EF0"/>
    <w:rsid w:val="0005421F"/>
    <w:rsid w:val="00065C85"/>
    <w:rsid w:val="00082DFA"/>
    <w:rsid w:val="000944A4"/>
    <w:rsid w:val="000A58CD"/>
    <w:rsid w:val="000E5A9A"/>
    <w:rsid w:val="00104F3C"/>
    <w:rsid w:val="001123F8"/>
    <w:rsid w:val="001146BE"/>
    <w:rsid w:val="00116B52"/>
    <w:rsid w:val="00117779"/>
    <w:rsid w:val="001278D5"/>
    <w:rsid w:val="001655BD"/>
    <w:rsid w:val="001930DA"/>
    <w:rsid w:val="001B7B17"/>
    <w:rsid w:val="001B7CAD"/>
    <w:rsid w:val="001C7A4E"/>
    <w:rsid w:val="001D7C85"/>
    <w:rsid w:val="001E57E7"/>
    <w:rsid w:val="001F04DD"/>
    <w:rsid w:val="001F309B"/>
    <w:rsid w:val="001F4705"/>
    <w:rsid w:val="0020452B"/>
    <w:rsid w:val="0020541F"/>
    <w:rsid w:val="00207E84"/>
    <w:rsid w:val="002223BB"/>
    <w:rsid w:val="00233F19"/>
    <w:rsid w:val="0024231B"/>
    <w:rsid w:val="00250A9C"/>
    <w:rsid w:val="002652EF"/>
    <w:rsid w:val="00270382"/>
    <w:rsid w:val="0028709E"/>
    <w:rsid w:val="00293015"/>
    <w:rsid w:val="002C7FDC"/>
    <w:rsid w:val="002D09E3"/>
    <w:rsid w:val="002D2AAE"/>
    <w:rsid w:val="002D3F83"/>
    <w:rsid w:val="002E39F2"/>
    <w:rsid w:val="002E6AE0"/>
    <w:rsid w:val="002F27C0"/>
    <w:rsid w:val="00344BA5"/>
    <w:rsid w:val="00353F30"/>
    <w:rsid w:val="0036150E"/>
    <w:rsid w:val="0037273E"/>
    <w:rsid w:val="00390F3E"/>
    <w:rsid w:val="003A610F"/>
    <w:rsid w:val="003B38F6"/>
    <w:rsid w:val="003C3A1E"/>
    <w:rsid w:val="004025EB"/>
    <w:rsid w:val="00416FC2"/>
    <w:rsid w:val="004216B7"/>
    <w:rsid w:val="004332F2"/>
    <w:rsid w:val="0044489F"/>
    <w:rsid w:val="004462B3"/>
    <w:rsid w:val="0045035F"/>
    <w:rsid w:val="00453BCA"/>
    <w:rsid w:val="00464FDB"/>
    <w:rsid w:val="00485B91"/>
    <w:rsid w:val="004C0ED1"/>
    <w:rsid w:val="004C5CC7"/>
    <w:rsid w:val="004F50CC"/>
    <w:rsid w:val="00513C87"/>
    <w:rsid w:val="0051710B"/>
    <w:rsid w:val="00526D57"/>
    <w:rsid w:val="0054429B"/>
    <w:rsid w:val="00554F9A"/>
    <w:rsid w:val="00582ADB"/>
    <w:rsid w:val="00584F17"/>
    <w:rsid w:val="005860C0"/>
    <w:rsid w:val="00596E09"/>
    <w:rsid w:val="005A0F5B"/>
    <w:rsid w:val="005B14B6"/>
    <w:rsid w:val="005B5ACA"/>
    <w:rsid w:val="005B66A8"/>
    <w:rsid w:val="005D341D"/>
    <w:rsid w:val="005D39B7"/>
    <w:rsid w:val="005D454B"/>
    <w:rsid w:val="005F6513"/>
    <w:rsid w:val="005F7C19"/>
    <w:rsid w:val="00602073"/>
    <w:rsid w:val="006046D2"/>
    <w:rsid w:val="006170F5"/>
    <w:rsid w:val="00665746"/>
    <w:rsid w:val="006756CD"/>
    <w:rsid w:val="0068717E"/>
    <w:rsid w:val="006D0796"/>
    <w:rsid w:val="006D0836"/>
    <w:rsid w:val="00707B6A"/>
    <w:rsid w:val="0071738F"/>
    <w:rsid w:val="007702F2"/>
    <w:rsid w:val="00777C67"/>
    <w:rsid w:val="007B103E"/>
    <w:rsid w:val="007B3706"/>
    <w:rsid w:val="007D3E0B"/>
    <w:rsid w:val="007E083C"/>
    <w:rsid w:val="007E1B7E"/>
    <w:rsid w:val="007E586F"/>
    <w:rsid w:val="007F49FF"/>
    <w:rsid w:val="007F65D4"/>
    <w:rsid w:val="00815C9F"/>
    <w:rsid w:val="00816467"/>
    <w:rsid w:val="008446E0"/>
    <w:rsid w:val="00863822"/>
    <w:rsid w:val="0087353D"/>
    <w:rsid w:val="00880CF9"/>
    <w:rsid w:val="00883C57"/>
    <w:rsid w:val="008871A1"/>
    <w:rsid w:val="008A2A77"/>
    <w:rsid w:val="008D396E"/>
    <w:rsid w:val="008D72B4"/>
    <w:rsid w:val="008E3A65"/>
    <w:rsid w:val="008F7516"/>
    <w:rsid w:val="00903CCF"/>
    <w:rsid w:val="00907F71"/>
    <w:rsid w:val="009505D4"/>
    <w:rsid w:val="00966D28"/>
    <w:rsid w:val="009756AB"/>
    <w:rsid w:val="009770E8"/>
    <w:rsid w:val="00986C05"/>
    <w:rsid w:val="00995BA4"/>
    <w:rsid w:val="009B175B"/>
    <w:rsid w:val="009B3585"/>
    <w:rsid w:val="009C7580"/>
    <w:rsid w:val="009D5A47"/>
    <w:rsid w:val="009E2BF1"/>
    <w:rsid w:val="009E7477"/>
    <w:rsid w:val="009F576B"/>
    <w:rsid w:val="00A03816"/>
    <w:rsid w:val="00A149E1"/>
    <w:rsid w:val="00A17094"/>
    <w:rsid w:val="00A31DAA"/>
    <w:rsid w:val="00A61A68"/>
    <w:rsid w:val="00A7197F"/>
    <w:rsid w:val="00A71A70"/>
    <w:rsid w:val="00A737AA"/>
    <w:rsid w:val="00A83E14"/>
    <w:rsid w:val="00A9170B"/>
    <w:rsid w:val="00A96F1D"/>
    <w:rsid w:val="00AA079B"/>
    <w:rsid w:val="00AA2CB9"/>
    <w:rsid w:val="00AA2E28"/>
    <w:rsid w:val="00AC3D21"/>
    <w:rsid w:val="00AE1D6F"/>
    <w:rsid w:val="00AF204D"/>
    <w:rsid w:val="00AF57E9"/>
    <w:rsid w:val="00AF7379"/>
    <w:rsid w:val="00B13491"/>
    <w:rsid w:val="00B36324"/>
    <w:rsid w:val="00B47620"/>
    <w:rsid w:val="00B47776"/>
    <w:rsid w:val="00B72DB2"/>
    <w:rsid w:val="00B85EB3"/>
    <w:rsid w:val="00BA1B47"/>
    <w:rsid w:val="00BB7F40"/>
    <w:rsid w:val="00BD0611"/>
    <w:rsid w:val="00BE3287"/>
    <w:rsid w:val="00C10864"/>
    <w:rsid w:val="00C1556E"/>
    <w:rsid w:val="00C31DAE"/>
    <w:rsid w:val="00C54778"/>
    <w:rsid w:val="00C60980"/>
    <w:rsid w:val="00C71839"/>
    <w:rsid w:val="00C80C32"/>
    <w:rsid w:val="00C862FB"/>
    <w:rsid w:val="00C94F3E"/>
    <w:rsid w:val="00C965D4"/>
    <w:rsid w:val="00CA2D81"/>
    <w:rsid w:val="00CB099F"/>
    <w:rsid w:val="00CF5B21"/>
    <w:rsid w:val="00D10E39"/>
    <w:rsid w:val="00D4203B"/>
    <w:rsid w:val="00D45D2A"/>
    <w:rsid w:val="00D53059"/>
    <w:rsid w:val="00D53190"/>
    <w:rsid w:val="00D537D5"/>
    <w:rsid w:val="00D60724"/>
    <w:rsid w:val="00D75CAC"/>
    <w:rsid w:val="00D821D7"/>
    <w:rsid w:val="00D86059"/>
    <w:rsid w:val="00DB1FA5"/>
    <w:rsid w:val="00DD72E1"/>
    <w:rsid w:val="00DE5D1B"/>
    <w:rsid w:val="00E11142"/>
    <w:rsid w:val="00E23635"/>
    <w:rsid w:val="00E524BA"/>
    <w:rsid w:val="00E53408"/>
    <w:rsid w:val="00E56F1B"/>
    <w:rsid w:val="00E676BE"/>
    <w:rsid w:val="00E67B5A"/>
    <w:rsid w:val="00E73092"/>
    <w:rsid w:val="00EC0191"/>
    <w:rsid w:val="00EC7102"/>
    <w:rsid w:val="00EE380C"/>
    <w:rsid w:val="00EE3F4B"/>
    <w:rsid w:val="00EE6950"/>
    <w:rsid w:val="00F34B34"/>
    <w:rsid w:val="00F43579"/>
    <w:rsid w:val="00F57C0D"/>
    <w:rsid w:val="00F61DAE"/>
    <w:rsid w:val="00F8148A"/>
    <w:rsid w:val="00FA3DB0"/>
    <w:rsid w:val="00FB1AE9"/>
    <w:rsid w:val="00FC2B56"/>
    <w:rsid w:val="00FC2BD1"/>
    <w:rsid w:val="00FC322A"/>
    <w:rsid w:val="00FD0F00"/>
    <w:rsid w:val="00FF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,TOC style,lp1,List1,List11,Use Case List Paragraph,Heading2,Colorful List - Accent 11,Bullet List,YC Bulet,numbered,FooterText,Paragraphe de liste1,Bulletr List Paragraph,列出段落,列出段落1,List Paragraph2,List Paragraph21"/>
    <w:basedOn w:val="Normal"/>
    <w:link w:val="ListParagraphChar"/>
    <w:uiPriority w:val="34"/>
    <w:qFormat/>
    <w:rsid w:val="005B5ACA"/>
    <w:pPr>
      <w:ind w:left="720"/>
      <w:contextualSpacing/>
    </w:pPr>
  </w:style>
  <w:style w:type="paragraph" w:customStyle="1" w:styleId="clan">
    <w:name w:val="clan"/>
    <w:basedOn w:val="Normal"/>
    <w:rsid w:val="003C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C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02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88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basedOn w:val="DefaultParagraphFont"/>
    <w:rsid w:val="00880CF9"/>
  </w:style>
  <w:style w:type="character" w:customStyle="1" w:styleId="ListParagraphChar">
    <w:name w:val="List Paragraph Char"/>
    <w:aliases w:val="Liste 1 Char,List Paragraph1 Char,TOC style Char,lp1 Char,List1 Char,List11 Char,Use Case List Paragraph Char,Heading2 Char,Colorful List - Accent 11 Char,Bullet List Char,YC Bulet Char,numbered Char,FooterText Char,列出段落 Char"/>
    <w:link w:val="ListParagraph"/>
    <w:uiPriority w:val="34"/>
    <w:qFormat/>
    <w:rsid w:val="004F50CC"/>
  </w:style>
  <w:style w:type="paragraph" w:styleId="BalloonText">
    <w:name w:val="Balloon Text"/>
    <w:basedOn w:val="Normal"/>
    <w:link w:val="BalloonTextChar"/>
    <w:uiPriority w:val="99"/>
    <w:semiHidden/>
    <w:unhideWhenUsed/>
    <w:rsid w:val="00EC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,TOC style,lp1,List1,List11,Use Case List Paragraph,Heading2,Colorful List - Accent 11,Bullet List,YC Bulet,numbered,FooterText,Paragraphe de liste1,Bulletr List Paragraph,列出段落,列出段落1,List Paragraph2,List Paragraph21"/>
    <w:basedOn w:val="Normal"/>
    <w:link w:val="ListParagraphChar"/>
    <w:uiPriority w:val="34"/>
    <w:qFormat/>
    <w:rsid w:val="005B5ACA"/>
    <w:pPr>
      <w:ind w:left="720"/>
      <w:contextualSpacing/>
    </w:pPr>
  </w:style>
  <w:style w:type="paragraph" w:customStyle="1" w:styleId="clan">
    <w:name w:val="clan"/>
    <w:basedOn w:val="Normal"/>
    <w:rsid w:val="003C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C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02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88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880CF9"/>
  </w:style>
  <w:style w:type="character" w:customStyle="1" w:styleId="ListParagraphChar">
    <w:name w:val="List Paragraph Char"/>
    <w:aliases w:val="Liste 1 Char,List Paragraph1 Char,TOC style Char,lp1 Char,List1 Char,List11 Char,Use Case List Paragraph Char,Heading2 Char,Colorful List - Accent 11 Char,Bullet List Char,YC Bulet Char,numbered Char,FooterText Char,列出段落 Char"/>
    <w:link w:val="ListParagraph"/>
    <w:uiPriority w:val="34"/>
    <w:qFormat/>
    <w:rsid w:val="004F50CC"/>
  </w:style>
  <w:style w:type="paragraph" w:styleId="BalloonText">
    <w:name w:val="Balloon Text"/>
    <w:basedOn w:val="Normal"/>
    <w:link w:val="BalloonTextChar"/>
    <w:uiPriority w:val="99"/>
    <w:semiHidden/>
    <w:unhideWhenUsed/>
    <w:rsid w:val="00EC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o.gajsek</cp:lastModifiedBy>
  <cp:revision>10</cp:revision>
  <cp:lastPrinted>2018-12-18T08:43:00Z</cp:lastPrinted>
  <dcterms:created xsi:type="dcterms:W3CDTF">2018-12-18T09:15:00Z</dcterms:created>
  <dcterms:modified xsi:type="dcterms:W3CDTF">2018-12-18T09:58:00Z</dcterms:modified>
</cp:coreProperties>
</file>