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686069" w:rsidRPr="007548FF">
        <w:rPr>
          <w:b/>
          <w:sz w:val="22"/>
          <w:szCs w:val="22"/>
          <w:lang w:val="ru-RU"/>
        </w:rPr>
        <w:t xml:space="preserve"> </w:t>
      </w:r>
      <w:r w:rsidR="00B77EEF">
        <w:rPr>
          <w:b/>
          <w:sz w:val="22"/>
          <w:szCs w:val="22"/>
        </w:rPr>
        <w:t>353-125</w:t>
      </w:r>
      <w:r w:rsidR="000372EE" w:rsidRPr="007548FF">
        <w:rPr>
          <w:b/>
          <w:sz w:val="22"/>
          <w:szCs w:val="22"/>
          <w:lang w:val="ru-RU"/>
        </w:rPr>
        <w:t>/1</w:t>
      </w:r>
      <w:r w:rsidR="0014325A">
        <w:rPr>
          <w:b/>
          <w:sz w:val="22"/>
          <w:szCs w:val="22"/>
        </w:rPr>
        <w:t>8</w:t>
      </w:r>
      <w:r w:rsidRPr="007548FF">
        <w:rPr>
          <w:b/>
          <w:sz w:val="22"/>
          <w:szCs w:val="22"/>
          <w:lang w:val="sr-Cyrl-CS"/>
        </w:rPr>
        <w:t xml:space="preserve"> од </w:t>
      </w:r>
      <w:r w:rsidR="00115478">
        <w:rPr>
          <w:b/>
          <w:sz w:val="22"/>
          <w:szCs w:val="22"/>
        </w:rPr>
        <w:t>1</w:t>
      </w:r>
      <w:r w:rsidR="00AC59E4">
        <w:rPr>
          <w:b/>
          <w:sz w:val="22"/>
          <w:szCs w:val="22"/>
        </w:rPr>
        <w:t>.1</w:t>
      </w:r>
      <w:r w:rsidR="00B77EEF">
        <w:rPr>
          <w:b/>
          <w:sz w:val="22"/>
          <w:szCs w:val="22"/>
        </w:rPr>
        <w:t>1</w:t>
      </w:r>
      <w:r w:rsidRPr="007548FF">
        <w:rPr>
          <w:b/>
          <w:sz w:val="22"/>
          <w:szCs w:val="22"/>
          <w:lang w:val="sr-Cyrl-CS"/>
        </w:rPr>
        <w:t>.201</w:t>
      </w:r>
      <w:r w:rsidR="0014325A">
        <w:rPr>
          <w:b/>
          <w:sz w:val="22"/>
          <w:szCs w:val="22"/>
        </w:rPr>
        <w:t>8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површине јавне намене,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7548FF">
      <w:pPr>
        <w:pStyle w:val="Default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115478">
        <w:rPr>
          <w:sz w:val="22"/>
          <w:szCs w:val="22"/>
        </w:rPr>
        <w:t>9.11</w:t>
      </w:r>
      <w:r w:rsidRPr="007548FF">
        <w:rPr>
          <w:sz w:val="22"/>
          <w:szCs w:val="22"/>
          <w:lang w:val="sr-Cyrl-CS"/>
        </w:rPr>
        <w:t>.201</w:t>
      </w:r>
      <w:r w:rsidR="0014325A">
        <w:rPr>
          <w:sz w:val="22"/>
          <w:szCs w:val="22"/>
        </w:rPr>
        <w:t>8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 xml:space="preserve">да ћу  у објекту односно постављеној опреми обављати делатност која је прописана Планом и да ћу  површину јавне намене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прописана Планом; изјаву да ће се површина јавне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намене преузети у виђеном стању,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површина, у претходних годину дана.</w:t>
      </w:r>
    </w:p>
    <w:p w:rsidR="005203F0" w:rsidRPr="0086573E" w:rsidRDefault="005203F0" w:rsidP="007548FF">
      <w:pPr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7548FF">
      <w:pPr>
        <w:ind w:left="540"/>
        <w:rPr>
          <w:sz w:val="22"/>
          <w:szCs w:val="22"/>
          <w:lang w:val="sr-Latn-CS"/>
        </w:rPr>
      </w:pPr>
    </w:p>
    <w:p w:rsidR="005203F0" w:rsidRPr="003B1A86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>уплаћује се на уплатни  рачун за за закуп површина јавне намене бр. 840-741531843-77, са позивом на број: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7548FF">
      <w:pPr>
        <w:pStyle w:val="Default"/>
        <w:ind w:firstLine="709"/>
        <w:rPr>
          <w:sz w:val="22"/>
          <w:szCs w:val="22"/>
          <w:lang w:val="sr-Cyrl-CS"/>
        </w:rPr>
      </w:pPr>
    </w:p>
    <w:p w:rsidR="005203F0" w:rsidRPr="000372EE" w:rsidRDefault="005203F0" w:rsidP="007548FF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7548F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540" w:firstLine="709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7548FF">
      <w:pPr>
        <w:ind w:firstLine="720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7548FF">
      <w:pPr>
        <w:ind w:firstLine="720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A707E9"/>
    <w:rsid w:val="00013EDF"/>
    <w:rsid w:val="000372EE"/>
    <w:rsid w:val="000A1134"/>
    <w:rsid w:val="000B40F2"/>
    <w:rsid w:val="000B4C91"/>
    <w:rsid w:val="000E36DA"/>
    <w:rsid w:val="00115478"/>
    <w:rsid w:val="0014325A"/>
    <w:rsid w:val="00152C4B"/>
    <w:rsid w:val="0022702F"/>
    <w:rsid w:val="002364C0"/>
    <w:rsid w:val="00243842"/>
    <w:rsid w:val="002807C6"/>
    <w:rsid w:val="00314EA2"/>
    <w:rsid w:val="00324A67"/>
    <w:rsid w:val="003B1A86"/>
    <w:rsid w:val="003C6158"/>
    <w:rsid w:val="00432319"/>
    <w:rsid w:val="0049325B"/>
    <w:rsid w:val="004A0AD3"/>
    <w:rsid w:val="004B5C9C"/>
    <w:rsid w:val="004D20A0"/>
    <w:rsid w:val="005203F0"/>
    <w:rsid w:val="005211E8"/>
    <w:rsid w:val="00551A12"/>
    <w:rsid w:val="005750C5"/>
    <w:rsid w:val="005C7B64"/>
    <w:rsid w:val="00633281"/>
    <w:rsid w:val="00686069"/>
    <w:rsid w:val="006B653C"/>
    <w:rsid w:val="006D4CA5"/>
    <w:rsid w:val="0074174C"/>
    <w:rsid w:val="0075374E"/>
    <w:rsid w:val="007548FF"/>
    <w:rsid w:val="00770404"/>
    <w:rsid w:val="008048DF"/>
    <w:rsid w:val="00872470"/>
    <w:rsid w:val="00961113"/>
    <w:rsid w:val="00984B8A"/>
    <w:rsid w:val="00985680"/>
    <w:rsid w:val="009B24A2"/>
    <w:rsid w:val="009B4E80"/>
    <w:rsid w:val="00A707E9"/>
    <w:rsid w:val="00A9409C"/>
    <w:rsid w:val="00AC59E4"/>
    <w:rsid w:val="00AC78CF"/>
    <w:rsid w:val="00AD34D5"/>
    <w:rsid w:val="00B77EEF"/>
    <w:rsid w:val="00BA154C"/>
    <w:rsid w:val="00BE7C5A"/>
    <w:rsid w:val="00BF428B"/>
    <w:rsid w:val="00C42015"/>
    <w:rsid w:val="00C458F9"/>
    <w:rsid w:val="00D61D1F"/>
    <w:rsid w:val="00D71CAB"/>
    <w:rsid w:val="00DD5CBD"/>
    <w:rsid w:val="00E017E5"/>
    <w:rsid w:val="00E06FE7"/>
    <w:rsid w:val="00EA04AC"/>
    <w:rsid w:val="00ED308B"/>
    <w:rsid w:val="00F40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i.jovanovic</cp:lastModifiedBy>
  <cp:revision>14</cp:revision>
  <cp:lastPrinted>2018-08-13T07:02:00Z</cp:lastPrinted>
  <dcterms:created xsi:type="dcterms:W3CDTF">2017-07-13T11:44:00Z</dcterms:created>
  <dcterms:modified xsi:type="dcterms:W3CDTF">2018-11-01T13:59:00Z</dcterms:modified>
</cp:coreProperties>
</file>